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A) FECHA: pendiente	B) FOLIO: pendiente
C) UBUCACIÓN: pendiente
ENTRE: pendiente
COLONIA: pendiente	DELEGACIÓN: pendiente</w:t>
      </w:r>
    </w:p>
    <w:p>
      <w:r>
        <w:t>D) LLAMADA RECIBIDA: pendiente</w:t>
      </w:r>
    </w:p>
    <w:p>
      <w:r>
        <w:t>E) TIPO DE SERVICIO: pendiente</w:t>
      </w:r>
    </w:p>
    <w:p>
      <w:r>
        <w:t>F) CODIGO DE DESPACHO: pendiente</w:t>
      </w:r>
    </w:p>
    <w:p>
      <w:r>
        <w:t>G) COBERTURA: 	UNIDAD: pendiente	BASEpendiente</w:t>
      </w:r>
    </w:p>
    <w:p>
      <w:r>
        <w:t>H) TIEMPOS 	HORA LLAMADA: pendiente	HORA DESPACHO: pendiente	T DESPACHO: pendiente	HORA LLEGADA: pendiente	T RESPUESTA: pendiente	HORA TRASLADO: pendiente	T ATENCIÓN: pendiente	HORA HOSPITAL: pendiente	T TRASLADO: pendiente</w:t>
      </w:r>
    </w:p>
    <w:p>
      <w:r>
        <w:t>I) PACIENTES: 	VIVOS: pendiente	MUERTOS: pendiente</w:t>
      </w:r>
    </w:p>
    <w:p>
      <w:r>
        <w:t>J) RESULTADOS: pendiente</w:t>
      </w:r>
    </w:p>
    <w:p>
      <w:r>
        <w:t>K) TRASLADO: pendiente</w:t>
      </w:r>
    </w:p>
    <w:p>
      <w:r>
        <w:t>DENOMIMACIÓN: pendiente
OBSERVACIONES: pendiente
TELEFONISTA: pendiente	RADIO OPERADOR: pendiente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2019-10-25T21:28:14Z</dcterms:created>
  <dc:creator>Apache POI</dc:creator>
</cp:coreProperties>
</file>