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80536" w14:textId="1BA9563A" w:rsidR="007D7986" w:rsidRDefault="00167A09" w:rsidP="004F0ED9">
      <w:pPr>
        <w:jc w:val="center"/>
        <w:rPr>
          <w:rFonts w:ascii="Arial" w:hAnsi="Arial" w:cs="Arial"/>
          <w:color w:val="FF000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EXPEDIENTE No. </w:t>
      </w:r>
      <w:r w:rsidRPr="00167A09">
        <w:rPr>
          <w:rFonts w:ascii="Arial" w:hAnsi="Arial" w:cs="Arial"/>
          <w:color w:val="FF0000"/>
          <w:sz w:val="24"/>
          <w:szCs w:val="24"/>
          <w:lang w:val="es-ES"/>
        </w:rPr>
        <w:t>(Aquí va el número del expediente)</w:t>
      </w:r>
      <w:bookmarkStart w:id="0" w:name="_GoBack"/>
      <w:bookmarkEnd w:id="0"/>
    </w:p>
    <w:p w14:paraId="4A5DAEC2" w14:textId="77777777" w:rsidR="00E421D5" w:rsidRDefault="00E421D5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0BDCA9A9" w14:textId="77777777" w:rsidR="00167A09" w:rsidRP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 xml:space="preserve">DIRECCIÓN DE CONTROL DISCIPLINARIO DE </w:t>
      </w:r>
    </w:p>
    <w:p w14:paraId="2B655EFC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>EMCALI E.I.C.E E.</w:t>
      </w:r>
      <w:proofErr w:type="gramStart"/>
      <w:r w:rsidRPr="00167A09">
        <w:rPr>
          <w:rFonts w:ascii="Arial" w:hAnsi="Arial" w:cs="Arial"/>
          <w:sz w:val="24"/>
          <w:szCs w:val="24"/>
          <w:lang w:val="es-ES"/>
        </w:rPr>
        <w:t>S.P</w:t>
      </w:r>
      <w:proofErr w:type="gramEnd"/>
    </w:p>
    <w:p w14:paraId="6AF9B1ED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10F5AC28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NOTIFICACION PERSONAL APODERADO</w:t>
      </w:r>
    </w:p>
    <w:p w14:paraId="3BDA4529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095F6A8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424804B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Santiago de Cali, ________________</w:t>
      </w:r>
    </w:p>
    <w:p w14:paraId="375AA15A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AECC6F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899162B" w14:textId="5D196C9A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notifica de manera personal al</w:t>
      </w:r>
      <w:r w:rsidR="00E421D5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Doctor(a)_______________________Identificado(a) con cédula de ciudadanía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No.______________de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_____________, y tarjeta profesional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No.______________del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contenido del Auto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</w:t>
      </w:r>
      <w:commentRangeStart w:id="1"/>
      <w:r>
        <w:rPr>
          <w:rFonts w:ascii="Arial" w:hAnsi="Arial" w:cs="Arial"/>
          <w:sz w:val="24"/>
          <w:szCs w:val="24"/>
          <w:lang w:val="es-ES"/>
        </w:rPr>
        <w:t>.______</w:t>
      </w:r>
      <w:commentRangeEnd w:id="1"/>
      <w:r w:rsidR="00604A4B">
        <w:rPr>
          <w:rStyle w:val="Refdecomentario"/>
        </w:rPr>
        <w:commentReference w:id="1"/>
      </w:r>
      <w:r>
        <w:rPr>
          <w:rFonts w:ascii="Arial" w:hAnsi="Arial" w:cs="Arial"/>
          <w:sz w:val="24"/>
          <w:szCs w:val="24"/>
          <w:lang w:val="es-ES"/>
        </w:rPr>
        <w:t>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fecha</w:t>
      </w:r>
      <w:commentRangeStart w:id="2"/>
      <w:r>
        <w:rPr>
          <w:rFonts w:ascii="Arial" w:hAnsi="Arial" w:cs="Arial"/>
          <w:sz w:val="24"/>
          <w:szCs w:val="24"/>
          <w:lang w:val="es-ES"/>
        </w:rPr>
        <w:t>________</w:t>
      </w:r>
      <w:commentRangeEnd w:id="2"/>
      <w:r w:rsidR="00604A4B">
        <w:rPr>
          <w:rStyle w:val="Refdecomentario"/>
        </w:rPr>
        <w:commentReference w:id="2"/>
      </w:r>
      <w:r>
        <w:rPr>
          <w:rFonts w:ascii="Arial" w:hAnsi="Arial" w:cs="Arial"/>
          <w:sz w:val="24"/>
          <w:szCs w:val="24"/>
          <w:lang w:val="es-ES"/>
        </w:rPr>
        <w:t>por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medio del cual se ordena </w:t>
      </w:r>
      <w:r w:rsidR="00223462">
        <w:rPr>
          <w:rFonts w:ascii="Arial" w:hAnsi="Arial" w:cs="Arial"/>
          <w:sz w:val="24"/>
          <w:szCs w:val="24"/>
          <w:lang w:val="es-ES"/>
        </w:rPr>
        <w:t xml:space="preserve">la terminación y </w:t>
      </w:r>
      <w:r w:rsidR="00604A4B">
        <w:rPr>
          <w:rFonts w:ascii="Arial" w:hAnsi="Arial" w:cs="Arial"/>
          <w:sz w:val="24"/>
          <w:szCs w:val="24"/>
          <w:lang w:val="es-ES"/>
        </w:rPr>
        <w:t xml:space="preserve">archivo </w:t>
      </w:r>
      <w:r w:rsidR="00223462">
        <w:rPr>
          <w:rFonts w:ascii="Arial" w:hAnsi="Arial" w:cs="Arial"/>
          <w:sz w:val="24"/>
          <w:szCs w:val="24"/>
          <w:lang w:val="es-ES"/>
        </w:rPr>
        <w:t xml:space="preserve">del procedimiento disciplinario </w:t>
      </w:r>
      <w:r>
        <w:rPr>
          <w:rFonts w:ascii="Arial" w:hAnsi="Arial" w:cs="Arial"/>
          <w:sz w:val="24"/>
          <w:szCs w:val="24"/>
          <w:lang w:val="es-ES"/>
        </w:rPr>
        <w:t xml:space="preserve">cursado en contra de su prohijado: </w:t>
      </w:r>
      <w:r w:rsidRPr="00167A09">
        <w:rPr>
          <w:rFonts w:ascii="Arial" w:hAnsi="Arial" w:cs="Arial"/>
          <w:color w:val="FF0000"/>
          <w:sz w:val="24"/>
          <w:szCs w:val="24"/>
          <w:u w:val="single"/>
          <w:lang w:val="es-ES"/>
        </w:rPr>
        <w:t>Nombre completo del funcionario</w:t>
      </w:r>
      <w:r>
        <w:rPr>
          <w:rFonts w:ascii="Arial" w:hAnsi="Arial" w:cs="Arial"/>
          <w:color w:val="FF0000"/>
          <w:sz w:val="24"/>
          <w:szCs w:val="24"/>
          <w:u w:val="single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del expediente número </w:t>
      </w:r>
      <w:r w:rsidRPr="00167A09">
        <w:rPr>
          <w:rFonts w:ascii="Arial" w:hAnsi="Arial" w:cs="Arial"/>
          <w:color w:val="FF0000"/>
          <w:sz w:val="24"/>
          <w:szCs w:val="24"/>
          <w:u w:val="single"/>
          <w:lang w:val="es-ES"/>
        </w:rPr>
        <w:t>(Aquí va el número del expediente)</w:t>
      </w:r>
      <w:r w:rsidRPr="00167A09">
        <w:rPr>
          <w:rFonts w:ascii="Arial" w:hAnsi="Arial" w:cs="Arial"/>
          <w:sz w:val="24"/>
          <w:szCs w:val="24"/>
          <w:u w:val="single"/>
          <w:lang w:val="es-ES"/>
        </w:rPr>
        <w:t>.</w:t>
      </w:r>
    </w:p>
    <w:p w14:paraId="03F44AD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</w:p>
    <w:p w14:paraId="4DE6C336" w14:textId="0AAEC05B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enterado y recibida la copia del Auto en comento, se suscribe la presente diligencia de notificación personal, informándole que contra el presente Auto</w:t>
      </w:r>
      <w:r w:rsidR="00604A4B">
        <w:rPr>
          <w:rFonts w:ascii="Arial" w:hAnsi="Arial" w:cs="Arial"/>
          <w:sz w:val="24"/>
          <w:szCs w:val="24"/>
          <w:lang w:val="es-ES"/>
        </w:rPr>
        <w:t xml:space="preserve"> procede recurso de apelación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28DBCA8E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421978C" w14:textId="36391704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734C633" w14:textId="77777777" w:rsidR="00CC30DC" w:rsidRDefault="00CC30DC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BFC6B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336B00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Firma del Notificado (a)</w:t>
      </w:r>
    </w:p>
    <w:p w14:paraId="340AA3ED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C.C. No.: _____________________</w:t>
      </w:r>
    </w:p>
    <w:p w14:paraId="173F9038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de residencia: ________________________</w:t>
      </w:r>
    </w:p>
    <w:p w14:paraId="7C8C7501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laboral: _____________________________</w:t>
      </w:r>
    </w:p>
    <w:p w14:paraId="33719E3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Teléfono celular: ______________________________</w:t>
      </w:r>
    </w:p>
    <w:p w14:paraId="28CEE7AA" w14:textId="4056BBD4" w:rsidR="00167A09" w:rsidRDefault="00223462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</w:t>
      </w:r>
      <w:r w:rsidR="004E68F9">
        <w:rPr>
          <w:rFonts w:ascii="Arial" w:hAnsi="Arial" w:cs="Arial"/>
          <w:sz w:val="24"/>
          <w:szCs w:val="24"/>
          <w:lang w:val="es-ES"/>
        </w:rPr>
        <w:t>orreo electrónico: ____________________________</w:t>
      </w:r>
    </w:p>
    <w:p w14:paraId="249A3622" w14:textId="77777777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B1B73DE" w14:textId="4EA472E2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5D83892" w14:textId="77777777" w:rsidR="00CC30DC" w:rsidRDefault="00CC30DC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1ABD20B" w14:textId="77777777" w:rsidR="00E421D5" w:rsidRDefault="00E421D5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38EA5B" w14:textId="1BDE1D63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</w:t>
      </w:r>
      <w:r w:rsidR="00E421D5">
        <w:rPr>
          <w:rFonts w:ascii="Arial" w:hAnsi="Arial" w:cs="Arial"/>
          <w:sz w:val="24"/>
          <w:szCs w:val="24"/>
          <w:lang w:val="es-ES"/>
        </w:rPr>
        <w:t>uien Notifica</w:t>
      </w:r>
    </w:p>
    <w:p w14:paraId="75FD9C17" w14:textId="4FC0F6F4" w:rsidR="00167A09" w:rsidRPr="00167A0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No.: __________</w:t>
      </w:r>
    </w:p>
    <w:sectPr w:rsidR="00167A09" w:rsidRPr="00167A09" w:rsidSect="00E421D5">
      <w:footerReference w:type="default" r:id="rId8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iana Maria Sanchez Bustos" w:date="2021-07-26T18:12:00Z" w:initials="DMSB">
    <w:p w14:paraId="4670DC1D" w14:textId="104FE6CD" w:rsidR="00604A4B" w:rsidRDefault="00604A4B">
      <w:pPr>
        <w:pStyle w:val="Textocomentario"/>
      </w:pPr>
      <w:r>
        <w:rPr>
          <w:rStyle w:val="Refdecomentario"/>
        </w:rPr>
        <w:annotationRef/>
      </w:r>
      <w:r w:rsidR="00223462">
        <w:t xml:space="preserve">Aquí va el número del auto de terminación y archivo de procedimiento disciplinario </w:t>
      </w:r>
    </w:p>
  </w:comment>
  <w:comment w:id="2" w:author="Diana Maria Sanchez Bustos" w:date="2021-07-26T18:12:00Z" w:initials="DMSB">
    <w:p w14:paraId="0A21B38C" w14:textId="5E2C6F93" w:rsidR="00604A4B" w:rsidRDefault="00604A4B" w:rsidP="00223462">
      <w:pPr>
        <w:pStyle w:val="Textocomentario"/>
      </w:pPr>
      <w:r>
        <w:rPr>
          <w:rStyle w:val="Refdecomentario"/>
        </w:rPr>
        <w:annotationRef/>
      </w:r>
      <w:r w:rsidR="00223462">
        <w:t xml:space="preserve">Aquí va </w:t>
      </w:r>
      <w:r w:rsidR="00223462">
        <w:t xml:space="preserve">la fecha </w:t>
      </w:r>
      <w:r w:rsidR="00223462">
        <w:t>del auto de terminación y archivo de procedimiento disciplinario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70DC1D" w15:done="0"/>
  <w15:commentEx w15:paraId="0A21B38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60DD2" w14:textId="77777777" w:rsidR="0094701E" w:rsidRDefault="0094701E" w:rsidP="004E68F9">
      <w:pPr>
        <w:spacing w:after="0" w:line="240" w:lineRule="auto"/>
      </w:pPr>
      <w:r>
        <w:separator/>
      </w:r>
    </w:p>
  </w:endnote>
  <w:endnote w:type="continuationSeparator" w:id="0">
    <w:p w14:paraId="0BC9AD25" w14:textId="77777777" w:rsidR="0094701E" w:rsidRDefault="0094701E" w:rsidP="004E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00DF3" w14:textId="77777777" w:rsidR="004E68F9" w:rsidRPr="004E68F9" w:rsidRDefault="004E68F9" w:rsidP="004E68F9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Dirección Control Disciplinario – CAM Torre EMCALI Piso 15</w:t>
    </w:r>
  </w:p>
  <w:p w14:paraId="6193EFC7" w14:textId="77777777" w:rsidR="004E68F9" w:rsidRPr="004E68F9" w:rsidRDefault="004E68F9" w:rsidP="00E421D5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Teléfonos 899 33 01 – 899 33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60B46" w14:textId="77777777" w:rsidR="0094701E" w:rsidRDefault="0094701E" w:rsidP="004E68F9">
      <w:pPr>
        <w:spacing w:after="0" w:line="240" w:lineRule="auto"/>
      </w:pPr>
      <w:r>
        <w:separator/>
      </w:r>
    </w:p>
  </w:footnote>
  <w:footnote w:type="continuationSeparator" w:id="0">
    <w:p w14:paraId="73C812B5" w14:textId="77777777" w:rsidR="0094701E" w:rsidRDefault="0094701E" w:rsidP="004E68F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09"/>
    <w:rsid w:val="000D276D"/>
    <w:rsid w:val="00167A09"/>
    <w:rsid w:val="00223462"/>
    <w:rsid w:val="003F5BD4"/>
    <w:rsid w:val="004E68F9"/>
    <w:rsid w:val="004F0ED9"/>
    <w:rsid w:val="0051035D"/>
    <w:rsid w:val="00604A4B"/>
    <w:rsid w:val="00790D49"/>
    <w:rsid w:val="007D7986"/>
    <w:rsid w:val="00882D99"/>
    <w:rsid w:val="0094701E"/>
    <w:rsid w:val="00A14985"/>
    <w:rsid w:val="00B32AA9"/>
    <w:rsid w:val="00BB2E04"/>
    <w:rsid w:val="00CC30DC"/>
    <w:rsid w:val="00D04A31"/>
    <w:rsid w:val="00D53236"/>
    <w:rsid w:val="00E41738"/>
    <w:rsid w:val="00E4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46A9"/>
  <w15:chartTrackingRefBased/>
  <w15:docId w15:val="{97E5E487-037A-49EC-929F-B095B9CE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8F9"/>
  </w:style>
  <w:style w:type="paragraph" w:styleId="Piedepgina">
    <w:name w:val="footer"/>
    <w:basedOn w:val="Normal"/>
    <w:link w:val="Piedepgina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8F9"/>
  </w:style>
  <w:style w:type="character" w:styleId="Refdecomentario">
    <w:name w:val="annotation reference"/>
    <w:basedOn w:val="Fuentedeprrafopredeter"/>
    <w:uiPriority w:val="99"/>
    <w:semiHidden/>
    <w:unhideWhenUsed/>
    <w:rsid w:val="004E68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68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68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68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68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14BFB9-4B46-42D7-99A0-E64EE6811F31}"/>
</file>

<file path=customXml/itemProps2.xml><?xml version="1.0" encoding="utf-8"?>
<ds:datastoreItem xmlns:ds="http://schemas.openxmlformats.org/officeDocument/2006/customXml" ds:itemID="{3395828F-8440-4363-9370-D612E86BEA18}"/>
</file>

<file path=customXml/itemProps3.xml><?xml version="1.0" encoding="utf-8"?>
<ds:datastoreItem xmlns:ds="http://schemas.openxmlformats.org/officeDocument/2006/customXml" ds:itemID="{E1545655-7D35-4B76-8B89-5427DB6A2E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Sanchez Bustos</dc:creator>
  <cp:keywords/>
  <dc:description/>
  <cp:lastModifiedBy>Diana Maria Sanchez Bustos</cp:lastModifiedBy>
  <cp:revision>3</cp:revision>
  <dcterms:created xsi:type="dcterms:W3CDTF">2021-07-26T23:22:00Z</dcterms:created>
  <dcterms:modified xsi:type="dcterms:W3CDTF">2021-07-26T23:24:00Z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