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F4A8" w14:textId="77777777" w:rsidR="00221200" w:rsidRDefault="00221200" w:rsidP="00221200">
      <w:pPr>
        <w:rPr>
          <w:b/>
          <w:bCs/>
          <w:sz w:val="32"/>
          <w:szCs w:val="32"/>
        </w:rPr>
      </w:pPr>
      <w:r w:rsidRPr="00221200">
        <w:rPr>
          <w:b/>
          <w:bCs/>
          <w:sz w:val="32"/>
          <w:szCs w:val="32"/>
        </w:rPr>
        <w:t>Informe Técnico del Proyecto "Sistemas Web EHU"</w:t>
      </w:r>
    </w:p>
    <w:p w14:paraId="61AD35A3" w14:textId="77777777" w:rsidR="003D21F5" w:rsidRDefault="003D21F5" w:rsidP="003D21F5">
      <w:pPr>
        <w:rPr>
          <w:b/>
          <w:bCs/>
        </w:rPr>
      </w:pPr>
    </w:p>
    <w:p w14:paraId="20ACFFEF" w14:textId="77777777" w:rsidR="003D21F5" w:rsidRDefault="003D21F5" w:rsidP="003D21F5">
      <w:pPr>
        <w:rPr>
          <w:b/>
          <w:bCs/>
        </w:rPr>
      </w:pPr>
    </w:p>
    <w:p w14:paraId="5F6D29E7" w14:textId="4CEFA580" w:rsidR="003D21F5" w:rsidRPr="00221200" w:rsidRDefault="003D21F5" w:rsidP="003D21F5">
      <w:pPr>
        <w:rPr>
          <w:b/>
          <w:bCs/>
        </w:rPr>
      </w:pPr>
      <w:r w:rsidRPr="00221200">
        <w:rPr>
          <w:b/>
          <w:bCs/>
        </w:rPr>
        <w:t>Autores</w:t>
      </w:r>
    </w:p>
    <w:p w14:paraId="79ED7B8D" w14:textId="77777777" w:rsidR="003D21F5" w:rsidRPr="00221200" w:rsidRDefault="003D21F5" w:rsidP="003D21F5">
      <w:pPr>
        <w:numPr>
          <w:ilvl w:val="0"/>
          <w:numId w:val="10"/>
        </w:numPr>
      </w:pPr>
      <w:r w:rsidRPr="00221200">
        <w:rPr>
          <w:b/>
          <w:bCs/>
        </w:rPr>
        <w:t>Leslie Sanchez</w:t>
      </w:r>
    </w:p>
    <w:p w14:paraId="26A9BAFF" w14:textId="77777777" w:rsidR="003D21F5" w:rsidRPr="00221200" w:rsidRDefault="003D21F5" w:rsidP="003D21F5">
      <w:pPr>
        <w:numPr>
          <w:ilvl w:val="0"/>
          <w:numId w:val="10"/>
        </w:numPr>
      </w:pPr>
      <w:r w:rsidRPr="00221200">
        <w:rPr>
          <w:b/>
          <w:bCs/>
        </w:rPr>
        <w:t>Marta Zulaica</w:t>
      </w:r>
    </w:p>
    <w:p w14:paraId="58779C55" w14:textId="77777777" w:rsidR="003D21F5" w:rsidRPr="00221200" w:rsidRDefault="003D21F5" w:rsidP="003D21F5">
      <w:pPr>
        <w:numPr>
          <w:ilvl w:val="0"/>
          <w:numId w:val="10"/>
        </w:numPr>
      </w:pPr>
      <w:r w:rsidRPr="00221200">
        <w:rPr>
          <w:b/>
          <w:bCs/>
        </w:rPr>
        <w:t>Juan Pablo Zambrano</w:t>
      </w:r>
    </w:p>
    <w:p w14:paraId="3060B967" w14:textId="77777777" w:rsidR="003D21F5" w:rsidRDefault="003D21F5" w:rsidP="00221200">
      <w:pPr>
        <w:rPr>
          <w:b/>
          <w:bCs/>
          <w:sz w:val="32"/>
          <w:szCs w:val="32"/>
        </w:rPr>
      </w:pPr>
    </w:p>
    <w:p w14:paraId="54D6F38F" w14:textId="18A109C5" w:rsidR="003D21F5" w:rsidRPr="003D21F5" w:rsidRDefault="003D21F5" w:rsidP="0022120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Link</w:t>
      </w:r>
      <w:proofErr w:type="gramEnd"/>
      <w:r>
        <w:rPr>
          <w:b/>
          <w:bCs/>
          <w:sz w:val="32"/>
          <w:szCs w:val="32"/>
        </w:rPr>
        <w:t xml:space="preserve"> del repositorio en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: </w:t>
      </w:r>
      <w:r w:rsidRPr="003D21F5">
        <w:rPr>
          <w:b/>
          <w:bCs/>
          <w:sz w:val="24"/>
          <w:szCs w:val="24"/>
        </w:rPr>
        <w:t>https://github.com/JuanZambrano2000/proyecto_Sistemas_web_EHU.git</w:t>
      </w:r>
    </w:p>
    <w:p w14:paraId="108BD4BE" w14:textId="77777777" w:rsidR="003D21F5" w:rsidRPr="00221200" w:rsidRDefault="003D21F5" w:rsidP="00221200">
      <w:pPr>
        <w:rPr>
          <w:b/>
          <w:bCs/>
          <w:sz w:val="32"/>
          <w:szCs w:val="32"/>
        </w:rPr>
      </w:pPr>
    </w:p>
    <w:p w14:paraId="2240C625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Introducción</w:t>
      </w:r>
    </w:p>
    <w:p w14:paraId="29FE4FAF" w14:textId="64D2E1E6" w:rsidR="00221200" w:rsidRPr="00221200" w:rsidRDefault="00221200" w:rsidP="00221200">
      <w:pPr>
        <w:jc w:val="both"/>
      </w:pPr>
      <w:r w:rsidRPr="00221200">
        <w:t>Este proyecto es una aplicación web diseñada para gestionar y visualizar habilidades (</w:t>
      </w:r>
      <w:proofErr w:type="spellStart"/>
      <w:r w:rsidRPr="00221200">
        <w:t>skills</w:t>
      </w:r>
      <w:proofErr w:type="spellEnd"/>
      <w:r w:rsidRPr="00221200">
        <w:t>). El desarrollo fue realizado en equipo, siguiendo los requerimientos del enunciado</w:t>
      </w:r>
      <w:r>
        <w:t xml:space="preserve"> proporcionado en clase</w:t>
      </w:r>
      <w:r w:rsidRPr="00221200">
        <w:t>, aunque este presentó</w:t>
      </w:r>
      <w:r>
        <w:t>, para nosotros varias</w:t>
      </w:r>
      <w:r w:rsidRPr="00221200">
        <w:t xml:space="preserve"> ambigüedades que demandaron una interpretación colaborativa. La aplicación incluye funcionalidades como la visualización de habilidades, puntuaciones, tareas asociadas, y una sección de medallas.</w:t>
      </w:r>
      <w:r>
        <w:br/>
        <w:t>También, es posible consultar las tareas asociadas a cada habilidad y marcarlas en el caso de que se han completado.</w:t>
      </w:r>
    </w:p>
    <w:p w14:paraId="1C43C90A" w14:textId="28998D29" w:rsidR="00221200" w:rsidRPr="00221200" w:rsidRDefault="00221200" w:rsidP="00221200">
      <w:pPr>
        <w:jc w:val="both"/>
      </w:pPr>
      <w:r w:rsidRPr="00221200">
        <w:t xml:space="preserve">El proyecto se desarrolló utilizando </w:t>
      </w:r>
      <w:r w:rsidRPr="00221200">
        <w:rPr>
          <w:b/>
          <w:bCs/>
        </w:rPr>
        <w:t>Node.js</w:t>
      </w:r>
      <w:r w:rsidRPr="00221200">
        <w:t xml:space="preserve"> y </w:t>
      </w:r>
      <w:r w:rsidRPr="00221200">
        <w:rPr>
          <w:b/>
          <w:bCs/>
        </w:rPr>
        <w:t>Express.js</w:t>
      </w:r>
      <w:r w:rsidRPr="00221200">
        <w:t xml:space="preserve"> como base del servidor y </w:t>
      </w:r>
      <w:r w:rsidRPr="00221200">
        <w:rPr>
          <w:b/>
          <w:bCs/>
        </w:rPr>
        <w:t>EJS</w:t>
      </w:r>
      <w:r w:rsidRPr="00221200">
        <w:t xml:space="preserve"> como motor de plantillas. Además, se incorporaron métodos de </w:t>
      </w:r>
      <w:proofErr w:type="spellStart"/>
      <w:r w:rsidRPr="00221200">
        <w:t>scraping</w:t>
      </w:r>
      <w:proofErr w:type="spellEnd"/>
      <w:r w:rsidRPr="00221200">
        <w:t xml:space="preserve"> para obtener recursos externos como </w:t>
      </w:r>
      <w:r>
        <w:t xml:space="preserve">los </w:t>
      </w:r>
      <w:r w:rsidRPr="00221200">
        <w:t>iconos</w:t>
      </w:r>
      <w:r>
        <w:t xml:space="preserve"> utilizados</w:t>
      </w:r>
      <w:r w:rsidRPr="00221200">
        <w:t>.</w:t>
      </w:r>
    </w:p>
    <w:p w14:paraId="6F843DA7" w14:textId="155F7F71" w:rsidR="00221200" w:rsidRPr="00221200" w:rsidRDefault="00221200" w:rsidP="00221200"/>
    <w:p w14:paraId="3F3E1246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Configuración y Arranque</w:t>
      </w:r>
    </w:p>
    <w:p w14:paraId="4B4FE2C4" w14:textId="77777777" w:rsidR="00221200" w:rsidRPr="00221200" w:rsidRDefault="00221200" w:rsidP="00221200">
      <w:r w:rsidRPr="00221200">
        <w:t>El servidor de la aplicación está configurado para ejecutarse en http://localhost:3000/. Se puede iniciar con los siguientes comandos:</w:t>
      </w:r>
    </w:p>
    <w:p w14:paraId="52BB6327" w14:textId="77777777" w:rsidR="00221200" w:rsidRPr="00221200" w:rsidRDefault="00221200" w:rsidP="00221200">
      <w:pPr>
        <w:numPr>
          <w:ilvl w:val="0"/>
          <w:numId w:val="1"/>
        </w:numPr>
      </w:pPr>
      <w:proofErr w:type="spellStart"/>
      <w:r w:rsidRPr="00221200">
        <w:rPr>
          <w:b/>
          <w:bCs/>
        </w:rPr>
        <w:t>npm</w:t>
      </w:r>
      <w:proofErr w:type="spellEnd"/>
      <w:r w:rsidRPr="00221200">
        <w:rPr>
          <w:b/>
          <w:bCs/>
        </w:rPr>
        <w:t xml:space="preserve"> run </w:t>
      </w:r>
      <w:proofErr w:type="spellStart"/>
      <w:r w:rsidRPr="00221200">
        <w:rPr>
          <w:b/>
          <w:bCs/>
        </w:rPr>
        <w:t>dev</w:t>
      </w:r>
      <w:proofErr w:type="spellEnd"/>
      <w:r w:rsidRPr="00221200">
        <w:t>: Inicia el servidor en modo desarrollo.</w:t>
      </w:r>
    </w:p>
    <w:p w14:paraId="79D7A2DC" w14:textId="77777777" w:rsidR="00221200" w:rsidRDefault="00221200" w:rsidP="00221200">
      <w:pPr>
        <w:numPr>
          <w:ilvl w:val="0"/>
          <w:numId w:val="1"/>
        </w:numPr>
      </w:pPr>
      <w:proofErr w:type="spellStart"/>
      <w:r w:rsidRPr="00221200">
        <w:rPr>
          <w:b/>
          <w:bCs/>
        </w:rPr>
        <w:t>node</w:t>
      </w:r>
      <w:proofErr w:type="spellEnd"/>
      <w:r w:rsidRPr="00221200">
        <w:rPr>
          <w:b/>
          <w:bCs/>
        </w:rPr>
        <w:t xml:space="preserve"> app.js</w:t>
      </w:r>
      <w:r w:rsidRPr="00221200">
        <w:t>: Inicia el servidor en modo estándar.</w:t>
      </w:r>
    </w:p>
    <w:p w14:paraId="5F7D6E60" w14:textId="3F3FAB3F" w:rsidR="00221200" w:rsidRPr="00221200" w:rsidRDefault="00221200" w:rsidP="00221200">
      <w:r>
        <w:rPr>
          <w:b/>
          <w:bCs/>
        </w:rPr>
        <w:t>Importante</w:t>
      </w:r>
      <w:r w:rsidRPr="00221200">
        <w:t>:</w:t>
      </w:r>
      <w:r>
        <w:t xml:space="preserve"> Si con algún comando marca error, intentar ejecutar: </w:t>
      </w:r>
      <w:proofErr w:type="spellStart"/>
      <w:r w:rsidRPr="00221200">
        <w:rPr>
          <w:b/>
          <w:bCs/>
        </w:rPr>
        <w:t>npm</w:t>
      </w:r>
      <w:proofErr w:type="spellEnd"/>
      <w:r w:rsidRPr="00221200">
        <w:rPr>
          <w:b/>
          <w:bCs/>
        </w:rPr>
        <w:t xml:space="preserve"> i</w:t>
      </w:r>
      <w:r>
        <w:rPr>
          <w:b/>
          <w:bCs/>
        </w:rPr>
        <w:t xml:space="preserve">, </w:t>
      </w:r>
      <w:r>
        <w:t>para asegurar que cuenten con todas las dependencias necesarias.</w:t>
      </w:r>
    </w:p>
    <w:p w14:paraId="608FCE00" w14:textId="64950883" w:rsidR="00221200" w:rsidRDefault="00221200" w:rsidP="00221200">
      <w:r>
        <w:t xml:space="preserve">Nosotros decidimos instalar </w:t>
      </w:r>
      <w:proofErr w:type="spellStart"/>
      <w:r>
        <w:t>nodemon</w:t>
      </w:r>
      <w:proofErr w:type="spellEnd"/>
      <w:r>
        <w:t xml:space="preserve">, ya que nos parece más práctico para no tumbar el servidor con cada cambio. </w:t>
      </w:r>
    </w:p>
    <w:p w14:paraId="562E01E3" w14:textId="77777777" w:rsidR="00221200" w:rsidRDefault="00221200" w:rsidP="00221200"/>
    <w:p w14:paraId="52B4F110" w14:textId="77777777" w:rsidR="00221200" w:rsidRPr="00221200" w:rsidRDefault="00221200" w:rsidP="00221200"/>
    <w:p w14:paraId="07DECE6A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Estructura del Proyecto</w:t>
      </w:r>
    </w:p>
    <w:p w14:paraId="09A16804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Archivos principales</w:t>
      </w:r>
    </w:p>
    <w:p w14:paraId="10201B14" w14:textId="77777777" w:rsidR="00221200" w:rsidRPr="00221200" w:rsidRDefault="00221200" w:rsidP="00221200">
      <w:pPr>
        <w:numPr>
          <w:ilvl w:val="0"/>
          <w:numId w:val="2"/>
        </w:numPr>
      </w:pPr>
      <w:r w:rsidRPr="00221200">
        <w:rPr>
          <w:b/>
          <w:bCs/>
        </w:rPr>
        <w:t>app.js</w:t>
      </w:r>
      <w:r w:rsidRPr="00221200">
        <w:br/>
        <w:t>Configura el servidor Express, define las rutas principales y maneja errores.</w:t>
      </w:r>
      <w:r w:rsidRPr="00221200">
        <w:br/>
        <w:t>Principales aspectos de configuración:</w:t>
      </w:r>
    </w:p>
    <w:p w14:paraId="3ABB7587" w14:textId="77777777" w:rsidR="00221200" w:rsidRPr="00221200" w:rsidRDefault="00221200" w:rsidP="00221200">
      <w:pPr>
        <w:numPr>
          <w:ilvl w:val="1"/>
          <w:numId w:val="2"/>
        </w:numPr>
      </w:pPr>
      <w:r w:rsidRPr="00221200">
        <w:t xml:space="preserve">Motor de plantillas: </w:t>
      </w:r>
      <w:r w:rsidRPr="00221200">
        <w:rPr>
          <w:b/>
          <w:bCs/>
        </w:rPr>
        <w:t>EJS</w:t>
      </w:r>
      <w:r w:rsidRPr="00221200">
        <w:t>.</w:t>
      </w:r>
    </w:p>
    <w:p w14:paraId="44989CC7" w14:textId="77777777" w:rsidR="00221200" w:rsidRDefault="00221200" w:rsidP="00221200">
      <w:pPr>
        <w:numPr>
          <w:ilvl w:val="1"/>
          <w:numId w:val="2"/>
        </w:numPr>
      </w:pPr>
      <w:r w:rsidRPr="00221200">
        <w:t>Directorios estáticos: /</w:t>
      </w:r>
      <w:proofErr w:type="spellStart"/>
      <w:r w:rsidRPr="00221200">
        <w:t>public</w:t>
      </w:r>
      <w:proofErr w:type="spellEnd"/>
      <w:r w:rsidRPr="00221200">
        <w:t xml:space="preserve"> para archivos CSS, imágenes, y JS.</w:t>
      </w:r>
    </w:p>
    <w:p w14:paraId="45024BFD" w14:textId="2B0DCC2F" w:rsidR="00221200" w:rsidRPr="00221200" w:rsidRDefault="00221200" w:rsidP="00221200">
      <w:pPr>
        <w:numPr>
          <w:ilvl w:val="2"/>
          <w:numId w:val="2"/>
        </w:numPr>
        <w:jc w:val="both"/>
      </w:pPr>
      <w:r>
        <w:t xml:space="preserve">En este punto tuvimos varias complicaciones para enlazar correctamente las </w:t>
      </w:r>
      <w:proofErr w:type="spellStart"/>
      <w:r>
        <w:t>views</w:t>
      </w:r>
      <w:proofErr w:type="spellEnd"/>
      <w:r>
        <w:t xml:space="preserve"> con los archivos </w:t>
      </w:r>
      <w:proofErr w:type="spellStart"/>
      <w:r>
        <w:t>css</w:t>
      </w:r>
      <w:proofErr w:type="spellEnd"/>
      <w:r>
        <w:t xml:space="preserve"> y main.js, ya que también queríamos integrar lo aprendido en unas asignaturas y hacer uso de Bootstrap, lo cual fue beneficioso en algunos aspectos, pero complico el enlace con otros archivos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</w:p>
    <w:p w14:paraId="2DC344E0" w14:textId="77777777" w:rsidR="00221200" w:rsidRDefault="00221200" w:rsidP="00221200">
      <w:pPr>
        <w:numPr>
          <w:ilvl w:val="1"/>
          <w:numId w:val="2"/>
        </w:numPr>
      </w:pPr>
      <w:r w:rsidRPr="00221200">
        <w:t>Rutas principales: / (</w:t>
      </w:r>
      <w:proofErr w:type="spellStart"/>
      <w:r w:rsidRPr="00221200">
        <w:t>index</w:t>
      </w:r>
      <w:proofErr w:type="spellEnd"/>
      <w:r w:rsidRPr="00221200">
        <w:t>) y /</w:t>
      </w:r>
      <w:proofErr w:type="spellStart"/>
      <w:r w:rsidRPr="00221200">
        <w:t>users</w:t>
      </w:r>
      <w:proofErr w:type="spellEnd"/>
      <w:r w:rsidRPr="00221200">
        <w:t>.</w:t>
      </w:r>
    </w:p>
    <w:p w14:paraId="130F8C96" w14:textId="0064E495" w:rsidR="00221200" w:rsidRDefault="00221200" w:rsidP="00221200">
      <w:pPr>
        <w:ind w:left="2160"/>
      </w:pPr>
      <w:r>
        <w:t xml:space="preserve">En </w:t>
      </w:r>
      <w:proofErr w:type="spellStart"/>
      <w:r>
        <w:t>index</w:t>
      </w:r>
      <w:proofErr w:type="spellEnd"/>
      <w:r>
        <w:t>, tenemos varias rutas que nos ayudan al funcionamiento y fluidez de nuestra página.</w:t>
      </w:r>
      <w:r w:rsidR="003D21F5">
        <w:t xml:space="preserve"> Cada ruta esta asociada a una </w:t>
      </w:r>
      <w:proofErr w:type="spellStart"/>
      <w:r w:rsidR="003D21F5">
        <w:t>view</w:t>
      </w:r>
      <w:proofErr w:type="spellEnd"/>
    </w:p>
    <w:p w14:paraId="3A71FDED" w14:textId="76148EAD" w:rsidR="00221200" w:rsidRDefault="00221200" w:rsidP="00221200">
      <w:pPr>
        <w:pStyle w:val="Prrafodelista"/>
        <w:numPr>
          <w:ilvl w:val="3"/>
          <w:numId w:val="2"/>
        </w:numPr>
      </w:pPr>
      <w:proofErr w:type="spellStart"/>
      <w:proofErr w:type="gramStart"/>
      <w:r>
        <w:t>Raiz</w:t>
      </w:r>
      <w:proofErr w:type="spellEnd"/>
      <w:r>
        <w:t>(</w:t>
      </w:r>
      <w:proofErr w:type="gramEnd"/>
      <w:r>
        <w:t>/), es la página de inicio</w:t>
      </w:r>
    </w:p>
    <w:p w14:paraId="11DC382F" w14:textId="5B6DC536" w:rsidR="00221200" w:rsidRDefault="00221200" w:rsidP="00221200">
      <w:pPr>
        <w:pStyle w:val="Prrafodelista"/>
        <w:numPr>
          <w:ilvl w:val="3"/>
          <w:numId w:val="2"/>
        </w:numPr>
      </w:pPr>
      <w:proofErr w:type="spellStart"/>
      <w:r>
        <w:t>Login</w:t>
      </w:r>
      <w:proofErr w:type="spellEnd"/>
      <w:r>
        <w:t>(/</w:t>
      </w:r>
      <w:proofErr w:type="spellStart"/>
      <w:r>
        <w:t>login</w:t>
      </w:r>
      <w:proofErr w:type="spellEnd"/>
      <w:r>
        <w:t xml:space="preserve">), lleva al inicio de sesión, el cual no </w:t>
      </w:r>
      <w:proofErr w:type="spellStart"/>
      <w:r>
        <w:t>esta</w:t>
      </w:r>
      <w:proofErr w:type="spellEnd"/>
      <w:r>
        <w:t xml:space="preserve"> completamente implementado</w:t>
      </w:r>
    </w:p>
    <w:p w14:paraId="5EE0D47D" w14:textId="59372647" w:rsidR="00221200" w:rsidRDefault="00221200" w:rsidP="00221200">
      <w:pPr>
        <w:pStyle w:val="Prrafodelista"/>
        <w:numPr>
          <w:ilvl w:val="3"/>
          <w:numId w:val="2"/>
        </w:numPr>
      </w:pPr>
      <w:proofErr w:type="spellStart"/>
      <w:r>
        <w:t>Skills</w:t>
      </w:r>
      <w:proofErr w:type="spellEnd"/>
      <w:r>
        <w:t>(/</w:t>
      </w:r>
      <w:proofErr w:type="spellStart"/>
      <w:r>
        <w:t>skills</w:t>
      </w:r>
      <w:proofErr w:type="spellEnd"/>
      <w:r>
        <w:t xml:space="preserve">), </w:t>
      </w:r>
      <w:r w:rsidRPr="00221200">
        <w:t>Muestra todas las habilidades disponibles en formato interactivo</w:t>
      </w:r>
    </w:p>
    <w:p w14:paraId="3A438432" w14:textId="2A2098F9" w:rsidR="00221200" w:rsidRDefault="00221200" w:rsidP="00CD2ADD">
      <w:pPr>
        <w:pStyle w:val="Prrafodelista"/>
        <w:numPr>
          <w:ilvl w:val="3"/>
          <w:numId w:val="2"/>
        </w:numPr>
      </w:pPr>
      <w:proofErr w:type="spellStart"/>
      <w:r>
        <w:t>Leaderboard</w:t>
      </w:r>
      <w:proofErr w:type="spellEnd"/>
      <w:r>
        <w:t xml:space="preserve"> (/</w:t>
      </w:r>
      <w:proofErr w:type="spellStart"/>
      <w:r>
        <w:t>leaderboard</w:t>
      </w:r>
      <w:proofErr w:type="spellEnd"/>
      <w:r>
        <w:t>)</w:t>
      </w:r>
      <w:r>
        <w:t xml:space="preserve">, </w:t>
      </w:r>
      <w:r>
        <w:t>Presenta una tabla o lista de medallas y sus requisitos.</w:t>
      </w:r>
    </w:p>
    <w:p w14:paraId="2D7A1A37" w14:textId="31D2A2C4" w:rsidR="00221200" w:rsidRDefault="00221200" w:rsidP="00221200">
      <w:pPr>
        <w:pStyle w:val="Prrafodelista"/>
        <w:numPr>
          <w:ilvl w:val="3"/>
          <w:numId w:val="2"/>
        </w:numPr>
      </w:pPr>
      <w:r>
        <w:t>Detalle de Habilidades (/</w:t>
      </w:r>
      <w:proofErr w:type="spellStart"/>
      <w:r>
        <w:t>skills</w:t>
      </w:r>
      <w:proofErr w:type="spellEnd"/>
      <w:r>
        <w:t>/:id)</w:t>
      </w:r>
      <w:r>
        <w:t>, m</w:t>
      </w:r>
      <w:r>
        <w:t>uestra información detallada de una habilidad específica, identificada por su id</w:t>
      </w:r>
    </w:p>
    <w:p w14:paraId="676B28E6" w14:textId="11444C5C" w:rsidR="00221200" w:rsidRPr="00221200" w:rsidRDefault="00221200" w:rsidP="00221200">
      <w:pPr>
        <w:ind w:left="2520"/>
        <w:jc w:val="both"/>
      </w:pPr>
      <w:r>
        <w:t>La</w:t>
      </w:r>
      <w:r w:rsidRPr="00221200">
        <w:t>s rutas que dependen de archivos externos (</w:t>
      </w:r>
      <w:proofErr w:type="spellStart"/>
      <w:proofErr w:type="gramStart"/>
      <w:r w:rsidRPr="00221200">
        <w:t>competencias.json</w:t>
      </w:r>
      <w:proofErr w:type="spellEnd"/>
      <w:proofErr w:type="gramEnd"/>
      <w:r w:rsidRPr="00221200">
        <w:t xml:space="preserve"> y </w:t>
      </w:r>
      <w:proofErr w:type="spellStart"/>
      <w:r w:rsidRPr="00221200">
        <w:t>badges.json</w:t>
      </w:r>
      <w:proofErr w:type="spellEnd"/>
      <w:r w:rsidRPr="00221200">
        <w:t>) leen sus contenidos en tiempo de ejecución</w:t>
      </w:r>
      <w:r>
        <w:t>. En estos archivos es donde guardamos toda la información desplegada en el sitio.</w:t>
      </w:r>
    </w:p>
    <w:p w14:paraId="7FF413B9" w14:textId="39A1DD07" w:rsidR="00221200" w:rsidRDefault="00221200" w:rsidP="00221200"/>
    <w:p w14:paraId="23EA52E2" w14:textId="77777777" w:rsidR="003D21F5" w:rsidRPr="00221200" w:rsidRDefault="003D21F5" w:rsidP="00221200"/>
    <w:p w14:paraId="51A5A26F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Funcionalidades Implementadas</w:t>
      </w:r>
    </w:p>
    <w:p w14:paraId="5A554A79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1. Visualización de habilidades (</w:t>
      </w:r>
      <w:proofErr w:type="spellStart"/>
      <w:r w:rsidRPr="00221200">
        <w:rPr>
          <w:b/>
          <w:bCs/>
        </w:rPr>
        <w:t>Skills</w:t>
      </w:r>
      <w:proofErr w:type="spellEnd"/>
      <w:r w:rsidRPr="00221200">
        <w:rPr>
          <w:b/>
          <w:bCs/>
        </w:rPr>
        <w:t>)</w:t>
      </w:r>
    </w:p>
    <w:p w14:paraId="2BDFAEE9" w14:textId="3DA4DD9F" w:rsidR="00221200" w:rsidRPr="00221200" w:rsidRDefault="00221200" w:rsidP="006571EF">
      <w:pPr>
        <w:numPr>
          <w:ilvl w:val="0"/>
          <w:numId w:val="3"/>
        </w:numPr>
      </w:pPr>
      <w:r w:rsidRPr="00221200">
        <w:t>Presenta las habilidades en un diseño hexagona</w:t>
      </w:r>
      <w:r w:rsidR="003D21F5">
        <w:t>l</w:t>
      </w:r>
      <w:r w:rsidRPr="00221200">
        <w:t>.</w:t>
      </w:r>
      <w:r w:rsidR="003D21F5">
        <w:t xml:space="preserve"> C</w:t>
      </w:r>
      <w:r w:rsidRPr="00221200">
        <w:t>ada habilidad incluye:</w:t>
      </w:r>
    </w:p>
    <w:p w14:paraId="3F45DACA" w14:textId="77777777" w:rsidR="00221200" w:rsidRPr="00221200" w:rsidRDefault="00221200" w:rsidP="00221200">
      <w:pPr>
        <w:numPr>
          <w:ilvl w:val="1"/>
          <w:numId w:val="3"/>
        </w:numPr>
      </w:pPr>
      <w:r w:rsidRPr="00221200">
        <w:t>Nombre.</w:t>
      </w:r>
    </w:p>
    <w:p w14:paraId="75E74F6C" w14:textId="77777777" w:rsidR="00221200" w:rsidRPr="00221200" w:rsidRDefault="00221200" w:rsidP="00221200">
      <w:pPr>
        <w:numPr>
          <w:ilvl w:val="1"/>
          <w:numId w:val="3"/>
        </w:numPr>
      </w:pPr>
      <w:r w:rsidRPr="00221200">
        <w:t>Icono.</w:t>
      </w:r>
    </w:p>
    <w:p w14:paraId="45DECC7C" w14:textId="77777777" w:rsidR="00221200" w:rsidRPr="00221200" w:rsidRDefault="00221200" w:rsidP="00221200">
      <w:pPr>
        <w:numPr>
          <w:ilvl w:val="1"/>
          <w:numId w:val="3"/>
        </w:numPr>
      </w:pPr>
      <w:r w:rsidRPr="00221200">
        <w:t>Puntuación (score).</w:t>
      </w:r>
    </w:p>
    <w:p w14:paraId="0F577A68" w14:textId="77777777" w:rsidR="00221200" w:rsidRPr="00221200" w:rsidRDefault="00221200" w:rsidP="00221200">
      <w:pPr>
        <w:numPr>
          <w:ilvl w:val="1"/>
          <w:numId w:val="3"/>
        </w:numPr>
      </w:pPr>
      <w:r w:rsidRPr="00221200">
        <w:t>Descripción.</w:t>
      </w:r>
    </w:p>
    <w:p w14:paraId="29FF9497" w14:textId="77777777" w:rsidR="00221200" w:rsidRDefault="00221200" w:rsidP="00221200">
      <w:pPr>
        <w:numPr>
          <w:ilvl w:val="1"/>
          <w:numId w:val="3"/>
        </w:numPr>
      </w:pPr>
      <w:r w:rsidRPr="00221200">
        <w:t>Lista de tareas asociadas, con opción de marcar como completadas.</w:t>
      </w:r>
    </w:p>
    <w:p w14:paraId="66470B94" w14:textId="31847BF6" w:rsidR="003D21F5" w:rsidRPr="00221200" w:rsidRDefault="003D21F5" w:rsidP="003D21F5">
      <w:pPr>
        <w:ind w:left="1080"/>
      </w:pPr>
      <w:r>
        <w:t xml:space="preserve">Los primeros dos puntos, fueron obtenidos con la función </w:t>
      </w:r>
      <w:proofErr w:type="spellStart"/>
      <w:r>
        <w:t>scraper</w:t>
      </w:r>
      <w:proofErr w:type="spellEnd"/>
      <w:r>
        <w:t>. El resto fue agregado manualmente.</w:t>
      </w:r>
    </w:p>
    <w:p w14:paraId="4CF43028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2. Detalle de habilidades</w:t>
      </w:r>
    </w:p>
    <w:p w14:paraId="4EE85D6D" w14:textId="77777777" w:rsidR="00221200" w:rsidRPr="00221200" w:rsidRDefault="00221200" w:rsidP="00221200">
      <w:pPr>
        <w:numPr>
          <w:ilvl w:val="0"/>
          <w:numId w:val="4"/>
        </w:numPr>
      </w:pPr>
      <w:r w:rsidRPr="00221200">
        <w:t>Al seleccionar una habilidad, se muestra información detallada:</w:t>
      </w:r>
    </w:p>
    <w:p w14:paraId="4354F1D8" w14:textId="42944A09" w:rsidR="00221200" w:rsidRPr="00221200" w:rsidRDefault="00221200" w:rsidP="00221200">
      <w:pPr>
        <w:numPr>
          <w:ilvl w:val="1"/>
          <w:numId w:val="4"/>
        </w:numPr>
      </w:pPr>
      <w:r w:rsidRPr="00221200">
        <w:t xml:space="preserve">Tareas con </w:t>
      </w:r>
      <w:proofErr w:type="spellStart"/>
      <w:r w:rsidRPr="00221200">
        <w:t>checkboxes</w:t>
      </w:r>
      <w:proofErr w:type="spellEnd"/>
      <w:r w:rsidRPr="00221200">
        <w:t>.</w:t>
      </w:r>
    </w:p>
    <w:p w14:paraId="2CCEBDBE" w14:textId="77777777" w:rsidR="00221200" w:rsidRPr="00221200" w:rsidRDefault="00221200" w:rsidP="00221200">
      <w:pPr>
        <w:numPr>
          <w:ilvl w:val="1"/>
          <w:numId w:val="4"/>
        </w:numPr>
      </w:pPr>
      <w:r w:rsidRPr="00221200">
        <w:t xml:space="preserve">Animación de </w:t>
      </w:r>
      <w:proofErr w:type="spellStart"/>
      <w:r w:rsidRPr="00221200">
        <w:t>confetti</w:t>
      </w:r>
      <w:proofErr w:type="spellEnd"/>
      <w:r w:rsidRPr="00221200">
        <w:t xml:space="preserve"> al completar todas las tareas.</w:t>
      </w:r>
    </w:p>
    <w:p w14:paraId="1251E670" w14:textId="77777777" w:rsidR="00221200" w:rsidRPr="00221200" w:rsidRDefault="00221200" w:rsidP="00221200">
      <w:pPr>
        <w:numPr>
          <w:ilvl w:val="1"/>
          <w:numId w:val="4"/>
        </w:numPr>
      </w:pPr>
      <w:r w:rsidRPr="00221200">
        <w:t>Sección de subida de evidencia (formulario), que se activa tras completar todas las tareas.</w:t>
      </w:r>
    </w:p>
    <w:p w14:paraId="6B0203F1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3. Sistema de medallas (</w:t>
      </w:r>
      <w:proofErr w:type="spellStart"/>
      <w:r w:rsidRPr="00221200">
        <w:rPr>
          <w:b/>
          <w:bCs/>
        </w:rPr>
        <w:t>Leaderboard</w:t>
      </w:r>
      <w:proofErr w:type="spellEnd"/>
      <w:r w:rsidRPr="00221200">
        <w:rPr>
          <w:b/>
          <w:bCs/>
        </w:rPr>
        <w:t>)</w:t>
      </w:r>
    </w:p>
    <w:p w14:paraId="475E29AA" w14:textId="77777777" w:rsidR="00221200" w:rsidRPr="00221200" w:rsidRDefault="00221200" w:rsidP="00221200">
      <w:pPr>
        <w:numPr>
          <w:ilvl w:val="0"/>
          <w:numId w:val="5"/>
        </w:numPr>
      </w:pPr>
      <w:r w:rsidRPr="00221200">
        <w:t>Página dedicada a la consulta de las medallas disponibles y sus requisitos.</w:t>
      </w:r>
    </w:p>
    <w:p w14:paraId="02713501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4. Inicio de sesión (</w:t>
      </w:r>
      <w:proofErr w:type="spellStart"/>
      <w:r w:rsidRPr="00221200">
        <w:rPr>
          <w:b/>
          <w:bCs/>
        </w:rPr>
        <w:t>Login</w:t>
      </w:r>
      <w:proofErr w:type="spellEnd"/>
      <w:r w:rsidRPr="00221200">
        <w:rPr>
          <w:b/>
          <w:bCs/>
        </w:rPr>
        <w:t>)</w:t>
      </w:r>
    </w:p>
    <w:p w14:paraId="4C0B1D76" w14:textId="7EED6698" w:rsidR="00221200" w:rsidRDefault="00221200" w:rsidP="00221200">
      <w:pPr>
        <w:numPr>
          <w:ilvl w:val="0"/>
          <w:numId w:val="6"/>
        </w:numPr>
      </w:pPr>
      <w:r w:rsidRPr="00221200">
        <w:t>Por el momento, la funcionalidad es limitada. El botón "Ingresar" redirige directamente a la página de habilidades</w:t>
      </w:r>
    </w:p>
    <w:p w14:paraId="4D7EC039" w14:textId="0E45B43C" w:rsidR="003D21F5" w:rsidRPr="00221200" w:rsidRDefault="003D21F5" w:rsidP="00221200">
      <w:pPr>
        <w:numPr>
          <w:ilvl w:val="0"/>
          <w:numId w:val="6"/>
        </w:numPr>
      </w:pPr>
      <w:r>
        <w:t xml:space="preserve">Asi mismo, existe el botón de cerrar sesión en </w:t>
      </w:r>
      <w:proofErr w:type="spellStart"/>
      <w:r>
        <w:t>skills</w:t>
      </w:r>
      <w:proofErr w:type="spellEnd"/>
      <w:r>
        <w:t>, sin embargo, no manejamos aun sesiones, por lo que solo redirige a la página de inicio.</w:t>
      </w:r>
    </w:p>
    <w:p w14:paraId="61761740" w14:textId="4DE9018D" w:rsidR="00221200" w:rsidRDefault="00221200" w:rsidP="00221200"/>
    <w:p w14:paraId="23A5D008" w14:textId="77777777" w:rsidR="003D21F5" w:rsidRDefault="003D21F5" w:rsidP="00221200"/>
    <w:p w14:paraId="190C0842" w14:textId="77777777" w:rsidR="003D21F5" w:rsidRPr="00221200" w:rsidRDefault="003D21F5" w:rsidP="00221200"/>
    <w:p w14:paraId="0A66EBDD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Desafíos y Limitaciones</w:t>
      </w:r>
    </w:p>
    <w:p w14:paraId="29732932" w14:textId="77777777" w:rsidR="00221200" w:rsidRPr="00221200" w:rsidRDefault="00221200" w:rsidP="00221200">
      <w:pPr>
        <w:rPr>
          <w:b/>
          <w:bCs/>
        </w:rPr>
      </w:pPr>
      <w:r w:rsidRPr="00221200">
        <w:rPr>
          <w:b/>
          <w:bCs/>
        </w:rPr>
        <w:t>Interpretación del enunciado</w:t>
      </w:r>
    </w:p>
    <w:p w14:paraId="42002793" w14:textId="77777777" w:rsidR="00221200" w:rsidRPr="00221200" w:rsidRDefault="00221200" w:rsidP="00221200">
      <w:pPr>
        <w:numPr>
          <w:ilvl w:val="0"/>
          <w:numId w:val="7"/>
        </w:numPr>
      </w:pPr>
      <w:r w:rsidRPr="00221200">
        <w:t>La ambigüedad en las especificaciones del proyecto requirió constantes reuniones de equipo para interpretar y decidir cómo proceder. Esto afectó la eficiencia en algunas etapas.</w:t>
      </w:r>
    </w:p>
    <w:p w14:paraId="1AFB0606" w14:textId="77777777" w:rsidR="00221200" w:rsidRPr="00221200" w:rsidRDefault="00221200" w:rsidP="00221200">
      <w:pPr>
        <w:rPr>
          <w:b/>
          <w:bCs/>
        </w:rPr>
      </w:pPr>
      <w:proofErr w:type="spellStart"/>
      <w:r w:rsidRPr="00221200">
        <w:rPr>
          <w:b/>
          <w:bCs/>
        </w:rPr>
        <w:t>Scraping</w:t>
      </w:r>
      <w:proofErr w:type="spellEnd"/>
      <w:r w:rsidRPr="00221200">
        <w:rPr>
          <w:b/>
          <w:bCs/>
        </w:rPr>
        <w:t xml:space="preserve"> de Iconos</w:t>
      </w:r>
    </w:p>
    <w:p w14:paraId="2B22E2EE" w14:textId="77777777" w:rsidR="00221200" w:rsidRPr="00221200" w:rsidRDefault="00221200" w:rsidP="00221200">
      <w:pPr>
        <w:numPr>
          <w:ilvl w:val="0"/>
          <w:numId w:val="8"/>
        </w:numPr>
      </w:pPr>
      <w:r w:rsidRPr="00221200">
        <w:t xml:space="preserve">Se utilizó un método de </w:t>
      </w:r>
      <w:proofErr w:type="spellStart"/>
      <w:r w:rsidRPr="00221200">
        <w:rPr>
          <w:b/>
          <w:bCs/>
        </w:rPr>
        <w:t>scraping</w:t>
      </w:r>
      <w:proofErr w:type="spellEnd"/>
      <w:r w:rsidRPr="00221200">
        <w:t xml:space="preserve"> para obtener iconos asociados a las habilidades. Aunque funcional, esta técnica genera demoras en el tiempo de respuesta, y puede mejorarse utilizando un sistema de almacenamiento en caché o una base de datos local para almacenar recursos obtenidos previamente.</w:t>
      </w:r>
    </w:p>
    <w:p w14:paraId="503498FE" w14:textId="3CB6228A" w:rsidR="00221200" w:rsidRDefault="00221200" w:rsidP="00221200"/>
    <w:p w14:paraId="6D0CA717" w14:textId="77777777" w:rsidR="003D21F5" w:rsidRDefault="003D21F5" w:rsidP="00221200"/>
    <w:p w14:paraId="0D35CD29" w14:textId="297B04F7" w:rsidR="00221200" w:rsidRPr="00221200" w:rsidRDefault="00221200" w:rsidP="00221200"/>
    <w:p w14:paraId="17240B31" w14:textId="40593994" w:rsidR="00221200" w:rsidRPr="00221200" w:rsidRDefault="00221200" w:rsidP="00221200"/>
    <w:p w14:paraId="35203479" w14:textId="77777777" w:rsidR="002A0E42" w:rsidRDefault="002A0E42"/>
    <w:sectPr w:rsidR="002A0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101F"/>
    <w:multiLevelType w:val="multilevel"/>
    <w:tmpl w:val="2F1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2399F"/>
    <w:multiLevelType w:val="multilevel"/>
    <w:tmpl w:val="916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62929"/>
    <w:multiLevelType w:val="multilevel"/>
    <w:tmpl w:val="88E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1FBF"/>
    <w:multiLevelType w:val="multilevel"/>
    <w:tmpl w:val="6CB4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B40A2"/>
    <w:multiLevelType w:val="multilevel"/>
    <w:tmpl w:val="A40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4B25"/>
    <w:multiLevelType w:val="multilevel"/>
    <w:tmpl w:val="202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6168"/>
    <w:multiLevelType w:val="multilevel"/>
    <w:tmpl w:val="33D2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96608"/>
    <w:multiLevelType w:val="multilevel"/>
    <w:tmpl w:val="0D7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97471"/>
    <w:multiLevelType w:val="multilevel"/>
    <w:tmpl w:val="C34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9683A"/>
    <w:multiLevelType w:val="multilevel"/>
    <w:tmpl w:val="8D0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11792">
    <w:abstractNumId w:val="9"/>
  </w:num>
  <w:num w:numId="2" w16cid:durableId="1951817348">
    <w:abstractNumId w:val="3"/>
  </w:num>
  <w:num w:numId="3" w16cid:durableId="1174302055">
    <w:abstractNumId w:val="5"/>
  </w:num>
  <w:num w:numId="4" w16cid:durableId="1151795925">
    <w:abstractNumId w:val="7"/>
  </w:num>
  <w:num w:numId="5" w16cid:durableId="1616212083">
    <w:abstractNumId w:val="8"/>
  </w:num>
  <w:num w:numId="6" w16cid:durableId="637993534">
    <w:abstractNumId w:val="2"/>
  </w:num>
  <w:num w:numId="7" w16cid:durableId="2081829864">
    <w:abstractNumId w:val="1"/>
  </w:num>
  <w:num w:numId="8" w16cid:durableId="50274701">
    <w:abstractNumId w:val="0"/>
  </w:num>
  <w:num w:numId="9" w16cid:durableId="1057438127">
    <w:abstractNumId w:val="6"/>
  </w:num>
  <w:num w:numId="10" w16cid:durableId="914358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0"/>
    <w:rsid w:val="00221200"/>
    <w:rsid w:val="002A0E42"/>
    <w:rsid w:val="003D21F5"/>
    <w:rsid w:val="007D2733"/>
    <w:rsid w:val="008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AE15"/>
  <w15:chartTrackingRefBased/>
  <w15:docId w15:val="{2EA2309F-2B07-459E-B544-2E9B4629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del Carmen Sanchez Reyes</dc:creator>
  <cp:keywords/>
  <dc:description/>
  <cp:lastModifiedBy>Leslie del Carmen Sanchez Reyes</cp:lastModifiedBy>
  <cp:revision>2</cp:revision>
  <dcterms:created xsi:type="dcterms:W3CDTF">2024-11-17T11:38:00Z</dcterms:created>
  <dcterms:modified xsi:type="dcterms:W3CDTF">2024-11-17T11:38:00Z</dcterms:modified>
</cp:coreProperties>
</file>