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Pagina Web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Empresa: </w:t>
      </w: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 xml:space="preserve">Centro de Investigación Psicológica Histórico Cultural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 xml:space="preserve">Su actividad principal es la investigación, como también realiza cursos seminarios. Presentación de libros, y revistas,  su tendencia se orienta a dr. Vigotsky con el fin de difundir la investigación y el aprendizaje.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 xml:space="preserve">Dentro de los requerimientos  del cliente tendremos un espacio para los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documentos de investigación y resaltaremos la opcion para la inscripcion las personas interesadas que deseen ser parte el grupo o que requieran el servicio del mismo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 xml:space="preserve">La página web se presentara de siguiente manera: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 xml:space="preserve">Inicio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ab/>
        <w:t xml:space="preserve">Habrá un espacio donde se resalte sus trabajos recientes como la revista, y fotos </w:t>
        <w:tab/>
        <w:t xml:space="preserve">alusivas al grupo  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ab/>
        <w:t xml:space="preserve">Presentación </w:t>
      </w:r>
    </w:p>
    <w:p>
      <w:pPr>
        <w:spacing w:before="0" w:after="160" w:line="259"/>
        <w:ind w:right="0" w:left="0" w:firstLine="708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 xml:space="preserve">Visión 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ab/>
        <w:t xml:space="preserve">Misión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ab/>
        <w:t xml:space="preserve">Valores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 xml:space="preserve">Actividades académicas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ab/>
        <w:t xml:space="preserve">Cursos 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ab/>
        <w:t xml:space="preserve">Seminarios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 xml:space="preserve">Biblioteca 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ab/>
        <w:t xml:space="preserve">Libros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ab/>
        <w:t xml:space="preserve">Revistas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 xml:space="preserve">Contáctanos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ab/>
        <w:t xml:space="preserve">Facebook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 xml:space="preserve">Colores: azul, blanco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  <w:r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141823"/>
          <w:spacing w:val="0"/>
          <w:position w:val="0"/>
          <w:sz w:val="21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