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Pagina Web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Centro de Investigación Psicológica Histórico Cultural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Su actividad principal es la investigación, como también realiza cursos seminarios. Presentación de libros, y revistas,  su tendencia se orienta a dr. Vigotsky con el fin de difundir la investigación y el aprendizaje.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Dentro de los requerimientos  del cliente tendremos un espacio para los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documentos de investigación y resaltaremos la opcion para la inscripcion las personas interesadas que deseen ser parte el grupo o que requieran el servicio del mismo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La página web se presentara de siguiente manera: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quienes somos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Habrá un espacio donde se resalte sus trabajos recientes como la revista, y fotos </w:t>
        <w:tab/>
        <w:t xml:space="preserve">alusivas al grupo 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Presentación </w:t>
      </w:r>
    </w:p>
    <w:p>
      <w:pPr>
        <w:spacing w:before="0" w:after="160" w:line="259"/>
        <w:ind w:right="0" w:left="0" w:firstLine="708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Visión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Misión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Valores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Actividades académicas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Cursos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Seminarios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Biblioteca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Libros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Revistas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Contáctanos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Facebook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Colores: azul, blanco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141823"/>
          <w:spacing w:val="0"/>
          <w:position w:val="0"/>
          <w:sz w:val="21"/>
          <w:shd w:fill="FFFFFF" w:val="clear"/>
        </w:rPr>
        <w:t xml:space="preserve">PAGINA DE REFERENCIAS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141823"/>
          <w:spacing w:val="0"/>
          <w:position w:val="0"/>
          <w:sz w:val="21"/>
          <w:shd w:fill="FFFFFF" w:val="clear"/>
        </w:rPr>
        <w:t xml:space="preserve">-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b/>
            <w:color w:val="141823"/>
            <w:spacing w:val="0"/>
            <w:position w:val="0"/>
            <w:sz w:val="21"/>
            <w:u w:val="single"/>
            <w:shd w:fill="FFFFFF" w:val="clear"/>
          </w:rPr>
          <w:t xml:space="preserve">http://www.fmsfiesta.com/#rampage-popup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141823"/>
          <w:spacing w:val="0"/>
          <w:position w:val="0"/>
          <w:sz w:val="21"/>
          <w:shd w:fill="FFFFFF" w:val="clear"/>
        </w:rPr>
        <w:t xml:space="preserve">-</w:t>
      </w:r>
      <w:hyperlink xmlns:r="http://schemas.openxmlformats.org/officeDocument/2006/relationships" r:id="docRId1">
        <w:r>
          <w:rPr>
            <w:rFonts w:ascii="Helvetica" w:hAnsi="Helvetica" w:cs="Helvetica" w:eastAsia="Helvetica"/>
            <w:b/>
            <w:color w:val="141823"/>
            <w:spacing w:val="0"/>
            <w:position w:val="0"/>
            <w:sz w:val="21"/>
            <w:u w:val="single"/>
            <w:shd w:fill="FFFFFF" w:val="clear"/>
          </w:rPr>
          <w:t xml:space="preserve">http://www.minedu.gob.pe/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141823"/>
          <w:spacing w:val="0"/>
          <w:position w:val="0"/>
          <w:sz w:val="21"/>
          <w:shd w:fill="FFFFFF" w:val="clear"/>
        </w:rPr>
        <w:t xml:space="preserve">PAGINAS DE CONTENIDO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141823"/>
          <w:spacing w:val="0"/>
          <w:position w:val="0"/>
          <w:sz w:val="21"/>
          <w:shd w:fill="FFFFFF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 DE BLOG DEL GRUPO (PARA USAR DE REFERENCIA):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https://psicologiahc.wordpress.com/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-LINK DE PÁG WEB (PARA USARLO DE REFERENCIA):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http://fernandogonzalezrey.com/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-TÍTULO: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Centro de Investigación Psicológica Histórico-Cultural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-VINCULAR  PÁGINA WEB, CON CUENTAS DE FACEBOOK, YOUTUBE, LINKEDIN, ACADEMIA.EDU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-FACEBOOK: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https://www.facebook.com/CIPSGonzalezrey?fref=ts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-YOUTUBE: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https://www.youtube.com/user/CipsFGonzalezRey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-LINKEDIN: 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https://pe.linkedin.com/in/cipspsicologiahc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-ACDEMIA: </w:t>
      </w: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https://unsa-pe.academia.edu/CipsPsHistoricoCultural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fernandogonzalezrey.com/" Id="docRId3" Type="http://schemas.openxmlformats.org/officeDocument/2006/relationships/hyperlink"/><Relationship TargetMode="External" Target="https://unsa-pe.academia.edu/CipsPsHistoricoCultural" Id="docRId7" Type="http://schemas.openxmlformats.org/officeDocument/2006/relationships/hyperlink"/><Relationship TargetMode="External" Target="http://www.fmsfiesta.com/#rampage-popup" Id="docRId0" Type="http://schemas.openxmlformats.org/officeDocument/2006/relationships/hyperlink"/><Relationship TargetMode="External" Target="https://psicologiahc.wordpress.com/" Id="docRId2" Type="http://schemas.openxmlformats.org/officeDocument/2006/relationships/hyperlink"/><Relationship TargetMode="External" Target="https://www.facebook.com/CIPSGonzalezrey?fref=ts" Id="docRId4" Type="http://schemas.openxmlformats.org/officeDocument/2006/relationships/hyperlink"/><Relationship TargetMode="External" Target="https://pe.linkedin.com/in/cipspsicologiahc" Id="docRId6" Type="http://schemas.openxmlformats.org/officeDocument/2006/relationships/hyperlink"/><Relationship Target="numbering.xml" Id="docRId8" Type="http://schemas.openxmlformats.org/officeDocument/2006/relationships/numbering"/><Relationship TargetMode="External" Target="http://www.minedu.gob.pe/" Id="docRId1" Type="http://schemas.openxmlformats.org/officeDocument/2006/relationships/hyperlink"/><Relationship TargetMode="External" Target="https://www.youtube.com/user/CipsFGonzalezRey" Id="docRId5" Type="http://schemas.openxmlformats.org/officeDocument/2006/relationships/hyperlink"/><Relationship Target="styles.xml" Id="docRId9" Type="http://schemas.openxmlformats.org/officeDocument/2006/relationships/styles"/></Relationships>
</file>