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9F6E0" w14:textId="77777777" w:rsidR="0080242D" w:rsidRPr="0080242D" w:rsidRDefault="0080242D" w:rsidP="0080242D">
      <w:r w:rsidRPr="0080242D">
        <w:t>my spreadsheet has 1400+ entries, is this workflow still doable?</w:t>
      </w:r>
    </w:p>
    <w:p w14:paraId="7965FB37" w14:textId="77777777" w:rsidR="0080242D" w:rsidRDefault="0080242D" w:rsidP="0080242D"/>
    <w:p w14:paraId="79F31AB0" w14:textId="77777777" w:rsidR="0080242D" w:rsidRDefault="0080242D" w:rsidP="0080242D"/>
    <w:p w14:paraId="0548F9C8" w14:textId="58637101" w:rsidR="0080242D" w:rsidRPr="0080242D" w:rsidRDefault="0080242D" w:rsidP="0080242D">
      <w:r w:rsidRPr="0080242D">
        <w:t>Absolutely, Juan—1400+ entries is totally doable with this workflow. Browsers today can easily handle JSON files with thousands of records, especially if you're just filtering and displaying a few results at a time. Here's how to keep it smooth and responsive:</w:t>
      </w:r>
    </w:p>
    <w:p w14:paraId="5BA30F86" w14:textId="77777777" w:rsidR="0080242D" w:rsidRPr="0080242D" w:rsidRDefault="0080242D" w:rsidP="0080242D">
      <w:r w:rsidRPr="0080242D">
        <w:pict w14:anchorId="4D86B478">
          <v:rect id="_x0000_i1043" style="width:0;height:1.5pt" o:hralign="center" o:hrstd="t" o:hr="t" fillcolor="#a0a0a0" stroked="f"/>
        </w:pict>
      </w:r>
    </w:p>
    <w:p w14:paraId="1997656B" w14:textId="77777777" w:rsidR="0080242D" w:rsidRPr="0080242D" w:rsidRDefault="0080242D" w:rsidP="0080242D">
      <w:pPr>
        <w:rPr>
          <w:b/>
          <w:bCs/>
        </w:rPr>
      </w:pPr>
      <w:r w:rsidRPr="0080242D">
        <w:rPr>
          <w:rFonts w:ascii="Segoe UI Emoji" w:hAnsi="Segoe UI Emoji" w:cs="Segoe UI Emoji"/>
          <w:b/>
          <w:bCs/>
        </w:rPr>
        <w:t>⚡</w:t>
      </w:r>
      <w:r w:rsidRPr="0080242D">
        <w:rPr>
          <w:b/>
          <w:bCs/>
        </w:rPr>
        <w:t xml:space="preserve"> Performance Tips for Large JSON Files</w:t>
      </w:r>
    </w:p>
    <w:p w14:paraId="601A7643" w14:textId="77777777" w:rsidR="0080242D" w:rsidRPr="0080242D" w:rsidRDefault="0080242D" w:rsidP="0080242D">
      <w:pPr>
        <w:rPr>
          <w:b/>
          <w:bCs/>
        </w:rPr>
      </w:pPr>
      <w:r w:rsidRPr="0080242D">
        <w:rPr>
          <w:rFonts w:ascii="Segoe UI Emoji" w:hAnsi="Segoe UI Emoji" w:cs="Segoe UI Emoji"/>
          <w:b/>
          <w:bCs/>
        </w:rPr>
        <w:t>✅</w:t>
      </w:r>
      <w:r w:rsidRPr="0080242D">
        <w:rPr>
          <w:b/>
          <w:bCs/>
        </w:rPr>
        <w:t xml:space="preserve"> 1. Load Once, Search Fast</w:t>
      </w:r>
    </w:p>
    <w:p w14:paraId="7237D19D" w14:textId="77777777" w:rsidR="0080242D" w:rsidRPr="0080242D" w:rsidRDefault="0080242D" w:rsidP="0080242D">
      <w:pPr>
        <w:numPr>
          <w:ilvl w:val="0"/>
          <w:numId w:val="1"/>
        </w:numPr>
      </w:pPr>
      <w:r w:rsidRPr="0080242D">
        <w:t>Load the JSON file once when the page loads.</w:t>
      </w:r>
    </w:p>
    <w:p w14:paraId="627155BD" w14:textId="77777777" w:rsidR="0080242D" w:rsidRPr="0080242D" w:rsidRDefault="0080242D" w:rsidP="0080242D">
      <w:pPr>
        <w:numPr>
          <w:ilvl w:val="0"/>
          <w:numId w:val="1"/>
        </w:numPr>
      </w:pPr>
      <w:r w:rsidRPr="0080242D">
        <w:t>Store it in a variable (</w:t>
      </w:r>
      <w:proofErr w:type="spellStart"/>
      <w:r w:rsidRPr="0080242D">
        <w:t>cpuData</w:t>
      </w:r>
      <w:proofErr w:type="spellEnd"/>
      <w:r w:rsidRPr="0080242D">
        <w:t>) and search it in memory—no need to re-fetch.</w:t>
      </w:r>
    </w:p>
    <w:p w14:paraId="30F32E78" w14:textId="77777777" w:rsidR="0080242D" w:rsidRPr="0080242D" w:rsidRDefault="0080242D" w:rsidP="0080242D">
      <w:pPr>
        <w:rPr>
          <w:b/>
          <w:bCs/>
        </w:rPr>
      </w:pPr>
      <w:r w:rsidRPr="0080242D">
        <w:rPr>
          <w:rFonts w:ascii="Segoe UI Emoji" w:hAnsi="Segoe UI Emoji" w:cs="Segoe UI Emoji"/>
          <w:b/>
          <w:bCs/>
        </w:rPr>
        <w:t>✅</w:t>
      </w:r>
      <w:r w:rsidRPr="0080242D">
        <w:rPr>
          <w:b/>
          <w:bCs/>
        </w:rPr>
        <w:t xml:space="preserve"> 2. Use Efficient Filtering</w:t>
      </w:r>
    </w:p>
    <w:p w14:paraId="7C4A8044" w14:textId="77777777" w:rsidR="0080242D" w:rsidRPr="0080242D" w:rsidRDefault="0080242D" w:rsidP="0080242D">
      <w:proofErr w:type="spellStart"/>
      <w:r w:rsidRPr="0080242D">
        <w:t>const</w:t>
      </w:r>
      <w:proofErr w:type="spellEnd"/>
      <w:r w:rsidRPr="0080242D">
        <w:t xml:space="preserve"> results = </w:t>
      </w:r>
      <w:proofErr w:type="spellStart"/>
      <w:r w:rsidRPr="0080242D">
        <w:t>cpuData.filter</w:t>
      </w:r>
      <w:proofErr w:type="spellEnd"/>
      <w:r w:rsidRPr="0080242D">
        <w:t>(</w:t>
      </w:r>
      <w:proofErr w:type="spellStart"/>
      <w:r w:rsidRPr="0080242D">
        <w:t>cpu</w:t>
      </w:r>
      <w:proofErr w:type="spellEnd"/>
      <w:r w:rsidRPr="0080242D">
        <w:t xml:space="preserve"> =&gt;</w:t>
      </w:r>
    </w:p>
    <w:p w14:paraId="5127A644" w14:textId="77777777" w:rsidR="0080242D" w:rsidRPr="0080242D" w:rsidRDefault="0080242D" w:rsidP="0080242D">
      <w:r w:rsidRPr="0080242D">
        <w:t xml:space="preserve">  </w:t>
      </w:r>
      <w:proofErr w:type="spellStart"/>
      <w:proofErr w:type="gramStart"/>
      <w:r w:rsidRPr="0080242D">
        <w:t>cpu.Make.toLowerCase</w:t>
      </w:r>
      <w:proofErr w:type="spellEnd"/>
      <w:proofErr w:type="gramEnd"/>
      <w:r w:rsidRPr="0080242D">
        <w:t>() === make &amp;&amp;</w:t>
      </w:r>
    </w:p>
    <w:p w14:paraId="79225864" w14:textId="77777777" w:rsidR="0080242D" w:rsidRPr="0080242D" w:rsidRDefault="0080242D" w:rsidP="0080242D">
      <w:r w:rsidRPr="0080242D">
        <w:t xml:space="preserve">  </w:t>
      </w:r>
      <w:proofErr w:type="spellStart"/>
      <w:proofErr w:type="gramStart"/>
      <w:r w:rsidRPr="0080242D">
        <w:t>cpu.Model.toLowerCase</w:t>
      </w:r>
      <w:proofErr w:type="spellEnd"/>
      <w:proofErr w:type="gramEnd"/>
      <w:r w:rsidRPr="0080242D">
        <w:t>() === model</w:t>
      </w:r>
    </w:p>
    <w:p w14:paraId="35A5DE6D" w14:textId="77777777" w:rsidR="0080242D" w:rsidRPr="0080242D" w:rsidRDefault="0080242D" w:rsidP="0080242D">
      <w:r w:rsidRPr="0080242D">
        <w:t>);</w:t>
      </w:r>
    </w:p>
    <w:p w14:paraId="3752DD3B" w14:textId="77777777" w:rsidR="0080242D" w:rsidRPr="0080242D" w:rsidRDefault="0080242D" w:rsidP="0080242D">
      <w:r w:rsidRPr="0080242D">
        <w:t>This is fast even with thousands of entries.</w:t>
      </w:r>
    </w:p>
    <w:p w14:paraId="00FDEDEA" w14:textId="77777777" w:rsidR="0080242D" w:rsidRPr="0080242D" w:rsidRDefault="0080242D" w:rsidP="0080242D">
      <w:pPr>
        <w:rPr>
          <w:b/>
          <w:bCs/>
        </w:rPr>
      </w:pPr>
      <w:r w:rsidRPr="0080242D">
        <w:rPr>
          <w:rFonts w:ascii="Segoe UI Emoji" w:hAnsi="Segoe UI Emoji" w:cs="Segoe UI Emoji"/>
          <w:b/>
          <w:bCs/>
        </w:rPr>
        <w:t>✅</w:t>
      </w:r>
      <w:r w:rsidRPr="0080242D">
        <w:rPr>
          <w:b/>
          <w:bCs/>
        </w:rPr>
        <w:t xml:space="preserve"> 3. Display Only What’s Needed</w:t>
      </w:r>
    </w:p>
    <w:p w14:paraId="289CD671" w14:textId="77777777" w:rsidR="0080242D" w:rsidRPr="0080242D" w:rsidRDefault="0080242D" w:rsidP="0080242D">
      <w:pPr>
        <w:numPr>
          <w:ilvl w:val="0"/>
          <w:numId w:val="2"/>
        </w:numPr>
      </w:pPr>
      <w:r w:rsidRPr="0080242D">
        <w:t>Show just the matching result(s), not the whole dataset.</w:t>
      </w:r>
    </w:p>
    <w:p w14:paraId="23DB7BE1" w14:textId="77777777" w:rsidR="0080242D" w:rsidRPr="0080242D" w:rsidRDefault="0080242D" w:rsidP="0080242D">
      <w:pPr>
        <w:numPr>
          <w:ilvl w:val="0"/>
          <w:numId w:val="2"/>
        </w:numPr>
      </w:pPr>
      <w:r w:rsidRPr="0080242D">
        <w:t>Use pagination or collapsible sections if multiple matches are expected.</w:t>
      </w:r>
    </w:p>
    <w:p w14:paraId="362C2903" w14:textId="77777777" w:rsidR="0080242D" w:rsidRPr="0080242D" w:rsidRDefault="0080242D" w:rsidP="0080242D">
      <w:r w:rsidRPr="0080242D">
        <w:pict w14:anchorId="43C6383C">
          <v:rect id="_x0000_i1044" style="width:0;height:1.5pt" o:hralign="center" o:hrstd="t" o:hr="t" fillcolor="#a0a0a0" stroked="f"/>
        </w:pict>
      </w:r>
    </w:p>
    <w:p w14:paraId="572E381C" w14:textId="77777777" w:rsidR="0080242D" w:rsidRPr="0080242D" w:rsidRDefault="0080242D" w:rsidP="0080242D">
      <w:pPr>
        <w:rPr>
          <w:b/>
          <w:bCs/>
        </w:rPr>
      </w:pPr>
      <w:r w:rsidRPr="0080242D">
        <w:rPr>
          <w:rFonts w:ascii="Segoe UI Emoji" w:hAnsi="Segoe UI Emoji" w:cs="Segoe UI Emoji"/>
          <w:b/>
          <w:bCs/>
        </w:rPr>
        <w:t>🧠</w:t>
      </w:r>
      <w:r w:rsidRPr="0080242D">
        <w:rPr>
          <w:b/>
          <w:bCs/>
        </w:rPr>
        <w:t xml:space="preserve"> Optional Enhancements</w:t>
      </w:r>
    </w:p>
    <w:p w14:paraId="232B6E6E" w14:textId="77777777" w:rsidR="0080242D" w:rsidRPr="0080242D" w:rsidRDefault="0080242D" w:rsidP="0080242D">
      <w:r w:rsidRPr="0080242D">
        <w:t>If you want to go beyond exact matches:</w:t>
      </w:r>
    </w:p>
    <w:p w14:paraId="543826C9" w14:textId="77777777" w:rsidR="0080242D" w:rsidRPr="0080242D" w:rsidRDefault="0080242D" w:rsidP="0080242D">
      <w:pPr>
        <w:rPr>
          <w:b/>
          <w:bCs/>
        </w:rPr>
      </w:pPr>
      <w:r w:rsidRPr="0080242D">
        <w:rPr>
          <w:rFonts w:ascii="Segoe UI Emoji" w:hAnsi="Segoe UI Emoji" w:cs="Segoe UI Emoji"/>
          <w:b/>
          <w:bCs/>
        </w:rPr>
        <w:t>🔍</w:t>
      </w:r>
      <w:r w:rsidRPr="0080242D">
        <w:rPr>
          <w:b/>
          <w:bCs/>
        </w:rPr>
        <w:t xml:space="preserve"> Fuzzy Search</w:t>
      </w:r>
    </w:p>
    <w:p w14:paraId="0934C909" w14:textId="77777777" w:rsidR="0080242D" w:rsidRPr="0080242D" w:rsidRDefault="0080242D" w:rsidP="0080242D">
      <w:r w:rsidRPr="0080242D">
        <w:t xml:space="preserve">Use a lightweight library like </w:t>
      </w:r>
      <w:hyperlink r:id="rId5" w:history="1">
        <w:r w:rsidRPr="0080242D">
          <w:rPr>
            <w:rStyle w:val="Hyperlink"/>
          </w:rPr>
          <w:t>Fuse.js</w:t>
        </w:r>
      </w:hyperlink>
      <w:r w:rsidRPr="0080242D">
        <w:t xml:space="preserve"> to match partial or misspelled entries.</w:t>
      </w:r>
    </w:p>
    <w:p w14:paraId="491113D8" w14:textId="77777777" w:rsidR="0080242D" w:rsidRPr="0080242D" w:rsidRDefault="0080242D" w:rsidP="0080242D">
      <w:pPr>
        <w:rPr>
          <w:b/>
          <w:bCs/>
        </w:rPr>
      </w:pPr>
      <w:r w:rsidRPr="0080242D">
        <w:rPr>
          <w:rFonts w:ascii="Segoe UI Emoji" w:hAnsi="Segoe UI Emoji" w:cs="Segoe UI Emoji"/>
          <w:b/>
          <w:bCs/>
        </w:rPr>
        <w:t>📊</w:t>
      </w:r>
      <w:r w:rsidRPr="0080242D">
        <w:rPr>
          <w:b/>
          <w:bCs/>
        </w:rPr>
        <w:t xml:space="preserve"> Table Rendering</w:t>
      </w:r>
    </w:p>
    <w:p w14:paraId="2F331A70" w14:textId="77777777" w:rsidR="0080242D" w:rsidRPr="0080242D" w:rsidRDefault="0080242D" w:rsidP="0080242D">
      <w:r w:rsidRPr="0080242D">
        <w:t>Render results in a table for better readability:</w:t>
      </w:r>
    </w:p>
    <w:p w14:paraId="568A13C7" w14:textId="77777777" w:rsidR="0080242D" w:rsidRPr="0080242D" w:rsidRDefault="0080242D" w:rsidP="0080242D">
      <w:r w:rsidRPr="0080242D">
        <w:t>&lt;table&gt;</w:t>
      </w:r>
    </w:p>
    <w:p w14:paraId="0A259203" w14:textId="77777777" w:rsidR="0080242D" w:rsidRPr="0080242D" w:rsidRDefault="0080242D" w:rsidP="0080242D">
      <w:r w:rsidRPr="0080242D">
        <w:lastRenderedPageBreak/>
        <w:t xml:space="preserve">  &lt;tr&gt;&lt;th&gt;Make&lt;/th&gt;&lt;th&gt;Model&lt;/th&gt;&lt;th&gt;Cores&lt;/th&gt;&lt;th&gt;Threads&lt;/th&gt;&lt;/tr&gt;</w:t>
      </w:r>
    </w:p>
    <w:p w14:paraId="5E5F32F6" w14:textId="77777777" w:rsidR="0080242D" w:rsidRPr="0080242D" w:rsidRDefault="0080242D" w:rsidP="0080242D">
      <w:r w:rsidRPr="0080242D">
        <w:t xml:space="preserve">  &lt;tr&gt;&lt;td&gt;Intel&lt;/td&gt;&lt;td&gt;i7-12700K&lt;/td&gt;&lt;td&gt;12&lt;/td&gt;&lt;td&gt;20&lt;/td&gt;&lt;/tr&gt;</w:t>
      </w:r>
    </w:p>
    <w:p w14:paraId="0532F837" w14:textId="77777777" w:rsidR="0080242D" w:rsidRPr="0080242D" w:rsidRDefault="0080242D" w:rsidP="0080242D">
      <w:r w:rsidRPr="0080242D">
        <w:t>&lt;/table&gt;</w:t>
      </w:r>
    </w:p>
    <w:p w14:paraId="0F68F83A" w14:textId="77777777" w:rsidR="0080242D" w:rsidRPr="0080242D" w:rsidRDefault="0080242D" w:rsidP="0080242D">
      <w:pPr>
        <w:rPr>
          <w:b/>
          <w:bCs/>
        </w:rPr>
      </w:pPr>
      <w:r w:rsidRPr="0080242D">
        <w:rPr>
          <w:rFonts w:ascii="Segoe UI Emoji" w:hAnsi="Segoe UI Emoji" w:cs="Segoe UI Emoji"/>
          <w:b/>
          <w:bCs/>
        </w:rPr>
        <w:t>🔄</w:t>
      </w:r>
      <w:r w:rsidRPr="0080242D">
        <w:rPr>
          <w:b/>
          <w:bCs/>
        </w:rPr>
        <w:t xml:space="preserve"> Autocomplete</w:t>
      </w:r>
    </w:p>
    <w:p w14:paraId="49077CEC" w14:textId="77777777" w:rsidR="0080242D" w:rsidRPr="0080242D" w:rsidRDefault="0080242D" w:rsidP="0080242D">
      <w:r w:rsidRPr="0080242D">
        <w:t>Preload model names and suggest them as the user types.</w:t>
      </w:r>
    </w:p>
    <w:p w14:paraId="3F5037E3" w14:textId="77777777" w:rsidR="0080242D" w:rsidRPr="0080242D" w:rsidRDefault="0080242D" w:rsidP="0080242D">
      <w:r w:rsidRPr="0080242D">
        <w:pict w14:anchorId="26682B11">
          <v:rect id="_x0000_i1045" style="width:0;height:1.5pt" o:hralign="center" o:hrstd="t" o:hr="t" fillcolor="#a0a0a0" stroked="f"/>
        </w:pict>
      </w:r>
    </w:p>
    <w:p w14:paraId="037CC441" w14:textId="77777777" w:rsidR="0080242D" w:rsidRPr="0080242D" w:rsidRDefault="0080242D" w:rsidP="0080242D">
      <w:pPr>
        <w:rPr>
          <w:b/>
          <w:bCs/>
        </w:rPr>
      </w:pPr>
      <w:r w:rsidRPr="0080242D">
        <w:rPr>
          <w:rFonts w:ascii="Segoe UI Emoji" w:hAnsi="Segoe UI Emoji" w:cs="Segoe UI Emoji"/>
          <w:b/>
          <w:bCs/>
        </w:rPr>
        <w:t>🚀</w:t>
      </w:r>
      <w:r w:rsidRPr="0080242D">
        <w:rPr>
          <w:b/>
          <w:bCs/>
        </w:rPr>
        <w:t xml:space="preserve"> Final Thought</w:t>
      </w:r>
    </w:p>
    <w:p w14:paraId="64819B59" w14:textId="77777777" w:rsidR="0080242D" w:rsidRPr="0080242D" w:rsidRDefault="0080242D" w:rsidP="0080242D">
      <w:r w:rsidRPr="0080242D">
        <w:t xml:space="preserve">1400 entries </w:t>
      </w:r>
      <w:proofErr w:type="gramStart"/>
      <w:r w:rsidRPr="0080242D">
        <w:t>is</w:t>
      </w:r>
      <w:proofErr w:type="gramEnd"/>
      <w:r w:rsidRPr="0080242D">
        <w:t xml:space="preserve"> nothing to worry about. </w:t>
      </w:r>
      <w:proofErr w:type="gramStart"/>
      <w:r w:rsidRPr="0080242D">
        <w:t>As long as</w:t>
      </w:r>
      <w:proofErr w:type="gramEnd"/>
      <w:r w:rsidRPr="0080242D">
        <w:t xml:space="preserve"> your JSON is well-structured and you're not trying to render all 1400 at once, your browser will handle it like a champ.</w:t>
      </w:r>
    </w:p>
    <w:p w14:paraId="5B3185D7" w14:textId="77777777" w:rsidR="0080242D" w:rsidRPr="0080242D" w:rsidRDefault="0080242D" w:rsidP="0080242D">
      <w:r w:rsidRPr="0080242D">
        <w:t>Want help turning your JSON into a searchable table or adding fuzzy matching next?</w:t>
      </w:r>
    </w:p>
    <w:p w14:paraId="29E8C4AD" w14:textId="77777777" w:rsidR="0080242D" w:rsidRDefault="0080242D"/>
    <w:sectPr w:rsidR="00802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340AF"/>
    <w:multiLevelType w:val="multilevel"/>
    <w:tmpl w:val="6108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8A66C8"/>
    <w:multiLevelType w:val="multilevel"/>
    <w:tmpl w:val="B12C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957947">
    <w:abstractNumId w:val="0"/>
  </w:num>
  <w:num w:numId="2" w16cid:durableId="1675380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2D"/>
    <w:rsid w:val="0080242D"/>
    <w:rsid w:val="00F72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99CF7"/>
  <w15:chartTrackingRefBased/>
  <w15:docId w15:val="{F7267766-A5AD-4B31-84AF-6AB46A8B9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4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24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4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usejs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Guerrero</dc:creator>
  <cp:keywords/>
  <dc:description/>
  <cp:lastModifiedBy>Juan Guerrero</cp:lastModifiedBy>
  <cp:revision>1</cp:revision>
  <dcterms:created xsi:type="dcterms:W3CDTF">2025-08-30T19:02:00Z</dcterms:created>
  <dcterms:modified xsi:type="dcterms:W3CDTF">2025-08-30T19:03:00Z</dcterms:modified>
</cp:coreProperties>
</file>