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D1EE" w14:textId="77777777" w:rsidR="00366193" w:rsidRDefault="00D46DE7" w:rsidP="00366193">
      <w:pPr>
        <w:jc w:val="center"/>
        <w:rPr>
          <w:rFonts w:ascii="Eras Medium ITC" w:hAnsi="Eras Medium ITC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3A2F4EAF" w14:textId="77777777" w:rsidR="00366193" w:rsidRDefault="00C45DB1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Input </w:t>
      </w:r>
      <w:r w:rsidR="00366193">
        <w:rPr>
          <w:rFonts w:ascii="Eras Medium ITC" w:hAnsi="Eras Medium ITC"/>
        </w:rPr>
        <w:t xml:space="preserve">Data </w:t>
      </w:r>
      <w:r>
        <w:rPr>
          <w:rFonts w:ascii="Eras Medium ITC" w:hAnsi="Eras Medium ITC"/>
        </w:rPr>
        <w:t xml:space="preserve">Test </w:t>
      </w:r>
      <w:r w:rsidR="00366193">
        <w:rPr>
          <w:rFonts w:ascii="Eras Medium ITC" w:hAnsi="Eras Medium ITC"/>
        </w:rPr>
        <w:t>Log</w:t>
      </w:r>
    </w:p>
    <w:p w14:paraId="43EA6465" w14:textId="77777777" w:rsidR="00366193" w:rsidRDefault="00366193" w:rsidP="00366193">
      <w:pPr>
        <w:rPr>
          <w:rFonts w:ascii="Eras Medium ITC" w:hAnsi="Eras Medium ITC"/>
        </w:rPr>
      </w:pPr>
    </w:p>
    <w:p w14:paraId="121A41D9" w14:textId="79D3B825" w:rsidR="00366193" w:rsidRDefault="003A3D7C" w:rsidP="005E53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3F03BE">
        <w:rPr>
          <w:rFonts w:ascii="Eras Medium ITC" w:hAnsi="Eras Medium ITC"/>
        </w:rPr>
        <w:tab/>
      </w:r>
      <w:r w:rsidR="003F03BE">
        <w:rPr>
          <w:rFonts w:ascii="Eras Medium ITC" w:hAnsi="Eras Medium ITC"/>
        </w:rPr>
        <w:tab/>
      </w:r>
      <w:r w:rsidR="005E5379">
        <w:rPr>
          <w:rFonts w:ascii="Bradley Hand ITC" w:hAnsi="Bradley Hand ITC"/>
          <w:b/>
        </w:rPr>
        <w:t>Simply Rugby</w:t>
      </w:r>
    </w:p>
    <w:p w14:paraId="145CDC6E" w14:textId="77777777" w:rsidR="00366193" w:rsidRDefault="00366193" w:rsidP="00366193">
      <w:pPr>
        <w:rPr>
          <w:rFonts w:ascii="Eras Medium ITC" w:hAnsi="Eras Medium ITC"/>
        </w:rPr>
      </w:pPr>
    </w:p>
    <w:p w14:paraId="49811D16" w14:textId="1262E4E6" w:rsidR="00366193" w:rsidRDefault="006E08F1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587398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6147A8">
        <w:rPr>
          <w:rFonts w:ascii="Eras Medium ITC" w:hAnsi="Eras Medium ITC"/>
        </w:rPr>
        <w:t xml:space="preserve"> </w:t>
      </w:r>
      <w:proofErr w:type="spellStart"/>
      <w:r w:rsidR="005E5379">
        <w:rPr>
          <w:rFonts w:ascii="Eras Medium ITC" w:hAnsi="Eras Medium ITC"/>
        </w:rPr>
        <w:t>LoginIn</w:t>
      </w:r>
      <w:r w:rsidR="00587398">
        <w:rPr>
          <w:rFonts w:ascii="Eras Medium ITC" w:hAnsi="Eras Medium ITC"/>
        </w:rPr>
        <w:t>.xaml</w:t>
      </w:r>
      <w:proofErr w:type="spellEnd"/>
      <w:r w:rsidR="00587398">
        <w:rPr>
          <w:rFonts w:ascii="Eras Medium ITC" w:hAnsi="Eras Medium ITC"/>
        </w:rPr>
        <w:tab/>
      </w:r>
      <w:r w:rsidR="00587398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66193" w:rsidRPr="00366193">
        <w:rPr>
          <w:rFonts w:ascii="Eras Medium ITC" w:hAnsi="Eras Medium ITC"/>
        </w:rPr>
        <w:t>Tested by:</w:t>
      </w:r>
      <w:r w:rsidR="006147A8">
        <w:rPr>
          <w:rFonts w:ascii="Eras Medium ITC" w:hAnsi="Eras Medium ITC"/>
        </w:rPr>
        <w:t xml:space="preserve"> Juan Alvarez</w:t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66193">
        <w:rPr>
          <w:rFonts w:ascii="Eras Medium ITC" w:hAnsi="Eras Medium ITC"/>
        </w:rPr>
        <w:t>Date:</w:t>
      </w:r>
      <w:r w:rsidR="006147A8">
        <w:rPr>
          <w:rFonts w:ascii="Eras Medium ITC" w:hAnsi="Eras Medium ITC"/>
        </w:rPr>
        <w:t xml:space="preserve"> </w:t>
      </w:r>
      <w:r w:rsidR="005E5379">
        <w:rPr>
          <w:rFonts w:ascii="Eras Medium ITC" w:hAnsi="Eras Medium ITC"/>
        </w:rPr>
        <w:t>01</w:t>
      </w:r>
      <w:r w:rsidR="006147A8">
        <w:rPr>
          <w:rFonts w:ascii="Eras Medium ITC" w:hAnsi="Eras Medium ITC"/>
        </w:rPr>
        <w:t>/</w:t>
      </w:r>
      <w:r w:rsidR="00AF13C0">
        <w:rPr>
          <w:rFonts w:ascii="Eras Medium ITC" w:hAnsi="Eras Medium ITC"/>
        </w:rPr>
        <w:t>0</w:t>
      </w:r>
      <w:r w:rsidR="00EA746D">
        <w:rPr>
          <w:rFonts w:ascii="Eras Medium ITC" w:hAnsi="Eras Medium ITC"/>
        </w:rPr>
        <w:t>5</w:t>
      </w:r>
      <w:bookmarkStart w:id="0" w:name="_GoBack"/>
      <w:bookmarkEnd w:id="0"/>
      <w:r w:rsidR="006147A8">
        <w:rPr>
          <w:rFonts w:ascii="Eras Medium ITC" w:hAnsi="Eras Medium ITC"/>
        </w:rPr>
        <w:t>/201</w:t>
      </w:r>
      <w:r w:rsidR="005E5379">
        <w:rPr>
          <w:rFonts w:ascii="Eras Medium ITC" w:hAnsi="Eras Medium ITC"/>
        </w:rPr>
        <w:t>9</w:t>
      </w:r>
    </w:p>
    <w:p w14:paraId="7945A683" w14:textId="0E16350A" w:rsidR="008A4456" w:rsidRDefault="008A4456" w:rsidP="008A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Page</w:t>
      </w:r>
      <w:r>
        <w:rPr>
          <w:rFonts w:ascii="Eras Medium ITC" w:hAnsi="Eras Medium ITC"/>
        </w:rPr>
        <w:tab/>
      </w:r>
      <w:r w:rsidR="006147A8">
        <w:rPr>
          <w:rFonts w:ascii="Eras Medium ITC" w:hAnsi="Eras Medium ITC"/>
        </w:rPr>
        <w:t>1</w:t>
      </w:r>
      <w:r>
        <w:rPr>
          <w:rFonts w:ascii="Eras Medium ITC" w:hAnsi="Eras Medium ITC"/>
        </w:rPr>
        <w:t xml:space="preserve">   of</w:t>
      </w:r>
      <w:r w:rsidR="00123EE6">
        <w:rPr>
          <w:rFonts w:ascii="Eras Medium ITC" w:hAnsi="Eras Medium ITC"/>
        </w:rPr>
        <w:t xml:space="preserve">   </w:t>
      </w:r>
      <w:r w:rsidR="00AF13C0">
        <w:rPr>
          <w:rFonts w:ascii="Eras Medium ITC" w:hAnsi="Eras Medium ITC"/>
        </w:rPr>
        <w:t>1</w:t>
      </w:r>
    </w:p>
    <w:p w14:paraId="0011E169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2"/>
        <w:gridCol w:w="4286"/>
        <w:gridCol w:w="2625"/>
        <w:gridCol w:w="2070"/>
        <w:gridCol w:w="2385"/>
      </w:tblGrid>
      <w:tr w:rsidR="00AF13C0" w:rsidRPr="00217120" w14:paraId="69FC4CF7" w14:textId="77777777" w:rsidTr="00AF13C0">
        <w:tc>
          <w:tcPr>
            <w:tcW w:w="2582" w:type="dxa"/>
          </w:tcPr>
          <w:p w14:paraId="49012953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  <w:bCs/>
              </w:rPr>
              <w:t>Test Case</w:t>
            </w:r>
          </w:p>
        </w:tc>
        <w:tc>
          <w:tcPr>
            <w:tcW w:w="4286" w:type="dxa"/>
          </w:tcPr>
          <w:p w14:paraId="4C9B2720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Test Item</w:t>
            </w:r>
          </w:p>
        </w:tc>
        <w:tc>
          <w:tcPr>
            <w:tcW w:w="2625" w:type="dxa"/>
          </w:tcPr>
          <w:p w14:paraId="7738D329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070" w:type="dxa"/>
          </w:tcPr>
          <w:p w14:paraId="5A09B23F" w14:textId="77777777" w:rsidR="006E08F1" w:rsidRPr="0073150A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73150A">
              <w:rPr>
                <w:rFonts w:ascii="Eras Medium ITC" w:hAnsi="Eras Medium ITC"/>
              </w:rPr>
              <w:t>Actual Result</w:t>
            </w:r>
          </w:p>
        </w:tc>
        <w:tc>
          <w:tcPr>
            <w:tcW w:w="2385" w:type="dxa"/>
          </w:tcPr>
          <w:p w14:paraId="4107F985" w14:textId="77777777" w:rsidR="006E08F1" w:rsidRPr="003A3D7C" w:rsidRDefault="006E08F1" w:rsidP="00217120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AF13C0" w:rsidRPr="00217120" w14:paraId="4AD86675" w14:textId="77777777" w:rsidTr="00AF13C0">
        <w:tc>
          <w:tcPr>
            <w:tcW w:w="2582" w:type="dxa"/>
          </w:tcPr>
          <w:p w14:paraId="0F217DEB" w14:textId="7CDB4234" w:rsidR="003A3D7C" w:rsidRDefault="005E5379" w:rsidP="00366193">
            <w:pPr>
              <w:rPr>
                <w:rFonts w:ascii="Eras Medium ITC" w:hAnsi="Eras Medium ITC"/>
              </w:rPr>
            </w:pPr>
            <w:proofErr w:type="spellStart"/>
            <w:r w:rsidRPr="005E5379">
              <w:rPr>
                <w:rFonts w:ascii="Eras Medium ITC" w:hAnsi="Eras Medium ITC"/>
              </w:rPr>
              <w:t>txtUserName</w:t>
            </w:r>
            <w:proofErr w:type="spellEnd"/>
            <w:r w:rsidR="000577F7">
              <w:rPr>
                <w:rFonts w:ascii="Eras Medium ITC" w:hAnsi="Eras Medium ITC"/>
              </w:rPr>
              <w:t xml:space="preserve"> Text Box</w:t>
            </w:r>
            <w:r>
              <w:rPr>
                <w:rFonts w:ascii="Eras Medium ITC" w:hAnsi="Eras Medium ITC"/>
              </w:rPr>
              <w:br/>
              <w:t xml:space="preserve">&amp; </w:t>
            </w:r>
            <w:proofErr w:type="spellStart"/>
            <w:r w:rsidRPr="005E5379">
              <w:rPr>
                <w:rFonts w:ascii="Eras Medium ITC" w:hAnsi="Eras Medium ITC"/>
              </w:rPr>
              <w:t>txtPassword</w:t>
            </w:r>
            <w:proofErr w:type="spellEnd"/>
            <w:r>
              <w:rPr>
                <w:rFonts w:ascii="Eras Medium ITC" w:hAnsi="Eras Medium ITC"/>
              </w:rPr>
              <w:t xml:space="preserve"> Password box</w:t>
            </w:r>
          </w:p>
          <w:p w14:paraId="12E86037" w14:textId="77777777" w:rsidR="003A3D7C" w:rsidRDefault="003A3D7C" w:rsidP="00366193">
            <w:pPr>
              <w:rPr>
                <w:rFonts w:ascii="Eras Medium ITC" w:hAnsi="Eras Medium ITC"/>
              </w:rPr>
            </w:pPr>
          </w:p>
          <w:p w14:paraId="77BFC829" w14:textId="77777777" w:rsidR="003A3D7C" w:rsidRDefault="003A3D7C" w:rsidP="00366193">
            <w:pPr>
              <w:rPr>
                <w:rFonts w:ascii="Eras Medium ITC" w:hAnsi="Eras Medium ITC"/>
              </w:rPr>
            </w:pPr>
          </w:p>
          <w:p w14:paraId="136ED737" w14:textId="77777777" w:rsidR="003A3D7C" w:rsidRDefault="003A3D7C" w:rsidP="00366193">
            <w:pPr>
              <w:rPr>
                <w:rFonts w:ascii="Eras Medium ITC" w:hAnsi="Eras Medium ITC"/>
              </w:rPr>
            </w:pPr>
          </w:p>
          <w:p w14:paraId="1E431872" w14:textId="77777777" w:rsidR="003A3D7C" w:rsidRDefault="003A3D7C" w:rsidP="00366193">
            <w:pPr>
              <w:rPr>
                <w:rFonts w:ascii="Eras Medium ITC" w:hAnsi="Eras Medium ITC"/>
              </w:rPr>
            </w:pPr>
          </w:p>
          <w:p w14:paraId="0F0DA17D" w14:textId="77777777" w:rsidR="003A3D7C" w:rsidRDefault="003A3D7C" w:rsidP="00366193">
            <w:pPr>
              <w:rPr>
                <w:rFonts w:ascii="Eras Medium ITC" w:hAnsi="Eras Medium ITC"/>
              </w:rPr>
            </w:pPr>
          </w:p>
          <w:p w14:paraId="18F8E43F" w14:textId="77777777" w:rsidR="003A3D7C" w:rsidRDefault="003A3D7C" w:rsidP="00366193">
            <w:pPr>
              <w:rPr>
                <w:rFonts w:ascii="Eras Medium ITC" w:hAnsi="Eras Medium ITC"/>
              </w:rPr>
            </w:pPr>
          </w:p>
          <w:p w14:paraId="1F590255" w14:textId="77777777" w:rsidR="003A3D7C" w:rsidRDefault="003A3D7C" w:rsidP="00366193">
            <w:pPr>
              <w:rPr>
                <w:rFonts w:ascii="Eras Medium ITC" w:hAnsi="Eras Medium ITC"/>
              </w:rPr>
            </w:pPr>
          </w:p>
          <w:p w14:paraId="34BB2842" w14:textId="77777777" w:rsidR="003A3D7C" w:rsidRDefault="003A3D7C" w:rsidP="00366193">
            <w:pPr>
              <w:rPr>
                <w:rFonts w:ascii="Eras Medium ITC" w:hAnsi="Eras Medium ITC"/>
              </w:rPr>
            </w:pPr>
          </w:p>
          <w:p w14:paraId="0B043A5B" w14:textId="77777777" w:rsidR="003A3D7C" w:rsidRDefault="003A3D7C" w:rsidP="00366193">
            <w:pPr>
              <w:rPr>
                <w:rFonts w:ascii="Eras Medium ITC" w:hAnsi="Eras Medium ITC"/>
              </w:rPr>
            </w:pPr>
          </w:p>
          <w:p w14:paraId="3C3F6863" w14:textId="77777777" w:rsidR="003A3D7C" w:rsidRDefault="003A3D7C" w:rsidP="00366193">
            <w:pPr>
              <w:rPr>
                <w:rFonts w:ascii="Bradley Hand ITC" w:hAnsi="Bradley Hand ITC"/>
                <w:b/>
              </w:rPr>
            </w:pPr>
          </w:p>
          <w:p w14:paraId="679461B3" w14:textId="77777777" w:rsidR="003A3D7C" w:rsidRDefault="003A3D7C" w:rsidP="00366193">
            <w:pPr>
              <w:rPr>
                <w:rFonts w:ascii="Bradley Hand ITC" w:hAnsi="Bradley Hand ITC"/>
                <w:b/>
              </w:rPr>
            </w:pPr>
          </w:p>
          <w:p w14:paraId="77274593" w14:textId="77777777" w:rsidR="00E05B7C" w:rsidRPr="00217120" w:rsidRDefault="00E05B7C" w:rsidP="00AF13C0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4286" w:type="dxa"/>
          </w:tcPr>
          <w:p w14:paraId="38A50A25" w14:textId="77777777" w:rsidR="000577F7" w:rsidRPr="00A36731" w:rsidRDefault="000577F7" w:rsidP="000577F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2E82FD17" w14:textId="77777777" w:rsidR="000577F7" w:rsidRPr="00A36731" w:rsidRDefault="000577F7" w:rsidP="000577F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58E57146" w14:textId="21B4CE88" w:rsidR="000577F7" w:rsidRPr="00A36731" w:rsidRDefault="005E5379" w:rsidP="000577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Correct user name and password (sensitive information not able to divulge here)</w:t>
            </w:r>
          </w:p>
          <w:p w14:paraId="75377978" w14:textId="77777777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</w:p>
          <w:p w14:paraId="6C3BF823" w14:textId="77777777" w:rsidR="000577F7" w:rsidRPr="0020005C" w:rsidRDefault="000577F7" w:rsidP="000577F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53AB472E" w14:textId="7F276BE2" w:rsidR="000577F7" w:rsidRDefault="000577F7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2662A7BA" w14:textId="37433EA7" w:rsidR="005E5379" w:rsidRDefault="005E5379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Any other data that are not the correct login details</w:t>
            </w:r>
          </w:p>
          <w:p w14:paraId="729D74A1" w14:textId="77777777" w:rsidR="005E5379" w:rsidRDefault="005E5379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6CD6A246" w14:textId="2AD4B605" w:rsidR="000577F7" w:rsidRDefault="005E5379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Afawe</w:t>
            </w:r>
            <w:proofErr w:type="spellEnd"/>
            <w:r>
              <w:rPr>
                <w:rFonts w:asciiTheme="minorHAnsi" w:hAnsiTheme="minorHAnsi" w:cstheme="minorHAnsi"/>
                <w:b/>
              </w:rPr>
              <w:br/>
              <w:t>34543tr</w:t>
            </w:r>
          </w:p>
          <w:p w14:paraId="011C4D39" w14:textId="77777777" w:rsidR="000577F7" w:rsidRDefault="000577F7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35CB2580" w14:textId="2CC03FE4" w:rsidR="000577F7" w:rsidRDefault="00AF13C0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Kilometrictesttoseeifitacceptslongnames</w:t>
            </w:r>
            <w:proofErr w:type="spellEnd"/>
          </w:p>
          <w:p w14:paraId="4D6A7645" w14:textId="77777777" w:rsidR="000577F7" w:rsidRDefault="000577F7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4D5CE3E1" w14:textId="77777777" w:rsidR="000577F7" w:rsidRDefault="000577F7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7F9F0341" w14:textId="77777777" w:rsidR="000577F7" w:rsidRPr="0020005C" w:rsidRDefault="000577F7" w:rsidP="000577F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124CD09F" w14:textId="77777777" w:rsidR="000577F7" w:rsidRDefault="000577F7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27EC2EEB" w14:textId="77777777" w:rsidR="000577F7" w:rsidRDefault="000577F7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$</w:t>
            </w:r>
          </w:p>
          <w:p w14:paraId="2AD0A7F7" w14:textId="77777777" w:rsidR="000577F7" w:rsidRDefault="000577F7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21C88A38" w14:textId="77777777" w:rsidR="000577F7" w:rsidRDefault="000577F7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*</w:t>
            </w:r>
          </w:p>
          <w:p w14:paraId="256B57DE" w14:textId="77777777" w:rsidR="000577F7" w:rsidRDefault="000577F7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2216AB1A" w14:textId="77777777" w:rsidR="000577F7" w:rsidRDefault="000577F7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Blank</w:t>
            </w:r>
          </w:p>
          <w:p w14:paraId="746EBDA7" w14:textId="77777777" w:rsidR="000577F7" w:rsidRPr="00217120" w:rsidRDefault="000577F7" w:rsidP="00AF13C0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2625" w:type="dxa"/>
          </w:tcPr>
          <w:p w14:paraId="576EB796" w14:textId="77777777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</w:p>
          <w:p w14:paraId="4D85E283" w14:textId="77777777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</w:p>
          <w:p w14:paraId="244FA072" w14:textId="3A4B03B5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</w:t>
            </w:r>
            <w:r w:rsidR="00AF13C0">
              <w:rPr>
                <w:rFonts w:asciiTheme="minorHAnsi" w:hAnsiTheme="minorHAnsi" w:cstheme="minorHAnsi"/>
                <w:b/>
              </w:rPr>
              <w:t xml:space="preserve"> and navigation to next page</w:t>
            </w:r>
          </w:p>
          <w:p w14:paraId="095E21EB" w14:textId="77777777" w:rsidR="005E5379" w:rsidRDefault="005E5379" w:rsidP="00AF13C0">
            <w:pPr>
              <w:rPr>
                <w:rFonts w:asciiTheme="minorHAnsi" w:hAnsiTheme="minorHAnsi" w:cstheme="minorHAnsi"/>
                <w:b/>
              </w:rPr>
            </w:pPr>
          </w:p>
          <w:p w14:paraId="10F3AD4E" w14:textId="77777777" w:rsidR="005E5379" w:rsidRDefault="005E5379" w:rsidP="00AF13C0">
            <w:pPr>
              <w:rPr>
                <w:rFonts w:asciiTheme="minorHAnsi" w:hAnsiTheme="minorHAnsi" w:cstheme="minorHAnsi"/>
                <w:b/>
              </w:rPr>
            </w:pPr>
          </w:p>
          <w:p w14:paraId="5AC5C93C" w14:textId="77777777" w:rsidR="005E5379" w:rsidRDefault="005E5379" w:rsidP="00AF13C0">
            <w:pPr>
              <w:rPr>
                <w:rFonts w:asciiTheme="minorHAnsi" w:hAnsiTheme="minorHAnsi" w:cstheme="minorHAnsi"/>
                <w:b/>
              </w:rPr>
            </w:pPr>
          </w:p>
          <w:p w14:paraId="7E427F3C" w14:textId="29C75C78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</w:p>
          <w:p w14:paraId="60332C3A" w14:textId="43124DE5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3043163F" w14:textId="18B93060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</w:p>
          <w:p w14:paraId="0C092556" w14:textId="55EA19B3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4A5BD0F8" w14:textId="10E8D07B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</w:p>
          <w:p w14:paraId="4E92BA1A" w14:textId="6DFA52DB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818166F" w14:textId="77777777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</w:p>
          <w:p w14:paraId="1B9EF3F9" w14:textId="3C024E28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</w:p>
          <w:p w14:paraId="3F7D1EEF" w14:textId="3E189ED3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64BDD1AF" w14:textId="7395D039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5621FB4" w14:textId="23622DBE" w:rsidR="005E5379" w:rsidRPr="00AF13C0" w:rsidRDefault="005E5379" w:rsidP="005E537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802D98F" w14:textId="002E0BB1" w:rsidR="000577F7" w:rsidRPr="00AF13C0" w:rsidRDefault="000577F7" w:rsidP="00AF13C0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</w:tcPr>
          <w:p w14:paraId="10611CDE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9D22EC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51B35E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3C5AEBE6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CCBBB13" w14:textId="08819A78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F0FAE7B" w14:textId="47A58A10" w:rsidR="005E5379" w:rsidRDefault="005E5379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4AE5883" w14:textId="77777777" w:rsidR="005E5379" w:rsidRDefault="005E5379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ED4A018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E0E8A89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0EE5B776" w14:textId="1F86651F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1E20D57" w14:textId="77777777" w:rsidR="005E5379" w:rsidRDefault="005E5379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DBBEFED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4DF02A91" w14:textId="58266320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3B59606" w14:textId="77777777" w:rsidR="005E5379" w:rsidRDefault="005E5379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9DE3DB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713B009A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F930F0D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7B55058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D82C18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2D204C51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B1C90B9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21E8E61F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ED0EFBA" w14:textId="77777777" w:rsidR="00854E28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15B9E0FC" w14:textId="77777777" w:rsidR="00123EE6" w:rsidRPr="00EE1FFC" w:rsidRDefault="00123EE6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</w:tc>
        <w:tc>
          <w:tcPr>
            <w:tcW w:w="2385" w:type="dxa"/>
          </w:tcPr>
          <w:p w14:paraId="16F8D514" w14:textId="77777777" w:rsidR="00B3144A" w:rsidRDefault="00B3144A" w:rsidP="00366193">
            <w:pPr>
              <w:rPr>
                <w:rFonts w:ascii="Eras Medium ITC" w:hAnsi="Eras Medium ITC"/>
              </w:rPr>
            </w:pPr>
          </w:p>
          <w:p w14:paraId="63131636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E480D6D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5D37F972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47696527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315A61BC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73643798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6B5BB4D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4DF6731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986A40E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D50A472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49C190D1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21DD6EE1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46F3761E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05074893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0377E38E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2961823F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1CCE858D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39E643D2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51C4A1B6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7F7C9576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97EC19B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3ED64D52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3E611FDA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2655F658" w14:textId="5535DC5C" w:rsidR="00AF6F61" w:rsidRPr="00217120" w:rsidRDefault="00AF6F61" w:rsidP="005B4D43">
            <w:pPr>
              <w:rPr>
                <w:rFonts w:ascii="Eras Medium ITC" w:hAnsi="Eras Medium ITC"/>
              </w:rPr>
            </w:pPr>
          </w:p>
        </w:tc>
      </w:tr>
    </w:tbl>
    <w:p w14:paraId="6ADF8432" w14:textId="77777777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17489"/>
    <w:rsid w:val="00047F86"/>
    <w:rsid w:val="000577F7"/>
    <w:rsid w:val="00123EE6"/>
    <w:rsid w:val="0015674A"/>
    <w:rsid w:val="001B13C4"/>
    <w:rsid w:val="00207F87"/>
    <w:rsid w:val="00217120"/>
    <w:rsid w:val="00247B51"/>
    <w:rsid w:val="00251B5E"/>
    <w:rsid w:val="00280155"/>
    <w:rsid w:val="0028345A"/>
    <w:rsid w:val="002876C4"/>
    <w:rsid w:val="00312985"/>
    <w:rsid w:val="0033690F"/>
    <w:rsid w:val="003405E4"/>
    <w:rsid w:val="00366193"/>
    <w:rsid w:val="0039396E"/>
    <w:rsid w:val="00395C01"/>
    <w:rsid w:val="00397384"/>
    <w:rsid w:val="003A3D7C"/>
    <w:rsid w:val="003B2397"/>
    <w:rsid w:val="003B4C22"/>
    <w:rsid w:val="003F03BE"/>
    <w:rsid w:val="003F4313"/>
    <w:rsid w:val="00452BC9"/>
    <w:rsid w:val="00460C8E"/>
    <w:rsid w:val="00474FCE"/>
    <w:rsid w:val="00477BA4"/>
    <w:rsid w:val="004C4734"/>
    <w:rsid w:val="00546D3D"/>
    <w:rsid w:val="00557D41"/>
    <w:rsid w:val="00587398"/>
    <w:rsid w:val="005B4D43"/>
    <w:rsid w:val="005D2ACE"/>
    <w:rsid w:val="005E5379"/>
    <w:rsid w:val="006147A8"/>
    <w:rsid w:val="006E08F1"/>
    <w:rsid w:val="0073150A"/>
    <w:rsid w:val="007A4912"/>
    <w:rsid w:val="00841F26"/>
    <w:rsid w:val="008526F1"/>
    <w:rsid w:val="00854E28"/>
    <w:rsid w:val="008A4456"/>
    <w:rsid w:val="008C40BA"/>
    <w:rsid w:val="008C44E9"/>
    <w:rsid w:val="008C4B1F"/>
    <w:rsid w:val="008E1768"/>
    <w:rsid w:val="0090082A"/>
    <w:rsid w:val="0095678E"/>
    <w:rsid w:val="009C582F"/>
    <w:rsid w:val="009D4983"/>
    <w:rsid w:val="009F375B"/>
    <w:rsid w:val="009F6907"/>
    <w:rsid w:val="00A14895"/>
    <w:rsid w:val="00A40DCF"/>
    <w:rsid w:val="00A702A6"/>
    <w:rsid w:val="00A80DA0"/>
    <w:rsid w:val="00AC2BC8"/>
    <w:rsid w:val="00AF13C0"/>
    <w:rsid w:val="00AF2787"/>
    <w:rsid w:val="00AF6F61"/>
    <w:rsid w:val="00B054E2"/>
    <w:rsid w:val="00B269E8"/>
    <w:rsid w:val="00B3144A"/>
    <w:rsid w:val="00C01AB0"/>
    <w:rsid w:val="00C45DB1"/>
    <w:rsid w:val="00C717E1"/>
    <w:rsid w:val="00CC0F8B"/>
    <w:rsid w:val="00CC765B"/>
    <w:rsid w:val="00D46DE7"/>
    <w:rsid w:val="00D50144"/>
    <w:rsid w:val="00D66E48"/>
    <w:rsid w:val="00D932CA"/>
    <w:rsid w:val="00E05B7C"/>
    <w:rsid w:val="00E13102"/>
    <w:rsid w:val="00E44A05"/>
    <w:rsid w:val="00E64304"/>
    <w:rsid w:val="00EA746D"/>
    <w:rsid w:val="00EC2159"/>
    <w:rsid w:val="00EE1FFC"/>
    <w:rsid w:val="00EE4BAF"/>
    <w:rsid w:val="00F23000"/>
    <w:rsid w:val="00F354B6"/>
    <w:rsid w:val="00F42132"/>
    <w:rsid w:val="00F76DCC"/>
    <w:rsid w:val="00FA1670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C05711"/>
  <w15:docId w15:val="{CE30E575-9D37-4D28-B37F-3D450985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Unknown</cp:lastModifiedBy>
  <cp:revision>4</cp:revision>
  <cp:lastPrinted>2010-02-17T12:15:00Z</cp:lastPrinted>
  <dcterms:created xsi:type="dcterms:W3CDTF">2019-05-01T01:00:00Z</dcterms:created>
  <dcterms:modified xsi:type="dcterms:W3CDTF">2019-05-01T02:20:00Z</dcterms:modified>
</cp:coreProperties>
</file>