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10" w:rsidRDefault="008326F2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43AB142A" wp14:editId="0BC10C47">
            <wp:extent cx="5400040" cy="508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F2" w:rsidRDefault="008326F2"/>
    <w:p w:rsidR="008326F2" w:rsidRDefault="008326F2"/>
    <w:p w:rsidR="008326F2" w:rsidRDefault="008326F2" w:rsidP="009D4959">
      <w:pPr>
        <w:pStyle w:val="Prrafodelista"/>
        <w:numPr>
          <w:ilvl w:val="0"/>
          <w:numId w:val="1"/>
        </w:numPr>
      </w:pPr>
      <w:r>
        <w:t xml:space="preserve">Introducción (Contexto, roles, público, etc..) </w:t>
      </w:r>
    </w:p>
    <w:p w:rsidR="009D4959" w:rsidRDefault="009D4959" w:rsidP="009D4959"/>
    <w:p w:rsidR="00C377C2" w:rsidRPr="00C377C2" w:rsidRDefault="00C377C2" w:rsidP="009D4959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>• La puesta en contexto de la app con respecto al tejido empresarial, y a qué tipo de usuario va dirigida. ¿Tiene algún requerimiento legal?¿Implica algún riesgo? Consideraciones de seguridad</w:t>
      </w:r>
    </w:p>
    <w:p w:rsidR="009D4959" w:rsidRDefault="004E141F" w:rsidP="009D4959">
      <w:r>
        <w:t>AlmaZen es una aplicación con un objetivo claro, la informatización y el registro del almacén de una obra, permitiendo llevar un control de uso de las herramientas así como de los vehículos que utilizan los trabajadores.</w:t>
      </w:r>
    </w:p>
    <w:p w:rsidR="00C377C2" w:rsidRDefault="00C377C2" w:rsidP="009D4959">
      <w:r>
        <w:t xml:space="preserve">Va dirigida a empresas del sector de la construcción que quieran modernizar la gestión de sus herramientas, dejando a un lado el papel y el bolígrafo. </w:t>
      </w:r>
    </w:p>
    <w:p w:rsidR="005F2C83" w:rsidRDefault="005F2C83" w:rsidP="009D4959">
      <w:r>
        <w:t>La aplicación será utilizada por los operarios del almacén, encargados de repartir las herramientas entre los demás trabajadores</w:t>
      </w:r>
    </w:p>
    <w:p w:rsidR="009D4959" w:rsidRDefault="009D4959" w:rsidP="009D4959"/>
    <w:p w:rsidR="009D4959" w:rsidRDefault="009D4959" w:rsidP="009D4959">
      <w:r>
        <w:lastRenderedPageBreak/>
        <w:t xml:space="preserve">. </w:t>
      </w:r>
    </w:p>
    <w:p w:rsidR="009D4959" w:rsidRDefault="009D4959" w:rsidP="009D4959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 xml:space="preserve">• Descripción técnica (la estructura, herramientas, etc) • Descripción de uso • Documentación de análisis (casos de uso, etc) </w:t>
      </w:r>
    </w:p>
    <w:p w:rsidR="005F2C83" w:rsidRPr="005F2C83" w:rsidRDefault="005F2C83" w:rsidP="009D4959">
      <w:pPr>
        <w:rPr>
          <w:color w:val="000000" w:themeColor="text1"/>
        </w:rPr>
      </w:pPr>
      <w:r>
        <w:rPr>
          <w:color w:val="000000" w:themeColor="text1"/>
        </w:rPr>
        <w:t>Para acceder a la aplicación, el usuario deberá introducir sus credenciales (usuario y contraseña).</w:t>
      </w:r>
    </w:p>
    <w:p w:rsidR="005F2C83" w:rsidRDefault="005F2C83" w:rsidP="009D4959">
      <w:pPr>
        <w:rPr>
          <w:color w:val="000000" w:themeColor="text1"/>
        </w:rPr>
      </w:pPr>
      <w:r>
        <w:rPr>
          <w:color w:val="000000" w:themeColor="text1"/>
        </w:rPr>
        <w:t>El eje central de la aplicación, es el menú de navegación, desde el cual accederemos a las diferentes pestañas, donde podremos hacer diferentes funciones y ver diferente información.</w:t>
      </w:r>
    </w:p>
    <w:p w:rsidR="005F2C83" w:rsidRDefault="005F2C83" w:rsidP="009D4959">
      <w:pPr>
        <w:rPr>
          <w:color w:val="000000" w:themeColor="text1"/>
        </w:rPr>
      </w:pPr>
      <w:r>
        <w:rPr>
          <w:color w:val="000000" w:themeColor="text1"/>
        </w:rPr>
        <w:t>Al entrar a la aplicación, lo primero que vemos es la pestaña inicio.</w:t>
      </w:r>
    </w:p>
    <w:p w:rsidR="005F2C83" w:rsidRDefault="005F2C83" w:rsidP="009D4959">
      <w:pPr>
        <w:rPr>
          <w:b/>
          <w:color w:val="000000" w:themeColor="text1"/>
        </w:rPr>
      </w:pPr>
      <w:r>
        <w:rPr>
          <w:b/>
          <w:color w:val="000000" w:themeColor="text1"/>
        </w:rPr>
        <w:t>PESTAÑA HERRAMIENTAS</w:t>
      </w:r>
    </w:p>
    <w:p w:rsidR="005F2C83" w:rsidRPr="005F2C83" w:rsidRDefault="005F2C83" w:rsidP="009D4959">
      <w:pPr>
        <w:rPr>
          <w:b/>
          <w:color w:val="000000" w:themeColor="text1"/>
        </w:rPr>
      </w:pPr>
      <w:r>
        <w:rPr>
          <w:b/>
          <w:color w:val="000000" w:themeColor="text1"/>
        </w:rPr>
        <w:t>PESTAÑA EMPLEADOS</w:t>
      </w:r>
    </w:p>
    <w:p w:rsidR="005F2C83" w:rsidRPr="005F2C83" w:rsidRDefault="005F2C83" w:rsidP="009D4959">
      <w:pPr>
        <w:rPr>
          <w:color w:val="000000" w:themeColor="text1"/>
        </w:rPr>
      </w:pPr>
      <w:r>
        <w:rPr>
          <w:b/>
          <w:color w:val="000000" w:themeColor="text1"/>
        </w:rPr>
        <w:t>INSERTAR IMAGEN DEL NAVBAR</w:t>
      </w:r>
    </w:p>
    <w:p w:rsidR="009D4959" w:rsidRPr="00C377C2" w:rsidRDefault="009D4959" w:rsidP="009D4959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 xml:space="preserve">• Documentación de diseño (diagramas de BD, Esquemas relacionales, Diagramas de clase, secuencia, etc) </w:t>
      </w:r>
    </w:p>
    <w:p w:rsidR="009D4959" w:rsidRPr="00C377C2" w:rsidRDefault="009D4959" w:rsidP="009D4959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 xml:space="preserve">• Documentación de despliegue: estructura de los servicios, ¿Qué pasos hay que dar para instalar vuestra aplicación. </w:t>
      </w:r>
    </w:p>
    <w:p w:rsidR="009D4959" w:rsidRPr="00C377C2" w:rsidRDefault="009D4959" w:rsidP="009D4959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>• Cualquier otra consideración acerca de cosas que hayáis investigado o utilizado, aunque sea de manera parcial, o incluso investigada y descartada.</w:t>
      </w:r>
    </w:p>
    <w:p w:rsidR="009D4959" w:rsidRPr="00C377C2" w:rsidRDefault="009D4959" w:rsidP="009D4959">
      <w:pPr>
        <w:rPr>
          <w:color w:val="806000" w:themeColor="accent4" w:themeShade="80"/>
        </w:rPr>
      </w:pPr>
    </w:p>
    <w:p w:rsidR="008326F2" w:rsidRPr="00C377C2" w:rsidRDefault="008326F2" w:rsidP="008326F2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 xml:space="preserve">2. Planificación previa </w:t>
      </w:r>
    </w:p>
    <w:p w:rsidR="008326F2" w:rsidRPr="00C377C2" w:rsidRDefault="008326F2" w:rsidP="008326F2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 xml:space="preserve">3. Análisis • Requisitos generales • Casos de uso </w:t>
      </w:r>
    </w:p>
    <w:p w:rsidR="008326F2" w:rsidRPr="00C377C2" w:rsidRDefault="008326F2" w:rsidP="008326F2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 xml:space="preserve">4. Diseño • Arquitectura • Modelo de datos (E/R, tablas, etc.) • Interfaz gráfica (usabilidad, accesibilidad, responsive, etc.) </w:t>
      </w:r>
    </w:p>
    <w:p w:rsidR="008326F2" w:rsidRPr="00C377C2" w:rsidRDefault="008326F2" w:rsidP="008326F2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 xml:space="preserve">5. Pruebas </w:t>
      </w:r>
    </w:p>
    <w:p w:rsidR="008326F2" w:rsidRPr="00C377C2" w:rsidRDefault="008326F2" w:rsidP="008326F2">
      <w:pPr>
        <w:rPr>
          <w:color w:val="806000" w:themeColor="accent4" w:themeShade="80"/>
        </w:rPr>
      </w:pPr>
      <w:r w:rsidRPr="00C377C2">
        <w:rPr>
          <w:color w:val="806000" w:themeColor="accent4" w:themeShade="80"/>
        </w:rPr>
        <w:t>6. Despliegue (operaciones, mantenimiento, etc.)</w:t>
      </w:r>
    </w:p>
    <w:sectPr w:rsidR="008326F2" w:rsidRPr="00C37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425EE"/>
    <w:multiLevelType w:val="hybridMultilevel"/>
    <w:tmpl w:val="E376D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F2"/>
    <w:rsid w:val="00363810"/>
    <w:rsid w:val="004C0078"/>
    <w:rsid w:val="004E141F"/>
    <w:rsid w:val="005F2C83"/>
    <w:rsid w:val="008326F2"/>
    <w:rsid w:val="009D4959"/>
    <w:rsid w:val="00C3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9762F-19B5-4BE8-BB81-09FECC17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marin</dc:creator>
  <cp:keywords/>
  <dc:description/>
  <cp:lastModifiedBy>antonio marin</cp:lastModifiedBy>
  <cp:revision>1</cp:revision>
  <dcterms:created xsi:type="dcterms:W3CDTF">2021-12-04T16:47:00Z</dcterms:created>
  <dcterms:modified xsi:type="dcterms:W3CDTF">2021-12-04T22:44:00Z</dcterms:modified>
</cp:coreProperties>
</file>