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CE18F54" w14:textId="34FA302D" w:rsidR="001929DE" w:rsidRPr="00FC3310" w:rsidRDefault="001929DE" w:rsidP="002F31C4">
      <w:pPr>
        <w:pStyle w:val="Sinespaciado"/>
        <w:jc w:val="center"/>
        <w:rPr>
          <w:rStyle w:val="nfasissutil"/>
          <w:rFonts w:ascii="OCR A Std" w:hAnsi="OCR A Std"/>
          <w:b/>
          <w:bCs/>
          <w:sz w:val="32"/>
          <w:szCs w:val="32"/>
          <w:u w:val="single"/>
        </w:rPr>
      </w:pPr>
      <w:r w:rsidRPr="00FC3310">
        <w:rPr>
          <w:rFonts w:ascii="OCR A Std" w:hAnsi="OCR A Std"/>
          <w:b/>
          <w:bCs/>
          <w:sz w:val="32"/>
          <w:szCs w:val="32"/>
        </w:rPr>
        <w:t>JAVASCRIPT</w:t>
      </w:r>
    </w:p>
    <w:p w14:paraId="7D16FC32" w14:textId="77777777" w:rsidR="001929DE" w:rsidRPr="001929DE" w:rsidRDefault="001929DE" w:rsidP="002F31C4">
      <w:pPr>
        <w:pStyle w:val="Sinespaciado"/>
      </w:pPr>
    </w:p>
    <w:p w14:paraId="1DC34DD4" w14:textId="145D8F6D" w:rsidR="002F31C4" w:rsidRDefault="001929DE" w:rsidP="002F31C4">
      <w:pPr>
        <w:pStyle w:val="Sinespaciado"/>
      </w:pPr>
      <w:r>
        <w:t>LINK:</w:t>
      </w:r>
      <w:r w:rsidR="00FC3310">
        <w:t xml:space="preserve"> </w:t>
      </w:r>
      <w:hyperlink r:id="rId5" w:history="1">
        <w:r w:rsidR="00FC3310" w:rsidRPr="00FC3310">
          <w:rPr>
            <w:rStyle w:val="Hipervnculo"/>
          </w:rPr>
          <w:t>CURSO JAVASCRIPT</w:t>
        </w:r>
      </w:hyperlink>
      <w:r>
        <w:t xml:space="preserve"> </w:t>
      </w:r>
    </w:p>
    <w:p w14:paraId="645400CB" w14:textId="77777777" w:rsidR="00FC3310" w:rsidRDefault="00FC3310" w:rsidP="002F31C4">
      <w:pPr>
        <w:pStyle w:val="Sinespaciado"/>
        <w:rPr>
          <w:b/>
          <w:bCs/>
          <w:u w:val="single"/>
        </w:rPr>
      </w:pPr>
    </w:p>
    <w:p w14:paraId="61C034E4" w14:textId="2E3AB876" w:rsidR="001929DE" w:rsidRPr="002F31C4" w:rsidRDefault="006E6453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>Video 3 SINTAXIS BASICA I</w:t>
      </w:r>
      <w:r w:rsidR="00C9496E" w:rsidRPr="002F31C4">
        <w:rPr>
          <w:b/>
          <w:bCs/>
          <w:u w:val="single"/>
        </w:rPr>
        <w:t>.</w:t>
      </w:r>
      <w:r w:rsidRPr="002F31C4">
        <w:rPr>
          <w:b/>
          <w:bCs/>
          <w:u w:val="single"/>
        </w:rPr>
        <w:t xml:space="preserve"> UBICACIÓN DE CODIGO</w:t>
      </w:r>
    </w:p>
    <w:p w14:paraId="7E46779E" w14:textId="3BD83100" w:rsidR="006E6453" w:rsidRDefault="007E2534" w:rsidP="002F31C4">
      <w:pPr>
        <w:pStyle w:val="Sinespaciado"/>
      </w:pPr>
      <w:r>
        <w:t>Puede ubicarse dentro de las etiquetas &lt;head&gt;, &lt;body&gt;, &lt;footer&gt;</w:t>
      </w:r>
    </w:p>
    <w:p w14:paraId="07FBA46A" w14:textId="378E84F5" w:rsidR="009F2DDC" w:rsidRDefault="007E2534" w:rsidP="002F31C4">
      <w:pPr>
        <w:pStyle w:val="Sinespaciado"/>
      </w:pPr>
      <w:r>
        <w:t xml:space="preserve">En un archivo externo: </w:t>
      </w:r>
      <w:r w:rsidRPr="007E2534">
        <w:t>&lt;script src="ejemplojs.js"&gt;&lt;/script&gt;</w:t>
      </w:r>
    </w:p>
    <w:p w14:paraId="0666BBAE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5270723F" w14:textId="41FC4819" w:rsidR="00C9496E" w:rsidRPr="002F31C4" w:rsidRDefault="007E3A84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>VIDEO 4 SINTAXIS BASICA II. ESTRUCTURAS BASICAS</w:t>
      </w:r>
    </w:p>
    <w:p w14:paraId="267183D2" w14:textId="38D394F6" w:rsidR="00C9496E" w:rsidRDefault="00C87E09" w:rsidP="002F31C4">
      <w:pPr>
        <w:pStyle w:val="Sinespaciado"/>
      </w:pPr>
      <w:r>
        <w:t>Variables: comienzan con $ o _ (barra baja), solo pueden contener letras, nuemeros, $ y _ (barra baja). Son case sensitive. No deben ser palabras reservadas ejemplo: var, alert, document, etc</w:t>
      </w:r>
      <w:r w:rsidR="00627B73">
        <w:t>.</w:t>
      </w:r>
    </w:p>
    <w:p w14:paraId="01A448F4" w14:textId="77777777" w:rsidR="002F31C4" w:rsidRDefault="002F31C4" w:rsidP="002F31C4">
      <w:pPr>
        <w:pStyle w:val="Sinespaciado"/>
      </w:pPr>
    </w:p>
    <w:p w14:paraId="280661F5" w14:textId="6A6D640D" w:rsidR="00627B73" w:rsidRDefault="00627B73" w:rsidP="002F31C4">
      <w:pPr>
        <w:pStyle w:val="Sinespaciado"/>
      </w:pPr>
      <w:r>
        <w:t>Iniciar variable</w:t>
      </w:r>
    </w:p>
    <w:p w14:paraId="0EA177FB" w14:textId="735B0EF6" w:rsidR="00627B73" w:rsidRDefault="00627B73" w:rsidP="002F31C4">
      <w:pPr>
        <w:pStyle w:val="Sinespaciado"/>
      </w:pPr>
      <w:r>
        <w:t>Var puntuación; puntuación=0;</w:t>
      </w:r>
    </w:p>
    <w:p w14:paraId="0759E9FC" w14:textId="06D60DD4" w:rsidR="00627B73" w:rsidRDefault="00627B73" w:rsidP="002F31C4">
      <w:pPr>
        <w:pStyle w:val="Sinespaciado"/>
      </w:pPr>
      <w:r>
        <w:t>Var puntuación=0; //en una sola linia</w:t>
      </w:r>
    </w:p>
    <w:p w14:paraId="5CDD22F4" w14:textId="63D3D146" w:rsidR="00627B73" w:rsidRDefault="00627B73" w:rsidP="002F31C4">
      <w:pPr>
        <w:pStyle w:val="Sinespaciado"/>
      </w:pPr>
      <w:r>
        <w:t>Var puntuación, record, jugador;</w:t>
      </w:r>
    </w:p>
    <w:p w14:paraId="50105EA5" w14:textId="2F9C040F" w:rsidR="00627B73" w:rsidRDefault="00627B73" w:rsidP="002F31C4">
      <w:pPr>
        <w:pStyle w:val="Sinespaciado"/>
      </w:pPr>
      <w:r>
        <w:t>Var puntuacuin=0, record=5000, jugador=”Juan”; //varios var en 1 linia</w:t>
      </w:r>
    </w:p>
    <w:p w14:paraId="4C54C098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0432D18F" w14:textId="72E4BDDD" w:rsidR="00093D3C" w:rsidRPr="002F31C4" w:rsidRDefault="007E3A84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 xml:space="preserve"> VÍDEO 5 SINTAXIS BÁSICA III. OPERADORES BÁSICOS. </w:t>
      </w:r>
    </w:p>
    <w:p w14:paraId="4089E715" w14:textId="53770375" w:rsidR="00093D3C" w:rsidRDefault="00093D3C" w:rsidP="002F31C4">
      <w:pPr>
        <w:pStyle w:val="Sinespaciado"/>
      </w:pPr>
      <w:r>
        <w:t xml:space="preserve">+: suma </w:t>
      </w:r>
    </w:p>
    <w:p w14:paraId="2E8B5439" w14:textId="6CEF477C" w:rsidR="00093D3C" w:rsidRDefault="00093D3C" w:rsidP="002F31C4">
      <w:pPr>
        <w:pStyle w:val="Sinespaciado"/>
      </w:pPr>
      <w:r>
        <w:t>-: resta</w:t>
      </w:r>
    </w:p>
    <w:p w14:paraId="2701056C" w14:textId="5C733EF9" w:rsidR="00093D3C" w:rsidRDefault="00093D3C" w:rsidP="002F31C4">
      <w:pPr>
        <w:pStyle w:val="Sinespaciado"/>
      </w:pPr>
      <w:r>
        <w:t>*: multiplicación</w:t>
      </w:r>
    </w:p>
    <w:p w14:paraId="2567DF7C" w14:textId="098A436A" w:rsidR="00093D3C" w:rsidRDefault="00093D3C" w:rsidP="002F31C4">
      <w:pPr>
        <w:pStyle w:val="Sinespaciado"/>
      </w:pPr>
      <w:r>
        <w:t>/: división</w:t>
      </w:r>
    </w:p>
    <w:p w14:paraId="156D6102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21E41F22" w14:textId="168F6048" w:rsidR="00CF7488" w:rsidRPr="002F31C4" w:rsidRDefault="00CF7488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 xml:space="preserve">Vídeo 6 Sintaxis Básica IV. Operadores Y PROMPT. </w:t>
      </w:r>
    </w:p>
    <w:p w14:paraId="223E6E2E" w14:textId="22CAA2C8" w:rsidR="007E2534" w:rsidRDefault="00CF7488" w:rsidP="002F31C4">
      <w:pPr>
        <w:pStyle w:val="Sinespaciado"/>
      </w:pPr>
      <w:r>
        <w:rPr>
          <w:noProof/>
        </w:rPr>
        <w:drawing>
          <wp:inline distT="0" distB="0" distL="0" distR="0" wp14:anchorId="52D395CB" wp14:editId="488C5293">
            <wp:extent cx="5400040" cy="130746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2534">
        <w:br/>
      </w:r>
    </w:p>
    <w:p w14:paraId="530B83DA" w14:textId="1E237D21" w:rsidR="00BD6DAF" w:rsidRPr="002F31C4" w:rsidRDefault="007A21E8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 xml:space="preserve">Vídeo 7 </w:t>
      </w:r>
      <w:r w:rsidR="00EF7B16" w:rsidRPr="002F31C4">
        <w:rPr>
          <w:b/>
          <w:bCs/>
          <w:u w:val="single"/>
        </w:rPr>
        <w:t xml:space="preserve">y 8 </w:t>
      </w:r>
      <w:r w:rsidR="007E3A84" w:rsidRPr="002F31C4">
        <w:rPr>
          <w:b/>
          <w:bCs/>
          <w:u w:val="single"/>
        </w:rPr>
        <w:t>SINTAXIS BÁSICA V Y VI. ARRAYS, MATRICES, ARREGLOS</w:t>
      </w:r>
      <w:r w:rsidRPr="002F31C4">
        <w:rPr>
          <w:b/>
          <w:bCs/>
          <w:u w:val="single"/>
        </w:rPr>
        <w:t>.</w:t>
      </w:r>
    </w:p>
    <w:p w14:paraId="431064AA" w14:textId="77777777" w:rsidR="00BD6DAF" w:rsidRDefault="00BD6DAF" w:rsidP="002F31C4">
      <w:pPr>
        <w:pStyle w:val="Sinespaciado"/>
      </w:pPr>
      <w:r>
        <w:t xml:space="preserve">Como crear un array: </w:t>
      </w:r>
    </w:p>
    <w:p w14:paraId="031BD2CF" w14:textId="77777777" w:rsidR="00BD6DAF" w:rsidRDefault="00BD6DAF" w:rsidP="002F31C4">
      <w:pPr>
        <w:pStyle w:val="Sinespaciado"/>
      </w:pPr>
      <w:r>
        <w:t>Var artículos=[“zapatillas”,”pantalon”,”camiseta”,”calcetines”];</w:t>
      </w:r>
    </w:p>
    <w:p w14:paraId="469F3898" w14:textId="0EFD4D95" w:rsidR="00797C71" w:rsidRDefault="00BD6DAF" w:rsidP="002F31C4">
      <w:pPr>
        <w:pStyle w:val="Sinespaciado"/>
      </w:pPr>
      <w:r>
        <w:t>Var artículos=new array(“zapatillas”,”pantalon”,”camiseta”,”calcetines”);</w:t>
      </w:r>
    </w:p>
    <w:p w14:paraId="2C9A9298" w14:textId="77777777" w:rsidR="007E3A84" w:rsidRDefault="007E3A84" w:rsidP="002F31C4">
      <w:pPr>
        <w:pStyle w:val="Sinespaciado"/>
      </w:pPr>
    </w:p>
    <w:p w14:paraId="269605ED" w14:textId="74427C7A" w:rsidR="00EF7B16" w:rsidRPr="002F31C4" w:rsidRDefault="007E3A84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>Vídeo 9 POO</w:t>
      </w:r>
      <w:r w:rsidR="00237003" w:rsidRPr="002F31C4">
        <w:rPr>
          <w:b/>
          <w:bCs/>
          <w:u w:val="single"/>
        </w:rPr>
        <w:t xml:space="preserve"> I</w:t>
      </w:r>
      <w:r w:rsidRPr="002F31C4">
        <w:rPr>
          <w:b/>
          <w:bCs/>
          <w:u w:val="single"/>
        </w:rPr>
        <w:t xml:space="preserve"> (PROGRAMACION ORIENTADA A OBJETOS) </w:t>
      </w:r>
    </w:p>
    <w:p w14:paraId="469C4C3A" w14:textId="3FECDC04" w:rsidR="007E3A84" w:rsidRDefault="007E3A84" w:rsidP="002F31C4">
      <w:pPr>
        <w:pStyle w:val="Sinespaciado"/>
      </w:pPr>
      <w:r>
        <w:t>Nomenclatura del punto:</w:t>
      </w:r>
    </w:p>
    <w:p w14:paraId="7CC16BE0" w14:textId="6D86555F" w:rsidR="007E3A84" w:rsidRDefault="007E3A84" w:rsidP="002F31C4">
      <w:pPr>
        <w:pStyle w:val="Sinespaciado"/>
      </w:pPr>
      <w:r>
        <w:t>Se utiliza la jerarquía y el operador punto. Ejemplos:</w:t>
      </w:r>
    </w:p>
    <w:p w14:paraId="55861685" w14:textId="2FABD6F5" w:rsidR="007E3A84" w:rsidRDefault="007E3A84" w:rsidP="002F31C4">
      <w:pPr>
        <w:pStyle w:val="Sinespaciado"/>
      </w:pPr>
      <w:r>
        <w:t>Document.write();</w:t>
      </w:r>
    </w:p>
    <w:p w14:paraId="6E623D4F" w14:textId="537ED01B" w:rsidR="007E3A84" w:rsidRDefault="007E3A84" w:rsidP="002F31C4">
      <w:pPr>
        <w:pStyle w:val="Sinespaciado"/>
      </w:pPr>
      <w:r>
        <w:t>Window.alert();</w:t>
      </w:r>
    </w:p>
    <w:p w14:paraId="430285FB" w14:textId="53120995" w:rsidR="007E3A84" w:rsidRDefault="007E3A84" w:rsidP="002F31C4">
      <w:pPr>
        <w:pStyle w:val="Sinespaciado"/>
      </w:pPr>
      <w:r>
        <w:t>Botón.style.width=”500px”;</w:t>
      </w:r>
    </w:p>
    <w:p w14:paraId="542FB96B" w14:textId="266F253D" w:rsidR="007E3A84" w:rsidRDefault="007E3A84" w:rsidP="002F31C4">
      <w:pPr>
        <w:pStyle w:val="Sinespaciado"/>
      </w:pPr>
      <w:r>
        <w:t>Botón.style.backgroundColor=”red”;</w:t>
      </w:r>
    </w:p>
    <w:p w14:paraId="10F44E42" w14:textId="6C20195B" w:rsidR="007E3A84" w:rsidRDefault="007E3A84" w:rsidP="002F31C4">
      <w:pPr>
        <w:pStyle w:val="Sinespaciado"/>
      </w:pPr>
      <w:r>
        <w:t>Botón.focus();</w:t>
      </w:r>
    </w:p>
    <w:p w14:paraId="467A0767" w14:textId="77777777" w:rsidR="00F57FC2" w:rsidRDefault="00F57FC2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3E0E9B21" w14:textId="1A90F7AA" w:rsidR="00C83A23" w:rsidRPr="00F57FC2" w:rsidRDefault="00237003" w:rsidP="002F31C4">
      <w:pPr>
        <w:pStyle w:val="Sinespaciado"/>
        <w:rPr>
          <w:b/>
          <w:bCs/>
          <w:u w:val="single"/>
        </w:rPr>
      </w:pPr>
      <w:r w:rsidRPr="00F57FC2">
        <w:rPr>
          <w:b/>
          <w:bCs/>
          <w:u w:val="single"/>
        </w:rPr>
        <w:lastRenderedPageBreak/>
        <w:t>Vídeo 10 POO II</w:t>
      </w:r>
    </w:p>
    <w:p w14:paraId="183CF5DA" w14:textId="77777777" w:rsidR="007957AF" w:rsidRDefault="00C83A23" w:rsidP="002F31C4">
      <w:pPr>
        <w:pStyle w:val="Sinespaciado"/>
      </w:pPr>
      <w:r>
        <w:t>focus() -&gt; Metodo que central el foco en el objeto.</w:t>
      </w:r>
    </w:p>
    <w:p w14:paraId="3725DC69" w14:textId="77777777" w:rsidR="007957AF" w:rsidRPr="007957AF" w:rsidRDefault="007957AF" w:rsidP="002F31C4">
      <w:pPr>
        <w:pStyle w:val="Sinespaciado"/>
      </w:pPr>
      <w:r w:rsidRPr="007957AF">
        <w:t>&lt;input type="button" id="boton1" value="BOTON"/&gt;</w:t>
      </w:r>
    </w:p>
    <w:p w14:paraId="42856E5A" w14:textId="77777777" w:rsidR="007957AF" w:rsidRPr="007957AF" w:rsidRDefault="007957AF" w:rsidP="002F31C4">
      <w:pPr>
        <w:pStyle w:val="Sinespaciado"/>
      </w:pPr>
      <w:r w:rsidRPr="007957AF">
        <w:t>&lt;input type="button" id="boton2" value="BOTON"/&gt;</w:t>
      </w:r>
    </w:p>
    <w:p w14:paraId="2C924862" w14:textId="14C3B844" w:rsidR="007957AF" w:rsidRPr="007957AF" w:rsidRDefault="007957AF" w:rsidP="002F31C4">
      <w:pPr>
        <w:pStyle w:val="Sinespaciado"/>
      </w:pPr>
      <w:r w:rsidRPr="007957AF">
        <w:t>&lt;input type="text" id="micuadro"/&gt;</w:t>
      </w:r>
    </w:p>
    <w:p w14:paraId="70B029BF" w14:textId="77777777" w:rsidR="00E2479D" w:rsidRDefault="00E2479D" w:rsidP="002F31C4">
      <w:pPr>
        <w:pStyle w:val="Sinespaciado"/>
      </w:pPr>
    </w:p>
    <w:p w14:paraId="3B8366C2" w14:textId="2CC3DADD" w:rsidR="007957AF" w:rsidRPr="007957AF" w:rsidRDefault="007957AF" w:rsidP="002F31C4">
      <w:pPr>
        <w:pStyle w:val="Sinespaciado"/>
      </w:pPr>
      <w:r w:rsidRPr="007957AF">
        <w:t>&lt;script&gt;</w:t>
      </w:r>
      <w:r w:rsidRPr="007957AF">
        <w:tab/>
      </w:r>
    </w:p>
    <w:p w14:paraId="3B09E1D1" w14:textId="77777777" w:rsidR="007957AF" w:rsidRPr="007957AF" w:rsidRDefault="007957AF" w:rsidP="002F31C4">
      <w:pPr>
        <w:pStyle w:val="Sinespaciado"/>
      </w:pPr>
      <w:r w:rsidRPr="007957AF">
        <w:tab/>
        <w:t>var miboton=document.getElementById("boton1");</w:t>
      </w:r>
    </w:p>
    <w:p w14:paraId="0528E865" w14:textId="77777777" w:rsidR="007957AF" w:rsidRPr="007957AF" w:rsidRDefault="007957AF" w:rsidP="002F31C4">
      <w:pPr>
        <w:pStyle w:val="Sinespaciado"/>
      </w:pPr>
      <w:r w:rsidRPr="007957AF">
        <w:tab/>
        <w:t>var miboton2=document.getElementById("boton2");</w:t>
      </w:r>
    </w:p>
    <w:p w14:paraId="0D681986" w14:textId="77777777" w:rsidR="007957AF" w:rsidRPr="007957AF" w:rsidRDefault="007957AF" w:rsidP="002F31C4">
      <w:pPr>
        <w:pStyle w:val="Sinespaciado"/>
      </w:pPr>
      <w:r w:rsidRPr="007957AF">
        <w:tab/>
        <w:t>var cuadrotexto=document.getElementById("micuadro");</w:t>
      </w:r>
    </w:p>
    <w:p w14:paraId="6DA7F14F" w14:textId="77777777" w:rsidR="007957AF" w:rsidRPr="007957AF" w:rsidRDefault="007957AF" w:rsidP="002F31C4">
      <w:pPr>
        <w:pStyle w:val="Sinespaciado"/>
      </w:pPr>
      <w:r w:rsidRPr="007957AF">
        <w:tab/>
      </w:r>
    </w:p>
    <w:p w14:paraId="5EE1566A" w14:textId="77777777" w:rsidR="007957AF" w:rsidRPr="007957AF" w:rsidRDefault="007957AF" w:rsidP="002F31C4">
      <w:pPr>
        <w:pStyle w:val="Sinespaciado"/>
      </w:pPr>
      <w:r w:rsidRPr="007957AF">
        <w:tab/>
        <w:t>miboton.style.width="300px";</w:t>
      </w:r>
    </w:p>
    <w:p w14:paraId="05BCFDF3" w14:textId="77777777" w:rsidR="007957AF" w:rsidRPr="007957AF" w:rsidRDefault="007957AF" w:rsidP="002F31C4">
      <w:pPr>
        <w:pStyle w:val="Sinespaciado"/>
      </w:pPr>
      <w:r w:rsidRPr="007957AF">
        <w:tab/>
        <w:t>miboton.style.height="300px";</w:t>
      </w:r>
    </w:p>
    <w:p w14:paraId="3E66F3CC" w14:textId="77777777" w:rsidR="007957AF" w:rsidRPr="007957AF" w:rsidRDefault="007957AF" w:rsidP="002F31C4">
      <w:pPr>
        <w:pStyle w:val="Sinespaciado"/>
      </w:pPr>
      <w:r w:rsidRPr="007957AF">
        <w:tab/>
      </w:r>
    </w:p>
    <w:p w14:paraId="0EA3AC82" w14:textId="77777777" w:rsidR="007957AF" w:rsidRPr="007957AF" w:rsidRDefault="007957AF" w:rsidP="002F31C4">
      <w:pPr>
        <w:pStyle w:val="Sinespaciado"/>
      </w:pPr>
      <w:r w:rsidRPr="007957AF">
        <w:tab/>
        <w:t>miboton2.style.width="300px";</w:t>
      </w:r>
    </w:p>
    <w:p w14:paraId="381DB112" w14:textId="77777777" w:rsidR="007957AF" w:rsidRPr="007957AF" w:rsidRDefault="007957AF" w:rsidP="002F31C4">
      <w:pPr>
        <w:pStyle w:val="Sinespaciado"/>
      </w:pPr>
      <w:r w:rsidRPr="007957AF">
        <w:tab/>
        <w:t>miboton2.style.height="300px";</w:t>
      </w:r>
    </w:p>
    <w:p w14:paraId="49D3A0E8" w14:textId="70DE0AED" w:rsidR="007957AF" w:rsidRPr="007957AF" w:rsidRDefault="007957AF" w:rsidP="002F31C4">
      <w:pPr>
        <w:pStyle w:val="Sinespaciado"/>
      </w:pPr>
      <w:r w:rsidRPr="007957AF">
        <w:tab/>
        <w:t>miboton2.focus();</w:t>
      </w:r>
    </w:p>
    <w:p w14:paraId="56D0D25A" w14:textId="77777777" w:rsidR="007957AF" w:rsidRPr="007957AF" w:rsidRDefault="007957AF" w:rsidP="002F31C4">
      <w:pPr>
        <w:pStyle w:val="Sinespaciado"/>
      </w:pPr>
      <w:r w:rsidRPr="007957AF">
        <w:tab/>
      </w:r>
    </w:p>
    <w:p w14:paraId="24229A05" w14:textId="77777777" w:rsidR="007957AF" w:rsidRPr="007957AF" w:rsidRDefault="007957AF" w:rsidP="002F31C4">
      <w:pPr>
        <w:pStyle w:val="Sinespaciado"/>
      </w:pPr>
      <w:r w:rsidRPr="007957AF">
        <w:tab/>
        <w:t>cuadrotexto.style.backgroundColor="red";</w:t>
      </w:r>
    </w:p>
    <w:p w14:paraId="5E7B64B1" w14:textId="77777777" w:rsidR="007957AF" w:rsidRPr="007957AF" w:rsidRDefault="007957AF" w:rsidP="002F31C4">
      <w:pPr>
        <w:pStyle w:val="Sinespaciado"/>
      </w:pPr>
      <w:r w:rsidRPr="007957AF">
        <w:tab/>
        <w:t>cuadrotexto.value="Escriba aqui...";</w:t>
      </w:r>
    </w:p>
    <w:p w14:paraId="3ED2C0F4" w14:textId="77777777" w:rsidR="007957AF" w:rsidRPr="007957AF" w:rsidRDefault="007957AF" w:rsidP="002F31C4">
      <w:pPr>
        <w:pStyle w:val="Sinespaciado"/>
      </w:pPr>
      <w:r w:rsidRPr="007957AF">
        <w:tab/>
        <w:t>cuadrotexto.style.height="200px";</w:t>
      </w:r>
    </w:p>
    <w:p w14:paraId="364124A3" w14:textId="77777777" w:rsidR="007957AF" w:rsidRPr="007957AF" w:rsidRDefault="007957AF" w:rsidP="002F31C4">
      <w:pPr>
        <w:pStyle w:val="Sinespaciado"/>
      </w:pPr>
      <w:r w:rsidRPr="007957AF">
        <w:tab/>
      </w:r>
    </w:p>
    <w:p w14:paraId="32DEDC7C" w14:textId="77777777" w:rsidR="007957AF" w:rsidRDefault="007957AF" w:rsidP="002F31C4">
      <w:pPr>
        <w:pStyle w:val="Sinespaciado"/>
      </w:pPr>
      <w:r w:rsidRPr="007957AF">
        <w:tab/>
        <w:t>//miboton.style.backgroundColor="blue";</w:t>
      </w:r>
      <w:r>
        <w:t xml:space="preserve"> </w:t>
      </w:r>
    </w:p>
    <w:p w14:paraId="45BF2E9F" w14:textId="77777777" w:rsidR="00E2479D" w:rsidRDefault="007957AF" w:rsidP="002F31C4">
      <w:pPr>
        <w:pStyle w:val="Sinespaciado"/>
      </w:pPr>
      <w:r>
        <w:t>&lt;/script&gt;</w:t>
      </w:r>
    </w:p>
    <w:p w14:paraId="223BC7DF" w14:textId="77777777" w:rsidR="00E2479D" w:rsidRDefault="00E2479D" w:rsidP="002F31C4">
      <w:pPr>
        <w:pStyle w:val="Sinespaciado"/>
      </w:pPr>
    </w:p>
    <w:p w14:paraId="1CD7BFB9" w14:textId="1BE2CE30" w:rsidR="00E2479D" w:rsidRPr="002F31C4" w:rsidRDefault="00E2479D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>Vídeo 11 CONTROL DE FLUJO CONDICIONAL IF I</w:t>
      </w:r>
    </w:p>
    <w:p w14:paraId="670CC0D5" w14:textId="7B623204" w:rsidR="00E2479D" w:rsidRDefault="00CF6A02" w:rsidP="002F31C4">
      <w:pPr>
        <w:pStyle w:val="Sinespaciado"/>
      </w:pPr>
      <w:r>
        <w:t>Sintaxis if</w:t>
      </w:r>
    </w:p>
    <w:p w14:paraId="3917780C" w14:textId="4BD65346" w:rsidR="00CF6A02" w:rsidRDefault="00CF6A02" w:rsidP="002F31C4">
      <w:pPr>
        <w:pStyle w:val="Sinespaciado"/>
      </w:pPr>
      <w:r>
        <w:t xml:space="preserve">if (condición){ </w:t>
      </w:r>
    </w:p>
    <w:p w14:paraId="7845945F" w14:textId="4B89288D" w:rsidR="00CF6A02" w:rsidRDefault="00CF6A02" w:rsidP="002F31C4">
      <w:pPr>
        <w:pStyle w:val="Sinespaciado"/>
      </w:pPr>
      <w:r>
        <w:tab/>
        <w:t>//código a ejecutar</w:t>
      </w:r>
    </w:p>
    <w:p w14:paraId="0125C95B" w14:textId="197BAFE4" w:rsidR="00CF6A02" w:rsidRDefault="00CF6A02" w:rsidP="002F31C4">
      <w:pPr>
        <w:pStyle w:val="Sinespaciado"/>
      </w:pPr>
      <w:r>
        <w:t>}</w:t>
      </w:r>
    </w:p>
    <w:p w14:paraId="6431394A" w14:textId="7C6CB74F" w:rsidR="00CF6A02" w:rsidRDefault="00CF6A02" w:rsidP="002F31C4">
      <w:pPr>
        <w:pStyle w:val="Sinespaciado"/>
      </w:pPr>
      <w:r>
        <w:t>else{</w:t>
      </w:r>
    </w:p>
    <w:p w14:paraId="0B6322CB" w14:textId="2ECB4BA4" w:rsidR="00CF6A02" w:rsidRDefault="00CF6A02" w:rsidP="002F31C4">
      <w:pPr>
        <w:pStyle w:val="Sinespaciado"/>
      </w:pPr>
      <w:r>
        <w:tab/>
        <w:t>//código a ejecutar si la primera condición no se cumple.</w:t>
      </w:r>
    </w:p>
    <w:p w14:paraId="0717D07D" w14:textId="37A60C00" w:rsidR="00CF6A02" w:rsidRDefault="00CF6A02" w:rsidP="002F31C4">
      <w:pPr>
        <w:pStyle w:val="Sinespaciado"/>
      </w:pPr>
      <w:r>
        <w:t>}</w:t>
      </w:r>
    </w:p>
    <w:p w14:paraId="78272580" w14:textId="77777777" w:rsidR="00CF6A02" w:rsidRDefault="00CF6A02" w:rsidP="002F31C4">
      <w:pPr>
        <w:pStyle w:val="Sinespaciado"/>
      </w:pPr>
    </w:p>
    <w:p w14:paraId="7AB2318D" w14:textId="5C7A3491" w:rsidR="00CF6A02" w:rsidRDefault="00CF6A02" w:rsidP="002F31C4">
      <w:pPr>
        <w:pStyle w:val="Sinespaciado"/>
      </w:pPr>
      <w:r>
        <w:t>Operadores de comparación:</w:t>
      </w:r>
    </w:p>
    <w:p w14:paraId="77CF9C2D" w14:textId="1995E193" w:rsidR="00CF6A02" w:rsidRDefault="00CF6A02" w:rsidP="002F31C4">
      <w:pPr>
        <w:pStyle w:val="Sinespaciado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0AE539" wp14:editId="25FB715C">
            <wp:simplePos x="0" y="0"/>
            <wp:positionH relativeFrom="page">
              <wp:align>center</wp:align>
            </wp:positionH>
            <wp:positionV relativeFrom="paragraph">
              <wp:posOffset>7013</wp:posOffset>
            </wp:positionV>
            <wp:extent cx="3998236" cy="1658049"/>
            <wp:effectExtent l="0" t="0" r="2540" b="0"/>
            <wp:wrapTight wrapText="bothSides">
              <wp:wrapPolygon edited="0">
                <wp:start x="0" y="0"/>
                <wp:lineTo x="0" y="21344"/>
                <wp:lineTo x="21511" y="21344"/>
                <wp:lineTo x="21511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236" cy="1658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BE2B6C" w14:textId="31639E97" w:rsidR="00CF6A02" w:rsidRDefault="00CF6A02" w:rsidP="002F31C4">
      <w:pPr>
        <w:pStyle w:val="Sinespaciado"/>
      </w:pPr>
    </w:p>
    <w:p w14:paraId="6EE4F8ED" w14:textId="7C120106" w:rsidR="00CF6A02" w:rsidRDefault="00CF6A02" w:rsidP="002F31C4">
      <w:pPr>
        <w:pStyle w:val="Sinespaciado"/>
      </w:pPr>
    </w:p>
    <w:p w14:paraId="50E1EDBE" w14:textId="359DD66F" w:rsidR="00CF6A02" w:rsidRDefault="00CF6A02" w:rsidP="002F31C4">
      <w:pPr>
        <w:pStyle w:val="Sinespaciado"/>
      </w:pPr>
    </w:p>
    <w:p w14:paraId="3A4BBF62" w14:textId="17BF336E" w:rsidR="00CF6A02" w:rsidRDefault="00CF6A02" w:rsidP="002F31C4">
      <w:pPr>
        <w:pStyle w:val="Sinespaciado"/>
      </w:pPr>
    </w:p>
    <w:p w14:paraId="3AD1352A" w14:textId="77777777" w:rsidR="00CF6A02" w:rsidRDefault="00CF6A02" w:rsidP="002F31C4">
      <w:pPr>
        <w:pStyle w:val="Sinespaciado"/>
      </w:pPr>
    </w:p>
    <w:p w14:paraId="50CB844C" w14:textId="77777777" w:rsidR="002F31C4" w:rsidRDefault="002F31C4" w:rsidP="002F31C4">
      <w:pPr>
        <w:pStyle w:val="Sinespaciado"/>
      </w:pPr>
    </w:p>
    <w:p w14:paraId="3911E0B9" w14:textId="77777777" w:rsidR="002F31C4" w:rsidRDefault="002F31C4" w:rsidP="002F31C4">
      <w:pPr>
        <w:pStyle w:val="Sinespaciado"/>
      </w:pPr>
    </w:p>
    <w:p w14:paraId="1FD8E71A" w14:textId="77777777" w:rsidR="002F31C4" w:rsidRDefault="002F31C4" w:rsidP="002F31C4">
      <w:pPr>
        <w:pStyle w:val="Sinespaciado"/>
      </w:pPr>
    </w:p>
    <w:p w14:paraId="67B61754" w14:textId="77777777" w:rsidR="002F31C4" w:rsidRDefault="002F31C4" w:rsidP="002F31C4">
      <w:pPr>
        <w:pStyle w:val="Sinespaciado"/>
      </w:pPr>
    </w:p>
    <w:p w14:paraId="7792EB7B" w14:textId="5F269F32" w:rsidR="00CF6A02" w:rsidRDefault="00CF6A02" w:rsidP="002F31C4">
      <w:pPr>
        <w:pStyle w:val="Sinespaciado"/>
      </w:pPr>
      <w:r>
        <w:t>Operadores lógicos:</w:t>
      </w:r>
    </w:p>
    <w:p w14:paraId="0CAA1D3D" w14:textId="75F15F78" w:rsidR="00CF6A02" w:rsidRDefault="00CF6A02" w:rsidP="002F31C4">
      <w:pPr>
        <w:pStyle w:val="Sinespaciado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7E86492" wp14:editId="23513A59">
            <wp:simplePos x="0" y="0"/>
            <wp:positionH relativeFrom="page">
              <wp:align>center</wp:align>
            </wp:positionH>
            <wp:positionV relativeFrom="paragraph">
              <wp:posOffset>42904</wp:posOffset>
            </wp:positionV>
            <wp:extent cx="2715260" cy="627380"/>
            <wp:effectExtent l="0" t="0" r="8890" b="1270"/>
            <wp:wrapTight wrapText="bothSides">
              <wp:wrapPolygon edited="0">
                <wp:start x="0" y="0"/>
                <wp:lineTo x="0" y="20988"/>
                <wp:lineTo x="21519" y="20988"/>
                <wp:lineTo x="21519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26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8CC967" w14:textId="77777777" w:rsidR="009F74C3" w:rsidRDefault="009F74C3" w:rsidP="002F31C4">
      <w:pPr>
        <w:pStyle w:val="Sinespaciado"/>
      </w:pPr>
    </w:p>
    <w:p w14:paraId="05DA85E8" w14:textId="77777777" w:rsidR="009F74C3" w:rsidRDefault="009F74C3" w:rsidP="002F31C4">
      <w:pPr>
        <w:pStyle w:val="Sinespaciado"/>
      </w:pPr>
    </w:p>
    <w:p w14:paraId="2DA7B9BB" w14:textId="77777777" w:rsidR="009F74C3" w:rsidRDefault="009F74C3" w:rsidP="002F31C4">
      <w:pPr>
        <w:pStyle w:val="Sinespaciado"/>
      </w:pPr>
    </w:p>
    <w:p w14:paraId="7B8F42A2" w14:textId="77777777" w:rsidR="002F31C4" w:rsidRDefault="002F31C4" w:rsidP="002F31C4">
      <w:pPr>
        <w:pStyle w:val="Sinespaciado"/>
        <w:rPr>
          <w:b/>
          <w:bCs/>
          <w:u w:val="single"/>
        </w:rPr>
      </w:pPr>
    </w:p>
    <w:p w14:paraId="45043904" w14:textId="77777777" w:rsidR="002F31C4" w:rsidRDefault="002F31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0EE1D4EC" w14:textId="4FA9ED5F" w:rsidR="009F74C3" w:rsidRPr="002F31C4" w:rsidRDefault="009F74C3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lastRenderedPageBreak/>
        <w:t>Vídeo 12 CONTROL DE FLUJO CONDICIONAL IF II</w:t>
      </w:r>
    </w:p>
    <w:p w14:paraId="44B4886F" w14:textId="77777777" w:rsidR="002F31C4" w:rsidRDefault="002F31C4" w:rsidP="002F31C4">
      <w:pPr>
        <w:pStyle w:val="Sinespaciado"/>
      </w:pPr>
    </w:p>
    <w:p w14:paraId="34D7BB4C" w14:textId="4E0C30AF" w:rsidR="009F74C3" w:rsidRDefault="00540EEB" w:rsidP="002F31C4">
      <w:pPr>
        <w:pStyle w:val="Sinespaciado"/>
      </w:pPr>
      <w:r>
        <w:t>NOTA!</w:t>
      </w:r>
    </w:p>
    <w:p w14:paraId="0718B3C7" w14:textId="77777777" w:rsidR="002F31C4" w:rsidRDefault="002F31C4" w:rsidP="002F31C4">
      <w:pPr>
        <w:pStyle w:val="Sinespaciado"/>
      </w:pPr>
    </w:p>
    <w:p w14:paraId="5E24BCD6" w14:textId="5CE2E283" w:rsidR="00540EEB" w:rsidRPr="00540EEB" w:rsidRDefault="00540EEB" w:rsidP="002F31C4">
      <w:pPr>
        <w:pStyle w:val="Sinespaciado"/>
      </w:pPr>
      <w:r w:rsidRPr="00540EEB">
        <w:t>If(condicion1){ }</w:t>
      </w:r>
    </w:p>
    <w:p w14:paraId="329988CF" w14:textId="475BE73B" w:rsidR="00540EEB" w:rsidRPr="00540EEB" w:rsidRDefault="00540EEB" w:rsidP="002F31C4">
      <w:pPr>
        <w:pStyle w:val="Sinespaciado"/>
      </w:pPr>
      <w:r w:rsidRPr="00540EEB">
        <w:t>If(condicion2){ }</w:t>
      </w:r>
    </w:p>
    <w:p w14:paraId="51A5FA07" w14:textId="571B24B4" w:rsidR="00540EEB" w:rsidRPr="00540EEB" w:rsidRDefault="00540EEB" w:rsidP="002F31C4">
      <w:pPr>
        <w:pStyle w:val="Sinespaciado"/>
      </w:pPr>
      <w:r w:rsidRPr="00540EEB">
        <w:t>If(condicion3) { }</w:t>
      </w:r>
    </w:p>
    <w:p w14:paraId="6E59409F" w14:textId="77777777" w:rsidR="00540EEB" w:rsidRPr="00540EEB" w:rsidRDefault="00540EEB" w:rsidP="002F31C4">
      <w:pPr>
        <w:pStyle w:val="Sinespaciado"/>
      </w:pPr>
      <w:r w:rsidRPr="00540EEB">
        <w:t xml:space="preserve">Else { }   </w:t>
      </w:r>
    </w:p>
    <w:p w14:paraId="57A43A37" w14:textId="77777777" w:rsidR="00540EEB" w:rsidRPr="00540EEB" w:rsidRDefault="00540EEB" w:rsidP="002F31C4">
      <w:pPr>
        <w:pStyle w:val="Sinespaciado"/>
      </w:pPr>
    </w:p>
    <w:p w14:paraId="4F0FBBA1" w14:textId="2C01AF06" w:rsidR="009F74C3" w:rsidRPr="00540EEB" w:rsidRDefault="00540EEB" w:rsidP="002F31C4">
      <w:pPr>
        <w:pStyle w:val="Sinespaciado"/>
      </w:pPr>
      <w:r w:rsidRPr="00540EEB">
        <w:t>-&gt; En este caso, aunque se cumple una de las 2 primeras condiciones el ELSE se ejecutará, porque pertenece al 3er if y al no cumplirse se ejecuta. Solución:</w:t>
      </w:r>
    </w:p>
    <w:p w14:paraId="3349A9BE" w14:textId="77777777" w:rsidR="00540EEB" w:rsidRPr="00540EEB" w:rsidRDefault="00540EEB" w:rsidP="002F31C4">
      <w:pPr>
        <w:pStyle w:val="Sinespaciado"/>
      </w:pPr>
    </w:p>
    <w:p w14:paraId="320B1AFA" w14:textId="7110F9BD" w:rsidR="00540EEB" w:rsidRPr="00540EEB" w:rsidRDefault="00540EEB" w:rsidP="002F31C4">
      <w:pPr>
        <w:pStyle w:val="Sinespaciado"/>
      </w:pPr>
      <w:r w:rsidRPr="00540EEB">
        <w:t>If(condicion1) { }</w:t>
      </w:r>
    </w:p>
    <w:p w14:paraId="4E83433F" w14:textId="4CEDCE89" w:rsidR="00540EEB" w:rsidRPr="00540EEB" w:rsidRDefault="00540EEB" w:rsidP="002F31C4">
      <w:pPr>
        <w:pStyle w:val="Sinespaciado"/>
      </w:pPr>
      <w:r w:rsidRPr="00540EEB">
        <w:t>Else if (condicion2) { }</w:t>
      </w:r>
    </w:p>
    <w:p w14:paraId="61BC052A" w14:textId="2ABDEE75" w:rsidR="00540EEB" w:rsidRPr="00540EEB" w:rsidRDefault="00540EEB" w:rsidP="002F31C4">
      <w:pPr>
        <w:pStyle w:val="Sinespaciado"/>
      </w:pPr>
      <w:r w:rsidRPr="00540EEB">
        <w:t>Else if (condicion2) { }</w:t>
      </w:r>
    </w:p>
    <w:p w14:paraId="62F504DC" w14:textId="51A0201D" w:rsidR="00540EEB" w:rsidRPr="00540EEB" w:rsidRDefault="00540EEB" w:rsidP="002F31C4">
      <w:pPr>
        <w:pStyle w:val="Sinespaciado"/>
      </w:pPr>
      <w:r w:rsidRPr="00540EEB">
        <w:t>Else { }</w:t>
      </w:r>
    </w:p>
    <w:p w14:paraId="3B94D372" w14:textId="525A434B" w:rsidR="00CF6A02" w:rsidRDefault="00CF6A02" w:rsidP="002F31C4">
      <w:pPr>
        <w:pStyle w:val="Sinespaciado"/>
      </w:pPr>
    </w:p>
    <w:p w14:paraId="7D5DFC16" w14:textId="7B06634D" w:rsidR="00EE2AE2" w:rsidRPr="002F31C4" w:rsidRDefault="00EE2AE2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>Vídeo 13 CONTROL DE FLUJO CONDICIONAL IF III</w:t>
      </w:r>
    </w:p>
    <w:p w14:paraId="135AEA32" w14:textId="028AA994" w:rsidR="002F31C4" w:rsidRDefault="002F31C4" w:rsidP="002F31C4">
      <w:pPr>
        <w:pStyle w:val="Sinespaciado"/>
      </w:pPr>
      <w:r>
        <w:t>Ejercicio calculadora.html</w:t>
      </w:r>
    </w:p>
    <w:p w14:paraId="6BD482FD" w14:textId="4959C156" w:rsidR="00540EEB" w:rsidRDefault="002F31C4" w:rsidP="002F31C4">
      <w:pPr>
        <w:pStyle w:val="Sinespaciado"/>
      </w:pPr>
      <w:r w:rsidRPr="002F31C4">
        <w:t>alert(typeof(num1));</w:t>
      </w:r>
      <w:r>
        <w:t xml:space="preserve"> -&gt; muestra que tipo de dato es: int, char, boolean.</w:t>
      </w:r>
    </w:p>
    <w:p w14:paraId="200EB7B6" w14:textId="77777777" w:rsidR="002F31C4" w:rsidRDefault="002F31C4" w:rsidP="002F31C4">
      <w:pPr>
        <w:pStyle w:val="Sinespaciado"/>
      </w:pPr>
    </w:p>
    <w:p w14:paraId="21AE78D7" w14:textId="3C8D9EB7" w:rsidR="002F31C4" w:rsidRPr="002F31C4" w:rsidRDefault="002F31C4" w:rsidP="002F31C4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>Vídeo 14 CONTROL DE FLUJO CONDICIONAL IF IV</w:t>
      </w:r>
    </w:p>
    <w:p w14:paraId="58261E00" w14:textId="77777777" w:rsidR="002F31C4" w:rsidRDefault="002F31C4" w:rsidP="002F31C4">
      <w:pPr>
        <w:pStyle w:val="Sinespaciado"/>
      </w:pPr>
    </w:p>
    <w:p w14:paraId="5D291915" w14:textId="77777777" w:rsidR="00F57FC2" w:rsidRDefault="00F57FC2" w:rsidP="002F31C4">
      <w:pPr>
        <w:pStyle w:val="Sinespaciado"/>
      </w:pPr>
      <w:r>
        <w:t>Mejora de calculadora</w:t>
      </w:r>
    </w:p>
    <w:p w14:paraId="72E3F860" w14:textId="77777777" w:rsidR="00F57FC2" w:rsidRDefault="00F57FC2" w:rsidP="002F31C4">
      <w:pPr>
        <w:pStyle w:val="Sinespaciado"/>
      </w:pPr>
    </w:p>
    <w:p w14:paraId="76A590F9" w14:textId="77777777" w:rsidR="00F57FC2" w:rsidRDefault="00F57FC2" w:rsidP="00F57FC2">
      <w:pPr>
        <w:pStyle w:val="Sinespaciado"/>
      </w:pPr>
      <w:r>
        <w:t>Evitar introducción de tipo texo con isNaN(IS NOT A NUMBER)</w:t>
      </w:r>
    </w:p>
    <w:p w14:paraId="1BAD2131" w14:textId="77777777" w:rsidR="00F57FC2" w:rsidRDefault="00F57FC2" w:rsidP="00F57FC2">
      <w:pPr>
        <w:pStyle w:val="Sinespaciado"/>
      </w:pPr>
    </w:p>
    <w:p w14:paraId="14124FD5" w14:textId="77777777" w:rsidR="00BE1682" w:rsidRDefault="00F57FC2" w:rsidP="00F57FC2">
      <w:pPr>
        <w:pStyle w:val="Sinespaciado"/>
      </w:pPr>
      <w:r w:rsidRPr="00F57FC2">
        <w:t>If</w:t>
      </w:r>
      <w:r>
        <w:t xml:space="preserve"> </w:t>
      </w:r>
      <w:r w:rsidRPr="00F57FC2">
        <w:t xml:space="preserve">(!isNaN(num1) &amp;&amp; !isNaN(num2)){ </w:t>
      </w:r>
      <w:r w:rsidR="001C1F24">
        <w:t>-&gt; ! delante isNaN</w:t>
      </w:r>
    </w:p>
    <w:p w14:paraId="5050BE54" w14:textId="77777777" w:rsidR="00BE1682" w:rsidRDefault="00BE1682" w:rsidP="00F57FC2">
      <w:pPr>
        <w:pStyle w:val="Sinespaciado"/>
      </w:pPr>
    </w:p>
    <w:p w14:paraId="500C42F5" w14:textId="775FFCB8" w:rsidR="00BE1682" w:rsidRDefault="00BE1682" w:rsidP="00F57FC2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>Vídeo 1</w:t>
      </w:r>
      <w:r>
        <w:rPr>
          <w:b/>
          <w:bCs/>
          <w:u w:val="single"/>
        </w:rPr>
        <w:t>5</w:t>
      </w:r>
      <w:r w:rsidRPr="002F31C4">
        <w:rPr>
          <w:b/>
          <w:bCs/>
          <w:u w:val="single"/>
        </w:rPr>
        <w:t xml:space="preserve"> CONTROL</w:t>
      </w:r>
      <w:r>
        <w:rPr>
          <w:b/>
          <w:bCs/>
          <w:u w:val="single"/>
        </w:rPr>
        <w:t xml:space="preserve"> DE FLUJO BU</w:t>
      </w:r>
      <w:r w:rsidR="003C301A">
        <w:rPr>
          <w:b/>
          <w:bCs/>
          <w:u w:val="single"/>
        </w:rPr>
        <w:t>C</w:t>
      </w:r>
      <w:r>
        <w:rPr>
          <w:b/>
          <w:bCs/>
          <w:u w:val="single"/>
        </w:rPr>
        <w:t>LE WHILE I</w:t>
      </w:r>
    </w:p>
    <w:p w14:paraId="7B6F9792" w14:textId="5C897730" w:rsidR="00BE1682" w:rsidRDefault="005355A8" w:rsidP="00F57FC2">
      <w:pPr>
        <w:pStyle w:val="Sinespaciado"/>
      </w:pPr>
      <w:r>
        <w:t>Uso_while_II.html</w:t>
      </w:r>
    </w:p>
    <w:p w14:paraId="20AE642D" w14:textId="77777777" w:rsidR="005355A8" w:rsidRDefault="005355A8" w:rsidP="00F57FC2">
      <w:pPr>
        <w:pStyle w:val="Sinespaciado"/>
      </w:pPr>
    </w:p>
    <w:p w14:paraId="1E65F13F" w14:textId="05ABE9EE" w:rsidR="003C301A" w:rsidRDefault="003C301A" w:rsidP="00F57FC2">
      <w:pPr>
        <w:pStyle w:val="Sinespaciado"/>
      </w:pPr>
      <w:r>
        <w:t>While (condición) {</w:t>
      </w:r>
    </w:p>
    <w:p w14:paraId="2F39FE11" w14:textId="36E9B66C" w:rsidR="003C301A" w:rsidRDefault="003C301A" w:rsidP="00F57FC2">
      <w:pPr>
        <w:pStyle w:val="Sinespaciado"/>
      </w:pPr>
      <w:r>
        <w:tab/>
        <w:t>//Código a repetir mientras la condición del bucle sea cierta</w:t>
      </w:r>
    </w:p>
    <w:p w14:paraId="1B4312E2" w14:textId="05CCD722" w:rsidR="003C301A" w:rsidRDefault="003C301A" w:rsidP="00F57FC2">
      <w:pPr>
        <w:pStyle w:val="Sinespaciado"/>
      </w:pPr>
      <w:r>
        <w:t>}</w:t>
      </w:r>
    </w:p>
    <w:p w14:paraId="7D2788D2" w14:textId="3F081265" w:rsidR="009F74C3" w:rsidRPr="00F57FC2" w:rsidRDefault="00BE1682" w:rsidP="00F57FC2">
      <w:pPr>
        <w:pStyle w:val="Sinespaciado"/>
      </w:pPr>
      <w:r w:rsidRPr="002F31C4">
        <w:rPr>
          <w:b/>
          <w:bCs/>
          <w:u w:val="single"/>
        </w:rPr>
        <w:t xml:space="preserve"> </w:t>
      </w:r>
    </w:p>
    <w:p w14:paraId="7661AF51" w14:textId="77777777" w:rsidR="005248A4" w:rsidRDefault="003C301A" w:rsidP="005248A4">
      <w:r w:rsidRPr="003C301A">
        <w:t>//continuación del programa</w:t>
      </w:r>
    </w:p>
    <w:p w14:paraId="5A442FFE" w14:textId="28314E34" w:rsidR="005355A8" w:rsidRDefault="005355A8" w:rsidP="005355A8">
      <w:pPr>
        <w:pStyle w:val="Sinespaciado"/>
        <w:rPr>
          <w:b/>
          <w:bCs/>
          <w:u w:val="single"/>
        </w:rPr>
      </w:pPr>
      <w:r w:rsidRPr="002F31C4">
        <w:rPr>
          <w:b/>
          <w:bCs/>
          <w:u w:val="single"/>
        </w:rPr>
        <w:t>Vídeo 1</w:t>
      </w:r>
      <w:r>
        <w:rPr>
          <w:b/>
          <w:bCs/>
          <w:u w:val="single"/>
        </w:rPr>
        <w:t>6</w:t>
      </w:r>
      <w:r w:rsidRPr="002F31C4">
        <w:rPr>
          <w:b/>
          <w:bCs/>
          <w:u w:val="single"/>
        </w:rPr>
        <w:t xml:space="preserve"> CONTROL</w:t>
      </w:r>
      <w:r>
        <w:rPr>
          <w:b/>
          <w:bCs/>
          <w:u w:val="single"/>
        </w:rPr>
        <w:t xml:space="preserve"> DE FLUJO BUCLE WHILE II</w:t>
      </w:r>
    </w:p>
    <w:p w14:paraId="276E980E" w14:textId="77777777" w:rsidR="005B7106" w:rsidRDefault="005355A8" w:rsidP="005248A4">
      <w:r>
        <w:t>Mejora del código uso_while_II.html</w:t>
      </w:r>
    </w:p>
    <w:p w14:paraId="040652F8" w14:textId="77777777" w:rsidR="005B7106" w:rsidRDefault="005B7106" w:rsidP="005248A4">
      <w:pPr>
        <w:rPr>
          <w:b/>
          <w:bCs/>
          <w:u w:val="single"/>
        </w:rPr>
      </w:pPr>
      <w:r w:rsidRPr="002F31C4">
        <w:rPr>
          <w:b/>
          <w:bCs/>
          <w:u w:val="single"/>
        </w:rPr>
        <w:t>Vídeo 1</w:t>
      </w:r>
      <w:r>
        <w:rPr>
          <w:b/>
          <w:bCs/>
          <w:u w:val="single"/>
        </w:rPr>
        <w:t>7</w:t>
      </w:r>
      <w:r w:rsidRPr="002F31C4">
        <w:rPr>
          <w:b/>
          <w:bCs/>
          <w:u w:val="single"/>
        </w:rPr>
        <w:t xml:space="preserve"> CONTROL</w:t>
      </w:r>
      <w:r>
        <w:rPr>
          <w:b/>
          <w:bCs/>
          <w:u w:val="single"/>
        </w:rPr>
        <w:t xml:space="preserve"> DE FLUJO DO WHILE I</w:t>
      </w:r>
    </w:p>
    <w:p w14:paraId="4602828D" w14:textId="6957453E" w:rsidR="005B7106" w:rsidRDefault="005B7106" w:rsidP="005248A4">
      <w:r>
        <w:t>Do{</w:t>
      </w:r>
    </w:p>
    <w:p w14:paraId="54085C8D" w14:textId="4D3094E4" w:rsidR="005B7106" w:rsidRDefault="005B7106" w:rsidP="005248A4">
      <w:r>
        <w:t>//Código a repetir mientras la condición del buble sea cierta</w:t>
      </w:r>
    </w:p>
    <w:p w14:paraId="5AABD783" w14:textId="77777777" w:rsidR="005B7106" w:rsidRDefault="005B7106" w:rsidP="005248A4">
      <w:r>
        <w:t>}</w:t>
      </w:r>
      <w:r>
        <w:rPr>
          <w:b/>
          <w:bCs/>
          <w:u w:val="single"/>
        </w:rPr>
        <w:t xml:space="preserve">  </w:t>
      </w:r>
      <w:r>
        <w:t>while (condición)</w:t>
      </w:r>
    </w:p>
    <w:p w14:paraId="300ED835" w14:textId="77777777" w:rsidR="00C34F05" w:rsidRDefault="005B7106" w:rsidP="005248A4">
      <w:r>
        <w:t>//Continuación del programa</w:t>
      </w:r>
    </w:p>
    <w:p w14:paraId="448925DF" w14:textId="5F05A65D" w:rsidR="00C34F05" w:rsidRDefault="00C34F05" w:rsidP="00C34F05">
      <w:pPr>
        <w:rPr>
          <w:b/>
          <w:bCs/>
          <w:u w:val="single"/>
        </w:rPr>
      </w:pPr>
      <w:r w:rsidRPr="002F31C4">
        <w:rPr>
          <w:b/>
          <w:bCs/>
          <w:u w:val="single"/>
        </w:rPr>
        <w:t>Vídeo 1</w:t>
      </w:r>
      <w:r>
        <w:rPr>
          <w:b/>
          <w:bCs/>
          <w:u w:val="single"/>
        </w:rPr>
        <w:t>8</w:t>
      </w:r>
      <w:r w:rsidRPr="002F31C4">
        <w:rPr>
          <w:b/>
          <w:bCs/>
          <w:u w:val="single"/>
        </w:rPr>
        <w:t xml:space="preserve"> CONTROL</w:t>
      </w:r>
      <w:r>
        <w:rPr>
          <w:b/>
          <w:bCs/>
          <w:u w:val="single"/>
        </w:rPr>
        <w:t xml:space="preserve"> DE FLUJO DO WHILE II</w:t>
      </w:r>
    </w:p>
    <w:p w14:paraId="4273F317" w14:textId="77777777" w:rsidR="001E4A4D" w:rsidRDefault="00C34F05" w:rsidP="005248A4">
      <w:r>
        <w:t>Mejora del código aletorio.html</w:t>
      </w:r>
    </w:p>
    <w:p w14:paraId="754193CA" w14:textId="107691DF" w:rsidR="001E4A4D" w:rsidRDefault="001E4A4D" w:rsidP="001E4A4D">
      <w:pPr>
        <w:rPr>
          <w:b/>
          <w:bCs/>
          <w:u w:val="single"/>
        </w:rPr>
      </w:pPr>
      <w:r w:rsidRPr="002F31C4">
        <w:rPr>
          <w:b/>
          <w:bCs/>
          <w:u w:val="single"/>
        </w:rPr>
        <w:lastRenderedPageBreak/>
        <w:t>Vídeo 1</w:t>
      </w:r>
      <w:r>
        <w:rPr>
          <w:b/>
          <w:bCs/>
          <w:u w:val="single"/>
        </w:rPr>
        <w:t>9</w:t>
      </w:r>
      <w:r w:rsidRPr="002F31C4">
        <w:rPr>
          <w:b/>
          <w:bCs/>
          <w:u w:val="single"/>
        </w:rPr>
        <w:t xml:space="preserve"> CONTROL</w:t>
      </w:r>
      <w:r>
        <w:rPr>
          <w:b/>
          <w:bCs/>
          <w:u w:val="single"/>
        </w:rPr>
        <w:t xml:space="preserve"> DE FLUJO FOR I</w:t>
      </w:r>
    </w:p>
    <w:p w14:paraId="5F656CB3" w14:textId="5108003E" w:rsidR="007A10F9" w:rsidRDefault="007A10F9" w:rsidP="005248A4">
      <w:r>
        <w:t>For(inicio; condición; incremento/decremento){</w:t>
      </w:r>
    </w:p>
    <w:p w14:paraId="3AFE35F9" w14:textId="252B2D70" w:rsidR="007A10F9" w:rsidRDefault="007A10F9" w:rsidP="005248A4">
      <w:r>
        <w:tab/>
        <w:t>//código a repetir mientras la condición del bucle sea cierta;</w:t>
      </w:r>
    </w:p>
    <w:p w14:paraId="7A5717F7" w14:textId="047AE820" w:rsidR="003C301A" w:rsidRPr="005248A4" w:rsidRDefault="007A10F9" w:rsidP="005248A4">
      <w:r>
        <w:t>}</w:t>
      </w:r>
    </w:p>
    <w:p w14:paraId="627F114F" w14:textId="77777777" w:rsidR="007A10F9" w:rsidRDefault="007A10F9">
      <w:r>
        <w:t>// continuación del programa</w:t>
      </w:r>
    </w:p>
    <w:p w14:paraId="37756999" w14:textId="77777777" w:rsidR="00046ED6" w:rsidRDefault="00046ED6">
      <w:pPr>
        <w:rPr>
          <w:b/>
          <w:bCs/>
          <w:u w:val="single"/>
        </w:rPr>
      </w:pPr>
      <w:r w:rsidRPr="002F31C4">
        <w:rPr>
          <w:b/>
          <w:bCs/>
          <w:u w:val="single"/>
        </w:rPr>
        <w:t xml:space="preserve">Vídeo </w:t>
      </w:r>
      <w:r>
        <w:rPr>
          <w:b/>
          <w:bCs/>
          <w:u w:val="single"/>
        </w:rPr>
        <w:t>20</w:t>
      </w:r>
      <w:r w:rsidRPr="002F31C4">
        <w:rPr>
          <w:b/>
          <w:bCs/>
          <w:u w:val="single"/>
        </w:rPr>
        <w:t xml:space="preserve"> CONTROL</w:t>
      </w:r>
      <w:r>
        <w:rPr>
          <w:b/>
          <w:bCs/>
          <w:u w:val="single"/>
        </w:rPr>
        <w:t xml:space="preserve"> DE FLUJO FOR II</w:t>
      </w:r>
    </w:p>
    <w:p w14:paraId="116F5294" w14:textId="77777777" w:rsidR="00046ED6" w:rsidRDefault="00046ED6">
      <w:r>
        <w:t>Recorrer un array con for sin saber la cantidad de elementos con el método length.</w:t>
      </w:r>
    </w:p>
    <w:p w14:paraId="57157AB5" w14:textId="7B9D2B00" w:rsidR="000C29AB" w:rsidRPr="000C29AB" w:rsidRDefault="00C225E3" w:rsidP="000C29AB">
      <w:r w:rsidRPr="000C29AB">
        <w:t>F</w:t>
      </w:r>
      <w:r w:rsidR="000C29AB" w:rsidRPr="000C29AB">
        <w:t>or</w:t>
      </w:r>
      <w:r>
        <w:t xml:space="preserve"> </w:t>
      </w:r>
      <w:r w:rsidR="000C29AB" w:rsidRPr="000C29AB">
        <w:t>(var i=0;i&lt;meses</w:t>
      </w:r>
      <w:r w:rsidR="000C29AB" w:rsidRPr="00C225E3">
        <w:rPr>
          <w:highlight w:val="yellow"/>
        </w:rPr>
        <w:t>.length</w:t>
      </w:r>
      <w:r w:rsidR="000C29AB" w:rsidRPr="000C29AB">
        <w:t>;i++){</w:t>
      </w:r>
    </w:p>
    <w:p w14:paraId="1D7B8C92" w14:textId="07FF0AB5" w:rsidR="000C29AB" w:rsidRDefault="000C29AB" w:rsidP="00C225E3">
      <w:pPr>
        <w:ind w:firstLine="708"/>
      </w:pPr>
      <w:r w:rsidRPr="000C29AB">
        <w:t>document.write(meses[i] + "&lt;br/&gt;");</w:t>
      </w:r>
    </w:p>
    <w:p w14:paraId="6C462A29" w14:textId="77777777" w:rsidR="00C225E3" w:rsidRDefault="000C29AB" w:rsidP="000C29AB">
      <w:r>
        <w:t>}</w:t>
      </w:r>
    </w:p>
    <w:p w14:paraId="031DAD01" w14:textId="77777777" w:rsidR="00250D0A" w:rsidRDefault="00C225E3" w:rsidP="000C29AB">
      <w:pPr>
        <w:rPr>
          <w:b/>
          <w:bCs/>
          <w:u w:val="single"/>
        </w:rPr>
      </w:pPr>
      <w:r>
        <w:t xml:space="preserve"> </w:t>
      </w:r>
      <w:r w:rsidR="00250D0A" w:rsidRPr="002F31C4">
        <w:rPr>
          <w:b/>
          <w:bCs/>
          <w:u w:val="single"/>
        </w:rPr>
        <w:t xml:space="preserve">Vídeo </w:t>
      </w:r>
      <w:r w:rsidR="00250D0A">
        <w:rPr>
          <w:b/>
          <w:bCs/>
          <w:u w:val="single"/>
        </w:rPr>
        <w:t>21</w:t>
      </w:r>
      <w:r w:rsidR="00250D0A" w:rsidRPr="002F31C4">
        <w:rPr>
          <w:b/>
          <w:bCs/>
          <w:u w:val="single"/>
        </w:rPr>
        <w:t xml:space="preserve"> </w:t>
      </w:r>
      <w:r w:rsidR="00250D0A">
        <w:rPr>
          <w:b/>
          <w:bCs/>
          <w:u w:val="single"/>
        </w:rPr>
        <w:t>FUNCIONES I</w:t>
      </w:r>
    </w:p>
    <w:p w14:paraId="2437C89A" w14:textId="77777777" w:rsidR="00250D0A" w:rsidRDefault="00250D0A" w:rsidP="000C29AB">
      <w:r>
        <w:t>Sintaxis de funciones</w:t>
      </w:r>
    </w:p>
    <w:p w14:paraId="7F087A26" w14:textId="3D81CC86" w:rsidR="00250D0A" w:rsidRDefault="00250D0A" w:rsidP="000C29AB">
      <w:r>
        <w:t>Function nombre_funcion( ){</w:t>
      </w:r>
    </w:p>
    <w:p w14:paraId="3790134A" w14:textId="77FF8528" w:rsidR="00250D0A" w:rsidRDefault="00250D0A" w:rsidP="000C29AB">
      <w:r>
        <w:tab/>
        <w:t>//código a ejecutar por la función;</w:t>
      </w:r>
    </w:p>
    <w:p w14:paraId="5854CAE8" w14:textId="77777777" w:rsidR="00250D0A" w:rsidRDefault="00250D0A" w:rsidP="000C29AB">
      <w:pPr>
        <w:rPr>
          <w:b/>
          <w:bCs/>
          <w:u w:val="single"/>
        </w:rPr>
      </w:pPr>
      <w:r>
        <w:t>}</w:t>
      </w:r>
      <w:r>
        <w:rPr>
          <w:b/>
          <w:bCs/>
          <w:u w:val="single"/>
        </w:rPr>
        <w:t xml:space="preserve"> </w:t>
      </w:r>
    </w:p>
    <w:p w14:paraId="2F6CC8CC" w14:textId="77777777" w:rsidR="00250D0A" w:rsidRDefault="00250D0A" w:rsidP="000C29AB">
      <w:r w:rsidRPr="00250D0A">
        <w:t xml:space="preserve">//En otro </w:t>
      </w:r>
      <w:r>
        <w:t>de la página web llamamos a la función</w:t>
      </w:r>
    </w:p>
    <w:p w14:paraId="16B8B46B" w14:textId="77777777" w:rsidR="00087277" w:rsidRDefault="00250D0A" w:rsidP="000C29AB">
      <w:r>
        <w:t>Nombre_funcion(</w:t>
      </w:r>
      <w:r w:rsidR="00D16CBF">
        <w:t xml:space="preserve"> </w:t>
      </w:r>
      <w:r>
        <w:t>)</w:t>
      </w:r>
      <w:r w:rsidR="00D16CBF">
        <w:t>;</w:t>
      </w:r>
    </w:p>
    <w:p w14:paraId="4903CCD6" w14:textId="77777777" w:rsidR="00087277" w:rsidRDefault="00087277" w:rsidP="000C29AB">
      <w:pPr>
        <w:rPr>
          <w:b/>
          <w:bCs/>
          <w:u w:val="single"/>
        </w:rPr>
      </w:pPr>
      <w:r w:rsidRPr="002F31C4">
        <w:rPr>
          <w:b/>
          <w:bCs/>
          <w:u w:val="single"/>
        </w:rPr>
        <w:t xml:space="preserve">Vídeo </w:t>
      </w:r>
      <w:r>
        <w:rPr>
          <w:b/>
          <w:bCs/>
          <w:u w:val="single"/>
        </w:rPr>
        <w:t>22</w:t>
      </w:r>
      <w:r w:rsidRPr="002F31C4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FUNCIONES II</w:t>
      </w:r>
    </w:p>
    <w:p w14:paraId="27415E4A" w14:textId="77777777" w:rsidR="00087277" w:rsidRDefault="00087277" w:rsidP="000C29AB">
      <w:r>
        <w:t>Paso de parámetros/argumentos</w:t>
      </w:r>
    </w:p>
    <w:p w14:paraId="0AFCBF7B" w14:textId="77777777" w:rsidR="003A25A4" w:rsidRDefault="00087277" w:rsidP="000C29AB">
      <w:r>
        <w:t>Sintaxis</w:t>
      </w:r>
      <w:r w:rsidR="003A25A4">
        <w:t xml:space="preserve"> de funciones con parámetros</w:t>
      </w:r>
    </w:p>
    <w:p w14:paraId="5C5E95E5" w14:textId="33A95609" w:rsidR="003A25A4" w:rsidRDefault="003A25A4" w:rsidP="000C29AB">
      <w:r>
        <w:t>Function suma(num1, num2){</w:t>
      </w:r>
    </w:p>
    <w:p w14:paraId="02565F5B" w14:textId="303826EF" w:rsidR="003A25A4" w:rsidRDefault="003A25A4" w:rsidP="000C29AB">
      <w:r>
        <w:tab/>
        <w:t>Var resultado=num1+num2;</w:t>
      </w:r>
    </w:p>
    <w:p w14:paraId="5C99016F" w14:textId="77777777" w:rsidR="003A25A4" w:rsidRDefault="003A25A4" w:rsidP="000C29AB">
      <w:r>
        <w:t>}</w:t>
      </w:r>
      <w:r w:rsidR="00087277" w:rsidRPr="00250D0A">
        <w:t xml:space="preserve"> </w:t>
      </w:r>
    </w:p>
    <w:p w14:paraId="71B12219" w14:textId="77777777" w:rsidR="003A25A4" w:rsidRDefault="003A25A4" w:rsidP="000C29AB">
      <w:r>
        <w:t>//En otro punto de la página web llamamos a la función</w:t>
      </w:r>
    </w:p>
    <w:p w14:paraId="324B60E8" w14:textId="77777777" w:rsidR="001946B9" w:rsidRDefault="003A25A4" w:rsidP="000C29AB">
      <w:r>
        <w:t>Suma(5,7);</w:t>
      </w:r>
    </w:p>
    <w:p w14:paraId="10D169BE" w14:textId="0397FBE8" w:rsidR="001946B9" w:rsidRDefault="001946B9" w:rsidP="001946B9">
      <w:pPr>
        <w:rPr>
          <w:b/>
          <w:bCs/>
          <w:u w:val="single"/>
        </w:rPr>
      </w:pPr>
      <w:r w:rsidRPr="002F31C4">
        <w:rPr>
          <w:b/>
          <w:bCs/>
          <w:u w:val="single"/>
        </w:rPr>
        <w:t xml:space="preserve">Vídeo </w:t>
      </w:r>
      <w:r>
        <w:rPr>
          <w:b/>
          <w:bCs/>
          <w:u w:val="single"/>
        </w:rPr>
        <w:t>23</w:t>
      </w:r>
      <w:r w:rsidRPr="002F31C4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FUNCIONES III</w:t>
      </w:r>
    </w:p>
    <w:p w14:paraId="26E35BF1" w14:textId="6BFE9F3D" w:rsidR="001946B9" w:rsidRDefault="001946B9" w:rsidP="001946B9">
      <w:r>
        <w:t>Calculadora arcaica</w:t>
      </w:r>
    </w:p>
    <w:p w14:paraId="7E55C842" w14:textId="77777777" w:rsidR="003B7432" w:rsidRDefault="003B7432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47E033CC" w14:textId="3BF078FF" w:rsidR="003B7432" w:rsidRDefault="003B7432" w:rsidP="003B7432">
      <w:pPr>
        <w:rPr>
          <w:b/>
          <w:bCs/>
          <w:u w:val="single"/>
        </w:rPr>
      </w:pPr>
      <w:r w:rsidRPr="002F31C4">
        <w:rPr>
          <w:b/>
          <w:bCs/>
          <w:u w:val="single"/>
        </w:rPr>
        <w:lastRenderedPageBreak/>
        <w:t xml:space="preserve">Vídeo </w:t>
      </w:r>
      <w:r>
        <w:rPr>
          <w:b/>
          <w:bCs/>
          <w:u w:val="single"/>
        </w:rPr>
        <w:t>24</w:t>
      </w:r>
      <w:r w:rsidRPr="002F31C4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FUNCIONES CON EVENTOS</w:t>
      </w:r>
    </w:p>
    <w:p w14:paraId="135EB391" w14:textId="7660EE04" w:rsidR="003B7432" w:rsidRDefault="003B7432" w:rsidP="0004020A">
      <w:r>
        <w:t>¿Qué son los eventos?</w:t>
      </w:r>
    </w:p>
    <w:p w14:paraId="6373CF75" w14:textId="55A4C6F7" w:rsidR="0004020A" w:rsidRDefault="0004020A" w:rsidP="0004020A">
      <w:pPr>
        <w:pStyle w:val="Prrafodelista"/>
        <w:numPr>
          <w:ilvl w:val="0"/>
          <w:numId w:val="6"/>
        </w:numPr>
      </w:pPr>
      <w:r>
        <w:t>Desencadenantes de la acción: clicks de ratón, ratón sobre los diferentes elementos web(mouse over).</w:t>
      </w:r>
    </w:p>
    <w:p w14:paraId="2D71E413" w14:textId="35D66910" w:rsidR="0004020A" w:rsidRDefault="0004020A" w:rsidP="0004020A">
      <w:pPr>
        <w:pStyle w:val="Prrafodelista"/>
        <w:numPr>
          <w:ilvl w:val="0"/>
          <w:numId w:val="6"/>
        </w:numPr>
      </w:pPr>
      <w:r>
        <w:t xml:space="preserve">Tres niveles marcados por </w:t>
      </w:r>
      <w:hyperlink r:id="rId9" w:history="1">
        <w:r w:rsidRPr="0004020A">
          <w:rPr>
            <w:rStyle w:val="Hipervnculo"/>
          </w:rPr>
          <w:t>W3C</w:t>
        </w:r>
      </w:hyperlink>
      <w:r>
        <w:t>:</w:t>
      </w:r>
    </w:p>
    <w:p w14:paraId="7D896972" w14:textId="16AB5ACE" w:rsidR="0004020A" w:rsidRDefault="0004020A" w:rsidP="0004020A">
      <w:pPr>
        <w:pStyle w:val="Prrafodelista"/>
        <w:numPr>
          <w:ilvl w:val="1"/>
          <w:numId w:val="6"/>
        </w:numPr>
      </w:pPr>
      <w:r>
        <w:t>DOM Nivel 1 (Modelo básico de eventos)</w:t>
      </w:r>
    </w:p>
    <w:p w14:paraId="46C752B3" w14:textId="48394896" w:rsidR="0004020A" w:rsidRDefault="0004020A" w:rsidP="0004020A">
      <w:pPr>
        <w:pStyle w:val="Prrafodelista"/>
        <w:numPr>
          <w:ilvl w:val="1"/>
          <w:numId w:val="6"/>
        </w:numPr>
      </w:pPr>
      <w:r>
        <w:t>DOM Nivel 2 (Modelo de eventos estándar)</w:t>
      </w:r>
    </w:p>
    <w:p w14:paraId="58A26DCB" w14:textId="6E2D9E23" w:rsidR="0004020A" w:rsidRDefault="0004020A" w:rsidP="0004020A">
      <w:pPr>
        <w:pStyle w:val="Prrafodelista"/>
        <w:numPr>
          <w:ilvl w:val="1"/>
          <w:numId w:val="6"/>
        </w:numPr>
      </w:pPr>
      <w:r>
        <w:t>Modelo de eventos de Internet Explorer</w:t>
      </w:r>
    </w:p>
    <w:p w14:paraId="6718A73D" w14:textId="1A3F67F5" w:rsidR="0004020A" w:rsidRDefault="00657F6E" w:rsidP="0004020A">
      <w:r>
        <w:t>EVENTOS MAS IMPORTANTES</w:t>
      </w:r>
    </w:p>
    <w:p w14:paraId="0D83D7F5" w14:textId="6D88B23E" w:rsidR="00657F6E" w:rsidRDefault="00657F6E" w:rsidP="00657F6E">
      <w:pPr>
        <w:jc w:val="center"/>
      </w:pPr>
      <w:r>
        <w:rPr>
          <w:noProof/>
        </w:rPr>
        <w:drawing>
          <wp:inline distT="0" distB="0" distL="0" distR="0" wp14:anchorId="6AD06E1B" wp14:editId="42C3D329">
            <wp:extent cx="4117505" cy="2282637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2740" cy="229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AF95F" w14:textId="550310F5" w:rsidR="001E2A34" w:rsidRDefault="00657F6E" w:rsidP="00657F6E">
      <w:pPr>
        <w:jc w:val="center"/>
      </w:pPr>
      <w:r>
        <w:rPr>
          <w:noProof/>
        </w:rPr>
        <w:drawing>
          <wp:inline distT="0" distB="0" distL="0" distR="0" wp14:anchorId="4590B6AC" wp14:editId="210CAC94">
            <wp:extent cx="4141359" cy="2582619"/>
            <wp:effectExtent l="0" t="0" r="0" b="825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87430" cy="26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53381" w14:textId="77777777" w:rsidR="001E2A34" w:rsidRDefault="001E2A3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1AE64F6" w14:textId="0ACD38A1" w:rsidR="001E2A34" w:rsidRDefault="001E2A34" w:rsidP="001E2A34">
      <w:pPr>
        <w:rPr>
          <w:b/>
          <w:bCs/>
          <w:u w:val="single"/>
        </w:rPr>
      </w:pPr>
      <w:r w:rsidRPr="002F31C4">
        <w:rPr>
          <w:b/>
          <w:bCs/>
          <w:u w:val="single"/>
        </w:rPr>
        <w:lastRenderedPageBreak/>
        <w:t xml:space="preserve">Vídeo </w:t>
      </w:r>
      <w:r>
        <w:rPr>
          <w:b/>
          <w:bCs/>
          <w:u w:val="single"/>
        </w:rPr>
        <w:t>2</w:t>
      </w:r>
      <w:r>
        <w:rPr>
          <w:b/>
          <w:bCs/>
          <w:u w:val="single"/>
        </w:rPr>
        <w:t xml:space="preserve">5 </w:t>
      </w:r>
      <w:r w:rsidR="00003C95">
        <w:rPr>
          <w:b/>
          <w:bCs/>
          <w:u w:val="single"/>
        </w:rPr>
        <w:t xml:space="preserve">FUNCIONES </w:t>
      </w:r>
      <w:r>
        <w:rPr>
          <w:b/>
          <w:bCs/>
          <w:u w:val="single"/>
        </w:rPr>
        <w:t>PRÁCTICA GUIADA. CALCULADORA I</w:t>
      </w:r>
    </w:p>
    <w:p w14:paraId="30524B1A" w14:textId="1B5A2660" w:rsidR="000F505F" w:rsidRDefault="000F505F" w:rsidP="001E2A34">
      <w:r>
        <w:t>Creación de calculadora_eventos.html</w:t>
      </w:r>
    </w:p>
    <w:p w14:paraId="778ABDB0" w14:textId="1CD22833" w:rsidR="000F505F" w:rsidRDefault="000F505F" w:rsidP="000F505F">
      <w:pPr>
        <w:pStyle w:val="Prrafodelista"/>
        <w:numPr>
          <w:ilvl w:val="0"/>
          <w:numId w:val="6"/>
        </w:numPr>
      </w:pPr>
      <w:r>
        <w:t xml:space="preserve">Al pulsar los números aparecen en el display. </w:t>
      </w:r>
    </w:p>
    <w:p w14:paraId="6B1DABE0" w14:textId="07EAA739" w:rsidR="000F505F" w:rsidRPr="000F505F" w:rsidRDefault="000F505F" w:rsidP="000F505F">
      <w:pPr>
        <w:pStyle w:val="Prrafodelista"/>
        <w:numPr>
          <w:ilvl w:val="0"/>
          <w:numId w:val="6"/>
        </w:numPr>
      </w:pPr>
      <w:r>
        <w:t>Al pulsar una cifra muestra todos los números pulsados</w:t>
      </w:r>
    </w:p>
    <w:p w14:paraId="1BFBAA76" w14:textId="4DA96EC5" w:rsidR="000F505F" w:rsidRDefault="000F505F" w:rsidP="000F505F">
      <w:r w:rsidRPr="002F31C4">
        <w:rPr>
          <w:b/>
          <w:bCs/>
          <w:u w:val="single"/>
        </w:rPr>
        <w:t xml:space="preserve">Vídeo </w:t>
      </w:r>
      <w:r>
        <w:rPr>
          <w:b/>
          <w:bCs/>
          <w:u w:val="single"/>
        </w:rPr>
        <w:t>2</w:t>
      </w:r>
      <w:r>
        <w:rPr>
          <w:b/>
          <w:bCs/>
          <w:u w:val="single"/>
        </w:rPr>
        <w:t>6</w:t>
      </w:r>
      <w:r w:rsidR="00003C95">
        <w:rPr>
          <w:b/>
          <w:bCs/>
          <w:u w:val="single"/>
        </w:rPr>
        <w:t xml:space="preserve"> FUNCIONES</w:t>
      </w:r>
      <w:r>
        <w:rPr>
          <w:b/>
          <w:bCs/>
          <w:u w:val="single"/>
        </w:rPr>
        <w:t xml:space="preserve"> PRÁCTICA GUIADA. CALCULADORA I</w:t>
      </w:r>
      <w:r>
        <w:rPr>
          <w:b/>
          <w:bCs/>
          <w:u w:val="single"/>
        </w:rPr>
        <w:t>I</w:t>
      </w:r>
    </w:p>
    <w:p w14:paraId="6C76933E" w14:textId="780B6463" w:rsidR="000F505F" w:rsidRDefault="000F505F" w:rsidP="001E2A34">
      <w:r>
        <w:t>Avance de calculadora_eventos.html</w:t>
      </w:r>
    </w:p>
    <w:p w14:paraId="68172E96" w14:textId="0A9CDB71" w:rsidR="00003C95" w:rsidRDefault="00003C95" w:rsidP="00003C95">
      <w:pPr>
        <w:pStyle w:val="Prrafodelista"/>
        <w:numPr>
          <w:ilvl w:val="0"/>
          <w:numId w:val="6"/>
        </w:numPr>
      </w:pPr>
      <w:r>
        <w:t>Creación botón suma</w:t>
      </w:r>
    </w:p>
    <w:p w14:paraId="3E9B2217" w14:textId="64748FE5" w:rsidR="00E445C6" w:rsidRDefault="00E445C6" w:rsidP="00003C95">
      <w:pPr>
        <w:pStyle w:val="Prrafodelista"/>
        <w:numPr>
          <w:ilvl w:val="0"/>
          <w:numId w:val="6"/>
        </w:numPr>
      </w:pPr>
      <w:r>
        <w:t xml:space="preserve">Cambiar el tipo de datos al pulsar suma con </w:t>
      </w:r>
      <w:r w:rsidRPr="00E445C6">
        <w:rPr>
          <w:i/>
          <w:iCs/>
        </w:rPr>
        <w:t>parseInt</w:t>
      </w:r>
    </w:p>
    <w:p w14:paraId="1D3EE153" w14:textId="6EB6A7C8" w:rsidR="00E445C6" w:rsidRDefault="00E445C6" w:rsidP="00E445C6">
      <w:pPr>
        <w:rPr>
          <w:b/>
          <w:bCs/>
          <w:u w:val="single"/>
        </w:rPr>
      </w:pPr>
      <w:r w:rsidRPr="00E445C6">
        <w:rPr>
          <w:b/>
          <w:bCs/>
          <w:u w:val="single"/>
        </w:rPr>
        <w:t>Vídeo 2</w:t>
      </w:r>
      <w:r>
        <w:rPr>
          <w:b/>
          <w:bCs/>
          <w:u w:val="single"/>
        </w:rPr>
        <w:t>7</w:t>
      </w:r>
      <w:r w:rsidRPr="00E445C6">
        <w:rPr>
          <w:b/>
          <w:bCs/>
          <w:u w:val="single"/>
        </w:rPr>
        <w:t xml:space="preserve"> FUNCIONES PRÁCTICA GUIADA. CALCULADORA II</w:t>
      </w:r>
      <w:r>
        <w:rPr>
          <w:b/>
          <w:bCs/>
          <w:u w:val="single"/>
        </w:rPr>
        <w:t>I</w:t>
      </w:r>
    </w:p>
    <w:p w14:paraId="704F89C8" w14:textId="63C493D4" w:rsidR="00E445C6" w:rsidRDefault="00E445C6" w:rsidP="00E445C6">
      <w:r>
        <w:t>Avance de calculadora_eventos.html</w:t>
      </w:r>
    </w:p>
    <w:p w14:paraId="07681C56" w14:textId="51C61AA4" w:rsidR="00D16B3B" w:rsidRDefault="00D16B3B" w:rsidP="00D16B3B">
      <w:pPr>
        <w:pStyle w:val="Prrafodelista"/>
        <w:numPr>
          <w:ilvl w:val="0"/>
          <w:numId w:val="6"/>
        </w:numPr>
      </w:pPr>
      <w:r>
        <w:t>Creación eventos botón resta</w:t>
      </w:r>
    </w:p>
    <w:p w14:paraId="790CFAAE" w14:textId="65257A4E" w:rsidR="00D16B3B" w:rsidRDefault="00D16B3B" w:rsidP="00D16B3B">
      <w:pPr>
        <w:pStyle w:val="Prrafodelista"/>
        <w:numPr>
          <w:ilvl w:val="0"/>
          <w:numId w:val="6"/>
        </w:numPr>
      </w:pPr>
      <w:r>
        <w:t>Corrección errores eventos suma/resta</w:t>
      </w:r>
    </w:p>
    <w:p w14:paraId="597F68F7" w14:textId="5AC7C58F" w:rsidR="000F505F" w:rsidRDefault="00D16B3B" w:rsidP="001E2A34">
      <w:pPr>
        <w:rPr>
          <w:b/>
          <w:bCs/>
          <w:u w:val="single"/>
        </w:rPr>
      </w:pPr>
      <w:r w:rsidRPr="00E445C6">
        <w:rPr>
          <w:b/>
          <w:bCs/>
          <w:u w:val="single"/>
        </w:rPr>
        <w:t>Vídeo 2</w:t>
      </w:r>
      <w:r>
        <w:rPr>
          <w:b/>
          <w:bCs/>
          <w:u w:val="single"/>
        </w:rPr>
        <w:t>8</w:t>
      </w:r>
      <w:r w:rsidRPr="00E445C6">
        <w:rPr>
          <w:b/>
          <w:bCs/>
          <w:u w:val="single"/>
        </w:rPr>
        <w:t xml:space="preserve"> FUNCIONES PRÁCTICA GUIADA. CALCULADORA I</w:t>
      </w:r>
      <w:r>
        <w:rPr>
          <w:b/>
          <w:bCs/>
          <w:u w:val="single"/>
        </w:rPr>
        <w:t>V</w:t>
      </w:r>
    </w:p>
    <w:p w14:paraId="3CF2F1E4" w14:textId="68016609" w:rsidR="00D16B3B" w:rsidRDefault="00D16B3B" w:rsidP="001E2A34">
      <w:r>
        <w:t>Avance de calculadora_eventos.html</w:t>
      </w:r>
    </w:p>
    <w:p w14:paraId="18B45D0F" w14:textId="7A6B2436" w:rsidR="00D16B3B" w:rsidRDefault="00887613" w:rsidP="00887613">
      <w:pPr>
        <w:pStyle w:val="Prrafodelista"/>
        <w:numPr>
          <w:ilvl w:val="0"/>
          <w:numId w:val="6"/>
        </w:numPr>
      </w:pPr>
      <w:r>
        <w:t>Corrección eventos pasar suma/resta sin dar al igual</w:t>
      </w:r>
    </w:p>
    <w:p w14:paraId="516BF5C9" w14:textId="47A99ED2" w:rsidR="00887613" w:rsidRDefault="001A5B11" w:rsidP="001A5B11">
      <w:pPr>
        <w:rPr>
          <w:b/>
          <w:bCs/>
          <w:u w:val="single"/>
        </w:rPr>
      </w:pPr>
      <w:r w:rsidRPr="00E445C6">
        <w:rPr>
          <w:b/>
          <w:bCs/>
          <w:u w:val="single"/>
        </w:rPr>
        <w:t>Vídeo 2</w:t>
      </w:r>
      <w:r w:rsidR="00DB28A1">
        <w:rPr>
          <w:b/>
          <w:bCs/>
          <w:u w:val="single"/>
        </w:rPr>
        <w:t>9</w:t>
      </w:r>
      <w:r w:rsidRPr="00E445C6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JQUERY I</w:t>
      </w:r>
    </w:p>
    <w:p w14:paraId="0E112C34" w14:textId="6522D629" w:rsidR="001A5B11" w:rsidRDefault="001A5B11" w:rsidP="001A5B11">
      <w:r>
        <w:t>JQuery es una librería de JavaScript que nos ayuda en la creación de tareas frecuentes a la hora de programar en JavaScript como, por ejemplo:</w:t>
      </w:r>
    </w:p>
    <w:p w14:paraId="4ED34E68" w14:textId="059349E4" w:rsidR="001A5B11" w:rsidRDefault="001A5B11" w:rsidP="001A5B11">
      <w:pPr>
        <w:pStyle w:val="Prrafodelista"/>
        <w:numPr>
          <w:ilvl w:val="0"/>
          <w:numId w:val="6"/>
        </w:numPr>
      </w:pPr>
      <w:r>
        <w:t>Seleccionar elementos.</w:t>
      </w:r>
    </w:p>
    <w:p w14:paraId="6A730609" w14:textId="3E4F5C43" w:rsidR="001A5B11" w:rsidRDefault="001A5B11" w:rsidP="001A5B11">
      <w:pPr>
        <w:pStyle w:val="Prrafodelista"/>
        <w:numPr>
          <w:ilvl w:val="0"/>
          <w:numId w:val="6"/>
        </w:numPr>
      </w:pPr>
      <w:r>
        <w:t>Agregar nuevo contenido.</w:t>
      </w:r>
    </w:p>
    <w:p w14:paraId="272977C9" w14:textId="76EEB2D4" w:rsidR="001A5B11" w:rsidRDefault="001A5B11" w:rsidP="001A5B11">
      <w:pPr>
        <w:pStyle w:val="Prrafodelista"/>
        <w:numPr>
          <w:ilvl w:val="0"/>
          <w:numId w:val="6"/>
        </w:numPr>
      </w:pPr>
      <w:r>
        <w:t>Ocultar y mostrar elementos de una web.</w:t>
      </w:r>
    </w:p>
    <w:p w14:paraId="43DFEC3D" w14:textId="311E6AA9" w:rsidR="001A5B11" w:rsidRDefault="001A5B11" w:rsidP="001A5B11">
      <w:pPr>
        <w:pStyle w:val="Prrafodelista"/>
        <w:numPr>
          <w:ilvl w:val="0"/>
          <w:numId w:val="6"/>
        </w:numPr>
      </w:pPr>
      <w:r>
        <w:t>Validación de formularios.</w:t>
      </w:r>
    </w:p>
    <w:p w14:paraId="4370197B" w14:textId="381FA58A" w:rsidR="001A5B11" w:rsidRDefault="001A5B11" w:rsidP="001A5B11">
      <w:pPr>
        <w:pStyle w:val="Prrafodelista"/>
        <w:numPr>
          <w:ilvl w:val="0"/>
          <w:numId w:val="6"/>
        </w:numPr>
      </w:pPr>
      <w:r>
        <w:t>Efectos visuales vistosos.</w:t>
      </w:r>
    </w:p>
    <w:p w14:paraId="129EAA79" w14:textId="2683A3B1" w:rsidR="001A5B11" w:rsidRDefault="001A5B11" w:rsidP="001A5B11">
      <w:r>
        <w:t>Ejemplo de otras librerías: Prototype, Mootools, Dojo, Yahoo User Interface.</w:t>
      </w:r>
    </w:p>
    <w:p w14:paraId="232B9784" w14:textId="688EB274" w:rsidR="001A5B11" w:rsidRPr="001A5B11" w:rsidRDefault="001A5B11" w:rsidP="001A5B11">
      <w:pPr>
        <w:rPr>
          <w:u w:val="single"/>
        </w:rPr>
      </w:pPr>
      <w:r w:rsidRPr="001A5B11">
        <w:rPr>
          <w:u w:val="single"/>
        </w:rPr>
        <w:t>Características de JQuery:</w:t>
      </w:r>
    </w:p>
    <w:p w14:paraId="4560F544" w14:textId="755DC08F" w:rsidR="001A5B11" w:rsidRDefault="001A5B11" w:rsidP="001A5B11">
      <w:pPr>
        <w:pStyle w:val="Prrafodelista"/>
        <w:numPr>
          <w:ilvl w:val="0"/>
          <w:numId w:val="6"/>
        </w:numPr>
      </w:pPr>
      <w:r>
        <w:t>Relativamente pequeña y ligera. Más o menos 100kb</w:t>
      </w:r>
    </w:p>
    <w:p w14:paraId="28B1217E" w14:textId="5ABA4CC2" w:rsidR="001A5B11" w:rsidRDefault="001A5B11" w:rsidP="001A5B11">
      <w:pPr>
        <w:pStyle w:val="Prrafodelista"/>
        <w:numPr>
          <w:ilvl w:val="0"/>
          <w:numId w:val="6"/>
        </w:numPr>
      </w:pPr>
      <w:r>
        <w:t>CSS “friendly”.</w:t>
      </w:r>
    </w:p>
    <w:p w14:paraId="15D58EB1" w14:textId="697F7BB9" w:rsidR="001A5B11" w:rsidRDefault="001A5B11" w:rsidP="001A5B11">
      <w:pPr>
        <w:pStyle w:val="Prrafodelista"/>
        <w:numPr>
          <w:ilvl w:val="0"/>
          <w:numId w:val="6"/>
        </w:numPr>
      </w:pPr>
      <w:r>
        <w:t>Ampliamente testeada.</w:t>
      </w:r>
    </w:p>
    <w:p w14:paraId="40C9EC1D" w14:textId="34603289" w:rsidR="001A5B11" w:rsidRDefault="001A5B11" w:rsidP="001A5B11">
      <w:pPr>
        <w:pStyle w:val="Prrafodelista"/>
        <w:numPr>
          <w:ilvl w:val="0"/>
          <w:numId w:val="6"/>
        </w:numPr>
      </w:pPr>
      <w:r>
        <w:t>Gratis.</w:t>
      </w:r>
    </w:p>
    <w:p w14:paraId="1CD55A8C" w14:textId="34E79C33" w:rsidR="001A5B11" w:rsidRDefault="001A5B11" w:rsidP="001A5B11">
      <w:pPr>
        <w:pStyle w:val="Prrafodelista"/>
        <w:numPr>
          <w:ilvl w:val="0"/>
          <w:numId w:val="6"/>
        </w:numPr>
      </w:pPr>
      <w:r>
        <w:t>Gran comunidad de soporte.</w:t>
      </w:r>
    </w:p>
    <w:p w14:paraId="7D3C6C23" w14:textId="13EC49D1" w:rsidR="001A5B11" w:rsidRDefault="001A5B11" w:rsidP="001A5B11">
      <w:pPr>
        <w:pStyle w:val="Prrafodelista"/>
        <w:numPr>
          <w:ilvl w:val="0"/>
          <w:numId w:val="6"/>
        </w:numPr>
      </w:pPr>
      <w:r>
        <w:t>Numerosos plugins que realizan las tareas más frecuentes.</w:t>
      </w:r>
    </w:p>
    <w:p w14:paraId="2F60C49F" w14:textId="77777777" w:rsidR="0082007F" w:rsidRDefault="0082007F">
      <w:pPr>
        <w:rPr>
          <w:u w:val="single"/>
        </w:rPr>
      </w:pPr>
      <w:r>
        <w:rPr>
          <w:u w:val="single"/>
        </w:rPr>
        <w:br w:type="page"/>
      </w:r>
    </w:p>
    <w:p w14:paraId="6AD8847B" w14:textId="17C65969" w:rsidR="001A5B11" w:rsidRPr="0082007F" w:rsidRDefault="001A5B11" w:rsidP="001A5B11">
      <w:pPr>
        <w:rPr>
          <w:u w:val="single"/>
        </w:rPr>
      </w:pPr>
      <w:r w:rsidRPr="0082007F">
        <w:rPr>
          <w:u w:val="single"/>
        </w:rPr>
        <w:lastRenderedPageBreak/>
        <w:t>AGREGANDO JQUERY</w:t>
      </w:r>
    </w:p>
    <w:p w14:paraId="5D3A29EA" w14:textId="7B475620" w:rsidR="001A5B11" w:rsidRDefault="0082007F" w:rsidP="001A5B11">
      <w:r>
        <w:t>2 Formas:</w:t>
      </w:r>
    </w:p>
    <w:p w14:paraId="7AC00747" w14:textId="484DCD34" w:rsidR="0082007F" w:rsidRDefault="0082007F" w:rsidP="0082007F">
      <w:pPr>
        <w:pStyle w:val="Prrafodelista"/>
        <w:numPr>
          <w:ilvl w:val="0"/>
          <w:numId w:val="6"/>
        </w:numPr>
      </w:pPr>
      <w:r>
        <w:t>Enlazando con el servidor que contenga a su vez JQuery</w:t>
      </w:r>
    </w:p>
    <w:p w14:paraId="151D4C75" w14:textId="26E2E690" w:rsidR="0082007F" w:rsidRDefault="0082007F" w:rsidP="0082007F">
      <w:pPr>
        <w:pStyle w:val="Prrafodelista"/>
        <w:numPr>
          <w:ilvl w:val="1"/>
          <w:numId w:val="6"/>
        </w:numPr>
      </w:pPr>
      <w:r>
        <w:t>Microsoft: &lt;script src=”</w:t>
      </w:r>
      <w:hyperlink r:id="rId12" w:history="1">
        <w:r w:rsidRPr="0082007F">
          <w:rPr>
            <w:rStyle w:val="Hipervnculo"/>
          </w:rPr>
          <w:t>https://ajax.aspnetcdn.com/ajax/jQuery/jquery-1.8.0.js</w:t>
        </w:r>
      </w:hyperlink>
      <w:r>
        <w:t>”&gt;&lt;/script&gt;</w:t>
      </w:r>
    </w:p>
    <w:p w14:paraId="69B3EF43" w14:textId="28E2E6CA" w:rsidR="0082007F" w:rsidRDefault="0082007F" w:rsidP="0082007F">
      <w:pPr>
        <w:pStyle w:val="Prrafodelista"/>
        <w:numPr>
          <w:ilvl w:val="1"/>
          <w:numId w:val="6"/>
        </w:numPr>
      </w:pPr>
      <w:r>
        <w:t>JQuery: &lt;script src=”</w:t>
      </w:r>
      <w:hyperlink r:id="rId13" w:history="1">
        <w:r w:rsidRPr="0082007F">
          <w:rPr>
            <w:rStyle w:val="Hipervnculo"/>
          </w:rPr>
          <w:t>https://code.jquery.com/jquery-3.5.0.js</w:t>
        </w:r>
      </w:hyperlink>
      <w:r>
        <w:t>”&gt;&lt;/script&gt;</w:t>
      </w:r>
    </w:p>
    <w:p w14:paraId="23BC94CC" w14:textId="4AAE5978" w:rsidR="0082007F" w:rsidRDefault="0082007F" w:rsidP="0082007F">
      <w:pPr>
        <w:pStyle w:val="Prrafodelista"/>
        <w:numPr>
          <w:ilvl w:val="1"/>
          <w:numId w:val="6"/>
        </w:numPr>
      </w:pPr>
      <w:r>
        <w:t>Google: &lt;script src=”</w:t>
      </w:r>
      <w:hyperlink r:id="rId14" w:history="1">
        <w:r w:rsidRPr="0082007F">
          <w:rPr>
            <w:rStyle w:val="Hipervnculo"/>
          </w:rPr>
          <w:t>https://ajax.googleapis.com/ajax/libs/jquery/3.6.0/jquery.min.js</w:t>
        </w:r>
      </w:hyperlink>
      <w:r>
        <w:t>”&gt;&lt;/script</w:t>
      </w:r>
    </w:p>
    <w:p w14:paraId="72C1524B" w14:textId="51D75757" w:rsidR="0082007F" w:rsidRPr="001A5B11" w:rsidRDefault="0082007F" w:rsidP="0082007F">
      <w:pPr>
        <w:pStyle w:val="Prrafodelista"/>
        <w:numPr>
          <w:ilvl w:val="1"/>
          <w:numId w:val="6"/>
        </w:numPr>
      </w:pPr>
      <w:r>
        <w:t>Descargando tu propia copia de JQquery</w:t>
      </w:r>
    </w:p>
    <w:p w14:paraId="68C14D85" w14:textId="77777777" w:rsidR="00DB28A1" w:rsidRPr="00DB28A1" w:rsidRDefault="00DB28A1" w:rsidP="000C29AB">
      <w:pPr>
        <w:rPr>
          <w:b/>
          <w:bCs/>
        </w:rPr>
      </w:pPr>
      <w:r w:rsidRPr="00DB28A1">
        <w:rPr>
          <w:b/>
          <w:bCs/>
        </w:rPr>
        <w:t>Estructura dentro del head:</w:t>
      </w:r>
    </w:p>
    <w:p w14:paraId="39170566" w14:textId="77777777" w:rsidR="00DB28A1" w:rsidRDefault="00DB28A1" w:rsidP="00C24DA0">
      <w:pPr>
        <w:pStyle w:val="Sinespaciado"/>
      </w:pPr>
      <w:r>
        <w:tab/>
        <w:t>&lt;script src=”js/jquery-1.11.1.js”&gt;&lt;/script&gt;</w:t>
      </w:r>
    </w:p>
    <w:p w14:paraId="30392801" w14:textId="49C1AF06" w:rsidR="00DB28A1" w:rsidRDefault="00DB28A1" w:rsidP="00C24DA0">
      <w:pPr>
        <w:pStyle w:val="Sinespaciado"/>
      </w:pPr>
      <w:r>
        <w:tab/>
        <w:t>&lt;script&gt;</w:t>
      </w:r>
    </w:p>
    <w:p w14:paraId="1BFB5341" w14:textId="13B595D8" w:rsidR="00DB28A1" w:rsidRDefault="00DB28A1" w:rsidP="00C24DA0">
      <w:pPr>
        <w:pStyle w:val="Sinespaciado"/>
      </w:pPr>
      <w:r>
        <w:tab/>
      </w:r>
      <w:r>
        <w:tab/>
        <w:t>$(document).ready(function(){</w:t>
      </w:r>
    </w:p>
    <w:p w14:paraId="38423FE8" w14:textId="6AAA280C" w:rsidR="00DB28A1" w:rsidRDefault="00DB28A1" w:rsidP="00C24DA0">
      <w:pPr>
        <w:pStyle w:val="Sinespaciado"/>
      </w:pPr>
      <w:r>
        <w:tab/>
      </w:r>
      <w:r>
        <w:tab/>
      </w:r>
      <w:r>
        <w:tab/>
        <w:t>//aquí va el código javascript</w:t>
      </w:r>
    </w:p>
    <w:p w14:paraId="266455B8" w14:textId="55AA4F7D" w:rsidR="00DB28A1" w:rsidRDefault="00DB28A1" w:rsidP="00C24DA0">
      <w:pPr>
        <w:pStyle w:val="Sinespaciado"/>
      </w:pPr>
      <w:r>
        <w:t>});</w:t>
      </w:r>
    </w:p>
    <w:p w14:paraId="1687879D" w14:textId="686A4F40" w:rsidR="00DB28A1" w:rsidRDefault="00DB28A1" w:rsidP="00C24DA0">
      <w:pPr>
        <w:pStyle w:val="Sinespaciado"/>
      </w:pPr>
      <w:r>
        <w:tab/>
        <w:t>&lt;/script&gt;</w:t>
      </w:r>
    </w:p>
    <w:p w14:paraId="516F4A74" w14:textId="6435FB9D" w:rsidR="00DB28A1" w:rsidRPr="00DB28A1" w:rsidRDefault="00DB28A1" w:rsidP="000C29AB">
      <w:pPr>
        <w:rPr>
          <w:b/>
          <w:bCs/>
        </w:rPr>
      </w:pPr>
      <w:r w:rsidRPr="00DB28A1">
        <w:rPr>
          <w:b/>
          <w:bCs/>
        </w:rPr>
        <w:t>Forma reducida:</w:t>
      </w:r>
    </w:p>
    <w:p w14:paraId="489AD28B" w14:textId="768BFDCD" w:rsidR="00DB28A1" w:rsidRDefault="00DB28A1" w:rsidP="00C24DA0">
      <w:pPr>
        <w:pStyle w:val="Sinespaciado"/>
      </w:pPr>
      <w:r>
        <w:tab/>
        <w:t>$(function(){</w:t>
      </w:r>
    </w:p>
    <w:p w14:paraId="7394A378" w14:textId="71C7C6BE" w:rsidR="00DB28A1" w:rsidRDefault="00DB28A1" w:rsidP="00C24DA0">
      <w:pPr>
        <w:pStyle w:val="Sinespaciado"/>
      </w:pPr>
      <w:r>
        <w:tab/>
      </w:r>
      <w:r>
        <w:tab/>
        <w:t>//aquí va tu código</w:t>
      </w:r>
    </w:p>
    <w:p w14:paraId="0602A0F6" w14:textId="2A311B57" w:rsidR="00DB28A1" w:rsidRDefault="00DB28A1" w:rsidP="00C24DA0">
      <w:pPr>
        <w:pStyle w:val="Sinespaciado"/>
      </w:pPr>
      <w:r>
        <w:t>});</w:t>
      </w:r>
    </w:p>
    <w:p w14:paraId="36B5195E" w14:textId="5F761EF7" w:rsidR="00DB28A1" w:rsidRDefault="00DB28A1" w:rsidP="00DB28A1">
      <w:pPr>
        <w:rPr>
          <w:b/>
          <w:bCs/>
          <w:u w:val="single"/>
        </w:rPr>
      </w:pPr>
      <w:r w:rsidRPr="00E445C6">
        <w:rPr>
          <w:b/>
          <w:bCs/>
          <w:u w:val="single"/>
        </w:rPr>
        <w:t xml:space="preserve">Vídeo </w:t>
      </w:r>
      <w:r>
        <w:rPr>
          <w:b/>
          <w:bCs/>
          <w:u w:val="single"/>
        </w:rPr>
        <w:t>30</w:t>
      </w:r>
      <w:r w:rsidRPr="00E445C6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JQUERY I</w:t>
      </w:r>
      <w:r>
        <w:rPr>
          <w:b/>
          <w:bCs/>
          <w:u w:val="single"/>
        </w:rPr>
        <w:t>I</w:t>
      </w:r>
    </w:p>
    <w:p w14:paraId="518EE1EA" w14:textId="38B5609B" w:rsidR="00FB14C1" w:rsidRPr="00FB14C1" w:rsidRDefault="00FB14C1" w:rsidP="00DB28A1">
      <w:pPr>
        <w:rPr>
          <w:b/>
          <w:bCs/>
        </w:rPr>
      </w:pPr>
      <w:r w:rsidRPr="00FB14C1">
        <w:rPr>
          <w:b/>
          <w:bCs/>
        </w:rPr>
        <w:t>JQuery y el DOM</w:t>
      </w:r>
      <w:r>
        <w:rPr>
          <w:b/>
          <w:bCs/>
        </w:rPr>
        <w:t xml:space="preserve"> (</w:t>
      </w:r>
      <w:r w:rsidR="0033030B">
        <w:rPr>
          <w:b/>
          <w:bCs/>
        </w:rPr>
        <w:t>Modelo de objeto de documento</w:t>
      </w:r>
      <w:r>
        <w:rPr>
          <w:b/>
          <w:bCs/>
        </w:rPr>
        <w:t>)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381"/>
      </w:tblGrid>
      <w:tr w:rsidR="0033030B" w14:paraId="64F92A79" w14:textId="77777777" w:rsidTr="0033030B">
        <w:tc>
          <w:tcPr>
            <w:tcW w:w="4673" w:type="dxa"/>
          </w:tcPr>
          <w:p w14:paraId="0C2E0D56" w14:textId="77777777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&lt;!DOCTYPE html&gt;</w:t>
            </w:r>
          </w:p>
          <w:p w14:paraId="5A2A4DCD" w14:textId="77777777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&lt;html&gt;</w:t>
            </w:r>
          </w:p>
          <w:p w14:paraId="7BD8D543" w14:textId="166274DF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&lt;head&gt;</w:t>
            </w:r>
          </w:p>
          <w:p w14:paraId="62D0A0D4" w14:textId="77777777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&lt;meta charset=”UTF-8”&gt;</w:t>
            </w:r>
          </w:p>
          <w:p w14:paraId="4D264F33" w14:textId="4F20A8AA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 xml:space="preserve">&lt;title&gt;Ejemplo&lt;/title&gt;   </w:t>
            </w:r>
          </w:p>
          <w:p w14:paraId="5264339A" w14:textId="32F3577A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</w:t>
            </w:r>
            <w:r w:rsidRPr="0033030B">
              <w:rPr>
                <w:sz w:val="18"/>
                <w:szCs w:val="18"/>
              </w:rPr>
              <w:t>/</w:t>
            </w:r>
            <w:r w:rsidRPr="0033030B">
              <w:rPr>
                <w:sz w:val="18"/>
                <w:szCs w:val="18"/>
              </w:rPr>
              <w:t>head&gt;</w:t>
            </w:r>
          </w:p>
          <w:p w14:paraId="3C6FB55E" w14:textId="46CC8ACD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&lt;body class=”home”&gt;</w:t>
            </w:r>
          </w:p>
          <w:p w14:paraId="2FF5C566" w14:textId="1F079C11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&lt;h1 id =”cabecera”&gt;Bienvenido&lt;/h1&gt;</w:t>
            </w:r>
          </w:p>
          <w:p w14:paraId="01FB0A87" w14:textId="1FD6C379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&lt;p&gt;Aquí iríra &lt;strong&gt;algo importante&lt;/strong&gt; para ti&lt;/p&gt;</w:t>
            </w:r>
          </w:p>
          <w:p w14:paraId="66D80FC3" w14:textId="6C8E8681" w:rsidR="0033030B" w:rsidRPr="0033030B" w:rsidRDefault="0033030B" w:rsidP="000C29AB">
            <w:pPr>
              <w:rPr>
                <w:sz w:val="18"/>
                <w:szCs w:val="18"/>
              </w:rPr>
            </w:pPr>
            <w:r w:rsidRPr="0033030B">
              <w:rPr>
                <w:sz w:val="18"/>
                <w:szCs w:val="18"/>
              </w:rPr>
              <w:t>&lt;/body&gt;</w:t>
            </w:r>
          </w:p>
          <w:p w14:paraId="71777BB1" w14:textId="51CD5755" w:rsidR="0033030B" w:rsidRDefault="0033030B" w:rsidP="000C29AB">
            <w:r w:rsidRPr="0033030B">
              <w:rPr>
                <w:sz w:val="18"/>
                <w:szCs w:val="18"/>
              </w:rPr>
              <w:t>&lt;/html&gt;</w:t>
            </w:r>
          </w:p>
        </w:tc>
        <w:tc>
          <w:tcPr>
            <w:tcW w:w="5381" w:type="dxa"/>
          </w:tcPr>
          <w:p w14:paraId="0FD1215A" w14:textId="2A4CFB3F" w:rsidR="0033030B" w:rsidRDefault="0033030B" w:rsidP="0033030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64F5BC1" wp14:editId="6B2DD336">
                  <wp:extent cx="3280403" cy="1836751"/>
                  <wp:effectExtent l="0" t="0" r="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954" cy="1863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C71800" w14:textId="312F78CB" w:rsidR="00C24DA0" w:rsidRPr="00C24DA0" w:rsidRDefault="00C24DA0" w:rsidP="000C29AB">
      <w:pPr>
        <w:rPr>
          <w:b/>
          <w:bCs/>
        </w:rPr>
      </w:pPr>
      <w:r w:rsidRPr="00C24DA0">
        <w:rPr>
          <w:b/>
          <w:bCs/>
        </w:rPr>
        <w:t>SELECCIONANDO ELEMENTOS CON JQUERY</w:t>
      </w:r>
    </w:p>
    <w:p w14:paraId="17C156F3" w14:textId="586A4E24" w:rsidR="00C24DA0" w:rsidRDefault="00C24DA0" w:rsidP="00C24DA0">
      <w:pPr>
        <w:pStyle w:val="Prrafodelista"/>
        <w:numPr>
          <w:ilvl w:val="0"/>
          <w:numId w:val="6"/>
        </w:numPr>
      </w:pPr>
      <w:r>
        <w:t>Document.getElementById() -&gt; solo podrías escoger 1 elemento, no se pueden repetir id</w:t>
      </w:r>
    </w:p>
    <w:p w14:paraId="43867DD7" w14:textId="71607ED2" w:rsidR="00C24DA0" w:rsidRDefault="00C24DA0" w:rsidP="00C24DA0">
      <w:pPr>
        <w:pStyle w:val="Prrafodelista"/>
        <w:numPr>
          <w:ilvl w:val="0"/>
          <w:numId w:val="6"/>
        </w:numPr>
      </w:pPr>
      <w:r>
        <w:t>Document.getElementByTagName() -&gt; Se pueden elegir varios elementos. Ej: todas las &lt;p&gt;</w:t>
      </w:r>
    </w:p>
    <w:p w14:paraId="571FF0BA" w14:textId="77777777" w:rsidR="00C24DA0" w:rsidRDefault="00C24DA0" w:rsidP="00C24DA0">
      <w:pPr>
        <w:pStyle w:val="Prrafodelista"/>
        <w:numPr>
          <w:ilvl w:val="0"/>
          <w:numId w:val="6"/>
        </w:numPr>
      </w:pPr>
      <w:r>
        <w:t>Utilizando selectores CSS y su sintaxis</w:t>
      </w:r>
    </w:p>
    <w:p w14:paraId="720145F2" w14:textId="77777777" w:rsidR="00C24DA0" w:rsidRDefault="00C24DA0" w:rsidP="00C24DA0">
      <w:pPr>
        <w:pStyle w:val="Prrafodelista"/>
        <w:numPr>
          <w:ilvl w:val="1"/>
          <w:numId w:val="6"/>
        </w:numPr>
      </w:pPr>
      <w:r>
        <w:t>&lt;p class=”contacto”&gt;C/ Gran Vía 55&lt;/p&gt;</w:t>
      </w:r>
    </w:p>
    <w:p w14:paraId="41E36FD3" w14:textId="1AEF697E" w:rsidR="00C24DA0" w:rsidRDefault="00C24DA0" w:rsidP="00C24DA0">
      <w:pPr>
        <w:pStyle w:val="Prrafodelista"/>
        <w:numPr>
          <w:ilvl w:val="1"/>
          <w:numId w:val="6"/>
        </w:numPr>
      </w:pPr>
      <w:r>
        <w:t>$(“.contacto”);</w:t>
      </w:r>
      <w:r w:rsidR="00236A1E">
        <w:t xml:space="preserve"> </w:t>
      </w:r>
      <w:r w:rsidR="00236A1E" w:rsidRPr="00236A1E">
        <w:rPr>
          <w:highlight w:val="yellow"/>
        </w:rPr>
        <w:t>= getElementById() de una class</w:t>
      </w:r>
    </w:p>
    <w:p w14:paraId="49F05D10" w14:textId="77777777" w:rsidR="00C24DA0" w:rsidRDefault="00C24DA0" w:rsidP="00C24DA0">
      <w:pPr>
        <w:pStyle w:val="Prrafodelista"/>
        <w:numPr>
          <w:ilvl w:val="1"/>
          <w:numId w:val="6"/>
        </w:numPr>
      </w:pPr>
      <w:r>
        <w:t>&lt;p id=”contacto”&gt;C/ Gran Vía 55&lt;/p&gt;</w:t>
      </w:r>
    </w:p>
    <w:p w14:paraId="11BC709B" w14:textId="237A15B3" w:rsidR="00C24DA0" w:rsidRDefault="00C24DA0" w:rsidP="00C24DA0">
      <w:pPr>
        <w:pStyle w:val="Prrafodelista"/>
        <w:numPr>
          <w:ilvl w:val="1"/>
          <w:numId w:val="6"/>
        </w:numPr>
      </w:pPr>
      <w:r>
        <w:t>$(#contacto);</w:t>
      </w:r>
      <w:r w:rsidR="00236A1E">
        <w:t xml:space="preserve"> </w:t>
      </w:r>
      <w:r w:rsidR="00236A1E" w:rsidRPr="00236A1E">
        <w:rPr>
          <w:highlight w:val="yellow"/>
        </w:rPr>
        <w:t>= getElementById() de un id</w:t>
      </w:r>
    </w:p>
    <w:p w14:paraId="273B7555" w14:textId="35CBB428" w:rsidR="00C24DA0" w:rsidRDefault="00C24DA0" w:rsidP="00C24DA0">
      <w:pPr>
        <w:pStyle w:val="Prrafodelista"/>
        <w:numPr>
          <w:ilvl w:val="1"/>
          <w:numId w:val="6"/>
        </w:numPr>
      </w:pPr>
      <w:r>
        <w:t>&lt;p&gt;C/ Gran Vía 55&lt;/p&gt;</w:t>
      </w:r>
    </w:p>
    <w:p w14:paraId="62CB2D3C" w14:textId="1D9F4687" w:rsidR="00C24DA0" w:rsidRDefault="00C24DA0" w:rsidP="00C24DA0">
      <w:pPr>
        <w:pStyle w:val="Prrafodelista"/>
        <w:numPr>
          <w:ilvl w:val="1"/>
          <w:numId w:val="6"/>
        </w:numPr>
      </w:pPr>
      <w:r>
        <w:t>$(“p”);</w:t>
      </w:r>
      <w:r w:rsidR="00236A1E">
        <w:t xml:space="preserve"> </w:t>
      </w:r>
      <w:r w:rsidR="00236A1E" w:rsidRPr="00236A1E">
        <w:rPr>
          <w:highlight w:val="yellow"/>
        </w:rPr>
        <w:t>= getElementByTagName</w:t>
      </w:r>
    </w:p>
    <w:p w14:paraId="7B4B18B8" w14:textId="77777777" w:rsidR="00236A1E" w:rsidRDefault="00236A1E">
      <w:r>
        <w:br w:type="page"/>
      </w:r>
    </w:p>
    <w:p w14:paraId="02615C00" w14:textId="610AEDA1" w:rsidR="00236A1E" w:rsidRDefault="00236A1E" w:rsidP="00236A1E">
      <w:r w:rsidRPr="00236A1E">
        <w:rPr>
          <w:b/>
          <w:bCs/>
        </w:rPr>
        <w:lastRenderedPageBreak/>
        <w:t>Ejemplos</w:t>
      </w:r>
      <w:r>
        <w:t>:</w:t>
      </w:r>
    </w:p>
    <w:p w14:paraId="5643A81B" w14:textId="3F518A6D" w:rsidR="00236A1E" w:rsidRDefault="00236A1E" w:rsidP="00236A1E">
      <w:r>
        <w:t>&lt;p id=”mensaje”&gt;Esto es un mensaje para todos&lt;/p&gt;</w:t>
      </w:r>
    </w:p>
    <w:p w14:paraId="36385243" w14:textId="0B0045E1" w:rsidR="00236A1E" w:rsidRDefault="00236A1E" w:rsidP="00236A1E">
      <w:r>
        <w:t>Alternativas para seleccionar el elemento desde JavaScript:</w:t>
      </w:r>
    </w:p>
    <w:p w14:paraId="6FA24AFC" w14:textId="453F00E9" w:rsidR="00236A1E" w:rsidRDefault="00236A1E" w:rsidP="00236A1E">
      <w:pPr>
        <w:pStyle w:val="Prrafodelista"/>
        <w:numPr>
          <w:ilvl w:val="0"/>
          <w:numId w:val="6"/>
        </w:numPr>
      </w:pPr>
      <w:r>
        <w:t>Var el_mensaje=document.getElementById(“mensaje”).value;</w:t>
      </w:r>
    </w:p>
    <w:p w14:paraId="1D12B307" w14:textId="126FAB4A" w:rsidR="00236A1E" w:rsidRDefault="00236A1E" w:rsidP="00236A1E">
      <w:pPr>
        <w:pStyle w:val="Prrafodelista"/>
        <w:numPr>
          <w:ilvl w:val="0"/>
          <w:numId w:val="6"/>
        </w:numPr>
      </w:pPr>
      <w:r>
        <w:t>Var el_mensaje=$(“#mensaje”).value;</w:t>
      </w:r>
    </w:p>
    <w:p w14:paraId="1A27672A" w14:textId="53CAD432" w:rsidR="00C24DA0" w:rsidRDefault="00C24DA0" w:rsidP="00C24DA0">
      <w:pPr>
        <w:pStyle w:val="Prrafodelista"/>
        <w:numPr>
          <w:ilvl w:val="1"/>
          <w:numId w:val="6"/>
        </w:numPr>
      </w:pPr>
      <w:r>
        <w:br w:type="page"/>
      </w:r>
    </w:p>
    <w:p w14:paraId="141451CC" w14:textId="77777777" w:rsidR="007A10F9" w:rsidRPr="00250D0A" w:rsidRDefault="007A10F9" w:rsidP="000C29AB"/>
    <w:p w14:paraId="52CD74EC" w14:textId="6B9AD415" w:rsidR="00797C71" w:rsidRPr="002F31C4" w:rsidRDefault="002F31C4" w:rsidP="002F31C4">
      <w:pPr>
        <w:pStyle w:val="Sinespaciado"/>
        <w:jc w:val="center"/>
        <w:rPr>
          <w:b/>
          <w:bCs/>
          <w:u w:val="single"/>
        </w:rPr>
      </w:pPr>
      <w:r w:rsidRPr="002F31C4">
        <w:rPr>
          <w:b/>
          <w:bCs/>
          <w:u w:val="single"/>
        </w:rPr>
        <w:t>PROPIEDADES, FUNCIONES Y MÉTODOS DE ARRAY IMPORTANTES</w:t>
      </w:r>
    </w:p>
    <w:p w14:paraId="26EB9BF6" w14:textId="77777777" w:rsidR="002F31C4" w:rsidRDefault="002F31C4" w:rsidP="002F31C4">
      <w:pPr>
        <w:pStyle w:val="Sinespaciado"/>
        <w:rPr>
          <w:b/>
          <w:bCs/>
        </w:rPr>
      </w:pPr>
    </w:p>
    <w:p w14:paraId="30AFEADC" w14:textId="59B59A41" w:rsidR="00A4265D" w:rsidRDefault="00A4265D" w:rsidP="002F31C4">
      <w:pPr>
        <w:pStyle w:val="Sinespaciado"/>
        <w:rPr>
          <w:b/>
          <w:bCs/>
        </w:rPr>
      </w:pPr>
      <w:r>
        <w:rPr>
          <w:b/>
          <w:bCs/>
        </w:rPr>
        <w:t>PROPIEDADES:</w:t>
      </w:r>
    </w:p>
    <w:p w14:paraId="4F507794" w14:textId="006AE66F" w:rsidR="00A4265D" w:rsidRDefault="00A4265D" w:rsidP="002F31C4">
      <w:pPr>
        <w:pStyle w:val="Sinespaciado"/>
      </w:pPr>
      <w:r>
        <w:t xml:space="preserve">length -&gt; Muestra el </w:t>
      </w:r>
      <w:r w:rsidR="00EE2AE2">
        <w:t>número</w:t>
      </w:r>
      <w:r>
        <w:t xml:space="preserve"> de elementos en la array ejm: artículos.length=4</w:t>
      </w:r>
    </w:p>
    <w:p w14:paraId="00BA47F3" w14:textId="77777777" w:rsidR="002F31C4" w:rsidRDefault="002F31C4" w:rsidP="002F31C4">
      <w:pPr>
        <w:pStyle w:val="Sinespaciado"/>
        <w:rPr>
          <w:b/>
          <w:bCs/>
        </w:rPr>
      </w:pPr>
    </w:p>
    <w:p w14:paraId="68C10101" w14:textId="37CAF8DF" w:rsidR="00A4265D" w:rsidRDefault="00420FE8" w:rsidP="002F31C4">
      <w:pPr>
        <w:pStyle w:val="Sinespaciado"/>
        <w:rPr>
          <w:b/>
          <w:bCs/>
        </w:rPr>
      </w:pPr>
      <w:r>
        <w:rPr>
          <w:b/>
          <w:bCs/>
        </w:rPr>
        <w:t>FUNCIONES:</w:t>
      </w:r>
    </w:p>
    <w:p w14:paraId="3B788453" w14:textId="2EB25110" w:rsidR="00420FE8" w:rsidRDefault="00420FE8" w:rsidP="002F31C4">
      <w:pPr>
        <w:pStyle w:val="Sinespaciado"/>
      </w:pPr>
      <w:r w:rsidRPr="00420FE8">
        <w:t>Typeof</w:t>
      </w:r>
      <w:r>
        <w:t>() -&gt; Muestra el tipo de dato introducido, int, char, boolean.</w:t>
      </w:r>
    </w:p>
    <w:p w14:paraId="09DCAC0E" w14:textId="05691669" w:rsidR="00420FE8" w:rsidRPr="00420FE8" w:rsidRDefault="00420FE8" w:rsidP="00F57FC2">
      <w:pPr>
        <w:pStyle w:val="Sinespaciado"/>
      </w:pPr>
      <w:r>
        <w:t>parseInt() -&gt; Cambia el tipo de dato a númerico.</w:t>
      </w:r>
    </w:p>
    <w:p w14:paraId="589CFE8B" w14:textId="77777777" w:rsidR="002F31C4" w:rsidRDefault="002F31C4" w:rsidP="002F31C4">
      <w:pPr>
        <w:pStyle w:val="Sinespaciado"/>
        <w:rPr>
          <w:b/>
          <w:bCs/>
        </w:rPr>
      </w:pPr>
    </w:p>
    <w:p w14:paraId="75B11B1B" w14:textId="0566ECF4" w:rsidR="00797C71" w:rsidRDefault="00A4265D" w:rsidP="002F31C4">
      <w:pPr>
        <w:pStyle w:val="Sinespaciado"/>
        <w:rPr>
          <w:b/>
          <w:bCs/>
        </w:rPr>
      </w:pPr>
      <w:r>
        <w:rPr>
          <w:b/>
          <w:bCs/>
        </w:rPr>
        <w:t>MÉTODOS:</w:t>
      </w:r>
    </w:p>
    <w:p w14:paraId="400815F6" w14:textId="235B0DE1" w:rsidR="00EE2AE2" w:rsidRPr="00EE2AE2" w:rsidRDefault="00EE2AE2" w:rsidP="002F31C4">
      <w:pPr>
        <w:pStyle w:val="Sinespaciado"/>
      </w:pPr>
      <w:r w:rsidRPr="00EE2AE2">
        <w:t xml:space="preserve">Prompt -&gt; </w:t>
      </w:r>
      <w:r>
        <w:t>M</w:t>
      </w:r>
      <w:r w:rsidRPr="00EE2AE2">
        <w:t xml:space="preserve">ensajes de alerta en una pequeña ventana modal en la cual se puede </w:t>
      </w:r>
      <w:r w:rsidRPr="00092E6A">
        <w:rPr>
          <w:highlight w:val="yellow"/>
        </w:rPr>
        <w:t xml:space="preserve">rellenar información de </w:t>
      </w:r>
      <w:r w:rsidRPr="00092E6A">
        <w:rPr>
          <w:b/>
          <w:bCs/>
          <w:highlight w:val="yellow"/>
        </w:rPr>
        <w:t xml:space="preserve">tipo </w:t>
      </w:r>
      <w:r w:rsidR="00420FE8" w:rsidRPr="00092E6A">
        <w:rPr>
          <w:b/>
          <w:bCs/>
          <w:highlight w:val="yellow"/>
        </w:rPr>
        <w:t>texto</w:t>
      </w:r>
      <w:r>
        <w:t>.</w:t>
      </w:r>
      <w:r w:rsidR="007D08F7">
        <w:t xml:space="preserve"> Se le puede añadir un valor por defecto para que en navegadores como IE no salga “undefined”. Ejemplo: prompt(“Texto”,”Valor_defecto”)</w:t>
      </w:r>
    </w:p>
    <w:p w14:paraId="74D1542E" w14:textId="0C1852E6" w:rsidR="00797C71" w:rsidRDefault="00797C71" w:rsidP="002F31C4">
      <w:pPr>
        <w:pStyle w:val="Sinespaciado"/>
      </w:pPr>
      <w:r>
        <w:t>push -&gt; Añade un nuevo elemento al final del array ejm: artículos.push(“balón”);</w:t>
      </w:r>
    </w:p>
    <w:p w14:paraId="6F685893" w14:textId="010DB87B" w:rsidR="00797C71" w:rsidRDefault="00797C71" w:rsidP="002F31C4">
      <w:pPr>
        <w:pStyle w:val="Sinespaciado"/>
      </w:pPr>
      <w:r>
        <w:t>unshift -&gt; Añade un nuevo elemento al principio del array ejm: artículos.push (“balón”);</w:t>
      </w:r>
    </w:p>
    <w:p w14:paraId="6A5C90DE" w14:textId="584BD37A" w:rsidR="00797C71" w:rsidRDefault="00797C71" w:rsidP="002F31C4">
      <w:pPr>
        <w:pStyle w:val="Sinespaciado"/>
      </w:pPr>
      <w:r>
        <w:t>pop -&gt; Elimina elementos al final del array. Articulos.pop();</w:t>
      </w:r>
    </w:p>
    <w:p w14:paraId="68D3D863" w14:textId="79FC3D74" w:rsidR="007E2534" w:rsidRDefault="00797C71" w:rsidP="002F31C4">
      <w:pPr>
        <w:pStyle w:val="Sinespaciado"/>
      </w:pPr>
      <w:r>
        <w:t>shift -&gt; Elimina elementos al principio del array. Artículos.shifth();</w:t>
      </w:r>
    </w:p>
    <w:p w14:paraId="5CCE8C77" w14:textId="440CD73B" w:rsidR="00A4265D" w:rsidRDefault="00A4265D" w:rsidP="002F31C4">
      <w:pPr>
        <w:pStyle w:val="Sinespaciado"/>
      </w:pPr>
      <w:r>
        <w:t>toLowerCase() -&gt; Convierte una cadena de texto a minúsculas.</w:t>
      </w:r>
    </w:p>
    <w:p w14:paraId="464EB527" w14:textId="27BAE8DD" w:rsidR="00A4265D" w:rsidRDefault="00A4265D" w:rsidP="002F31C4">
      <w:pPr>
        <w:pStyle w:val="Sinespaciado"/>
      </w:pPr>
      <w:r>
        <w:t>toUpperCase() -&gt; Convierte una cadena de texto a mayúsculas.</w:t>
      </w:r>
    </w:p>
    <w:p w14:paraId="48843389" w14:textId="16CA7F13" w:rsidR="00517127" w:rsidRDefault="00517127" w:rsidP="002F31C4">
      <w:pPr>
        <w:pStyle w:val="Sinespaciado"/>
      </w:pPr>
      <w:r>
        <w:t>Math -&gt; Método para realizar cálculos matemáticos</w:t>
      </w:r>
    </w:p>
    <w:p w14:paraId="7179B1A0" w14:textId="1D21ECD0" w:rsidR="00517127" w:rsidRDefault="00517127" w:rsidP="002F31C4">
      <w:pPr>
        <w:pStyle w:val="Sinespaciado"/>
      </w:pPr>
      <w:r>
        <w:t>Math.random() -&gt; crea un numero aleatorio entre 0 y 1 con 16 decimales.</w:t>
      </w:r>
    </w:p>
    <w:p w14:paraId="21F41654" w14:textId="1787B637" w:rsidR="00797C71" w:rsidRDefault="00517127" w:rsidP="002F31C4">
      <w:pPr>
        <w:pStyle w:val="Sinespaciado"/>
      </w:pPr>
      <w:r>
        <w:t>Math.round(“numero decimal”) -&gt; Redondea el numero introducido.</w:t>
      </w:r>
      <w:r w:rsidR="00797C71">
        <w:br w:type="page"/>
      </w:r>
    </w:p>
    <w:p w14:paraId="4A9CFBC7" w14:textId="4E7696A7" w:rsidR="007E2534" w:rsidRDefault="007E2534" w:rsidP="002F31C4">
      <w:pPr>
        <w:pStyle w:val="Sinespaciado"/>
      </w:pPr>
      <w:r>
        <w:lastRenderedPageBreak/>
        <w:t>EJEMPLOS DE USO</w:t>
      </w:r>
    </w:p>
    <w:p w14:paraId="367E6780" w14:textId="77777777" w:rsidR="00C95C1B" w:rsidRDefault="00C95C1B" w:rsidP="002F31C4">
      <w:pPr>
        <w:pStyle w:val="Sinespaciado"/>
      </w:pPr>
    </w:p>
    <w:p w14:paraId="71A9C5D6" w14:textId="77D665F7" w:rsidR="007E2534" w:rsidRDefault="00C87E09" w:rsidP="002F31C4">
      <w:pPr>
        <w:pStyle w:val="Sinespaciado"/>
      </w:pPr>
      <w:r>
        <w:rPr>
          <w:color w:val="CC00CC"/>
        </w:rPr>
        <w:t>a</w:t>
      </w:r>
      <w:r w:rsidR="007E2534" w:rsidRPr="007E2534">
        <w:rPr>
          <w:color w:val="CC00CC"/>
        </w:rPr>
        <w:t>lert</w:t>
      </w:r>
      <w:r w:rsidR="007E2534">
        <w:t>(“</w:t>
      </w:r>
      <w:r w:rsidR="007E2534" w:rsidRPr="007E2534">
        <w:rPr>
          <w:color w:val="0070C0"/>
        </w:rPr>
        <w:t>Hola mundo</w:t>
      </w:r>
      <w:r w:rsidR="007E2534">
        <w:t>”); -&gt; Muestra una ventana de alerta de tipo modal (no se puede cerrar)</w:t>
      </w:r>
    </w:p>
    <w:p w14:paraId="1EC5D662" w14:textId="21893F9C" w:rsidR="007E2534" w:rsidRDefault="00C87E09" w:rsidP="002F31C4">
      <w:pPr>
        <w:pStyle w:val="Sinespaciado"/>
      </w:pPr>
      <w:r>
        <w:rPr>
          <w:color w:val="CC00CC"/>
        </w:rPr>
        <w:t>d</w:t>
      </w:r>
      <w:r w:rsidR="007E2534" w:rsidRPr="007E2534">
        <w:rPr>
          <w:color w:val="CC00CC"/>
        </w:rPr>
        <w:t>ocument</w:t>
      </w:r>
      <w:r w:rsidR="007E2534">
        <w:t>.</w:t>
      </w:r>
      <w:r w:rsidR="007E2534" w:rsidRPr="00087277">
        <w:rPr>
          <w:color w:val="00B050"/>
        </w:rPr>
        <w:t>write</w:t>
      </w:r>
      <w:r w:rsidR="007E2534">
        <w:t>(“</w:t>
      </w:r>
      <w:r w:rsidR="007E2534" w:rsidRPr="007E2534">
        <w:rPr>
          <w:color w:val="0070C0"/>
        </w:rPr>
        <w:t>Hola alumnos</w:t>
      </w:r>
      <w:r w:rsidR="007E2534">
        <w:t>”); -&gt; Muestra una linia de texto.</w:t>
      </w:r>
    </w:p>
    <w:p w14:paraId="1EB8CBD8" w14:textId="0181ADE5" w:rsidR="007E2534" w:rsidRDefault="007E2534" w:rsidP="002F31C4">
      <w:pPr>
        <w:pStyle w:val="Sinespaciado"/>
      </w:pPr>
      <w:r>
        <w:t xml:space="preserve"> </w:t>
      </w:r>
      <w:r w:rsidR="00C9496E" w:rsidRPr="00C9496E">
        <w:rPr>
          <w:color w:val="CC00CC"/>
        </w:rPr>
        <w:t>inNan</w:t>
      </w:r>
      <w:r w:rsidR="00C9496E">
        <w:t xml:space="preserve">(); -&gt; </w:t>
      </w:r>
    </w:p>
    <w:p w14:paraId="66F8D37A" w14:textId="46F82851" w:rsidR="000F49DE" w:rsidRDefault="000F49DE" w:rsidP="002F31C4">
      <w:pPr>
        <w:pStyle w:val="Sinespaciado"/>
      </w:pPr>
      <w:r w:rsidRPr="000F49DE">
        <w:rPr>
          <w:color w:val="CC00CC"/>
        </w:rPr>
        <w:t>prompt</w:t>
      </w:r>
      <w:r w:rsidRPr="000F49DE">
        <w:t>("</w:t>
      </w:r>
      <w:r w:rsidRPr="000F49DE">
        <w:rPr>
          <w:color w:val="0070C0"/>
        </w:rPr>
        <w:t>Introduce tu nombre por favor</w:t>
      </w:r>
      <w:r w:rsidRPr="000F49DE">
        <w:t>");</w:t>
      </w:r>
      <w:r>
        <w:t xml:space="preserve"> -&gt; Introducion de datos.</w:t>
      </w:r>
      <w:r w:rsidR="00092E6A">
        <w:t xml:space="preserve"> </w:t>
      </w:r>
      <w:r w:rsidR="00092E6A" w:rsidRPr="00092E6A">
        <w:rPr>
          <w:b/>
          <w:bCs/>
          <w:i/>
          <w:iCs/>
          <w:highlight w:val="yellow"/>
        </w:rPr>
        <w:t>SOLO TIPO CHAR</w:t>
      </w:r>
    </w:p>
    <w:p w14:paraId="26864DE0" w14:textId="3E446C34" w:rsidR="00087277" w:rsidRDefault="00087277" w:rsidP="002F31C4">
      <w:pPr>
        <w:pStyle w:val="Sinespaciado"/>
      </w:pPr>
      <w:r w:rsidRPr="00087277">
        <w:rPr>
          <w:color w:val="0070C0"/>
        </w:rPr>
        <w:t>var</w:t>
      </w:r>
      <w:r w:rsidRPr="00087277">
        <w:t xml:space="preserve"> hoy=</w:t>
      </w:r>
      <w:r w:rsidRPr="00087277">
        <w:rPr>
          <w:color w:val="0070C0"/>
        </w:rPr>
        <w:t xml:space="preserve">new </w:t>
      </w:r>
      <w:r w:rsidRPr="00087277">
        <w:rPr>
          <w:color w:val="00B050"/>
        </w:rPr>
        <w:t>Date</w:t>
      </w:r>
      <w:r w:rsidRPr="00087277">
        <w:rPr>
          <w:color w:val="0070C0"/>
        </w:rPr>
        <w:t>(</w:t>
      </w:r>
      <w:r>
        <w:rPr>
          <w:color w:val="0070C0"/>
        </w:rPr>
        <w:t xml:space="preserve"> </w:t>
      </w:r>
      <w:r w:rsidRPr="00087277">
        <w:rPr>
          <w:color w:val="0070C0"/>
        </w:rPr>
        <w:t>)</w:t>
      </w:r>
      <w:r w:rsidRPr="00087277">
        <w:t>;</w:t>
      </w:r>
      <w:r>
        <w:t xml:space="preserve"> -&gt; Funcion que muestra la fecha completa de hoy.</w:t>
      </w:r>
    </w:p>
    <w:p w14:paraId="5333EDB7" w14:textId="77777777" w:rsidR="00087277" w:rsidRDefault="00087277" w:rsidP="002F31C4">
      <w:pPr>
        <w:pStyle w:val="Sinespaciado"/>
      </w:pPr>
    </w:p>
    <w:sectPr w:rsidR="00087277" w:rsidSect="0082007F">
      <w:pgSz w:w="11906" w:h="16838"/>
      <w:pgMar w:top="1417" w:right="849" w:bottom="141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CR A Std">
    <w:panose1 w:val="020F0609000104060307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3F1185"/>
    <w:multiLevelType w:val="hybridMultilevel"/>
    <w:tmpl w:val="749CF576"/>
    <w:lvl w:ilvl="0" w:tplc="069836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302841"/>
    <w:multiLevelType w:val="hybridMultilevel"/>
    <w:tmpl w:val="FAA652FE"/>
    <w:lvl w:ilvl="0" w:tplc="C300666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D82633"/>
    <w:multiLevelType w:val="hybridMultilevel"/>
    <w:tmpl w:val="727EC878"/>
    <w:lvl w:ilvl="0" w:tplc="068A22E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80078B"/>
    <w:multiLevelType w:val="hybridMultilevel"/>
    <w:tmpl w:val="172EC1A0"/>
    <w:lvl w:ilvl="0" w:tplc="B77A4F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D7552E"/>
    <w:multiLevelType w:val="hybridMultilevel"/>
    <w:tmpl w:val="BA806E24"/>
    <w:lvl w:ilvl="0" w:tplc="419A2D6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0221AE"/>
    <w:multiLevelType w:val="hybridMultilevel"/>
    <w:tmpl w:val="CE3C54F2"/>
    <w:lvl w:ilvl="0" w:tplc="35B0F7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CE8"/>
    <w:rsid w:val="00003C95"/>
    <w:rsid w:val="0004020A"/>
    <w:rsid w:val="00046ED6"/>
    <w:rsid w:val="00087277"/>
    <w:rsid w:val="000908CB"/>
    <w:rsid w:val="00092E6A"/>
    <w:rsid w:val="00093D3C"/>
    <w:rsid w:val="000B066E"/>
    <w:rsid w:val="000C29AB"/>
    <w:rsid w:val="000F49DE"/>
    <w:rsid w:val="000F505F"/>
    <w:rsid w:val="001929DE"/>
    <w:rsid w:val="001946B9"/>
    <w:rsid w:val="001A5B11"/>
    <w:rsid w:val="001C1F24"/>
    <w:rsid w:val="001E2A34"/>
    <w:rsid w:val="001E4A4D"/>
    <w:rsid w:val="00236A1E"/>
    <w:rsid w:val="00237003"/>
    <w:rsid w:val="00250D0A"/>
    <w:rsid w:val="002668FA"/>
    <w:rsid w:val="002D16A2"/>
    <w:rsid w:val="002F31C4"/>
    <w:rsid w:val="0033030B"/>
    <w:rsid w:val="003A25A4"/>
    <w:rsid w:val="003B7432"/>
    <w:rsid w:val="003C301A"/>
    <w:rsid w:val="00420FE8"/>
    <w:rsid w:val="00471EED"/>
    <w:rsid w:val="004F66F4"/>
    <w:rsid w:val="00517127"/>
    <w:rsid w:val="005248A4"/>
    <w:rsid w:val="005355A8"/>
    <w:rsid w:val="00540EEB"/>
    <w:rsid w:val="005B7106"/>
    <w:rsid w:val="00627B73"/>
    <w:rsid w:val="00657F6E"/>
    <w:rsid w:val="006E6453"/>
    <w:rsid w:val="0076783E"/>
    <w:rsid w:val="007957AF"/>
    <w:rsid w:val="00797C71"/>
    <w:rsid w:val="007A10F9"/>
    <w:rsid w:val="007A21E8"/>
    <w:rsid w:val="007D08F7"/>
    <w:rsid w:val="007E2534"/>
    <w:rsid w:val="007E3A84"/>
    <w:rsid w:val="0082007F"/>
    <w:rsid w:val="00887613"/>
    <w:rsid w:val="008D003F"/>
    <w:rsid w:val="009A5CE8"/>
    <w:rsid w:val="009F2DDC"/>
    <w:rsid w:val="009F74C3"/>
    <w:rsid w:val="00A4265D"/>
    <w:rsid w:val="00B82E1A"/>
    <w:rsid w:val="00BD6DAF"/>
    <w:rsid w:val="00BE1682"/>
    <w:rsid w:val="00C225E3"/>
    <w:rsid w:val="00C24DA0"/>
    <w:rsid w:val="00C34F05"/>
    <w:rsid w:val="00C60EF2"/>
    <w:rsid w:val="00C83A23"/>
    <w:rsid w:val="00C87E09"/>
    <w:rsid w:val="00C9496E"/>
    <w:rsid w:val="00C95C1B"/>
    <w:rsid w:val="00CF6A02"/>
    <w:rsid w:val="00CF7488"/>
    <w:rsid w:val="00D16B3B"/>
    <w:rsid w:val="00D16CBF"/>
    <w:rsid w:val="00DB28A1"/>
    <w:rsid w:val="00E2479D"/>
    <w:rsid w:val="00E445C6"/>
    <w:rsid w:val="00EE2AE2"/>
    <w:rsid w:val="00EF7B16"/>
    <w:rsid w:val="00F57FC2"/>
    <w:rsid w:val="00FB14C1"/>
    <w:rsid w:val="00FB745E"/>
    <w:rsid w:val="00FC3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B4662"/>
  <w15:chartTrackingRefBased/>
  <w15:docId w15:val="{3C5EF368-5515-4DF5-A7D0-D41CB4E4C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28A1"/>
  </w:style>
  <w:style w:type="paragraph" w:styleId="Ttulo1">
    <w:name w:val="heading 1"/>
    <w:basedOn w:val="Normal"/>
    <w:next w:val="Normal"/>
    <w:link w:val="Ttulo1Car"/>
    <w:uiPriority w:val="9"/>
    <w:qFormat/>
    <w:rsid w:val="001929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29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1929DE"/>
    <w:rPr>
      <w:i/>
      <w:iCs/>
      <w:color w:val="404040" w:themeColor="text1" w:themeTint="BF"/>
    </w:rPr>
  </w:style>
  <w:style w:type="character" w:styleId="Hipervnculo">
    <w:name w:val="Hyperlink"/>
    <w:basedOn w:val="Fuentedeprrafopredeter"/>
    <w:uiPriority w:val="99"/>
    <w:unhideWhenUsed/>
    <w:rsid w:val="001929DE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929DE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E6453"/>
    <w:pPr>
      <w:ind w:left="720"/>
      <w:contextualSpacing/>
    </w:pPr>
  </w:style>
  <w:style w:type="paragraph" w:styleId="Sinespaciado">
    <w:name w:val="No Spacing"/>
    <w:uiPriority w:val="1"/>
    <w:qFormat/>
    <w:rsid w:val="007957AF"/>
    <w:pPr>
      <w:spacing w:after="0" w:line="240" w:lineRule="auto"/>
    </w:pPr>
  </w:style>
  <w:style w:type="character" w:styleId="Hipervnculovisitado">
    <w:name w:val="FollowedHyperlink"/>
    <w:basedOn w:val="Fuentedeprrafopredeter"/>
    <w:uiPriority w:val="99"/>
    <w:semiHidden/>
    <w:unhideWhenUsed/>
    <w:rsid w:val="00FC3310"/>
    <w:rPr>
      <w:color w:val="954F72" w:themeColor="followedHyperlink"/>
      <w:u w:val="single"/>
    </w:rPr>
  </w:style>
  <w:style w:type="table" w:styleId="Tablaconcuadrcula">
    <w:name w:val="Table Grid"/>
    <w:basedOn w:val="Tablanormal"/>
    <w:uiPriority w:val="39"/>
    <w:rsid w:val="003303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34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6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code.jquery.com/jquery-3.5.0.j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ajax.aspnetcdn.com/ajax/jQuery/jquery-1.8.0.j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www.youtube.com/watch?v=m2nscBtQEIs&amp;list=PLU8oAlHdN5BmpobVmj1IlneKlVLJ84TID&amp;ab_channel=pildorasinformaticas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www.w3c.es/Consorcio/" TargetMode="External"/><Relationship Id="rId14" Type="http://schemas.openxmlformats.org/officeDocument/2006/relationships/hyperlink" Target="https://ajax.googleapis.com/ajax/libs/jquery/3.6.0/jquery.min.j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3652</TotalTime>
  <Pages>10</Pages>
  <Words>1405</Words>
  <Characters>7731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Juanan Dip Dip</dc:creator>
  <cp:keywords/>
  <dc:description/>
  <cp:lastModifiedBy>Juanan Dip Dip</cp:lastModifiedBy>
  <cp:revision>31</cp:revision>
  <dcterms:created xsi:type="dcterms:W3CDTF">2021-03-02T11:29:00Z</dcterms:created>
  <dcterms:modified xsi:type="dcterms:W3CDTF">2021-03-10T19:14:00Z</dcterms:modified>
</cp:coreProperties>
</file>