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317C" w14:textId="10E7B67A" w:rsidR="00B83C7B" w:rsidRDefault="00966159">
      <w:pPr>
        <w:rPr>
          <w:u w:val="single"/>
        </w:rPr>
      </w:pPr>
      <w:r w:rsidRPr="00E523A7">
        <w:rPr>
          <w:u w:val="single"/>
        </w:rPr>
        <w:t>M</w:t>
      </w:r>
      <w:r w:rsidR="007C1D05" w:rsidRPr="00E523A7">
        <w:rPr>
          <w:u w:val="single"/>
        </w:rPr>
        <w:t xml:space="preserve">odificaciones relacionadas con el </w:t>
      </w:r>
      <w:r w:rsidR="00D31BFE">
        <w:rPr>
          <w:u w:val="single"/>
        </w:rPr>
        <w:t>Finder</w:t>
      </w:r>
    </w:p>
    <w:p w14:paraId="7E29BF67" w14:textId="07ECF542" w:rsidR="00D31BFE" w:rsidRDefault="00D31BFE">
      <w:r>
        <w:t xml:space="preserve">En el </w:t>
      </w:r>
      <w:proofErr w:type="spellStart"/>
      <w:r>
        <w:t>FinderService</w:t>
      </w:r>
      <w:proofErr w:type="spellEnd"/>
      <w:r w:rsidR="00490DE0">
        <w:t xml:space="preserve"> hemos modificado e</w:t>
      </w:r>
      <w:r w:rsidR="00CA58F9">
        <w:t xml:space="preserve">l método que se usa para hacer la búsqueda de las </w:t>
      </w:r>
      <w:proofErr w:type="spellStart"/>
      <w:r w:rsidR="00CE4A3D">
        <w:t>F</w:t>
      </w:r>
      <w:r w:rsidR="00CA58F9">
        <w:t>ix</w:t>
      </w:r>
      <w:proofErr w:type="spellEnd"/>
      <w:r w:rsidR="00CA58F9">
        <w:t xml:space="preserve">-up </w:t>
      </w:r>
      <w:proofErr w:type="spellStart"/>
      <w:r w:rsidR="00CA58F9">
        <w:t>Tasks</w:t>
      </w:r>
      <w:proofErr w:type="spellEnd"/>
      <w:r w:rsidR="00CA58F9">
        <w:t>.</w:t>
      </w:r>
    </w:p>
    <w:p w14:paraId="07AA7253" w14:textId="1E973829" w:rsidR="00CA58F9" w:rsidRPr="00AC4001" w:rsidRDefault="00EB071B">
      <w:r>
        <w:t xml:space="preserve">En el </w:t>
      </w:r>
      <w:proofErr w:type="spellStart"/>
      <w:r>
        <w:t>HandyWorkerService</w:t>
      </w:r>
      <w:proofErr w:type="spellEnd"/>
      <w:r>
        <w:t xml:space="preserve"> hemos eliminado todo lo relacionado con el Finder, ya que no era necesario.</w:t>
      </w:r>
      <w:bookmarkStart w:id="0" w:name="_GoBack"/>
      <w:bookmarkEnd w:id="0"/>
    </w:p>
    <w:p w14:paraId="2A524D12" w14:textId="3FAFB8D3" w:rsidR="00EB071B" w:rsidRDefault="001356D8">
      <w:r>
        <w:t xml:space="preserve">La relación entre el Finder y </w:t>
      </w:r>
      <w:proofErr w:type="spellStart"/>
      <w:r w:rsidR="00CA5541">
        <w:t>Warranty</w:t>
      </w:r>
      <w:proofErr w:type="spellEnd"/>
      <w:r w:rsidR="00CA5541">
        <w:t xml:space="preserve"> ha pasado a ser </w:t>
      </w:r>
      <w:proofErr w:type="spellStart"/>
      <w:r w:rsidR="00CA5541">
        <w:t>OneToOne</w:t>
      </w:r>
      <w:proofErr w:type="spellEnd"/>
      <w:r w:rsidR="00CA5541">
        <w:t xml:space="preserve">, así como la relación entre Finder </w:t>
      </w:r>
      <w:r w:rsidR="00195BD9">
        <w:t xml:space="preserve">y </w:t>
      </w:r>
      <w:proofErr w:type="spellStart"/>
      <w:r w:rsidR="00195BD9">
        <w:t>Category</w:t>
      </w:r>
      <w:proofErr w:type="spellEnd"/>
      <w:r w:rsidR="00195BD9">
        <w:t>.</w:t>
      </w:r>
      <w:r w:rsidR="00000578">
        <w:t xml:space="preserve"> A su vez, la relación entre </w:t>
      </w:r>
      <w:proofErr w:type="spellStart"/>
      <w:r w:rsidR="00CE4A3D">
        <w:t>F</w:t>
      </w:r>
      <w:r w:rsidR="00000578">
        <w:t>ix</w:t>
      </w:r>
      <w:proofErr w:type="spellEnd"/>
      <w:r w:rsidR="00000578">
        <w:t xml:space="preserve">-up </w:t>
      </w:r>
      <w:proofErr w:type="spellStart"/>
      <w:r w:rsidR="00000578">
        <w:t>tasks</w:t>
      </w:r>
      <w:proofErr w:type="spellEnd"/>
      <w:r w:rsidR="00000578">
        <w:t xml:space="preserve"> </w:t>
      </w:r>
      <w:r w:rsidR="00CE4A3D">
        <w:t xml:space="preserve"> y </w:t>
      </w:r>
      <w:proofErr w:type="spellStart"/>
      <w:r w:rsidR="00CE4A3D">
        <w:t>category</w:t>
      </w:r>
      <w:proofErr w:type="spellEnd"/>
      <w:r w:rsidR="00CE4A3D">
        <w:t xml:space="preserve"> ha pasado a ser </w:t>
      </w:r>
      <w:proofErr w:type="spellStart"/>
      <w:r w:rsidR="00CE4A3D">
        <w:t>ManyToOne</w:t>
      </w:r>
      <w:proofErr w:type="spellEnd"/>
      <w:r w:rsidR="00CE4A3D">
        <w:t>.</w:t>
      </w:r>
    </w:p>
    <w:p w14:paraId="5FFB8AA7" w14:textId="77777777" w:rsidR="00857989" w:rsidRDefault="00E8748C">
      <w:r>
        <w:t xml:space="preserve">En el </w:t>
      </w:r>
      <w:proofErr w:type="spellStart"/>
      <w:r>
        <w:t>ActorService</w:t>
      </w:r>
      <w:proofErr w:type="spellEnd"/>
      <w:r>
        <w:t xml:space="preserve"> hemos </w:t>
      </w:r>
      <w:r w:rsidR="00452411">
        <w:t xml:space="preserve">cambiado los métodos para </w:t>
      </w:r>
      <w:r w:rsidR="00DD0B75">
        <w:t>enviar un mensaje</w:t>
      </w:r>
      <w:r w:rsidR="005D0478">
        <w:t xml:space="preserve"> y para borrarlo.</w:t>
      </w:r>
      <w:r w:rsidR="00B05A4E">
        <w:t xml:space="preserve"> También hemos añadido métodos </w:t>
      </w:r>
      <w:r w:rsidR="00137582">
        <w:t xml:space="preserve">para obtener la lista de mensajes y de buzones del actor que está actualmente </w:t>
      </w:r>
      <w:proofErr w:type="spellStart"/>
      <w:r w:rsidR="00857989">
        <w:t>loggeado</w:t>
      </w:r>
      <w:proofErr w:type="spellEnd"/>
      <w:r w:rsidR="00857989">
        <w:t>.</w:t>
      </w:r>
    </w:p>
    <w:p w14:paraId="1A0E6330" w14:textId="77777777" w:rsidR="00CE1549" w:rsidRDefault="00857989">
      <w:r>
        <w:t xml:space="preserve">En el </w:t>
      </w:r>
      <w:proofErr w:type="spellStart"/>
      <w:r>
        <w:t>AdministratorService</w:t>
      </w:r>
      <w:proofErr w:type="spellEnd"/>
      <w:r>
        <w:t xml:space="preserve"> hemos cambiado el método de </w:t>
      </w:r>
      <w:proofErr w:type="spellStart"/>
      <w:r>
        <w:t>broadcastMessage</w:t>
      </w:r>
      <w:proofErr w:type="spellEnd"/>
      <w:r w:rsidR="00CE1549">
        <w:t>.</w:t>
      </w:r>
    </w:p>
    <w:p w14:paraId="5352506A" w14:textId="56562695" w:rsidR="00AC2F8C" w:rsidRDefault="00CE1549">
      <w:r>
        <w:t xml:space="preserve">En los servicios </w:t>
      </w:r>
      <w:proofErr w:type="spellStart"/>
      <w:r>
        <w:t>Message</w:t>
      </w:r>
      <w:proofErr w:type="spellEnd"/>
      <w:r>
        <w:t xml:space="preserve"> y </w:t>
      </w:r>
      <w:proofErr w:type="spellStart"/>
      <w:r>
        <w:t>MessageBox</w:t>
      </w:r>
      <w:proofErr w:type="spellEnd"/>
      <w:r w:rsidR="00565CDE">
        <w:t xml:space="preserve"> hemos</w:t>
      </w:r>
      <w:r w:rsidR="00540C09">
        <w:t xml:space="preserve"> cambiado los métodos</w:t>
      </w:r>
      <w:r w:rsidR="00557CCF">
        <w:t xml:space="preserve"> los métodos </w:t>
      </w:r>
      <w:proofErr w:type="spellStart"/>
      <w:r w:rsidR="00557CCF">
        <w:t>create</w:t>
      </w:r>
      <w:proofErr w:type="spellEnd"/>
      <w:r w:rsidR="00557CCF">
        <w:t xml:space="preserve"> para ambos y </w:t>
      </w:r>
      <w:r w:rsidR="007146B0">
        <w:t>el de sabe en este último. Ahí también hemos</w:t>
      </w:r>
      <w:r w:rsidR="009821C9">
        <w:t xml:space="preserve"> cambiado </w:t>
      </w:r>
      <w:r w:rsidR="0067342B">
        <w:t xml:space="preserve">los </w:t>
      </w:r>
      <w:proofErr w:type="spellStart"/>
      <w:r w:rsidR="0067342B">
        <w:t>saves</w:t>
      </w:r>
      <w:proofErr w:type="spellEnd"/>
      <w:r w:rsidR="0067342B">
        <w:t xml:space="preserve"> del buzón para cada tipo de actor.</w:t>
      </w:r>
    </w:p>
    <w:p w14:paraId="42130ACE" w14:textId="0C4C6937" w:rsidR="0067342B" w:rsidRDefault="00D92F7C">
      <w:r>
        <w:t xml:space="preserve">Hemos cambiado los </w:t>
      </w:r>
      <w:proofErr w:type="spellStart"/>
      <w:r w:rsidR="00EF5A35" w:rsidRPr="00D941B8">
        <w:rPr>
          <w:u w:val="single"/>
        </w:rPr>
        <w:t>sa</w:t>
      </w:r>
      <w:r w:rsidR="00D941B8" w:rsidRPr="00D941B8">
        <w:rPr>
          <w:u w:val="single"/>
        </w:rPr>
        <w:t>v</w:t>
      </w:r>
      <w:r w:rsidR="00EF5A35" w:rsidRPr="00D941B8">
        <w:rPr>
          <w:u w:val="single"/>
        </w:rPr>
        <w:t>e</w:t>
      </w:r>
      <w:proofErr w:type="spellEnd"/>
      <w:r w:rsidR="00EF5A35">
        <w:t xml:space="preserve"> y los </w:t>
      </w:r>
      <w:proofErr w:type="spellStart"/>
      <w:r w:rsidR="00EF5A35">
        <w:t>create</w:t>
      </w:r>
      <w:proofErr w:type="spellEnd"/>
      <w:r w:rsidR="00EF5A35">
        <w:t xml:space="preserve"> de cada tipo de actor para </w:t>
      </w:r>
      <w:proofErr w:type="spellStart"/>
      <w:r w:rsidR="00EF5A35">
        <w:t>falicitar</w:t>
      </w:r>
      <w:proofErr w:type="spellEnd"/>
      <w:r w:rsidR="00EF5A35">
        <w:t xml:space="preserve"> los registros de cada uno de ellos.</w:t>
      </w:r>
    </w:p>
    <w:p w14:paraId="6A6D26A3" w14:textId="7ED09C28" w:rsidR="00016E02" w:rsidRDefault="00016E02">
      <w:r>
        <w:t xml:space="preserve">Hemos creado el </w:t>
      </w:r>
      <w:proofErr w:type="spellStart"/>
      <w:r>
        <w:t>SystemConfigService</w:t>
      </w:r>
      <w:proofErr w:type="spellEnd"/>
      <w:r w:rsidR="00F50691">
        <w:t>.</w:t>
      </w:r>
    </w:p>
    <w:p w14:paraId="24039F1F" w14:textId="77777777" w:rsidR="00F50691" w:rsidRDefault="00F50691"/>
    <w:p w14:paraId="7C1E6395" w14:textId="04BCA1ED" w:rsidR="0006136D" w:rsidRPr="00D31BFE" w:rsidRDefault="0006136D"/>
    <w:sectPr w:rsidR="0006136D" w:rsidRPr="00D31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24A79" w14:textId="77777777" w:rsidR="002D6EBF" w:rsidRDefault="002D6EBF" w:rsidP="002D6EBF">
      <w:pPr>
        <w:spacing w:after="0" w:line="240" w:lineRule="auto"/>
      </w:pPr>
      <w:r>
        <w:separator/>
      </w:r>
    </w:p>
  </w:endnote>
  <w:endnote w:type="continuationSeparator" w:id="0">
    <w:p w14:paraId="6BB7A61D" w14:textId="77777777" w:rsidR="002D6EBF" w:rsidRDefault="002D6EBF" w:rsidP="002D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30D11" w14:textId="77777777" w:rsidR="002D6EBF" w:rsidRDefault="002D6EBF" w:rsidP="002D6EBF">
      <w:pPr>
        <w:spacing w:after="0" w:line="240" w:lineRule="auto"/>
      </w:pPr>
      <w:r>
        <w:separator/>
      </w:r>
    </w:p>
  </w:footnote>
  <w:footnote w:type="continuationSeparator" w:id="0">
    <w:p w14:paraId="63FB302B" w14:textId="77777777" w:rsidR="002D6EBF" w:rsidRDefault="002D6EBF" w:rsidP="002D6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46"/>
    <w:rsid w:val="00000578"/>
    <w:rsid w:val="00016E02"/>
    <w:rsid w:val="0006136D"/>
    <w:rsid w:val="001356D8"/>
    <w:rsid w:val="00137582"/>
    <w:rsid w:val="00195BD9"/>
    <w:rsid w:val="002D6EBF"/>
    <w:rsid w:val="00421EBD"/>
    <w:rsid w:val="00452411"/>
    <w:rsid w:val="00490DE0"/>
    <w:rsid w:val="004E0198"/>
    <w:rsid w:val="00540C09"/>
    <w:rsid w:val="00557CCF"/>
    <w:rsid w:val="00565CDE"/>
    <w:rsid w:val="00590BB2"/>
    <w:rsid w:val="005D0478"/>
    <w:rsid w:val="00667BBF"/>
    <w:rsid w:val="0067342B"/>
    <w:rsid w:val="00685046"/>
    <w:rsid w:val="006F7510"/>
    <w:rsid w:val="007146B0"/>
    <w:rsid w:val="007C1D05"/>
    <w:rsid w:val="00857989"/>
    <w:rsid w:val="00966159"/>
    <w:rsid w:val="009821C9"/>
    <w:rsid w:val="00AC2F8C"/>
    <w:rsid w:val="00AC4001"/>
    <w:rsid w:val="00B05A4E"/>
    <w:rsid w:val="00B36F38"/>
    <w:rsid w:val="00BF24A2"/>
    <w:rsid w:val="00CA5541"/>
    <w:rsid w:val="00CA58F9"/>
    <w:rsid w:val="00CE1549"/>
    <w:rsid w:val="00CE4A3D"/>
    <w:rsid w:val="00D31BFE"/>
    <w:rsid w:val="00D92F7C"/>
    <w:rsid w:val="00D941B8"/>
    <w:rsid w:val="00DD0B75"/>
    <w:rsid w:val="00E523A7"/>
    <w:rsid w:val="00E8748C"/>
    <w:rsid w:val="00EB071B"/>
    <w:rsid w:val="00EF5A35"/>
    <w:rsid w:val="00F50691"/>
    <w:rsid w:val="00FC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50EA"/>
  <w15:chartTrackingRefBased/>
  <w15:docId w15:val="{35A6D345-800C-47D5-A8F8-3014034E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EBF"/>
  </w:style>
  <w:style w:type="paragraph" w:styleId="Piedepgina">
    <w:name w:val="footer"/>
    <w:basedOn w:val="Normal"/>
    <w:link w:val="PiedepginaCar"/>
    <w:uiPriority w:val="99"/>
    <w:unhideWhenUsed/>
    <w:rsid w:val="002D6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Martínez Rossell</dc:creator>
  <cp:keywords/>
  <dc:description/>
  <cp:lastModifiedBy>Julio Martínez Rossell</cp:lastModifiedBy>
  <cp:revision>42</cp:revision>
  <dcterms:created xsi:type="dcterms:W3CDTF">2019-01-10T19:54:00Z</dcterms:created>
  <dcterms:modified xsi:type="dcterms:W3CDTF">2019-01-10T22:24:00Z</dcterms:modified>
</cp:coreProperties>
</file>