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04CC" w14:textId="7DD0D1E8" w:rsidR="00064BCF" w:rsidRPr="00B65B6C" w:rsidRDefault="005F5C07" w:rsidP="001501CB">
      <w:pPr>
        <w:jc w:val="both"/>
        <w:rPr>
          <w:rFonts w:ascii="Arial" w:hAnsi="Arial" w:cs="Arial"/>
          <w:sz w:val="24"/>
          <w:szCs w:val="24"/>
        </w:rPr>
      </w:pPr>
      <w:r w:rsidRPr="00B65B6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0082D53" wp14:editId="3B391A19">
            <wp:simplePos x="0" y="0"/>
            <wp:positionH relativeFrom="column">
              <wp:posOffset>2766695</wp:posOffset>
            </wp:positionH>
            <wp:positionV relativeFrom="paragraph">
              <wp:posOffset>3175</wp:posOffset>
            </wp:positionV>
            <wp:extent cx="3155950" cy="4471035"/>
            <wp:effectExtent l="0" t="0" r="6350" b="0"/>
            <wp:wrapSquare wrapText="bothSides"/>
            <wp:docPr id="44545523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55239" name="Imagen 4454552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5B6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DBD95CB" wp14:editId="7867949C">
            <wp:simplePos x="0" y="0"/>
            <wp:positionH relativeFrom="column">
              <wp:posOffset>-768350</wp:posOffset>
            </wp:positionH>
            <wp:positionV relativeFrom="paragraph">
              <wp:posOffset>3175</wp:posOffset>
            </wp:positionV>
            <wp:extent cx="3522980" cy="4549140"/>
            <wp:effectExtent l="0" t="0" r="0" b="0"/>
            <wp:wrapSquare wrapText="bothSides"/>
            <wp:docPr id="1250985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85190" name="Imagen 1250985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298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64138A" w14:textId="540DCC0A" w:rsidR="00064BCF" w:rsidRPr="00B65B6C" w:rsidRDefault="00064BCF" w:rsidP="001501CB">
      <w:pPr>
        <w:jc w:val="both"/>
        <w:rPr>
          <w:rFonts w:ascii="Arial" w:hAnsi="Arial" w:cs="Arial"/>
          <w:sz w:val="24"/>
          <w:szCs w:val="24"/>
        </w:rPr>
      </w:pPr>
    </w:p>
    <w:p w14:paraId="23EC45E0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Desarrollar una aplicación web que permita capturar, procesar y mostrar información del usuario, considerando principios de arquitectura escalable, reutilización de componentes y personalización entre plataformas.</w:t>
      </w:r>
    </w:p>
    <w:p w14:paraId="653573BA" w14:textId="22754203" w:rsidR="00B65B6C" w:rsidRPr="00B65B6C" w:rsidRDefault="00B65B6C" w:rsidP="00B65B6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Requerimientos funcionales</w:t>
      </w:r>
    </w:p>
    <w:p w14:paraId="4EA5844E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aplicación debe permitir:</w:t>
      </w:r>
    </w:p>
    <w:p w14:paraId="3ED18718" w14:textId="77777777" w:rsidR="00B65B6C" w:rsidRPr="00B65B6C" w:rsidRDefault="00B65B6C" w:rsidP="00B65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Capturar el nombre del usuario mediante:</w:t>
      </w:r>
    </w:p>
    <w:p w14:paraId="073866A2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Entrada manual (input)</w:t>
      </w:r>
    </w:p>
    <w:p w14:paraId="19C61033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Dictado por voz (puedes utilizar APIs nativas, librerías o servicios de IA)</w:t>
      </w:r>
    </w:p>
    <w:p w14:paraId="5E68229B" w14:textId="77777777" w:rsidR="00B65B6C" w:rsidRPr="00B65B6C" w:rsidRDefault="00B65B6C" w:rsidP="00B65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Enviar la información a un backend en Node.js que:</w:t>
      </w:r>
    </w:p>
    <w:p w14:paraId="5C048958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Reciba el nombre </w:t>
      </w: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encriptado</w:t>
      </w:r>
    </w:p>
    <w:p w14:paraId="3515EA88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Lo desencripte para su procesamiento</w:t>
      </w:r>
    </w:p>
    <w:p w14:paraId="24D33D06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Genere un número consecutivo</w:t>
      </w:r>
    </w:p>
    <w:p w14:paraId="56D8CBF2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Regrese este número </w:t>
      </w: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encriptado</w:t>
      </w: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al frontend</w:t>
      </w:r>
    </w:p>
    <w:p w14:paraId="5614E8AA" w14:textId="77777777" w:rsidR="00B65B6C" w:rsidRPr="00B65B6C" w:rsidRDefault="00B65B6C" w:rsidP="00B65B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En el frontend:</w:t>
      </w:r>
    </w:p>
    <w:p w14:paraId="7B2EB538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Desencriptar el valor recibido</w:t>
      </w:r>
    </w:p>
    <w:p w14:paraId="49EB2206" w14:textId="77777777" w:rsidR="00B65B6C" w:rsidRPr="00B65B6C" w:rsidRDefault="00B65B6C" w:rsidP="00B65B6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Mostrar el resultado al usuario</w:t>
      </w:r>
    </w:p>
    <w:p w14:paraId="7AB3F2EE" w14:textId="580E46E0" w:rsidR="00B65B6C" w:rsidRPr="00B65B6C" w:rsidRDefault="00B65B6C" w:rsidP="00B65B6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Personalización y reutilización (obligatorio)</w:t>
      </w:r>
    </w:p>
    <w:p w14:paraId="647B9DCD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7561BFB9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aplicación debe estar diseñada para ser reutilizable y adaptable a diferentes plataformas o marcas.</w:t>
      </w:r>
    </w:p>
    <w:p w14:paraId="42051EE2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597E958C" w14:textId="77777777" w:rsidR="00B65B6C" w:rsidRPr="00B65B6C" w:rsidRDefault="00B65B6C" w:rsidP="00B65B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Debe permitir:</w:t>
      </w:r>
    </w:p>
    <w:p w14:paraId="683C06B4" w14:textId="77777777" w:rsidR="00B65B6C" w:rsidRPr="00B65B6C" w:rsidRDefault="00B65B6C" w:rsidP="00B65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Cambiar dinámicamente:</w:t>
      </w:r>
    </w:p>
    <w:p w14:paraId="61DA2857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Textos</w:t>
      </w:r>
    </w:p>
    <w:p w14:paraId="094A829A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Colores</w:t>
      </w:r>
    </w:p>
    <w:p w14:paraId="0A80FE21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Estilos visuales</w:t>
      </w:r>
    </w:p>
    <w:p w14:paraId="11A1E39A" w14:textId="77777777" w:rsidR="00B65B6C" w:rsidRPr="00B65B6C" w:rsidRDefault="00B65B6C" w:rsidP="00B65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La personalización debe realizarse mediante:</w:t>
      </w:r>
    </w:p>
    <w:p w14:paraId="0AA5337C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Parámetros de configuración (ej. JSON, variables de entorno, props, etc.)</w:t>
      </w:r>
    </w:p>
    <w:p w14:paraId="7EB4D9C9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Sin modificar la lógica interna de los componentes</w:t>
      </w:r>
    </w:p>
    <w:p w14:paraId="7B13E7A1" w14:textId="77777777" w:rsidR="00B65B6C" w:rsidRPr="00B65B6C" w:rsidRDefault="00B65B6C" w:rsidP="00B65B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Los componentes deben ser:</w:t>
      </w:r>
    </w:p>
    <w:p w14:paraId="45AA162E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Reutilizables</w:t>
      </w:r>
    </w:p>
    <w:p w14:paraId="2921C4F2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Desacoplados de estilos específicos</w:t>
      </w:r>
    </w:p>
    <w:p w14:paraId="0F8D306A" w14:textId="77777777" w:rsidR="00B65B6C" w:rsidRPr="00B65B6C" w:rsidRDefault="00B65B6C" w:rsidP="00B65B6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Diseñados como si fueran parte de un sistema multi-plataforma (white-label)</w:t>
      </w:r>
    </w:p>
    <w:p w14:paraId="74BE2910" w14:textId="19A5AC00" w:rsidR="00B65B6C" w:rsidRPr="00B65B6C" w:rsidRDefault="00B65B6C" w:rsidP="00B65B6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Requerimientos técnicos</w:t>
      </w:r>
    </w:p>
    <w:p w14:paraId="3E3A3224" w14:textId="77777777" w:rsidR="00B65B6C" w:rsidRPr="00B65B6C" w:rsidRDefault="00B65B6C" w:rsidP="00B65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Frontend:</w:t>
      </w:r>
    </w:p>
    <w:p w14:paraId="59A25523" w14:textId="77777777" w:rsidR="00B65B6C" w:rsidRPr="00B65B6C" w:rsidRDefault="00B65B6C" w:rsidP="00B65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React o Angular</w:t>
      </w:r>
    </w:p>
    <w:p w14:paraId="43A8F32F" w14:textId="77777777" w:rsidR="00B65B6C" w:rsidRPr="00B65B6C" w:rsidRDefault="00B65B6C" w:rsidP="00B65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Backend:</w:t>
      </w:r>
    </w:p>
    <w:p w14:paraId="43863940" w14:textId="77777777" w:rsidR="00B65B6C" w:rsidRPr="00B65B6C" w:rsidRDefault="00B65B6C" w:rsidP="00B65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Node.js (Express u otro)</w:t>
      </w:r>
    </w:p>
    <w:p w14:paraId="0F4F2AAA" w14:textId="77777777" w:rsidR="00B65B6C" w:rsidRPr="00B65B6C" w:rsidRDefault="00B65B6C" w:rsidP="00B65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Estilos:</w:t>
      </w:r>
    </w:p>
    <w:p w14:paraId="6B246A23" w14:textId="77777777" w:rsidR="00B65B6C" w:rsidRPr="00B65B6C" w:rsidRDefault="00B65B6C" w:rsidP="00B65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Uso de framework CSS (ej. Tailwind u otro)</w:t>
      </w:r>
    </w:p>
    <w:p w14:paraId="6F08AB43" w14:textId="77777777" w:rsidR="00B65B6C" w:rsidRPr="00B65B6C" w:rsidRDefault="00B65B6C" w:rsidP="00B65B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Control de versiones:</w:t>
      </w:r>
    </w:p>
    <w:p w14:paraId="3A9F0E6B" w14:textId="77777777" w:rsidR="00B65B6C" w:rsidRPr="00B65B6C" w:rsidRDefault="00B65B6C" w:rsidP="00B65B6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Subir el proyecto a un repositorio (GitHub, GitLab, etc.)</w:t>
      </w:r>
    </w:p>
    <w:p w14:paraId="249DED77" w14:textId="3C8BEA4B" w:rsidR="00B65B6C" w:rsidRPr="00B65B6C" w:rsidRDefault="00B65B6C" w:rsidP="00B65B6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Puntos adicionales</w:t>
      </w:r>
    </w:p>
    <w:p w14:paraId="59ABA3CE" w14:textId="77777777" w:rsidR="00B65B6C" w:rsidRPr="00B65B6C" w:rsidRDefault="00B65B6C" w:rsidP="00B65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Implementar pruebas unitarias</w:t>
      </w:r>
    </w:p>
    <w:p w14:paraId="28B801CF" w14:textId="77777777" w:rsidR="00B65B6C" w:rsidRPr="00B65B6C" w:rsidRDefault="00B65B6C" w:rsidP="00B65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Subir la aplicación a un entorno accesible (deploy)</w:t>
      </w:r>
    </w:p>
    <w:p w14:paraId="362A3239" w14:textId="77777777" w:rsidR="00B65B6C" w:rsidRPr="00B65B6C" w:rsidRDefault="00B65B6C" w:rsidP="00B65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Integrar una base de datos en la nube (ej. Firebase, MongoDB, etc.)</w:t>
      </w:r>
    </w:p>
    <w:p w14:paraId="1ABEE30D" w14:textId="1310D0E2" w:rsidR="00B65B6C" w:rsidRPr="00B65B6C" w:rsidRDefault="00B65B6C" w:rsidP="00B65B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Buen manejo de estructura y organización del código</w:t>
      </w:r>
    </w:p>
    <w:p w14:paraId="28192D3C" w14:textId="5EA80E12" w:rsidR="00B65B6C" w:rsidRPr="00B65B6C" w:rsidRDefault="00B65B6C" w:rsidP="00B65B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Criterios de evaluación</w:t>
      </w:r>
    </w:p>
    <w:p w14:paraId="68E92385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lastRenderedPageBreak/>
        <w:t>Claridad y calidad del código</w:t>
      </w:r>
    </w:p>
    <w:p w14:paraId="5304A585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Estructura y escalabilidad</w:t>
      </w:r>
    </w:p>
    <w:p w14:paraId="744EB0FC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Reutilización de componentes</w:t>
      </w:r>
    </w:p>
    <w:p w14:paraId="09E8B34E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Manejo de configuración y personalización</w:t>
      </w:r>
    </w:p>
    <w:p w14:paraId="3F335F46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Buenas prácticas de desarrollo</w:t>
      </w:r>
    </w:p>
    <w:p w14:paraId="30DAD327" w14:textId="77777777" w:rsidR="00B65B6C" w:rsidRPr="00B65B6C" w:rsidRDefault="00B65B6C" w:rsidP="00B65B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Documentación (README con explicación de decisiones)</w:t>
      </w:r>
    </w:p>
    <w:p w14:paraId="55E34706" w14:textId="7030A5AC" w:rsidR="00B65B6C" w:rsidRPr="00B65B6C" w:rsidRDefault="00B65B6C" w:rsidP="00B65B6C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0B289271" w14:textId="77777777" w:rsidR="00B65B6C" w:rsidRPr="00B65B6C" w:rsidRDefault="00B65B6C" w:rsidP="00B65B6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:lang w:eastAsia="es-MX"/>
          <w14:ligatures w14:val="none"/>
        </w:rPr>
        <w:t>💡</w:t>
      </w:r>
      <w:r w:rsidRPr="00B65B6C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Nota importante</w:t>
      </w:r>
    </w:p>
    <w:p w14:paraId="2E86A3B0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</w:p>
    <w:p w14:paraId="7E4257F9" w14:textId="77777777" w:rsidR="00B65B6C" w:rsidRPr="00B65B6C" w:rsidRDefault="00B65B6C" w:rsidP="00B65B6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B65B6C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Se espera que la solución esté diseñada pensando en su posible integración en múltiples aplicaciones, manteniendo la misma lógica pero permitiendo adaptaciones visuales y de contenido mediante configuración.</w:t>
      </w:r>
    </w:p>
    <w:p w14:paraId="7BC08112" w14:textId="2E035BBF" w:rsidR="0062441E" w:rsidRPr="00B65B6C" w:rsidRDefault="0062441E" w:rsidP="00EA28A7">
      <w:pPr>
        <w:jc w:val="both"/>
        <w:rPr>
          <w:rFonts w:ascii="Arial" w:hAnsi="Arial" w:cs="Arial"/>
          <w:sz w:val="24"/>
          <w:szCs w:val="24"/>
        </w:rPr>
      </w:pPr>
    </w:p>
    <w:sectPr w:rsidR="0062441E" w:rsidRPr="00B65B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2B4BA" w14:textId="77777777" w:rsidR="006C5A32" w:rsidRDefault="006C5A32" w:rsidP="00067416">
      <w:pPr>
        <w:spacing w:after="0" w:line="240" w:lineRule="auto"/>
      </w:pPr>
      <w:r>
        <w:separator/>
      </w:r>
    </w:p>
  </w:endnote>
  <w:endnote w:type="continuationSeparator" w:id="0">
    <w:p w14:paraId="5DD41C0B" w14:textId="77777777" w:rsidR="006C5A32" w:rsidRDefault="006C5A32" w:rsidP="00067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5487F" w14:textId="77777777" w:rsidR="006C5A32" w:rsidRDefault="006C5A32" w:rsidP="00067416">
      <w:pPr>
        <w:spacing w:after="0" w:line="240" w:lineRule="auto"/>
      </w:pPr>
      <w:r>
        <w:separator/>
      </w:r>
    </w:p>
  </w:footnote>
  <w:footnote w:type="continuationSeparator" w:id="0">
    <w:p w14:paraId="0B97D73C" w14:textId="77777777" w:rsidR="006C5A32" w:rsidRDefault="006C5A32" w:rsidP="000674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6412"/>
    <w:multiLevelType w:val="multilevel"/>
    <w:tmpl w:val="8458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A66D8"/>
    <w:multiLevelType w:val="hybridMultilevel"/>
    <w:tmpl w:val="9522D96C"/>
    <w:lvl w:ilvl="0" w:tplc="7516692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ajorHAnsi" w:hint="default"/>
      </w:rPr>
    </w:lvl>
    <w:lvl w:ilvl="1" w:tplc="080A0003" w:tentative="1">
      <w:start w:val="1"/>
      <w:numFmt w:val="bullet"/>
      <w:lvlText w:val="o"/>
      <w:lvlJc w:val="left"/>
      <w:pPr>
        <w:ind w:left="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</w:abstractNum>
  <w:abstractNum w:abstractNumId="2" w15:restartNumberingAfterBreak="0">
    <w:nsid w:val="2A6230D9"/>
    <w:multiLevelType w:val="hybridMultilevel"/>
    <w:tmpl w:val="6CCE98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7281E"/>
    <w:multiLevelType w:val="hybridMultilevel"/>
    <w:tmpl w:val="6176699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918D8"/>
    <w:multiLevelType w:val="multilevel"/>
    <w:tmpl w:val="AF0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2B34FD"/>
    <w:multiLevelType w:val="hybridMultilevel"/>
    <w:tmpl w:val="2B2465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1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</w:abstractNum>
  <w:abstractNum w:abstractNumId="6" w15:restartNumberingAfterBreak="0">
    <w:nsid w:val="67185612"/>
    <w:multiLevelType w:val="hybridMultilevel"/>
    <w:tmpl w:val="79808368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</w:abstractNum>
  <w:abstractNum w:abstractNumId="7" w15:restartNumberingAfterBreak="0">
    <w:nsid w:val="6B241A66"/>
    <w:multiLevelType w:val="multilevel"/>
    <w:tmpl w:val="C22E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3527DC"/>
    <w:multiLevelType w:val="hybridMultilevel"/>
    <w:tmpl w:val="363E3198"/>
    <w:lvl w:ilvl="0" w:tplc="7516692C">
      <w:numFmt w:val="bullet"/>
      <w:lvlText w:val=""/>
      <w:lvlJc w:val="left"/>
      <w:pPr>
        <w:ind w:left="1780" w:hanging="360"/>
      </w:pPr>
      <w:rPr>
        <w:rFonts w:ascii="Symbol" w:eastAsiaTheme="minorHAnsi" w:hAnsi="Symbol" w:cstheme="majorHAnsi" w:hint="default"/>
      </w:rPr>
    </w:lvl>
    <w:lvl w:ilvl="1" w:tplc="08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9" w15:restartNumberingAfterBreak="0">
    <w:nsid w:val="7A252949"/>
    <w:multiLevelType w:val="multilevel"/>
    <w:tmpl w:val="2680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33EB0"/>
    <w:multiLevelType w:val="multilevel"/>
    <w:tmpl w:val="47A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20229">
    <w:abstractNumId w:val="2"/>
  </w:num>
  <w:num w:numId="2" w16cid:durableId="1721006689">
    <w:abstractNumId w:val="8"/>
  </w:num>
  <w:num w:numId="3" w16cid:durableId="1535001317">
    <w:abstractNumId w:val="1"/>
  </w:num>
  <w:num w:numId="4" w16cid:durableId="667172689">
    <w:abstractNumId w:val="6"/>
  </w:num>
  <w:num w:numId="5" w16cid:durableId="360253020">
    <w:abstractNumId w:val="5"/>
  </w:num>
  <w:num w:numId="6" w16cid:durableId="1085418950">
    <w:abstractNumId w:val="3"/>
  </w:num>
  <w:num w:numId="7" w16cid:durableId="1480002058">
    <w:abstractNumId w:val="10"/>
  </w:num>
  <w:num w:numId="8" w16cid:durableId="1837915468">
    <w:abstractNumId w:val="4"/>
  </w:num>
  <w:num w:numId="9" w16cid:durableId="401223139">
    <w:abstractNumId w:val="9"/>
  </w:num>
  <w:num w:numId="10" w16cid:durableId="1700200847">
    <w:abstractNumId w:val="0"/>
  </w:num>
  <w:num w:numId="11" w16cid:durableId="2109426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41E"/>
    <w:rsid w:val="00064BCF"/>
    <w:rsid w:val="00067416"/>
    <w:rsid w:val="00142A57"/>
    <w:rsid w:val="001501CB"/>
    <w:rsid w:val="00354332"/>
    <w:rsid w:val="005F5C07"/>
    <w:rsid w:val="0062441E"/>
    <w:rsid w:val="006C5A32"/>
    <w:rsid w:val="0078630B"/>
    <w:rsid w:val="00A74228"/>
    <w:rsid w:val="00B65B6C"/>
    <w:rsid w:val="00C36B90"/>
    <w:rsid w:val="00EA28A7"/>
    <w:rsid w:val="00F3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AA884"/>
  <w15:chartTrackingRefBased/>
  <w15:docId w15:val="{EF3252BB-5248-4383-BA46-A11FAB537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65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B65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2441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674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416"/>
  </w:style>
  <w:style w:type="paragraph" w:styleId="Piedepgina">
    <w:name w:val="footer"/>
    <w:basedOn w:val="Normal"/>
    <w:link w:val="PiedepginaCar"/>
    <w:uiPriority w:val="99"/>
    <w:unhideWhenUsed/>
    <w:rsid w:val="000674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416"/>
  </w:style>
  <w:style w:type="character" w:customStyle="1" w:styleId="Ttulo2Car">
    <w:name w:val="Título 2 Car"/>
    <w:basedOn w:val="Fuentedeprrafopredeter"/>
    <w:link w:val="Ttulo2"/>
    <w:uiPriority w:val="9"/>
    <w:rsid w:val="00B65B6C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B65B6C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customStyle="1" w:styleId="p1">
    <w:name w:val="p1"/>
    <w:basedOn w:val="Normal"/>
    <w:rsid w:val="00B6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s1">
    <w:name w:val="s1"/>
    <w:basedOn w:val="Fuentedeprrafopredeter"/>
    <w:rsid w:val="00B65B6C"/>
  </w:style>
  <w:style w:type="paragraph" w:customStyle="1" w:styleId="p2">
    <w:name w:val="p2"/>
    <w:basedOn w:val="Normal"/>
    <w:rsid w:val="00B6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customStyle="1" w:styleId="p3">
    <w:name w:val="p3"/>
    <w:basedOn w:val="Normal"/>
    <w:rsid w:val="00B6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622f3cd7-12df-4d93-9e98-e9d22e68539d</TitusGUID>
  <TitusMetadata xmlns="">eyJucyI6Imh0dHA6XC9cL3d3dy50aXR1cy5jb21cL25zXC9FbGVrdHJhIiwicHJvcHMiOlt7Im4iOiJDbGFzaWZpY2FjaW9uIiwidmFscyI6W3sidmFsdWUiOiJTSU5DLUxBU0kifV19XX0=</TitusMetadata>
</titus>
</file>

<file path=customXml/itemProps1.xml><?xml version="1.0" encoding="utf-8"?>
<ds:datastoreItem xmlns:ds="http://schemas.openxmlformats.org/officeDocument/2006/customXml" ds:itemID="{EF724AFA-405B-432A-A99D-60D455343C1F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327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DE JESUS BAUTIZTA CRISPIN</dc:creator>
  <cp:keywords/>
  <dc:description/>
  <cp:lastModifiedBy>Angel Daniel Hernandez Herrera</cp:lastModifiedBy>
  <cp:revision>6</cp:revision>
  <dcterms:created xsi:type="dcterms:W3CDTF">2023-09-18T22:25:00Z</dcterms:created>
  <dcterms:modified xsi:type="dcterms:W3CDTF">2026-04-15T18:20:00Z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622f3cd7-12df-4d93-9e98-e9d22e68539d</vt:lpwstr>
  </property>
  <property fmtid="{D5CDD505-2E9C-101B-9397-08002B2CF9AE}" pid="3" name="dlp-metadata">
    <vt:lpwstr>SINC-LASI</vt:lpwstr>
  </property>
  <property fmtid="{D5CDD505-2E9C-101B-9397-08002B2CF9AE}" pid="4" name="Clasificacion">
    <vt:lpwstr>SINC-LASI</vt:lpwstr>
  </property>
  <property fmtid="{D5CDD505-2E9C-101B-9397-08002B2CF9AE}" pid="5" name="MSIP_Label_8ae3a633-3d5f-462b-ba19-31157bb9a57b_Enabled">
    <vt:lpwstr>true</vt:lpwstr>
  </property>
  <property fmtid="{D5CDD505-2E9C-101B-9397-08002B2CF9AE}" pid="6" name="MSIP_Label_8ae3a633-3d5f-462b-ba19-31157bb9a57b_SetDate">
    <vt:lpwstr>2023-09-22T23:56:55Z</vt:lpwstr>
  </property>
  <property fmtid="{D5CDD505-2E9C-101B-9397-08002B2CF9AE}" pid="7" name="MSIP_Label_8ae3a633-3d5f-462b-ba19-31157bb9a57b_Method">
    <vt:lpwstr>Standard</vt:lpwstr>
  </property>
  <property fmtid="{D5CDD505-2E9C-101B-9397-08002B2CF9AE}" pid="8" name="MSIP_Label_8ae3a633-3d5f-462b-ba19-31157bb9a57b_Name">
    <vt:lpwstr>Uso interno</vt:lpwstr>
  </property>
  <property fmtid="{D5CDD505-2E9C-101B-9397-08002B2CF9AE}" pid="9" name="MSIP_Label_8ae3a633-3d5f-462b-ba19-31157bb9a57b_SiteId">
    <vt:lpwstr>5448d52d-fbb8-4285-8d6f-aa67453bc50c</vt:lpwstr>
  </property>
  <property fmtid="{D5CDD505-2E9C-101B-9397-08002B2CF9AE}" pid="10" name="MSIP_Label_8ae3a633-3d5f-462b-ba19-31157bb9a57b_ActionId">
    <vt:lpwstr>aa66e6ec-d884-4567-9753-fb180f06427f</vt:lpwstr>
  </property>
  <property fmtid="{D5CDD505-2E9C-101B-9397-08002B2CF9AE}" pid="11" name="MSIP_Label_8ae3a633-3d5f-462b-ba19-31157bb9a57b_ContentBits">
    <vt:lpwstr>0</vt:lpwstr>
  </property>
</Properties>
</file>