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0E8" w:rsidRDefault="00E810E8"/>
    <w:tbl>
      <w:tblPr>
        <w:tblW w:w="10172" w:type="dxa"/>
        <w:tblInd w:w="-8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0"/>
        <w:gridCol w:w="1473"/>
        <w:gridCol w:w="1314"/>
        <w:gridCol w:w="5942"/>
      </w:tblGrid>
      <w:tr w:rsidR="000D46EF" w:rsidRPr="00E810E8" w:rsidTr="0018393B">
        <w:trPr>
          <w:trHeight w:val="4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 w:rsidRPr="00E810E8">
              <w:rPr>
                <w:rFonts w:ascii="Arial" w:eastAsia="Times New Roman" w:hAnsi="Arial" w:cs="Arial"/>
                <w:b/>
                <w:lang w:eastAsia="es-ES"/>
              </w:rPr>
              <w:t>Riesgo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 w:rsidRPr="00E810E8">
              <w:rPr>
                <w:rFonts w:ascii="Arial" w:eastAsia="Times New Roman" w:hAnsi="Arial" w:cs="Arial"/>
                <w:b/>
                <w:lang w:eastAsia="es-ES"/>
              </w:rPr>
              <w:t>Probabilidad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 w:rsidRPr="00E810E8">
              <w:rPr>
                <w:rFonts w:ascii="Arial" w:eastAsia="Times New Roman" w:hAnsi="Arial" w:cs="Arial"/>
                <w:b/>
                <w:lang w:eastAsia="es-ES"/>
              </w:rPr>
              <w:t>Efectos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 w:rsidRPr="00E810E8">
              <w:rPr>
                <w:rFonts w:ascii="Arial" w:eastAsia="Times New Roman" w:hAnsi="Arial" w:cs="Arial"/>
                <w:b/>
                <w:lang w:eastAsia="es-ES"/>
              </w:rPr>
              <w:t>Solución</w:t>
            </w:r>
          </w:p>
        </w:tc>
      </w:tr>
      <w:tr w:rsidR="000D46EF" w:rsidRPr="00E810E8" w:rsidTr="0018393B">
        <w:trPr>
          <w:trHeight w:val="4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Miembro enfermo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Moderada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Tolerable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Conocer todos el trabajo de todos, para poder así sustituirnos</w:t>
            </w:r>
          </w:p>
        </w:tc>
      </w:tr>
      <w:tr w:rsidR="000D46EF" w:rsidRPr="00E810E8" w:rsidTr="0018393B">
        <w:trPr>
          <w:trHeight w:val="4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lang w:eastAsia="es-ES"/>
              </w:rPr>
            </w:pPr>
            <w:r w:rsidRPr="00E810E8">
              <w:rPr>
                <w:rFonts w:ascii="Arial" w:eastAsia="Times New Roman" w:hAnsi="Arial" w:cs="Arial"/>
                <w:color w:val="000000" w:themeColor="text1"/>
                <w:lang w:eastAsia="es-ES"/>
              </w:rPr>
              <w:t>Perdida datos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lang w:eastAsia="es-ES"/>
              </w:rPr>
            </w:pPr>
            <w:r w:rsidRPr="00E810E8">
              <w:rPr>
                <w:rFonts w:ascii="Arial" w:eastAsia="Times New Roman" w:hAnsi="Arial" w:cs="Arial"/>
                <w:color w:val="000000" w:themeColor="text1"/>
                <w:lang w:eastAsia="es-ES"/>
              </w:rPr>
              <w:t>Baja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lang w:eastAsia="es-ES"/>
              </w:rPr>
            </w:pPr>
            <w:r w:rsidRPr="00E810E8">
              <w:rPr>
                <w:rFonts w:ascii="Arial" w:eastAsia="Times New Roman" w:hAnsi="Arial" w:cs="Arial"/>
                <w:color w:val="000000" w:themeColor="text1"/>
                <w:lang w:eastAsia="es-ES"/>
              </w:rPr>
              <w:t>Catastrófica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es-ES"/>
              </w:rPr>
            </w:pPr>
            <w:r w:rsidRPr="00E810E8">
              <w:rPr>
                <w:rFonts w:ascii="Arial" w:eastAsia="Times New Roman" w:hAnsi="Arial" w:cs="Arial"/>
                <w:color w:val="000000" w:themeColor="text1"/>
                <w:lang w:eastAsia="es-ES"/>
              </w:rPr>
              <w:t xml:space="preserve">Hacer </w:t>
            </w:r>
            <w:r w:rsidR="000D46EF" w:rsidRPr="00E810E8">
              <w:rPr>
                <w:rFonts w:ascii="Arial" w:eastAsia="Times New Roman" w:hAnsi="Arial" w:cs="Arial"/>
                <w:color w:val="000000" w:themeColor="text1"/>
                <w:lang w:eastAsia="es-ES"/>
              </w:rPr>
              <w:t>una copia de seguridad</w:t>
            </w:r>
            <w:r w:rsidRPr="00E810E8">
              <w:rPr>
                <w:rFonts w:ascii="Arial" w:eastAsia="Times New Roman" w:hAnsi="Arial" w:cs="Arial"/>
                <w:color w:val="000000" w:themeColor="text1"/>
                <w:lang w:eastAsia="es-ES"/>
              </w:rPr>
              <w:t xml:space="preserve"> de los datos que tengamos</w:t>
            </w:r>
          </w:p>
        </w:tc>
      </w:tr>
      <w:tr w:rsidR="000D46EF" w:rsidRPr="00E810E8" w:rsidTr="0018393B">
        <w:trPr>
          <w:trHeight w:val="4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Cambio requisitos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Moderada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Serio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Evaluar el impacto de estos cambios y aumentar la ocultación del diseño</w:t>
            </w:r>
          </w:p>
        </w:tc>
      </w:tr>
      <w:tr w:rsidR="000D46EF" w:rsidRPr="00E810E8" w:rsidTr="0018393B">
        <w:trPr>
          <w:trHeight w:val="4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 xml:space="preserve">Reducción </w:t>
            </w:r>
            <w:r>
              <w:rPr>
                <w:rFonts w:ascii="Arial" w:eastAsia="Times New Roman" w:hAnsi="Arial" w:cs="Arial"/>
                <w:lang w:eastAsia="es-ES"/>
              </w:rPr>
              <w:t xml:space="preserve">de </w:t>
            </w:r>
            <w:r w:rsidRPr="00E810E8">
              <w:rPr>
                <w:rFonts w:ascii="Arial" w:eastAsia="Times New Roman" w:hAnsi="Arial" w:cs="Arial"/>
                <w:lang w:eastAsia="es-ES"/>
              </w:rPr>
              <w:t>presupuesto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Baja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Catastrófica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Redactar un documento mediante el cual hagamos saber a la empresa la importancia de nuestro proyecto</w:t>
            </w:r>
          </w:p>
        </w:tc>
      </w:tr>
      <w:tr w:rsidR="00E810E8" w:rsidRPr="00E810E8" w:rsidTr="0018393B">
        <w:trPr>
          <w:trHeight w:val="4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Competencia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Alta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Serio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Lograr que nuestro proyecto destaque sobre el resto</w:t>
            </w:r>
          </w:p>
        </w:tc>
      </w:tr>
      <w:tr w:rsidR="00E810E8" w:rsidRPr="00E810E8" w:rsidTr="0018393B">
        <w:trPr>
          <w:trHeight w:val="4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Tiempo necesario sobrestimado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Alta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Serio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Reasignar el tiempo para el resto de tareas involucradas con la sobrestimada</w:t>
            </w:r>
          </w:p>
        </w:tc>
      </w:tr>
      <w:tr w:rsidR="000D46EF" w:rsidRPr="00E810E8" w:rsidTr="0018393B">
        <w:trPr>
          <w:trHeight w:val="4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Abandono de algún miembro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Baja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Serio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Reasignar las tareas que el miembro debía realizar</w:t>
            </w:r>
          </w:p>
        </w:tc>
      </w:tr>
      <w:tr w:rsidR="000D46EF" w:rsidRPr="00E810E8" w:rsidTr="0018393B">
        <w:trPr>
          <w:trHeight w:val="4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Falta de disponibilidad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Alta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Tolerable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Informar sobre lo que se habló en la reunión</w:t>
            </w:r>
          </w:p>
        </w:tc>
      </w:tr>
      <w:tr w:rsidR="00E810E8" w:rsidRPr="00E810E8" w:rsidTr="0018393B">
        <w:trPr>
          <w:trHeight w:val="454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Personal no cualificado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Baja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Catastrófica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E810E8" w:rsidRPr="00E810E8" w:rsidRDefault="00E810E8" w:rsidP="0018393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E810E8">
              <w:rPr>
                <w:rFonts w:ascii="Arial" w:eastAsia="Times New Roman" w:hAnsi="Arial" w:cs="Arial"/>
                <w:lang w:eastAsia="es-ES"/>
              </w:rPr>
              <w:t>Alertar al cliente de los posibles retrasos y dificultades, además de formar al equipo</w:t>
            </w:r>
          </w:p>
        </w:tc>
      </w:tr>
    </w:tbl>
    <w:p w:rsidR="00E810E8" w:rsidRDefault="00E810E8"/>
    <w:p w:rsidR="0018393B" w:rsidRDefault="0018393B"/>
    <w:p w:rsidR="0018393B" w:rsidRDefault="0018393B"/>
    <w:p w:rsidR="0018393B" w:rsidRDefault="0018393B"/>
    <w:p w:rsidR="0018393B" w:rsidRPr="00E810E8" w:rsidRDefault="0018393B">
      <w:bookmarkStart w:id="0" w:name="_GoBack"/>
      <w:bookmarkEnd w:id="0"/>
    </w:p>
    <w:sectPr w:rsidR="0018393B" w:rsidRPr="00E81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E8"/>
    <w:rsid w:val="000D46EF"/>
    <w:rsid w:val="0018393B"/>
    <w:rsid w:val="006E02F0"/>
    <w:rsid w:val="00E810E8"/>
    <w:rsid w:val="00EA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46B09"/>
  <w15:chartTrackingRefBased/>
  <w15:docId w15:val="{1833FFA1-0936-46D9-AD47-81A08BA4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1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3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Lopez</dc:creator>
  <cp:keywords/>
  <dc:description/>
  <cp:lastModifiedBy>José Miguel Bolaños Alcaraz</cp:lastModifiedBy>
  <cp:revision>4</cp:revision>
  <dcterms:created xsi:type="dcterms:W3CDTF">2019-06-02T20:37:00Z</dcterms:created>
  <dcterms:modified xsi:type="dcterms:W3CDTF">2019-06-02T21:15:00Z</dcterms:modified>
</cp:coreProperties>
</file>