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0E8" w:rsidRDefault="00E810E8">
      <w:bookmarkStart w:id="0" w:name="_GoBack"/>
      <w:bookmarkEnd w:id="0"/>
    </w:p>
    <w:tbl>
      <w:tblPr>
        <w:tblW w:w="10172" w:type="dxa"/>
        <w:tblInd w:w="-8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0"/>
        <w:gridCol w:w="1473"/>
        <w:gridCol w:w="1314"/>
        <w:gridCol w:w="5942"/>
      </w:tblGrid>
      <w:tr w:rsidR="000D46EF" w:rsidRPr="00E810E8" w:rsidTr="000D46EF">
        <w:trPr>
          <w:trHeight w:val="254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:rsidR="00E810E8" w:rsidRPr="00E810E8" w:rsidRDefault="00E810E8" w:rsidP="00E81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ES"/>
              </w:rPr>
            </w:pPr>
            <w:r w:rsidRPr="00E810E8">
              <w:rPr>
                <w:rFonts w:ascii="Arial" w:eastAsia="Times New Roman" w:hAnsi="Arial" w:cs="Arial"/>
                <w:b/>
                <w:lang w:eastAsia="es-ES"/>
              </w:rPr>
              <w:t>Riesgo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:rsidR="00E810E8" w:rsidRPr="00E810E8" w:rsidRDefault="00E810E8" w:rsidP="00E81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ES"/>
              </w:rPr>
            </w:pPr>
            <w:r w:rsidRPr="00E810E8">
              <w:rPr>
                <w:rFonts w:ascii="Arial" w:eastAsia="Times New Roman" w:hAnsi="Arial" w:cs="Arial"/>
                <w:b/>
                <w:lang w:eastAsia="es-ES"/>
              </w:rPr>
              <w:t>Probabilidad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:rsidR="00E810E8" w:rsidRPr="00E810E8" w:rsidRDefault="00E810E8" w:rsidP="00E81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ES"/>
              </w:rPr>
            </w:pPr>
            <w:r w:rsidRPr="00E810E8">
              <w:rPr>
                <w:rFonts w:ascii="Arial" w:eastAsia="Times New Roman" w:hAnsi="Arial" w:cs="Arial"/>
                <w:b/>
                <w:lang w:eastAsia="es-ES"/>
              </w:rPr>
              <w:t>Efectos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:rsidR="00E810E8" w:rsidRPr="00E810E8" w:rsidRDefault="00E810E8" w:rsidP="00E81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ES"/>
              </w:rPr>
            </w:pPr>
            <w:r w:rsidRPr="00E810E8">
              <w:rPr>
                <w:rFonts w:ascii="Arial" w:eastAsia="Times New Roman" w:hAnsi="Arial" w:cs="Arial"/>
                <w:b/>
                <w:lang w:eastAsia="es-ES"/>
              </w:rPr>
              <w:t>Solución</w:t>
            </w:r>
          </w:p>
        </w:tc>
      </w:tr>
      <w:tr w:rsidR="000D46EF" w:rsidRPr="00E810E8" w:rsidTr="00E810E8">
        <w:trPr>
          <w:trHeight w:val="254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E810E8" w:rsidRPr="00E810E8" w:rsidRDefault="00E810E8" w:rsidP="00E810E8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E810E8">
              <w:rPr>
                <w:rFonts w:ascii="Arial" w:eastAsia="Times New Roman" w:hAnsi="Arial" w:cs="Arial"/>
                <w:lang w:eastAsia="es-ES"/>
              </w:rPr>
              <w:t>Miembro enfermo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E810E8" w:rsidRPr="00E810E8" w:rsidRDefault="00E810E8" w:rsidP="00E810E8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E810E8">
              <w:rPr>
                <w:rFonts w:ascii="Arial" w:eastAsia="Times New Roman" w:hAnsi="Arial" w:cs="Arial"/>
                <w:lang w:eastAsia="es-ES"/>
              </w:rPr>
              <w:t>Moderada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E810E8" w:rsidRPr="00E810E8" w:rsidRDefault="00E810E8" w:rsidP="00E810E8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E810E8">
              <w:rPr>
                <w:rFonts w:ascii="Arial" w:eastAsia="Times New Roman" w:hAnsi="Arial" w:cs="Arial"/>
                <w:lang w:eastAsia="es-ES"/>
              </w:rPr>
              <w:t>Tolerable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E810E8" w:rsidRPr="00E810E8" w:rsidRDefault="00E810E8" w:rsidP="00E810E8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E810E8">
              <w:rPr>
                <w:rFonts w:ascii="Arial" w:eastAsia="Times New Roman" w:hAnsi="Arial" w:cs="Arial"/>
                <w:lang w:eastAsia="es-ES"/>
              </w:rPr>
              <w:t>Conocer todos el trabajo de todos, para poder así sustituirnos</w:t>
            </w:r>
          </w:p>
        </w:tc>
      </w:tr>
      <w:tr w:rsidR="000D46EF" w:rsidRPr="00E810E8" w:rsidTr="00E810E8">
        <w:trPr>
          <w:trHeight w:val="254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E810E8" w:rsidRPr="00E810E8" w:rsidRDefault="00E810E8" w:rsidP="00E810E8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es-ES"/>
              </w:rPr>
            </w:pPr>
            <w:r w:rsidRPr="00E810E8">
              <w:rPr>
                <w:rFonts w:ascii="Arial" w:eastAsia="Times New Roman" w:hAnsi="Arial" w:cs="Arial"/>
                <w:color w:val="000000" w:themeColor="text1"/>
                <w:lang w:eastAsia="es-ES"/>
              </w:rPr>
              <w:t>Perdida datos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E810E8" w:rsidRPr="00E810E8" w:rsidRDefault="00E810E8" w:rsidP="00E810E8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es-ES"/>
              </w:rPr>
            </w:pPr>
            <w:r w:rsidRPr="00E810E8">
              <w:rPr>
                <w:rFonts w:ascii="Arial" w:eastAsia="Times New Roman" w:hAnsi="Arial" w:cs="Arial"/>
                <w:color w:val="000000" w:themeColor="text1"/>
                <w:lang w:eastAsia="es-ES"/>
              </w:rPr>
              <w:t>Baja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E810E8" w:rsidRPr="00E810E8" w:rsidRDefault="00E810E8" w:rsidP="00E810E8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es-ES"/>
              </w:rPr>
            </w:pPr>
            <w:r w:rsidRPr="00E810E8">
              <w:rPr>
                <w:rFonts w:ascii="Arial" w:eastAsia="Times New Roman" w:hAnsi="Arial" w:cs="Arial"/>
                <w:color w:val="000000" w:themeColor="text1"/>
                <w:lang w:eastAsia="es-ES"/>
              </w:rPr>
              <w:t>Catastrófica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E810E8" w:rsidRPr="00E810E8" w:rsidRDefault="00E810E8" w:rsidP="00E810E8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es-ES"/>
              </w:rPr>
            </w:pPr>
            <w:r w:rsidRPr="00E810E8">
              <w:rPr>
                <w:rFonts w:ascii="Arial" w:eastAsia="Times New Roman" w:hAnsi="Arial" w:cs="Arial"/>
                <w:color w:val="000000" w:themeColor="text1"/>
                <w:lang w:eastAsia="es-ES"/>
              </w:rPr>
              <w:t xml:space="preserve">Hacer </w:t>
            </w:r>
            <w:r w:rsidR="000D46EF" w:rsidRPr="00E810E8">
              <w:rPr>
                <w:rFonts w:ascii="Arial" w:eastAsia="Times New Roman" w:hAnsi="Arial" w:cs="Arial"/>
                <w:color w:val="000000" w:themeColor="text1"/>
                <w:lang w:eastAsia="es-ES"/>
              </w:rPr>
              <w:t>una copia de seguridad</w:t>
            </w:r>
            <w:r w:rsidRPr="00E810E8">
              <w:rPr>
                <w:rFonts w:ascii="Arial" w:eastAsia="Times New Roman" w:hAnsi="Arial" w:cs="Arial"/>
                <w:color w:val="000000" w:themeColor="text1"/>
                <w:lang w:eastAsia="es-ES"/>
              </w:rPr>
              <w:t xml:space="preserve"> de los datos que tengamos</w:t>
            </w:r>
          </w:p>
        </w:tc>
      </w:tr>
      <w:tr w:rsidR="000D46EF" w:rsidRPr="00E810E8" w:rsidTr="00E810E8">
        <w:trPr>
          <w:trHeight w:val="254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E810E8" w:rsidRPr="00E810E8" w:rsidRDefault="00E810E8" w:rsidP="00E810E8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E810E8">
              <w:rPr>
                <w:rFonts w:ascii="Arial" w:eastAsia="Times New Roman" w:hAnsi="Arial" w:cs="Arial"/>
                <w:lang w:eastAsia="es-ES"/>
              </w:rPr>
              <w:t>Cambio requisitos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E810E8" w:rsidRPr="00E810E8" w:rsidRDefault="00E810E8" w:rsidP="00E810E8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E810E8">
              <w:rPr>
                <w:rFonts w:ascii="Arial" w:eastAsia="Times New Roman" w:hAnsi="Arial" w:cs="Arial"/>
                <w:lang w:eastAsia="es-ES"/>
              </w:rPr>
              <w:t>Moderada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E810E8" w:rsidRPr="00E810E8" w:rsidRDefault="00E810E8" w:rsidP="00E810E8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E810E8">
              <w:rPr>
                <w:rFonts w:ascii="Arial" w:eastAsia="Times New Roman" w:hAnsi="Arial" w:cs="Arial"/>
                <w:lang w:eastAsia="es-ES"/>
              </w:rPr>
              <w:t>Serio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E810E8" w:rsidRPr="00E810E8" w:rsidRDefault="00E810E8" w:rsidP="00E810E8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E810E8">
              <w:rPr>
                <w:rFonts w:ascii="Arial" w:eastAsia="Times New Roman" w:hAnsi="Arial" w:cs="Arial"/>
                <w:lang w:eastAsia="es-ES"/>
              </w:rPr>
              <w:t>Evaluar el impacto de estos cambios y aumentar la ocultación del diseño</w:t>
            </w:r>
          </w:p>
        </w:tc>
      </w:tr>
      <w:tr w:rsidR="000D46EF" w:rsidRPr="00E810E8" w:rsidTr="00E810E8">
        <w:trPr>
          <w:trHeight w:val="254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E810E8" w:rsidRPr="00E810E8" w:rsidRDefault="00E810E8" w:rsidP="00E810E8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E810E8">
              <w:rPr>
                <w:rFonts w:ascii="Arial" w:eastAsia="Times New Roman" w:hAnsi="Arial" w:cs="Arial"/>
                <w:lang w:eastAsia="es-ES"/>
              </w:rPr>
              <w:t xml:space="preserve">Reducción </w:t>
            </w:r>
            <w:r>
              <w:rPr>
                <w:rFonts w:ascii="Arial" w:eastAsia="Times New Roman" w:hAnsi="Arial" w:cs="Arial"/>
                <w:lang w:eastAsia="es-ES"/>
              </w:rPr>
              <w:t xml:space="preserve">de </w:t>
            </w:r>
            <w:r w:rsidRPr="00E810E8">
              <w:rPr>
                <w:rFonts w:ascii="Arial" w:eastAsia="Times New Roman" w:hAnsi="Arial" w:cs="Arial"/>
                <w:lang w:eastAsia="es-ES"/>
              </w:rPr>
              <w:t>presupuesto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E810E8" w:rsidRPr="00E810E8" w:rsidRDefault="00E810E8" w:rsidP="00E810E8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E810E8">
              <w:rPr>
                <w:rFonts w:ascii="Arial" w:eastAsia="Times New Roman" w:hAnsi="Arial" w:cs="Arial"/>
                <w:lang w:eastAsia="es-ES"/>
              </w:rPr>
              <w:t>Baja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E810E8" w:rsidRPr="00E810E8" w:rsidRDefault="00E810E8" w:rsidP="00E810E8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E810E8">
              <w:rPr>
                <w:rFonts w:ascii="Arial" w:eastAsia="Times New Roman" w:hAnsi="Arial" w:cs="Arial"/>
                <w:lang w:eastAsia="es-ES"/>
              </w:rPr>
              <w:t>Catastrófica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E810E8" w:rsidRPr="00E810E8" w:rsidRDefault="00E810E8" w:rsidP="00E810E8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E810E8">
              <w:rPr>
                <w:rFonts w:ascii="Arial" w:eastAsia="Times New Roman" w:hAnsi="Arial" w:cs="Arial"/>
                <w:lang w:eastAsia="es-ES"/>
              </w:rPr>
              <w:t>Redactar un documento mediante el cual hagamos saber a la empresa la importancia de nuestro proyecto</w:t>
            </w:r>
          </w:p>
        </w:tc>
      </w:tr>
      <w:tr w:rsidR="00E810E8" w:rsidRPr="00E810E8" w:rsidTr="00E810E8">
        <w:trPr>
          <w:trHeight w:val="254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E810E8" w:rsidRPr="00E810E8" w:rsidRDefault="00E810E8" w:rsidP="00E810E8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E810E8">
              <w:rPr>
                <w:rFonts w:ascii="Arial" w:eastAsia="Times New Roman" w:hAnsi="Arial" w:cs="Arial"/>
                <w:lang w:eastAsia="es-ES"/>
              </w:rPr>
              <w:t>Competencia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E810E8" w:rsidRPr="00E810E8" w:rsidRDefault="00E810E8" w:rsidP="00E810E8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E810E8">
              <w:rPr>
                <w:rFonts w:ascii="Arial" w:eastAsia="Times New Roman" w:hAnsi="Arial" w:cs="Arial"/>
                <w:lang w:eastAsia="es-ES"/>
              </w:rPr>
              <w:t>Alta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E810E8" w:rsidRPr="00E810E8" w:rsidRDefault="00E810E8" w:rsidP="00E810E8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E810E8">
              <w:rPr>
                <w:rFonts w:ascii="Arial" w:eastAsia="Times New Roman" w:hAnsi="Arial" w:cs="Arial"/>
                <w:lang w:eastAsia="es-ES"/>
              </w:rPr>
              <w:t>Serio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E810E8" w:rsidRPr="00E810E8" w:rsidRDefault="00E810E8" w:rsidP="00E810E8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E810E8">
              <w:rPr>
                <w:rFonts w:ascii="Arial" w:eastAsia="Times New Roman" w:hAnsi="Arial" w:cs="Arial"/>
                <w:lang w:eastAsia="es-ES"/>
              </w:rPr>
              <w:t>Lograr que nuestro proyecto destaque sobre el resto</w:t>
            </w:r>
          </w:p>
        </w:tc>
      </w:tr>
      <w:tr w:rsidR="00E810E8" w:rsidRPr="00E810E8" w:rsidTr="00E810E8">
        <w:trPr>
          <w:trHeight w:val="254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E810E8" w:rsidRPr="00E810E8" w:rsidRDefault="00E810E8" w:rsidP="00E810E8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E810E8">
              <w:rPr>
                <w:rFonts w:ascii="Arial" w:eastAsia="Times New Roman" w:hAnsi="Arial" w:cs="Arial"/>
                <w:lang w:eastAsia="es-ES"/>
              </w:rPr>
              <w:t>Tiempo necesario sobrestimado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E810E8" w:rsidRPr="00E810E8" w:rsidRDefault="00E810E8" w:rsidP="00E810E8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E810E8">
              <w:rPr>
                <w:rFonts w:ascii="Arial" w:eastAsia="Times New Roman" w:hAnsi="Arial" w:cs="Arial"/>
                <w:lang w:eastAsia="es-ES"/>
              </w:rPr>
              <w:t>Alta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E810E8" w:rsidRPr="00E810E8" w:rsidRDefault="00E810E8" w:rsidP="00E810E8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E810E8">
              <w:rPr>
                <w:rFonts w:ascii="Arial" w:eastAsia="Times New Roman" w:hAnsi="Arial" w:cs="Arial"/>
                <w:lang w:eastAsia="es-ES"/>
              </w:rPr>
              <w:t>Serio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E810E8" w:rsidRPr="00E810E8" w:rsidRDefault="00E810E8" w:rsidP="00E810E8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E810E8">
              <w:rPr>
                <w:rFonts w:ascii="Arial" w:eastAsia="Times New Roman" w:hAnsi="Arial" w:cs="Arial"/>
                <w:lang w:eastAsia="es-ES"/>
              </w:rPr>
              <w:t xml:space="preserve">Reasignar el tiempo para el resto de </w:t>
            </w:r>
            <w:proofErr w:type="gramStart"/>
            <w:r w:rsidRPr="00E810E8">
              <w:rPr>
                <w:rFonts w:ascii="Arial" w:eastAsia="Times New Roman" w:hAnsi="Arial" w:cs="Arial"/>
                <w:lang w:eastAsia="es-ES"/>
              </w:rPr>
              <w:t>tareas</w:t>
            </w:r>
            <w:proofErr w:type="gramEnd"/>
            <w:r w:rsidRPr="00E810E8">
              <w:rPr>
                <w:rFonts w:ascii="Arial" w:eastAsia="Times New Roman" w:hAnsi="Arial" w:cs="Arial"/>
                <w:lang w:eastAsia="es-ES"/>
              </w:rPr>
              <w:t xml:space="preserve"> involucradas con la sobrestimada</w:t>
            </w:r>
          </w:p>
        </w:tc>
      </w:tr>
      <w:tr w:rsidR="000D46EF" w:rsidRPr="00E810E8" w:rsidTr="00E810E8">
        <w:trPr>
          <w:trHeight w:val="254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E810E8" w:rsidRPr="00E810E8" w:rsidRDefault="00E810E8" w:rsidP="00E810E8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E810E8">
              <w:rPr>
                <w:rFonts w:ascii="Arial" w:eastAsia="Times New Roman" w:hAnsi="Arial" w:cs="Arial"/>
                <w:lang w:eastAsia="es-ES"/>
              </w:rPr>
              <w:t>Abandono de algún miembro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E810E8" w:rsidRPr="00E810E8" w:rsidRDefault="00E810E8" w:rsidP="00E810E8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E810E8">
              <w:rPr>
                <w:rFonts w:ascii="Arial" w:eastAsia="Times New Roman" w:hAnsi="Arial" w:cs="Arial"/>
                <w:lang w:eastAsia="es-ES"/>
              </w:rPr>
              <w:t>Baja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E810E8" w:rsidRPr="00E810E8" w:rsidRDefault="00E810E8" w:rsidP="00E810E8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E810E8">
              <w:rPr>
                <w:rFonts w:ascii="Arial" w:eastAsia="Times New Roman" w:hAnsi="Arial" w:cs="Arial"/>
                <w:lang w:eastAsia="es-ES"/>
              </w:rPr>
              <w:t>Serio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E810E8" w:rsidRPr="00E810E8" w:rsidRDefault="00E810E8" w:rsidP="00E810E8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E810E8">
              <w:rPr>
                <w:rFonts w:ascii="Arial" w:eastAsia="Times New Roman" w:hAnsi="Arial" w:cs="Arial"/>
                <w:lang w:eastAsia="es-ES"/>
              </w:rPr>
              <w:t>Reasignar las tareas que el miembro debía realizar</w:t>
            </w:r>
          </w:p>
        </w:tc>
      </w:tr>
      <w:tr w:rsidR="000D46EF" w:rsidRPr="00E810E8" w:rsidTr="00E810E8">
        <w:trPr>
          <w:trHeight w:val="254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E810E8" w:rsidRPr="00E810E8" w:rsidRDefault="00E810E8" w:rsidP="00E810E8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E810E8">
              <w:rPr>
                <w:rFonts w:ascii="Arial" w:eastAsia="Times New Roman" w:hAnsi="Arial" w:cs="Arial"/>
                <w:lang w:eastAsia="es-ES"/>
              </w:rPr>
              <w:t>Falta de disponibilidad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E810E8" w:rsidRPr="00E810E8" w:rsidRDefault="00E810E8" w:rsidP="00E810E8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E810E8">
              <w:rPr>
                <w:rFonts w:ascii="Arial" w:eastAsia="Times New Roman" w:hAnsi="Arial" w:cs="Arial"/>
                <w:lang w:eastAsia="es-ES"/>
              </w:rPr>
              <w:t>Alta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E810E8" w:rsidRPr="00E810E8" w:rsidRDefault="00E810E8" w:rsidP="00E810E8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E810E8">
              <w:rPr>
                <w:rFonts w:ascii="Arial" w:eastAsia="Times New Roman" w:hAnsi="Arial" w:cs="Arial"/>
                <w:lang w:eastAsia="es-ES"/>
              </w:rPr>
              <w:t>Tolerable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E810E8" w:rsidRPr="00E810E8" w:rsidRDefault="00E810E8" w:rsidP="00E810E8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E810E8">
              <w:rPr>
                <w:rFonts w:ascii="Arial" w:eastAsia="Times New Roman" w:hAnsi="Arial" w:cs="Arial"/>
                <w:lang w:eastAsia="es-ES"/>
              </w:rPr>
              <w:t>Informar sobre lo que se habló en la reunión</w:t>
            </w:r>
          </w:p>
        </w:tc>
      </w:tr>
      <w:tr w:rsidR="00E810E8" w:rsidRPr="00E810E8" w:rsidTr="00E810E8">
        <w:trPr>
          <w:trHeight w:val="254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E810E8" w:rsidRPr="00E810E8" w:rsidRDefault="00E810E8" w:rsidP="00E810E8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E810E8">
              <w:rPr>
                <w:rFonts w:ascii="Arial" w:eastAsia="Times New Roman" w:hAnsi="Arial" w:cs="Arial"/>
                <w:lang w:eastAsia="es-ES"/>
              </w:rPr>
              <w:t>Personal no cualificado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E810E8" w:rsidRPr="00E810E8" w:rsidRDefault="00E810E8" w:rsidP="00E810E8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E810E8">
              <w:rPr>
                <w:rFonts w:ascii="Arial" w:eastAsia="Times New Roman" w:hAnsi="Arial" w:cs="Arial"/>
                <w:lang w:eastAsia="es-ES"/>
              </w:rPr>
              <w:t>Baja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E810E8" w:rsidRPr="00E810E8" w:rsidRDefault="00E810E8" w:rsidP="00E810E8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E810E8">
              <w:rPr>
                <w:rFonts w:ascii="Arial" w:eastAsia="Times New Roman" w:hAnsi="Arial" w:cs="Arial"/>
                <w:lang w:eastAsia="es-ES"/>
              </w:rPr>
              <w:t>Catastrófica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E810E8" w:rsidRPr="00E810E8" w:rsidRDefault="00E810E8" w:rsidP="00E810E8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E810E8">
              <w:rPr>
                <w:rFonts w:ascii="Arial" w:eastAsia="Times New Roman" w:hAnsi="Arial" w:cs="Arial"/>
                <w:lang w:eastAsia="es-ES"/>
              </w:rPr>
              <w:t>Alertar al cliente de los posibles retrasos y dificultades, además de formar al equipo</w:t>
            </w:r>
          </w:p>
        </w:tc>
      </w:tr>
    </w:tbl>
    <w:p w:rsidR="00E810E8" w:rsidRPr="00E810E8" w:rsidRDefault="00E810E8"/>
    <w:sectPr w:rsidR="00E810E8" w:rsidRPr="00E810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0E8"/>
    <w:rsid w:val="000D46EF"/>
    <w:rsid w:val="00E8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F3D1A"/>
  <w15:chartTrackingRefBased/>
  <w15:docId w15:val="{1833FFA1-0936-46D9-AD47-81A08BA43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81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3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Lopez</dc:creator>
  <cp:keywords/>
  <dc:description/>
  <cp:lastModifiedBy>Enrique Lopez</cp:lastModifiedBy>
  <cp:revision>1</cp:revision>
  <dcterms:created xsi:type="dcterms:W3CDTF">2019-05-31T09:09:00Z</dcterms:created>
  <dcterms:modified xsi:type="dcterms:W3CDTF">2019-05-31T09:21:00Z</dcterms:modified>
</cp:coreProperties>
</file>