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EDCFB" w14:textId="7B4EBE76" w:rsidR="00EE14BB" w:rsidRPr="00EE14BB" w:rsidRDefault="00EE14BB" w:rsidP="00EE14BB">
      <w:pPr>
        <w:rPr>
          <w:rFonts w:hint="eastAsia"/>
        </w:rPr>
      </w:pPr>
    </w:p>
    <w:sectPr w:rsidR="00EE14BB" w:rsidRPr="00EE1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EF"/>
    <w:rsid w:val="000B6F8B"/>
    <w:rsid w:val="00235BDF"/>
    <w:rsid w:val="002B1BEF"/>
    <w:rsid w:val="004C17D2"/>
    <w:rsid w:val="00584100"/>
    <w:rsid w:val="006A5662"/>
    <w:rsid w:val="006D1E36"/>
    <w:rsid w:val="00EE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BC97"/>
  <w15:chartTrackingRefBased/>
  <w15:docId w15:val="{F60128B7-1893-408C-9F62-7DAD28FD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 卷</dc:creator>
  <cp:keywords/>
  <dc:description/>
  <cp:lastModifiedBy>柏 卷</cp:lastModifiedBy>
  <cp:revision>3</cp:revision>
  <dcterms:created xsi:type="dcterms:W3CDTF">2024-12-26T14:57:00Z</dcterms:created>
  <dcterms:modified xsi:type="dcterms:W3CDTF">2024-12-26T14:58:00Z</dcterms:modified>
</cp:coreProperties>
</file>