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7D4E9" w14:textId="77777777" w:rsidR="0008310C" w:rsidRDefault="0008310C">
      <w:pPr>
        <w:rPr>
          <w:noProof/>
        </w:rPr>
      </w:pPr>
    </w:p>
    <w:p w14:paraId="74EFB42D" w14:textId="77777777" w:rsidR="008E73DD" w:rsidRDefault="0008310C">
      <w:r>
        <w:rPr>
          <w:noProof/>
        </w:rPr>
        <w:drawing>
          <wp:inline distT="0" distB="0" distL="0" distR="0" wp14:anchorId="439A26E5" wp14:editId="0BD30339">
            <wp:extent cx="5612130" cy="2303145"/>
            <wp:effectExtent l="0" t="0" r="7620" b="1905"/>
            <wp:docPr id="2" name="Imagen 2" descr="Resultado de imagen para escudo u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udo ude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011C5" w14:textId="77777777" w:rsidR="0008310C" w:rsidRDefault="0008310C"/>
    <w:p w14:paraId="711669F0" w14:textId="77777777" w:rsidR="00C4739E" w:rsidRDefault="00C4739E"/>
    <w:p w14:paraId="03EAFEF2" w14:textId="77777777" w:rsidR="00C4739E" w:rsidRDefault="00C4739E"/>
    <w:p w14:paraId="69434CF9" w14:textId="5433C793" w:rsidR="0008310C" w:rsidRPr="00C4739E" w:rsidRDefault="00000003" w:rsidP="0008310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Buscaminas</w:t>
      </w:r>
    </w:p>
    <w:p w14:paraId="55ECDC19" w14:textId="77777777" w:rsidR="00C4739E" w:rsidRPr="00C4739E" w:rsidRDefault="00C4739E" w:rsidP="00C4739E">
      <w:pPr>
        <w:rPr>
          <w:rFonts w:ascii="Times New Roman" w:hAnsi="Times New Roman" w:cs="Times New Roman"/>
          <w:sz w:val="40"/>
          <w:szCs w:val="40"/>
        </w:rPr>
      </w:pPr>
    </w:p>
    <w:p w14:paraId="7AC49DA5" w14:textId="77777777" w:rsidR="00C4739E" w:rsidRPr="00C4739E" w:rsidRDefault="00C4739E" w:rsidP="00C4739E">
      <w:pPr>
        <w:jc w:val="center"/>
        <w:rPr>
          <w:rFonts w:ascii="Times New Roman" w:hAnsi="Times New Roman" w:cs="Times New Roman"/>
          <w:sz w:val="40"/>
          <w:szCs w:val="40"/>
        </w:rPr>
      </w:pPr>
      <w:r w:rsidRPr="00C4739E">
        <w:rPr>
          <w:rFonts w:ascii="Times New Roman" w:hAnsi="Times New Roman" w:cs="Times New Roman"/>
          <w:sz w:val="40"/>
          <w:szCs w:val="40"/>
        </w:rPr>
        <w:t>Pregrado en Ingeniería de Sistemas</w:t>
      </w:r>
    </w:p>
    <w:p w14:paraId="63E0B8BA" w14:textId="77777777" w:rsidR="00C4739E" w:rsidRPr="00C4739E" w:rsidRDefault="00C4739E" w:rsidP="000831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F1BA617" w14:textId="77777777" w:rsidR="00C4739E" w:rsidRPr="00C4739E" w:rsidRDefault="00C4739E" w:rsidP="000831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4739E">
        <w:rPr>
          <w:rFonts w:ascii="Times New Roman" w:hAnsi="Times New Roman" w:cs="Times New Roman"/>
          <w:b/>
          <w:bCs/>
          <w:sz w:val="40"/>
          <w:szCs w:val="40"/>
        </w:rPr>
        <w:t>Manual de usuario</w:t>
      </w:r>
    </w:p>
    <w:p w14:paraId="22BF9720" w14:textId="77777777" w:rsidR="00C4739E" w:rsidRDefault="00C4739E" w:rsidP="0008310C">
      <w:pPr>
        <w:jc w:val="center"/>
        <w:rPr>
          <w:rFonts w:ascii="Arial Black" w:hAnsi="Arial Black" w:cs="Times New Roman"/>
          <w:sz w:val="24"/>
          <w:szCs w:val="24"/>
        </w:rPr>
      </w:pPr>
    </w:p>
    <w:p w14:paraId="2B156724" w14:textId="77777777" w:rsidR="00C4739E" w:rsidRDefault="00C4739E" w:rsidP="0008310C">
      <w:pPr>
        <w:jc w:val="center"/>
        <w:rPr>
          <w:rFonts w:ascii="Arial Black" w:hAnsi="Arial Black" w:cs="Times New Roman"/>
          <w:sz w:val="24"/>
          <w:szCs w:val="24"/>
        </w:rPr>
      </w:pPr>
    </w:p>
    <w:p w14:paraId="6F22929D" w14:textId="77777777" w:rsidR="00C4739E" w:rsidRDefault="00C4739E" w:rsidP="00C4739E">
      <w:pPr>
        <w:rPr>
          <w:rFonts w:ascii="Arial Black" w:hAnsi="Arial Black" w:cs="Times New Roman"/>
          <w:sz w:val="24"/>
          <w:szCs w:val="24"/>
        </w:rPr>
      </w:pPr>
    </w:p>
    <w:p w14:paraId="1C5F7644" w14:textId="77777777" w:rsidR="00C4739E" w:rsidRDefault="00C4739E" w:rsidP="00C4739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 Guillermo Buitrago Calle</w:t>
      </w:r>
    </w:p>
    <w:p w14:paraId="1548D178" w14:textId="77777777" w:rsidR="00C4739E" w:rsidRDefault="00000003" w:rsidP="00C4739E">
      <w:pPr>
        <w:jc w:val="right"/>
        <w:rPr>
          <w:rFonts w:ascii="Times New Roman" w:hAnsi="Times New Roman" w:cs="Times New Roman"/>
          <w:sz w:val="24"/>
          <w:szCs w:val="24"/>
        </w:rPr>
      </w:pPr>
      <w:hyperlink r:id="rId6" w:history="1">
        <w:r w:rsidR="00C4739E" w:rsidRPr="00637E88">
          <w:rPr>
            <w:rStyle w:val="Hipervnculo"/>
            <w:rFonts w:ascii="Times New Roman" w:hAnsi="Times New Roman" w:cs="Times New Roman"/>
            <w:sz w:val="24"/>
            <w:szCs w:val="24"/>
          </w:rPr>
          <w:t>Juan.buitragoc@udea.edu.co</w:t>
        </w:r>
      </w:hyperlink>
    </w:p>
    <w:p w14:paraId="25989601" w14:textId="77777777" w:rsidR="00C4739E" w:rsidRDefault="00C4739E" w:rsidP="00C4739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Estudiante de Ingeniería de Sistemas</w:t>
      </w:r>
    </w:p>
    <w:p w14:paraId="69BF5AAF" w14:textId="77777777" w:rsidR="00C4739E" w:rsidRDefault="00C4739E" w:rsidP="00C4739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Antioquia</w:t>
      </w:r>
    </w:p>
    <w:p w14:paraId="6D06DFDC" w14:textId="77777777" w:rsidR="00C4739E" w:rsidRDefault="00C4739E" w:rsidP="00C4739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Medellín Colombia</w:t>
      </w:r>
    </w:p>
    <w:p w14:paraId="3BC6F787" w14:textId="77777777" w:rsidR="00C4739E" w:rsidRPr="00C4739E" w:rsidRDefault="00C4739E" w:rsidP="00C473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739E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Contenido</w:t>
      </w:r>
    </w:p>
    <w:p w14:paraId="5B12D294" w14:textId="77777777" w:rsidR="00C4739E" w:rsidRDefault="00C4739E" w:rsidP="00C4739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255E1D" w14:textId="77777777" w:rsidR="00C4739E" w:rsidRPr="00C4739E" w:rsidRDefault="00C4739E" w:rsidP="00C4739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4739E">
        <w:rPr>
          <w:rFonts w:ascii="Times New Roman" w:hAnsi="Times New Roman" w:cs="Times New Roman"/>
          <w:b/>
          <w:bCs/>
          <w:sz w:val="32"/>
          <w:szCs w:val="32"/>
        </w:rPr>
        <w:t>Introducción</w:t>
      </w:r>
      <w:r>
        <w:rPr>
          <w:rFonts w:ascii="Times New Roman" w:hAnsi="Times New Roman" w:cs="Times New Roman"/>
          <w:sz w:val="32"/>
          <w:szCs w:val="32"/>
        </w:rPr>
        <w:br/>
      </w:r>
      <w:r w:rsidRPr="00C4739E">
        <w:rPr>
          <w:rFonts w:ascii="Times New Roman" w:hAnsi="Times New Roman" w:cs="Times New Roman"/>
          <w:sz w:val="28"/>
          <w:szCs w:val="28"/>
        </w:rPr>
        <w:t>1.</w:t>
      </w:r>
      <w:r w:rsidRPr="00C4739E">
        <w:rPr>
          <w:rFonts w:ascii="Times New Roman" w:hAnsi="Times New Roman" w:cs="Times New Roman"/>
          <w:sz w:val="28"/>
          <w:szCs w:val="28"/>
        </w:rPr>
        <w:tab/>
        <w:t>Objetivo</w:t>
      </w:r>
      <w:r>
        <w:rPr>
          <w:rFonts w:ascii="Times New Roman" w:hAnsi="Times New Roman" w:cs="Times New Roman"/>
          <w:sz w:val="28"/>
          <w:szCs w:val="28"/>
        </w:rPr>
        <w:t xml:space="preserve"> ------------------------------------------------------------ 1</w:t>
      </w:r>
      <w:r>
        <w:rPr>
          <w:rFonts w:ascii="Times New Roman" w:hAnsi="Times New Roman" w:cs="Times New Roman"/>
          <w:sz w:val="28"/>
          <w:szCs w:val="28"/>
        </w:rPr>
        <w:br/>
        <w:t>2. Requerimientos ---------------------------------------------------- 1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0988362" w14:textId="643DEDD1" w:rsidR="00C4739E" w:rsidRPr="00322181" w:rsidRDefault="00C4739E" w:rsidP="0032218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4739E">
        <w:rPr>
          <w:rFonts w:ascii="Times New Roman" w:hAnsi="Times New Roman" w:cs="Times New Roman"/>
          <w:b/>
          <w:bCs/>
          <w:sz w:val="32"/>
          <w:szCs w:val="32"/>
        </w:rPr>
        <w:t>Instrucciones de uso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1. Ingreso </w:t>
      </w:r>
      <w:r w:rsidR="009570CB">
        <w:rPr>
          <w:rFonts w:ascii="Times New Roman" w:hAnsi="Times New Roman" w:cs="Times New Roman"/>
          <w:sz w:val="28"/>
          <w:szCs w:val="28"/>
        </w:rPr>
        <w:t>al aplicativo-----</w:t>
      </w:r>
      <w:r w:rsidR="00322181">
        <w:rPr>
          <w:rFonts w:ascii="Times New Roman" w:hAnsi="Times New Roman" w:cs="Times New Roman"/>
          <w:sz w:val="28"/>
          <w:szCs w:val="28"/>
        </w:rPr>
        <w:t>-------------------------------------------</w:t>
      </w:r>
      <w:r w:rsidR="0000000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br/>
        <w:t xml:space="preserve">2. </w:t>
      </w:r>
      <w:r w:rsidR="00292EA1">
        <w:rPr>
          <w:rFonts w:ascii="Times New Roman" w:hAnsi="Times New Roman" w:cs="Times New Roman"/>
          <w:sz w:val="28"/>
          <w:szCs w:val="28"/>
        </w:rPr>
        <w:t>Jugar</w:t>
      </w:r>
      <w:r w:rsidR="003041A0">
        <w:rPr>
          <w:rFonts w:ascii="Times New Roman" w:hAnsi="Times New Roman" w:cs="Times New Roman"/>
          <w:sz w:val="28"/>
          <w:szCs w:val="28"/>
        </w:rPr>
        <w:t>---</w:t>
      </w:r>
      <w:r w:rsidR="009570CB">
        <w:rPr>
          <w:rFonts w:ascii="Times New Roman" w:hAnsi="Times New Roman" w:cs="Times New Roman"/>
          <w:sz w:val="28"/>
          <w:szCs w:val="28"/>
        </w:rPr>
        <w:t>----</w:t>
      </w:r>
      <w:r w:rsidR="00322181">
        <w:rPr>
          <w:rFonts w:ascii="Times New Roman" w:hAnsi="Times New Roman" w:cs="Times New Roman"/>
          <w:sz w:val="28"/>
          <w:szCs w:val="28"/>
        </w:rPr>
        <w:t>---------------------------------------------</w:t>
      </w:r>
      <w:r w:rsidR="00000003">
        <w:rPr>
          <w:rFonts w:ascii="Times New Roman" w:hAnsi="Times New Roman" w:cs="Times New Roman"/>
          <w:sz w:val="28"/>
          <w:szCs w:val="28"/>
        </w:rPr>
        <w:t>--------------4</w:t>
      </w:r>
      <w:r w:rsidR="00322181">
        <w:rPr>
          <w:rFonts w:ascii="Times New Roman" w:hAnsi="Times New Roman" w:cs="Times New Roman"/>
          <w:sz w:val="28"/>
          <w:szCs w:val="28"/>
        </w:rPr>
        <w:br/>
        <w:t xml:space="preserve">3. </w:t>
      </w:r>
      <w:r w:rsidR="00000003">
        <w:rPr>
          <w:rFonts w:ascii="Times New Roman" w:hAnsi="Times New Roman" w:cs="Times New Roman"/>
          <w:sz w:val="28"/>
          <w:szCs w:val="28"/>
        </w:rPr>
        <w:t>Ganar la partida</w:t>
      </w:r>
      <w:r w:rsidR="00AF6548">
        <w:rPr>
          <w:rFonts w:ascii="Times New Roman" w:hAnsi="Times New Roman" w:cs="Times New Roman"/>
          <w:sz w:val="28"/>
          <w:szCs w:val="28"/>
        </w:rPr>
        <w:t>-</w:t>
      </w:r>
      <w:r w:rsidR="00322181">
        <w:rPr>
          <w:rFonts w:ascii="Times New Roman" w:hAnsi="Times New Roman" w:cs="Times New Roman"/>
          <w:sz w:val="28"/>
          <w:szCs w:val="28"/>
        </w:rPr>
        <w:t>---------------------------------------------</w:t>
      </w:r>
      <w:r w:rsidR="00000003">
        <w:rPr>
          <w:rFonts w:ascii="Times New Roman" w:hAnsi="Times New Roman" w:cs="Times New Roman"/>
          <w:sz w:val="28"/>
          <w:szCs w:val="28"/>
        </w:rPr>
        <w:t>--------7</w:t>
      </w:r>
      <w:r w:rsidR="00000003">
        <w:rPr>
          <w:rFonts w:ascii="Times New Roman" w:hAnsi="Times New Roman" w:cs="Times New Roman"/>
          <w:sz w:val="28"/>
          <w:szCs w:val="28"/>
        </w:rPr>
        <w:br/>
        <w:t>4. Perder la partida-----------------------------------------------------8</w:t>
      </w:r>
      <w:r w:rsidRPr="00322181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35F52264" w14:textId="77777777" w:rsidR="00C4739E" w:rsidRDefault="00C4739E" w:rsidP="00C4739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4739E">
        <w:rPr>
          <w:rFonts w:ascii="Times New Roman" w:hAnsi="Times New Roman" w:cs="Times New Roman"/>
          <w:b/>
          <w:bCs/>
          <w:sz w:val="32"/>
          <w:szCs w:val="32"/>
        </w:rPr>
        <w:t>Posibles errores</w:t>
      </w:r>
    </w:p>
    <w:p w14:paraId="18351D5D" w14:textId="25AF5318" w:rsidR="00322181" w:rsidRPr="00AF6548" w:rsidRDefault="00AF6548" w:rsidP="00AF6548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Errores comunes---------------------------------------------------</w:t>
      </w:r>
      <w:r w:rsidR="007E59F4">
        <w:rPr>
          <w:rFonts w:ascii="Times New Roman" w:hAnsi="Times New Roman" w:cs="Times New Roman"/>
          <w:sz w:val="28"/>
          <w:szCs w:val="28"/>
        </w:rPr>
        <w:t>9</w:t>
      </w:r>
    </w:p>
    <w:p w14:paraId="48B433C1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324B14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77218B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4EC52F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EF874D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2645C0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4EBA1C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46891C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06AED8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6E6CBB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4E4116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23CC46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6066D5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55C536" w14:textId="77777777" w:rsidR="00322181" w:rsidRDefault="00322181" w:rsidP="003221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52"/>
          <w:szCs w:val="52"/>
        </w:rPr>
      </w:pPr>
      <w:r w:rsidRPr="00322181">
        <w:rPr>
          <w:rFonts w:ascii="Times New Roman" w:hAnsi="Times New Roman" w:cs="Times New Roman"/>
          <w:b/>
          <w:bCs/>
          <w:sz w:val="52"/>
          <w:szCs w:val="52"/>
        </w:rPr>
        <w:lastRenderedPageBreak/>
        <w:t>Introducción</w:t>
      </w:r>
    </w:p>
    <w:p w14:paraId="5D7B5533" w14:textId="77777777" w:rsidR="00322181" w:rsidRDefault="00322181" w:rsidP="00322181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_________________________________</w:t>
      </w:r>
    </w:p>
    <w:p w14:paraId="5F806249" w14:textId="1A2A9721" w:rsidR="00322181" w:rsidRPr="00322181" w:rsidRDefault="00322181" w:rsidP="0032218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Objetivo</w:t>
      </w:r>
      <w:r>
        <w:rPr>
          <w:rFonts w:ascii="Times New Roman" w:hAnsi="Times New Roman" w:cs="Times New Roman"/>
          <w:b/>
          <w:bCs/>
          <w:sz w:val="40"/>
          <w:szCs w:val="40"/>
        </w:rPr>
        <w:br/>
      </w:r>
      <w:r>
        <w:rPr>
          <w:rFonts w:ascii="Times New Roman" w:hAnsi="Times New Roman" w:cs="Times New Roman"/>
          <w:b/>
          <w:bCs/>
          <w:sz w:val="40"/>
          <w:szCs w:val="40"/>
        </w:rPr>
        <w:br/>
      </w:r>
      <w:r w:rsidR="009570CB">
        <w:rPr>
          <w:rFonts w:ascii="Times New Roman" w:hAnsi="Times New Roman" w:cs="Times New Roman"/>
          <w:sz w:val="32"/>
          <w:szCs w:val="32"/>
        </w:rPr>
        <w:t>Dar al usuario la gráfica de un triángulo, dado por tres vectores ingresados por él mismo. Además, se le debe decir al usuario si los vectores dados forman un triángulo y qué tipo de triángulo se forma.</w:t>
      </w:r>
    </w:p>
    <w:p w14:paraId="5B4785C6" w14:textId="77777777" w:rsidR="00322181" w:rsidRPr="00322181" w:rsidRDefault="00322181" w:rsidP="0032218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____________________________________________</w:t>
      </w:r>
    </w:p>
    <w:p w14:paraId="61E3F56A" w14:textId="77777777" w:rsidR="00122DC7" w:rsidRPr="00122DC7" w:rsidRDefault="00322181" w:rsidP="00122DC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Requerimientos</w:t>
      </w:r>
      <w:r w:rsidR="00122DC7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122DC7">
        <w:rPr>
          <w:rFonts w:ascii="Times New Roman" w:hAnsi="Times New Roman" w:cs="Times New Roman"/>
          <w:b/>
          <w:bCs/>
          <w:sz w:val="40"/>
          <w:szCs w:val="40"/>
        </w:rPr>
        <w:br/>
      </w:r>
      <w:proofErr w:type="gramStart"/>
      <w:r w:rsidR="00122DC7" w:rsidRPr="00122DC7">
        <w:rPr>
          <w:rFonts w:ascii="Times New Roman" w:hAnsi="Times New Roman" w:cs="Times New Roman"/>
          <w:b/>
          <w:bCs/>
          <w:sz w:val="40"/>
          <w:szCs w:val="40"/>
        </w:rPr>
        <w:t>•</w:t>
      </w:r>
      <w:r w:rsidR="00122DC7"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="00122DC7">
        <w:rPr>
          <w:rFonts w:ascii="Times New Roman" w:hAnsi="Times New Roman" w:cs="Times New Roman"/>
          <w:sz w:val="36"/>
          <w:szCs w:val="36"/>
        </w:rPr>
        <w:t>Sistema</w:t>
      </w:r>
      <w:proofErr w:type="gramEnd"/>
      <w:r w:rsidR="00122DC7">
        <w:rPr>
          <w:rFonts w:ascii="Times New Roman" w:hAnsi="Times New Roman" w:cs="Times New Roman"/>
          <w:sz w:val="36"/>
          <w:szCs w:val="36"/>
        </w:rPr>
        <w:t xml:space="preserve"> operativo Windows </w:t>
      </w:r>
    </w:p>
    <w:p w14:paraId="014AC059" w14:textId="594C033A" w:rsidR="00122DC7" w:rsidRDefault="00122DC7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  <w:r w:rsidRPr="00122DC7">
        <w:rPr>
          <w:rFonts w:ascii="Times New Roman" w:hAnsi="Times New Roman" w:cs="Times New Roman"/>
          <w:b/>
          <w:bCs/>
          <w:sz w:val="40"/>
          <w:szCs w:val="40"/>
        </w:rPr>
        <w:t>•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="00292EA1">
        <w:rPr>
          <w:rFonts w:ascii="Times New Roman" w:hAnsi="Times New Roman" w:cs="Times New Roman"/>
          <w:sz w:val="36"/>
          <w:szCs w:val="36"/>
        </w:rPr>
        <w:t>Mouse</w:t>
      </w:r>
      <w:r>
        <w:rPr>
          <w:rFonts w:ascii="Times New Roman" w:hAnsi="Times New Roman" w:cs="Times New Roman"/>
          <w:sz w:val="36"/>
          <w:szCs w:val="36"/>
        </w:rPr>
        <w:br/>
      </w:r>
      <w:proofErr w:type="gramStart"/>
      <w:r w:rsidRPr="00122DC7">
        <w:rPr>
          <w:rFonts w:ascii="Times New Roman" w:hAnsi="Times New Roman" w:cs="Times New Roman"/>
          <w:sz w:val="36"/>
          <w:szCs w:val="36"/>
        </w:rPr>
        <w:t>•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4642BE">
        <w:rPr>
          <w:rFonts w:ascii="Times New Roman" w:hAnsi="Times New Roman" w:cs="Times New Roman"/>
          <w:sz w:val="36"/>
          <w:szCs w:val="36"/>
        </w:rPr>
        <w:tab/>
      </w:r>
      <w:proofErr w:type="gramEnd"/>
      <w:r w:rsidR="004642BE">
        <w:rPr>
          <w:rFonts w:ascii="Times New Roman" w:hAnsi="Times New Roman" w:cs="Times New Roman"/>
          <w:sz w:val="36"/>
          <w:szCs w:val="36"/>
        </w:rPr>
        <w:t>Mínimo 15MB en RAM</w:t>
      </w:r>
    </w:p>
    <w:p w14:paraId="2BC1CBD5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44B57861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00D809F4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7B02963A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2D4A1EF1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0F91C9E9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66FBB89F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61E6A8D1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68E739D5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09A28D67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3C1766E9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68D3BEDA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20FDFCE2" w14:textId="1E64BC43" w:rsidR="004642BE" w:rsidRPr="00752788" w:rsidRDefault="004642BE" w:rsidP="00752788">
      <w:pPr>
        <w:pStyle w:val="Prrafodelista"/>
        <w:numPr>
          <w:ilvl w:val="0"/>
          <w:numId w:val="3"/>
        </w:num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Instrucciones de uso</w:t>
      </w:r>
      <w:r>
        <w:rPr>
          <w:rFonts w:ascii="Times New Roman" w:hAnsi="Times New Roman" w:cs="Times New Roman"/>
          <w:b/>
          <w:bCs/>
          <w:sz w:val="52"/>
          <w:szCs w:val="52"/>
        </w:rPr>
        <w:br/>
      </w:r>
    </w:p>
    <w:p w14:paraId="6FD1AAC0" w14:textId="77777777" w:rsidR="00752788" w:rsidRPr="00752788" w:rsidRDefault="004642BE" w:rsidP="0075278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52"/>
          <w:szCs w:val="52"/>
        </w:rPr>
      </w:pPr>
      <w:r w:rsidRPr="00752788">
        <w:rPr>
          <w:rFonts w:ascii="Times New Roman" w:hAnsi="Times New Roman" w:cs="Times New Roman"/>
          <w:b/>
          <w:bCs/>
          <w:sz w:val="40"/>
          <w:szCs w:val="40"/>
        </w:rPr>
        <w:t>Ingreso a</w:t>
      </w:r>
      <w:r w:rsidR="00752788" w:rsidRPr="00752788">
        <w:rPr>
          <w:rFonts w:ascii="Times New Roman" w:hAnsi="Times New Roman" w:cs="Times New Roman"/>
          <w:b/>
          <w:bCs/>
          <w:sz w:val="40"/>
          <w:szCs w:val="40"/>
        </w:rPr>
        <w:t>l aplicativo</w:t>
      </w:r>
      <w:r w:rsidR="00752788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23EBDEDD" w14:textId="0B5AAC2A" w:rsidR="00752788" w:rsidRDefault="00752788" w:rsidP="00752788">
      <w:pPr>
        <w:pStyle w:val="Prrafodelista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Para ingresar al aplicativo, debe dar doble clic al archivo</w:t>
      </w:r>
      <w:r w:rsidR="003041A0">
        <w:rPr>
          <w:rFonts w:ascii="Times New Roman" w:hAnsi="Times New Roman" w:cs="Times New Roman"/>
          <w:sz w:val="32"/>
          <w:szCs w:val="32"/>
        </w:rPr>
        <w:t xml:space="preserve"> </w:t>
      </w:r>
      <w:r w:rsidR="00292EA1">
        <w:rPr>
          <w:rFonts w:ascii="Times New Roman" w:hAnsi="Times New Roman" w:cs="Times New Roman"/>
          <w:sz w:val="32"/>
          <w:szCs w:val="32"/>
        </w:rPr>
        <w:t>BuscaminasLogicaII.exe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3D69F41" w14:textId="77777777" w:rsidR="004642BE" w:rsidRPr="00752788" w:rsidRDefault="00752788" w:rsidP="00752788">
      <w:pPr>
        <w:pStyle w:val="Prrafodelista"/>
        <w:ind w:left="1080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/>
      </w:r>
      <w:r w:rsidR="00292EA1">
        <w:rPr>
          <w:noProof/>
        </w:rPr>
        <w:drawing>
          <wp:inline distT="0" distB="0" distL="0" distR="0" wp14:anchorId="2C77730A" wp14:editId="7D851707">
            <wp:extent cx="1085850" cy="1343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AB0" w:rsidRPr="00752788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097AB0" w:rsidRPr="00752788">
        <w:rPr>
          <w:rFonts w:ascii="Times New Roman" w:hAnsi="Times New Roman" w:cs="Times New Roman"/>
          <w:sz w:val="52"/>
          <w:szCs w:val="52"/>
        </w:rPr>
        <w:t>_____________________________</w:t>
      </w:r>
    </w:p>
    <w:p w14:paraId="444D0395" w14:textId="20DD2CFA" w:rsidR="00752788" w:rsidRDefault="00000003" w:rsidP="0075278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Jugar</w:t>
      </w:r>
    </w:p>
    <w:p w14:paraId="6BA86850" w14:textId="16AB6B7E" w:rsidR="00752788" w:rsidRPr="00752788" w:rsidRDefault="00752788" w:rsidP="00752788">
      <w:pPr>
        <w:ind w:left="732"/>
        <w:rPr>
          <w:rFonts w:ascii="Times New Roman" w:hAnsi="Times New Roman" w:cs="Times New Roman"/>
          <w:sz w:val="32"/>
          <w:szCs w:val="32"/>
        </w:rPr>
      </w:pPr>
      <w:r w:rsidRPr="00752788">
        <w:rPr>
          <w:rFonts w:ascii="Times New Roman" w:hAnsi="Times New Roman" w:cs="Times New Roman"/>
          <w:sz w:val="32"/>
          <w:szCs w:val="32"/>
        </w:rPr>
        <w:t>Al</w:t>
      </w:r>
      <w:r>
        <w:rPr>
          <w:rFonts w:ascii="Times New Roman" w:hAnsi="Times New Roman" w:cs="Times New Roman"/>
          <w:sz w:val="32"/>
          <w:szCs w:val="32"/>
        </w:rPr>
        <w:t xml:space="preserve"> iniciar el aplicativo, se encontrará una ventana como esta:</w:t>
      </w:r>
      <w:r w:rsidRPr="0075278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E25BAE6" w14:textId="4429648A" w:rsidR="00752788" w:rsidRDefault="00752788" w:rsidP="00752788">
      <w:pPr>
        <w:pBdr>
          <w:bottom w:val="single" w:sz="12" w:space="1" w:color="auto"/>
        </w:pBdr>
        <w:ind w:left="1020"/>
        <w:jc w:val="center"/>
        <w:rPr>
          <w:rFonts w:ascii="Times New Roman" w:hAnsi="Times New Roman" w:cs="Times New Roman"/>
          <w:sz w:val="32"/>
          <w:szCs w:val="32"/>
        </w:rPr>
      </w:pPr>
    </w:p>
    <w:p w14:paraId="06D2CB31" w14:textId="6A765C71" w:rsidR="00752788" w:rsidRDefault="00292EA1" w:rsidP="00292EA1">
      <w:pPr>
        <w:pBdr>
          <w:bottom w:val="single" w:sz="12" w:space="1" w:color="auto"/>
        </w:pBdr>
        <w:ind w:left="10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9C544C6" wp14:editId="65AA35FF">
            <wp:extent cx="2219325" cy="24271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6264" cy="24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DF45" w14:textId="77777777" w:rsidR="00752788" w:rsidRDefault="00752788" w:rsidP="00C645A4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</w:p>
    <w:p w14:paraId="5C37DDB2" w14:textId="5A7C00F8" w:rsidR="00752788" w:rsidRDefault="00752788" w:rsidP="00752788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En dicha ventana, </w:t>
      </w:r>
      <w:r w:rsidR="00292EA1">
        <w:rPr>
          <w:rFonts w:ascii="Times New Roman" w:hAnsi="Times New Roman" w:cs="Times New Roman"/>
          <w:sz w:val="32"/>
          <w:szCs w:val="32"/>
        </w:rPr>
        <w:t>saldrán 3 dificultades, Principiante, Intermedio y experto, escoja la dificultad que desee.</w:t>
      </w:r>
    </w:p>
    <w:p w14:paraId="623E0907" w14:textId="68ABB763" w:rsidR="00292EA1" w:rsidRDefault="00292EA1" w:rsidP="00752788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 escoger principiante, le saldrá una ventana como esta:</w:t>
      </w:r>
    </w:p>
    <w:p w14:paraId="1EA75058" w14:textId="45D14989" w:rsidR="00292EA1" w:rsidRDefault="00292EA1" w:rsidP="00292EA1">
      <w:pPr>
        <w:pBdr>
          <w:bottom w:val="single" w:sz="12" w:space="1" w:color="auto"/>
        </w:pBdr>
        <w:ind w:left="10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06413FB" wp14:editId="5A5F6D28">
            <wp:extent cx="1676400" cy="19907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E377" w14:textId="232DA3FF" w:rsidR="00932F14" w:rsidRDefault="00932F14" w:rsidP="00932F14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 escoger intermedio, le saldrá una ventana como esta:</w:t>
      </w:r>
    </w:p>
    <w:p w14:paraId="28F9301A" w14:textId="7EB45D72" w:rsidR="00932F14" w:rsidRDefault="00932F14" w:rsidP="00932F14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1383712" wp14:editId="74A59CE1">
            <wp:extent cx="3371850" cy="36671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</w:p>
    <w:p w14:paraId="280E2BBB" w14:textId="592F32B3" w:rsidR="00932F14" w:rsidRDefault="00932F14" w:rsidP="00932F14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Y al escoger experto, le saldrá una ventana como esta:</w:t>
      </w:r>
    </w:p>
    <w:p w14:paraId="02B8D094" w14:textId="24D60471" w:rsidR="00932F14" w:rsidRDefault="00932F14" w:rsidP="00932F14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3A19318" wp14:editId="3458B73D">
            <wp:extent cx="5612130" cy="3256915"/>
            <wp:effectExtent l="0" t="0" r="762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3A7E" w14:textId="36DBFB5E" w:rsidR="00932F14" w:rsidRDefault="00932F14" w:rsidP="003F0C6F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 puede escoger usted mismo la cantidad de casillas y minas.</w:t>
      </w:r>
      <w:r>
        <w:rPr>
          <w:rFonts w:ascii="Times New Roman" w:hAnsi="Times New Roman" w:cs="Times New Roman"/>
          <w:sz w:val="32"/>
          <w:szCs w:val="32"/>
        </w:rPr>
        <w:br/>
        <w:t>Para esto, use el apartado que dice personalizado: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noProof/>
        </w:rPr>
        <w:drawing>
          <wp:inline distT="0" distB="0" distL="0" distR="0" wp14:anchorId="087652D8" wp14:editId="44B021B8">
            <wp:extent cx="2400300" cy="13430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  <w:t>Allí, podrá poner máximo 20 filas y mínimo 2, máximo 30 columnas y mínimo 2, y el máximo de minas no podrá ser mayor a la cantidad total de casillas, osea filas por columnas</w:t>
      </w:r>
      <w:r w:rsidR="003F0C6F">
        <w:rPr>
          <w:rFonts w:ascii="Times New Roman" w:hAnsi="Times New Roman" w:cs="Times New Roman"/>
          <w:sz w:val="32"/>
          <w:szCs w:val="32"/>
        </w:rPr>
        <w:t>. Luego, sólo es darle al botón Jugar.</w:t>
      </w:r>
    </w:p>
    <w:p w14:paraId="7B295B7F" w14:textId="6013379A" w:rsidR="00292EA1" w:rsidRDefault="00292EA1" w:rsidP="00292EA1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partir de ahí, puede empezar a jugar</w:t>
      </w:r>
      <w:r w:rsidR="00932F14">
        <w:rPr>
          <w:rFonts w:ascii="Times New Roman" w:hAnsi="Times New Roman" w:cs="Times New Roman"/>
          <w:sz w:val="32"/>
          <w:szCs w:val="32"/>
        </w:rPr>
        <w:t xml:space="preserve"> al Buscaminas</w:t>
      </w:r>
      <w:r>
        <w:rPr>
          <w:rFonts w:ascii="Times New Roman" w:hAnsi="Times New Roman" w:cs="Times New Roman"/>
          <w:sz w:val="32"/>
          <w:szCs w:val="32"/>
        </w:rPr>
        <w:t>.</w:t>
      </w:r>
      <w:r w:rsidR="00000003">
        <w:rPr>
          <w:rFonts w:ascii="Times New Roman" w:hAnsi="Times New Roman" w:cs="Times New Roman"/>
          <w:sz w:val="32"/>
          <w:szCs w:val="32"/>
        </w:rPr>
        <w:br/>
      </w:r>
    </w:p>
    <w:p w14:paraId="1031463C" w14:textId="77777777" w:rsidR="007E59F4" w:rsidRDefault="007E59F4" w:rsidP="003041A0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</w:p>
    <w:p w14:paraId="188BAC63" w14:textId="4BCBF7FC" w:rsidR="00D923DA" w:rsidRPr="00D923DA" w:rsidRDefault="00932F14" w:rsidP="00D923DA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Ganar la partida</w:t>
      </w:r>
      <w:r w:rsidR="00C645A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C645A4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6792648A" w14:textId="3047261B" w:rsidR="00D923DA" w:rsidRDefault="00932F14" w:rsidP="00D923DA">
      <w:pPr>
        <w:pStyle w:val="Prrafodelista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Para ganar la partida, deberá destapar todas las casillas sin tocar ni una mina.</w:t>
      </w:r>
      <w:r>
        <w:rPr>
          <w:rFonts w:ascii="Times New Roman" w:hAnsi="Times New Roman" w:cs="Times New Roman"/>
          <w:sz w:val="32"/>
          <w:szCs w:val="32"/>
        </w:rPr>
        <w:br/>
        <w:t>Con clic derecho, puede marcar las posibles minas para recordar donde están.</w:t>
      </w:r>
    </w:p>
    <w:p w14:paraId="348DB54C" w14:textId="3B70F622" w:rsidR="003F0C6F" w:rsidRDefault="003F0C6F" w:rsidP="00D923DA">
      <w:pPr>
        <w:pStyle w:val="Prrafodelista"/>
        <w:ind w:left="1080"/>
        <w:rPr>
          <w:rFonts w:ascii="Times New Roman" w:hAnsi="Times New Roman" w:cs="Times New Roman"/>
          <w:sz w:val="32"/>
          <w:szCs w:val="32"/>
        </w:rPr>
      </w:pPr>
    </w:p>
    <w:p w14:paraId="779F41CD" w14:textId="474F2B1A" w:rsidR="003F0C6F" w:rsidRDefault="003F0C6F" w:rsidP="00D923DA">
      <w:pPr>
        <w:pStyle w:val="Prrafodelista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70BB962" wp14:editId="17D3EB66">
            <wp:extent cx="1762125" cy="20669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40"/>
          <w:szCs w:val="40"/>
        </w:rPr>
        <w:br/>
      </w:r>
      <w:r>
        <w:rPr>
          <w:rFonts w:ascii="Times New Roman" w:hAnsi="Times New Roman" w:cs="Times New Roman"/>
          <w:sz w:val="32"/>
          <w:szCs w:val="32"/>
        </w:rPr>
        <w:t>Al destapar una casilla en ceros, verá que se destaparan los ceros y algunos números cercanos a esos ceros.</w:t>
      </w:r>
      <w:r>
        <w:rPr>
          <w:rFonts w:ascii="Times New Roman" w:hAnsi="Times New Roman" w:cs="Times New Roman"/>
          <w:sz w:val="32"/>
          <w:szCs w:val="32"/>
        </w:rPr>
        <w:br/>
        <w:t>Los números significan el número de minas cercanas a esa casilla, en las 8 casillas alrededor.</w:t>
      </w:r>
      <w:r>
        <w:rPr>
          <w:rFonts w:ascii="Times New Roman" w:hAnsi="Times New Roman" w:cs="Times New Roman"/>
          <w:sz w:val="32"/>
          <w:szCs w:val="32"/>
        </w:rPr>
        <w:br/>
        <w:t>Al destapar todas las casillas (menos las que tienen minas) habrá ganado.</w:t>
      </w:r>
    </w:p>
    <w:p w14:paraId="634FB66B" w14:textId="03F066F2" w:rsidR="003F0C6F" w:rsidRPr="003F0C6F" w:rsidRDefault="003F0C6F" w:rsidP="003F0C6F">
      <w:pPr>
        <w:pStyle w:val="Prrafodelista"/>
        <w:ind w:left="108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B33AE70" wp14:editId="6B1E3EB4">
            <wp:extent cx="2303241" cy="2676525"/>
            <wp:effectExtent l="0" t="0" r="190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6858" cy="268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6791" w14:textId="7B32E822" w:rsidR="007E59F4" w:rsidRDefault="00000003" w:rsidP="00000003">
      <w:pPr>
        <w:ind w:left="708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________________________________________</w:t>
      </w:r>
      <w:r w:rsidR="003F0C6F">
        <w:rPr>
          <w:rFonts w:ascii="Times New Roman" w:hAnsi="Times New Roman" w:cs="Times New Roman"/>
          <w:b/>
          <w:bCs/>
          <w:sz w:val="40"/>
          <w:szCs w:val="40"/>
        </w:rPr>
        <w:t>Perder la partida</w:t>
      </w:r>
      <w:r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7C73A857" w14:textId="572DC7B4" w:rsidR="003F0C6F" w:rsidRDefault="003F0C6F" w:rsidP="003F0C6F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Para perder la partida, sólo basta con destapar una mina, además, se le enseñará donde estaban las otras.</w:t>
      </w:r>
    </w:p>
    <w:p w14:paraId="179BF292" w14:textId="38AA12E1" w:rsidR="007E59F4" w:rsidRPr="00000003" w:rsidRDefault="003F0C6F" w:rsidP="00000003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6EB4FFE" wp14:editId="2C688357">
            <wp:extent cx="2171700" cy="32004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3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 xml:space="preserve">Para volver al menú principal, sólo basta con darle a la pequeña </w:t>
      </w:r>
      <w:r w:rsidR="00000003">
        <w:rPr>
          <w:rFonts w:ascii="Times New Roman" w:hAnsi="Times New Roman" w:cs="Times New Roman"/>
          <w:sz w:val="32"/>
          <w:szCs w:val="32"/>
        </w:rPr>
        <w:t>equis (x) roja de la esquina.</w:t>
      </w:r>
    </w:p>
    <w:sectPr w:rsidR="007E59F4" w:rsidRPr="000000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0C27"/>
    <w:multiLevelType w:val="hybridMultilevel"/>
    <w:tmpl w:val="901C0760"/>
    <w:lvl w:ilvl="0" w:tplc="50DC81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B5E8C"/>
    <w:multiLevelType w:val="hybridMultilevel"/>
    <w:tmpl w:val="3E4EA8F8"/>
    <w:lvl w:ilvl="0" w:tplc="5FCEEA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E1E0F"/>
    <w:multiLevelType w:val="hybridMultilevel"/>
    <w:tmpl w:val="B3FC6112"/>
    <w:lvl w:ilvl="0" w:tplc="204452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82F03"/>
    <w:multiLevelType w:val="hybridMultilevel"/>
    <w:tmpl w:val="2F3A0BE2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E22EFF"/>
    <w:multiLevelType w:val="hybridMultilevel"/>
    <w:tmpl w:val="D7626FB4"/>
    <w:lvl w:ilvl="0" w:tplc="7C9CDDA0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65C46"/>
    <w:multiLevelType w:val="hybridMultilevel"/>
    <w:tmpl w:val="9E1C1E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A67C9"/>
    <w:multiLevelType w:val="hybridMultilevel"/>
    <w:tmpl w:val="4352F782"/>
    <w:lvl w:ilvl="0" w:tplc="D1BCD99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81854"/>
    <w:multiLevelType w:val="hybridMultilevel"/>
    <w:tmpl w:val="2996BE0A"/>
    <w:lvl w:ilvl="0" w:tplc="C83881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49A06CB"/>
    <w:multiLevelType w:val="hybridMultilevel"/>
    <w:tmpl w:val="AB1A8C3A"/>
    <w:lvl w:ilvl="0" w:tplc="3F447A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0C"/>
    <w:rsid w:val="00000003"/>
    <w:rsid w:val="0008310C"/>
    <w:rsid w:val="00097AB0"/>
    <w:rsid w:val="00122DC7"/>
    <w:rsid w:val="00233C5F"/>
    <w:rsid w:val="00292EA1"/>
    <w:rsid w:val="003041A0"/>
    <w:rsid w:val="00322181"/>
    <w:rsid w:val="003F0C6F"/>
    <w:rsid w:val="004642BE"/>
    <w:rsid w:val="00537909"/>
    <w:rsid w:val="005438DA"/>
    <w:rsid w:val="00551751"/>
    <w:rsid w:val="006B31F4"/>
    <w:rsid w:val="006D1E32"/>
    <w:rsid w:val="00752788"/>
    <w:rsid w:val="007E59F4"/>
    <w:rsid w:val="00816884"/>
    <w:rsid w:val="008B6853"/>
    <w:rsid w:val="008E73DD"/>
    <w:rsid w:val="00932F14"/>
    <w:rsid w:val="009570CB"/>
    <w:rsid w:val="009C420D"/>
    <w:rsid w:val="00AF6548"/>
    <w:rsid w:val="00C4739E"/>
    <w:rsid w:val="00C645A4"/>
    <w:rsid w:val="00D9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A7438"/>
  <w15:chartTrackingRefBased/>
  <w15:docId w15:val="{737AA26C-7AD7-47B8-9C26-65F884D7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73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739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47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Juan.buitragoc@udea.edu.co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Buitrago Calle</dc:creator>
  <cp:keywords/>
  <dc:description/>
  <cp:lastModifiedBy>Juan Buitrago Calle</cp:lastModifiedBy>
  <cp:revision>2</cp:revision>
  <dcterms:created xsi:type="dcterms:W3CDTF">2021-04-29T03:09:00Z</dcterms:created>
  <dcterms:modified xsi:type="dcterms:W3CDTF">2021-04-29T03:09:00Z</dcterms:modified>
</cp:coreProperties>
</file>