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7D4E9" w14:textId="77777777" w:rsidR="0008310C" w:rsidRDefault="0008310C">
      <w:pPr>
        <w:rPr>
          <w:noProof/>
        </w:rPr>
      </w:pPr>
    </w:p>
    <w:p w14:paraId="74EFB42D" w14:textId="77777777" w:rsidR="008E73DD" w:rsidRDefault="0008310C">
      <w:r>
        <w:rPr>
          <w:noProof/>
        </w:rPr>
        <w:drawing>
          <wp:inline distT="0" distB="0" distL="0" distR="0" wp14:anchorId="439A26E5" wp14:editId="0BD30339">
            <wp:extent cx="5612130" cy="2303145"/>
            <wp:effectExtent l="0" t="0" r="7620" b="1905"/>
            <wp:docPr id="2" name="Imagen 2" descr="Resultado de imagen para escudo u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ude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11C5" w14:textId="77777777" w:rsidR="0008310C" w:rsidRDefault="0008310C"/>
    <w:p w14:paraId="711669F0" w14:textId="77777777" w:rsidR="00C4739E" w:rsidRDefault="00C4739E"/>
    <w:p w14:paraId="03EAFEF2" w14:textId="77777777" w:rsidR="00C4739E" w:rsidRDefault="00C4739E"/>
    <w:p w14:paraId="69434CF9" w14:textId="6B3028A6" w:rsidR="0008310C" w:rsidRPr="00C4739E" w:rsidRDefault="00C54E74" w:rsidP="0008310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Generador y modificador de vectores</w:t>
      </w:r>
    </w:p>
    <w:p w14:paraId="55ECDC19" w14:textId="77777777" w:rsidR="00C4739E" w:rsidRPr="00C4739E" w:rsidRDefault="00C4739E" w:rsidP="00C4739E">
      <w:pPr>
        <w:rPr>
          <w:rFonts w:ascii="Times New Roman" w:hAnsi="Times New Roman" w:cs="Times New Roman"/>
          <w:sz w:val="40"/>
          <w:szCs w:val="40"/>
        </w:rPr>
      </w:pPr>
    </w:p>
    <w:p w14:paraId="7AC49DA5" w14:textId="77777777" w:rsidR="00C4739E" w:rsidRPr="00C4739E" w:rsidRDefault="00C4739E" w:rsidP="00C4739E">
      <w:pPr>
        <w:jc w:val="center"/>
        <w:rPr>
          <w:rFonts w:ascii="Times New Roman" w:hAnsi="Times New Roman" w:cs="Times New Roman"/>
          <w:sz w:val="40"/>
          <w:szCs w:val="40"/>
        </w:rPr>
      </w:pPr>
      <w:r w:rsidRPr="00C4739E">
        <w:rPr>
          <w:rFonts w:ascii="Times New Roman" w:hAnsi="Times New Roman" w:cs="Times New Roman"/>
          <w:sz w:val="40"/>
          <w:szCs w:val="40"/>
        </w:rPr>
        <w:t>Pregrado en Ingeniería de Sistemas</w:t>
      </w:r>
    </w:p>
    <w:p w14:paraId="63E0B8BA" w14:textId="77777777" w:rsidR="00C4739E" w:rsidRPr="00C4739E" w:rsidRDefault="00C4739E" w:rsidP="000831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1BA617" w14:textId="77777777" w:rsidR="00C4739E" w:rsidRPr="00C4739E" w:rsidRDefault="00C4739E" w:rsidP="000831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739E">
        <w:rPr>
          <w:rFonts w:ascii="Times New Roman" w:hAnsi="Times New Roman" w:cs="Times New Roman"/>
          <w:b/>
          <w:bCs/>
          <w:sz w:val="40"/>
          <w:szCs w:val="40"/>
        </w:rPr>
        <w:t>Manual de usuario</w:t>
      </w:r>
    </w:p>
    <w:p w14:paraId="22BF9720" w14:textId="77777777" w:rsidR="00C4739E" w:rsidRDefault="00C4739E" w:rsidP="0008310C">
      <w:pPr>
        <w:jc w:val="center"/>
        <w:rPr>
          <w:rFonts w:ascii="Arial Black" w:hAnsi="Arial Black" w:cs="Times New Roman"/>
          <w:sz w:val="24"/>
          <w:szCs w:val="24"/>
        </w:rPr>
      </w:pPr>
    </w:p>
    <w:p w14:paraId="2B156724" w14:textId="77777777" w:rsidR="00C4739E" w:rsidRDefault="00C4739E" w:rsidP="0008310C">
      <w:pPr>
        <w:jc w:val="center"/>
        <w:rPr>
          <w:rFonts w:ascii="Arial Black" w:hAnsi="Arial Black" w:cs="Times New Roman"/>
          <w:sz w:val="24"/>
          <w:szCs w:val="24"/>
        </w:rPr>
      </w:pPr>
    </w:p>
    <w:p w14:paraId="6F22929D" w14:textId="77777777" w:rsidR="00C4739E" w:rsidRDefault="00C4739E" w:rsidP="00C4739E">
      <w:pPr>
        <w:rPr>
          <w:rFonts w:ascii="Arial Black" w:hAnsi="Arial Black" w:cs="Times New Roman"/>
          <w:sz w:val="24"/>
          <w:szCs w:val="24"/>
        </w:rPr>
      </w:pPr>
    </w:p>
    <w:p w14:paraId="1C5F7644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Guillermo Buitrago Calle</w:t>
      </w:r>
    </w:p>
    <w:p w14:paraId="1548D178" w14:textId="77777777" w:rsidR="00C4739E" w:rsidRDefault="00E412C0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4739E" w:rsidRPr="00637E88">
          <w:rPr>
            <w:rStyle w:val="Hipervnculo"/>
            <w:rFonts w:ascii="Times New Roman" w:hAnsi="Times New Roman" w:cs="Times New Roman"/>
            <w:sz w:val="24"/>
            <w:szCs w:val="24"/>
          </w:rPr>
          <w:t>Juan.buitragoc@udea.edu.co</w:t>
        </w:r>
      </w:hyperlink>
    </w:p>
    <w:p w14:paraId="25989601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Estudiante de Ingeniería de Sistemas</w:t>
      </w:r>
    </w:p>
    <w:p w14:paraId="69BF5AAF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6D06DFDC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Medellín Colombia</w:t>
      </w:r>
    </w:p>
    <w:p w14:paraId="3BC6F787" w14:textId="77777777" w:rsidR="00C4739E" w:rsidRPr="00C4739E" w:rsidRDefault="00C4739E" w:rsidP="00C473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Contenido</w:t>
      </w:r>
    </w:p>
    <w:p w14:paraId="5B12D294" w14:textId="77777777" w:rsidR="00C4739E" w:rsidRDefault="00C4739E" w:rsidP="00C4739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255E1D" w14:textId="77777777" w:rsidR="00C4739E" w:rsidRPr="00C4739E" w:rsidRDefault="00C4739E" w:rsidP="00C4739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t>Introducción</w:t>
      </w:r>
      <w:r>
        <w:rPr>
          <w:rFonts w:ascii="Times New Roman" w:hAnsi="Times New Roman" w:cs="Times New Roman"/>
          <w:sz w:val="32"/>
          <w:szCs w:val="32"/>
        </w:rPr>
        <w:br/>
      </w:r>
      <w:r w:rsidRPr="00C4739E">
        <w:rPr>
          <w:rFonts w:ascii="Times New Roman" w:hAnsi="Times New Roman" w:cs="Times New Roman"/>
          <w:sz w:val="28"/>
          <w:szCs w:val="28"/>
        </w:rPr>
        <w:t>1.</w:t>
      </w:r>
      <w:r w:rsidRPr="00C4739E">
        <w:rPr>
          <w:rFonts w:ascii="Times New Roman" w:hAnsi="Times New Roman" w:cs="Times New Roman"/>
          <w:sz w:val="28"/>
          <w:szCs w:val="28"/>
        </w:rPr>
        <w:tab/>
        <w:t>Objetivo</w:t>
      </w:r>
      <w:r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------------------------------------------------------------ 1</w:t>
      </w:r>
      <w:r>
        <w:rPr>
          <w:rFonts w:ascii="Times New Roman" w:hAnsi="Times New Roman" w:cs="Times New Roman"/>
          <w:sz w:val="28"/>
          <w:szCs w:val="28"/>
        </w:rPr>
        <w:br/>
        <w:t>2. Requerimientos ---------------------------------------------------- 1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0988362" w14:textId="7A5B06F5" w:rsidR="00C4739E" w:rsidRPr="00322181" w:rsidRDefault="00C4739E" w:rsidP="003221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t>Instrucciones de uso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1. Ingreso </w:t>
      </w:r>
      <w:r w:rsidR="009570CB">
        <w:rPr>
          <w:rFonts w:ascii="Times New Roman" w:hAnsi="Times New Roman" w:cs="Times New Roman"/>
          <w:sz w:val="28"/>
          <w:szCs w:val="28"/>
        </w:rPr>
        <w:t>al aplicativo-----</w:t>
      </w:r>
      <w:r w:rsidR="00322181">
        <w:rPr>
          <w:rFonts w:ascii="Times New Roman" w:hAnsi="Times New Roman" w:cs="Times New Roman"/>
          <w:sz w:val="28"/>
          <w:szCs w:val="28"/>
        </w:rPr>
        <w:t>-------------------------------------------</w:t>
      </w:r>
      <w:r w:rsidR="006D1E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322181">
        <w:rPr>
          <w:rFonts w:ascii="Times New Roman" w:hAnsi="Times New Roman" w:cs="Times New Roman"/>
          <w:sz w:val="28"/>
          <w:szCs w:val="28"/>
        </w:rPr>
        <w:t xml:space="preserve">Ingreso de </w:t>
      </w:r>
      <w:r w:rsidR="009570CB">
        <w:rPr>
          <w:rFonts w:ascii="Times New Roman" w:hAnsi="Times New Roman" w:cs="Times New Roman"/>
          <w:sz w:val="28"/>
          <w:szCs w:val="28"/>
        </w:rPr>
        <w:t>vectores----</w:t>
      </w:r>
      <w:r w:rsidR="00322181">
        <w:rPr>
          <w:rFonts w:ascii="Times New Roman" w:hAnsi="Times New Roman" w:cs="Times New Roman"/>
          <w:sz w:val="28"/>
          <w:szCs w:val="28"/>
        </w:rPr>
        <w:t>---------------------------------------------</w:t>
      </w:r>
      <w:r w:rsidR="006D1E32">
        <w:rPr>
          <w:rFonts w:ascii="Times New Roman" w:hAnsi="Times New Roman" w:cs="Times New Roman"/>
          <w:sz w:val="28"/>
          <w:szCs w:val="28"/>
        </w:rPr>
        <w:t>2</w:t>
      </w:r>
      <w:r w:rsidR="00322181">
        <w:rPr>
          <w:rFonts w:ascii="Times New Roman" w:hAnsi="Times New Roman" w:cs="Times New Roman"/>
          <w:sz w:val="28"/>
          <w:szCs w:val="28"/>
        </w:rPr>
        <w:br/>
        <w:t>3. Pantalla de resultados</w:t>
      </w:r>
      <w:r w:rsidR="00AF6548">
        <w:rPr>
          <w:rFonts w:ascii="Times New Roman" w:hAnsi="Times New Roman" w:cs="Times New Roman"/>
          <w:sz w:val="28"/>
          <w:szCs w:val="28"/>
        </w:rPr>
        <w:t>-</w:t>
      </w:r>
      <w:r w:rsidR="00322181">
        <w:rPr>
          <w:rFonts w:ascii="Times New Roman" w:hAnsi="Times New Roman" w:cs="Times New Roman"/>
          <w:sz w:val="28"/>
          <w:szCs w:val="28"/>
        </w:rPr>
        <w:t>---------------------------------------------</w:t>
      </w:r>
      <w:r w:rsidR="006D1E32">
        <w:rPr>
          <w:rFonts w:ascii="Times New Roman" w:hAnsi="Times New Roman" w:cs="Times New Roman"/>
          <w:sz w:val="28"/>
          <w:szCs w:val="28"/>
        </w:rPr>
        <w:t>5</w:t>
      </w:r>
      <w:r w:rsidR="00322181">
        <w:rPr>
          <w:rFonts w:ascii="Times New Roman" w:hAnsi="Times New Roman" w:cs="Times New Roman"/>
          <w:sz w:val="28"/>
          <w:szCs w:val="28"/>
        </w:rPr>
        <w:br/>
        <w:t xml:space="preserve">4. </w:t>
      </w:r>
      <w:r w:rsidR="009570CB">
        <w:rPr>
          <w:rFonts w:ascii="Times New Roman" w:hAnsi="Times New Roman" w:cs="Times New Roman"/>
          <w:sz w:val="28"/>
          <w:szCs w:val="28"/>
        </w:rPr>
        <w:t>Botones y acciones adicionales</w:t>
      </w:r>
      <w:r w:rsidR="00322181">
        <w:rPr>
          <w:rFonts w:ascii="Times New Roman" w:hAnsi="Times New Roman" w:cs="Times New Roman"/>
          <w:sz w:val="28"/>
          <w:szCs w:val="28"/>
        </w:rPr>
        <w:t>---</w:t>
      </w:r>
      <w:r w:rsidR="009570CB">
        <w:rPr>
          <w:rFonts w:ascii="Times New Roman" w:hAnsi="Times New Roman" w:cs="Times New Roman"/>
          <w:sz w:val="28"/>
          <w:szCs w:val="28"/>
        </w:rPr>
        <w:t>-</w:t>
      </w:r>
      <w:r w:rsidR="00322181">
        <w:rPr>
          <w:rFonts w:ascii="Times New Roman" w:hAnsi="Times New Roman" w:cs="Times New Roman"/>
          <w:sz w:val="28"/>
          <w:szCs w:val="28"/>
        </w:rPr>
        <w:t>-------------------------------</w:t>
      </w:r>
      <w:r w:rsidR="00AF6548">
        <w:rPr>
          <w:rFonts w:ascii="Times New Roman" w:hAnsi="Times New Roman" w:cs="Times New Roman"/>
          <w:sz w:val="28"/>
          <w:szCs w:val="28"/>
        </w:rPr>
        <w:t>6</w:t>
      </w:r>
      <w:r w:rsidRPr="00322181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35F52264" w14:textId="77777777" w:rsidR="00C4739E" w:rsidRDefault="00C4739E" w:rsidP="00C4739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t>Posibles errores</w:t>
      </w:r>
    </w:p>
    <w:p w14:paraId="18351D5D" w14:textId="77777777" w:rsidR="00322181" w:rsidRPr="00AF6548" w:rsidRDefault="00AF6548" w:rsidP="00AF6548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Errores comunes---------------------------------------------------7</w:t>
      </w:r>
    </w:p>
    <w:p w14:paraId="48B433C1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324B14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77218B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4EC52F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EF874D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645C0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4EBA1C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46891C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06AED8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6E6CBB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4E4116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23CC46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6066D5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55C536" w14:textId="77777777" w:rsidR="00322181" w:rsidRDefault="00322181" w:rsidP="00322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52"/>
          <w:szCs w:val="52"/>
        </w:rPr>
      </w:pPr>
      <w:r w:rsidRPr="00322181">
        <w:rPr>
          <w:rFonts w:ascii="Times New Roman" w:hAnsi="Times New Roman" w:cs="Times New Roman"/>
          <w:b/>
          <w:bCs/>
          <w:sz w:val="52"/>
          <w:szCs w:val="52"/>
        </w:rPr>
        <w:lastRenderedPageBreak/>
        <w:t>Introducción</w:t>
      </w:r>
    </w:p>
    <w:p w14:paraId="5D7B5533" w14:textId="77777777" w:rsidR="00322181" w:rsidRDefault="00322181" w:rsidP="0032218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_________________________________</w:t>
      </w:r>
    </w:p>
    <w:p w14:paraId="5F806249" w14:textId="4EE0EFB3" w:rsidR="00322181" w:rsidRPr="00322181" w:rsidRDefault="00322181" w:rsidP="0032218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Objetivo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="00C54E74">
        <w:rPr>
          <w:rFonts w:ascii="Times New Roman" w:hAnsi="Times New Roman" w:cs="Times New Roman"/>
          <w:sz w:val="32"/>
          <w:szCs w:val="32"/>
        </w:rPr>
        <w:t>Generar un vector vacío con el número de posiciones dadas por el usuario, preguntarle si desea que sea rellenado automáticamente y darle varias opciones para que pueda modificar sus campos</w:t>
      </w:r>
      <w:r w:rsidR="009570CB">
        <w:rPr>
          <w:rFonts w:ascii="Times New Roman" w:hAnsi="Times New Roman" w:cs="Times New Roman"/>
          <w:sz w:val="32"/>
          <w:szCs w:val="32"/>
        </w:rPr>
        <w:t>.</w:t>
      </w:r>
    </w:p>
    <w:p w14:paraId="5B4785C6" w14:textId="77777777" w:rsidR="00322181" w:rsidRPr="00322181" w:rsidRDefault="00322181" w:rsidP="0032218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____________________________________________</w:t>
      </w:r>
    </w:p>
    <w:p w14:paraId="61E3F56A" w14:textId="77777777" w:rsidR="00122DC7" w:rsidRPr="00122DC7" w:rsidRDefault="00322181" w:rsidP="00122D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Requerimientos</w:t>
      </w:r>
      <w:r w:rsidR="00122DC7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122DC7">
        <w:rPr>
          <w:rFonts w:ascii="Times New Roman" w:hAnsi="Times New Roman" w:cs="Times New Roman"/>
          <w:b/>
          <w:bCs/>
          <w:sz w:val="40"/>
          <w:szCs w:val="40"/>
        </w:rPr>
        <w:br/>
      </w:r>
      <w:proofErr w:type="gramStart"/>
      <w:r w:rsidR="00122DC7" w:rsidRPr="00122DC7">
        <w:rPr>
          <w:rFonts w:ascii="Times New Roman" w:hAnsi="Times New Roman" w:cs="Times New Roman"/>
          <w:b/>
          <w:bCs/>
          <w:sz w:val="40"/>
          <w:szCs w:val="40"/>
        </w:rPr>
        <w:t>•</w:t>
      </w:r>
      <w:r w:rsidR="00122DC7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122DC7">
        <w:rPr>
          <w:rFonts w:ascii="Times New Roman" w:hAnsi="Times New Roman" w:cs="Times New Roman"/>
          <w:sz w:val="36"/>
          <w:szCs w:val="36"/>
        </w:rPr>
        <w:t>Sistema</w:t>
      </w:r>
      <w:proofErr w:type="gramEnd"/>
      <w:r w:rsidR="00122DC7">
        <w:rPr>
          <w:rFonts w:ascii="Times New Roman" w:hAnsi="Times New Roman" w:cs="Times New Roman"/>
          <w:sz w:val="36"/>
          <w:szCs w:val="36"/>
        </w:rPr>
        <w:t xml:space="preserve"> operativo Windows </w:t>
      </w:r>
    </w:p>
    <w:p w14:paraId="014AC059" w14:textId="77777777" w:rsidR="00122DC7" w:rsidRDefault="00122DC7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  <w:r w:rsidRPr="00122DC7">
        <w:rPr>
          <w:rFonts w:ascii="Times New Roman" w:hAnsi="Times New Roman" w:cs="Times New Roman"/>
          <w:b/>
          <w:bCs/>
          <w:sz w:val="40"/>
          <w:szCs w:val="40"/>
        </w:rPr>
        <w:t>•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Teclado</w:t>
      </w:r>
      <w:r>
        <w:rPr>
          <w:rFonts w:ascii="Times New Roman" w:hAnsi="Times New Roman" w:cs="Times New Roman"/>
          <w:sz w:val="36"/>
          <w:szCs w:val="36"/>
        </w:rPr>
        <w:br/>
      </w:r>
      <w:proofErr w:type="gramStart"/>
      <w:r w:rsidRPr="00122DC7">
        <w:rPr>
          <w:rFonts w:ascii="Times New Roman" w:hAnsi="Times New Roman" w:cs="Times New Roman"/>
          <w:sz w:val="36"/>
          <w:szCs w:val="36"/>
        </w:rPr>
        <w:t>•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4642BE">
        <w:rPr>
          <w:rFonts w:ascii="Times New Roman" w:hAnsi="Times New Roman" w:cs="Times New Roman"/>
          <w:sz w:val="36"/>
          <w:szCs w:val="36"/>
        </w:rPr>
        <w:tab/>
      </w:r>
      <w:proofErr w:type="gramEnd"/>
      <w:r w:rsidR="004642BE">
        <w:rPr>
          <w:rFonts w:ascii="Times New Roman" w:hAnsi="Times New Roman" w:cs="Times New Roman"/>
          <w:sz w:val="36"/>
          <w:szCs w:val="36"/>
        </w:rPr>
        <w:t>Mínimo 15MB en RAM</w:t>
      </w:r>
    </w:p>
    <w:p w14:paraId="2BC1CBD5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44B57861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00D809F4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7B02963A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2D4A1EF1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0F91C9E9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6FBB89F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1E6A8D1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8E739D5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09A28D67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3C1766E9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8D3BEDA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20FDFCE2" w14:textId="1E64BC43" w:rsidR="004642BE" w:rsidRPr="00752788" w:rsidRDefault="004642BE" w:rsidP="00752788">
      <w:pPr>
        <w:pStyle w:val="Prrafodelista"/>
        <w:numPr>
          <w:ilvl w:val="0"/>
          <w:numId w:val="3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Instrucciones de uso</w:t>
      </w:r>
      <w:r>
        <w:rPr>
          <w:rFonts w:ascii="Times New Roman" w:hAnsi="Times New Roman" w:cs="Times New Roman"/>
          <w:b/>
          <w:bCs/>
          <w:sz w:val="52"/>
          <w:szCs w:val="52"/>
        </w:rPr>
        <w:br/>
      </w:r>
    </w:p>
    <w:p w14:paraId="6FD1AAC0" w14:textId="77777777" w:rsidR="00752788" w:rsidRPr="00752788" w:rsidRDefault="004642BE" w:rsidP="0075278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52"/>
          <w:szCs w:val="52"/>
        </w:rPr>
      </w:pPr>
      <w:r w:rsidRPr="00752788">
        <w:rPr>
          <w:rFonts w:ascii="Times New Roman" w:hAnsi="Times New Roman" w:cs="Times New Roman"/>
          <w:b/>
          <w:bCs/>
          <w:sz w:val="40"/>
          <w:szCs w:val="40"/>
        </w:rPr>
        <w:t>Ingreso a</w:t>
      </w:r>
      <w:r w:rsidR="00752788" w:rsidRPr="00752788">
        <w:rPr>
          <w:rFonts w:ascii="Times New Roman" w:hAnsi="Times New Roman" w:cs="Times New Roman"/>
          <w:b/>
          <w:bCs/>
          <w:sz w:val="40"/>
          <w:szCs w:val="40"/>
        </w:rPr>
        <w:t>l aplicativo</w:t>
      </w:r>
      <w:r w:rsidR="00752788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23EBDEDD" w14:textId="3B915411" w:rsidR="00752788" w:rsidRDefault="00752788" w:rsidP="00752788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Para ingresar al aplicativo, debe dar doble clic al archivo </w:t>
      </w:r>
      <w:r w:rsidR="00C54E74">
        <w:rPr>
          <w:rFonts w:ascii="Times New Roman" w:hAnsi="Times New Roman" w:cs="Times New Roman"/>
          <w:sz w:val="32"/>
          <w:szCs w:val="32"/>
        </w:rPr>
        <w:t>vector_generado</w:t>
      </w:r>
      <w:r>
        <w:rPr>
          <w:rFonts w:ascii="Times New Roman" w:hAnsi="Times New Roman" w:cs="Times New Roman"/>
          <w:sz w:val="32"/>
          <w:szCs w:val="32"/>
        </w:rPr>
        <w:t>.exe</w:t>
      </w:r>
    </w:p>
    <w:p w14:paraId="53D69F41" w14:textId="7F4C5E0D" w:rsidR="004642BE" w:rsidRPr="00752788" w:rsidRDefault="00C54E74" w:rsidP="00752788">
      <w:pPr>
        <w:pStyle w:val="Prrafodelista"/>
        <w:ind w:left="108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2FC11D7F" wp14:editId="1E9565E2">
            <wp:extent cx="1343025" cy="1362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7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097AB0" w:rsidRPr="007527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097AB0" w:rsidRPr="00752788">
        <w:rPr>
          <w:rFonts w:ascii="Times New Roman" w:hAnsi="Times New Roman" w:cs="Times New Roman"/>
          <w:sz w:val="52"/>
          <w:szCs w:val="52"/>
        </w:rPr>
        <w:t>_____________________________</w:t>
      </w:r>
    </w:p>
    <w:p w14:paraId="444D0395" w14:textId="77777777" w:rsidR="00752788" w:rsidRDefault="004642BE" w:rsidP="0075278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97AB0">
        <w:rPr>
          <w:rFonts w:ascii="Times New Roman" w:hAnsi="Times New Roman" w:cs="Times New Roman"/>
          <w:b/>
          <w:bCs/>
          <w:sz w:val="40"/>
          <w:szCs w:val="40"/>
        </w:rPr>
        <w:t xml:space="preserve">Ingreso de </w:t>
      </w:r>
      <w:r w:rsidR="00752788">
        <w:rPr>
          <w:rFonts w:ascii="Times New Roman" w:hAnsi="Times New Roman" w:cs="Times New Roman"/>
          <w:b/>
          <w:bCs/>
          <w:sz w:val="40"/>
          <w:szCs w:val="40"/>
        </w:rPr>
        <w:t>Datos</w:t>
      </w:r>
      <w:r w:rsidR="00097AB0" w:rsidRPr="00097AB0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BA86850" w14:textId="16AB6B7E" w:rsidR="00752788" w:rsidRPr="00752788" w:rsidRDefault="00752788" w:rsidP="00752788">
      <w:pPr>
        <w:ind w:left="732"/>
        <w:rPr>
          <w:rFonts w:ascii="Times New Roman" w:hAnsi="Times New Roman" w:cs="Times New Roman"/>
          <w:sz w:val="32"/>
          <w:szCs w:val="32"/>
        </w:rPr>
      </w:pPr>
      <w:r w:rsidRPr="00752788">
        <w:rPr>
          <w:rFonts w:ascii="Times New Roman" w:hAnsi="Times New Roman" w:cs="Times New Roman"/>
          <w:sz w:val="32"/>
          <w:szCs w:val="32"/>
        </w:rPr>
        <w:t>Al</w:t>
      </w:r>
      <w:r>
        <w:rPr>
          <w:rFonts w:ascii="Times New Roman" w:hAnsi="Times New Roman" w:cs="Times New Roman"/>
          <w:sz w:val="32"/>
          <w:szCs w:val="32"/>
        </w:rPr>
        <w:t xml:space="preserve"> iniciar el aplicativo, se encontrará una ventana como esta:</w:t>
      </w:r>
      <w:r w:rsidRPr="007527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25BAE6" w14:textId="2B634451" w:rsidR="00752788" w:rsidRDefault="00C54E74" w:rsidP="00752788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A40B0BE" wp14:editId="3EC93048">
            <wp:extent cx="2676525" cy="2476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CB31" w14:textId="7C14C01C" w:rsidR="00752788" w:rsidRDefault="00752788" w:rsidP="00C645A4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431ADF45" w14:textId="77777777" w:rsidR="00752788" w:rsidRDefault="00752788" w:rsidP="00C645A4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67DB8874" w14:textId="464EC94A" w:rsidR="00D923DA" w:rsidRDefault="00752788" w:rsidP="00C54E74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dicha ventana, encontrará</w:t>
      </w:r>
      <w:r w:rsidR="00C54E74">
        <w:rPr>
          <w:rFonts w:ascii="Times New Roman" w:hAnsi="Times New Roman" w:cs="Times New Roman"/>
          <w:sz w:val="32"/>
          <w:szCs w:val="32"/>
        </w:rPr>
        <w:t xml:space="preserve"> un recuadro en el que deberá ingresar el número de posiciones que tendrá el vector a generar</w:t>
      </w:r>
      <w:r w:rsidR="00D923DA">
        <w:rPr>
          <w:rFonts w:ascii="Times New Roman" w:hAnsi="Times New Roman" w:cs="Times New Roman"/>
          <w:sz w:val="32"/>
          <w:szCs w:val="32"/>
        </w:rPr>
        <w:t>.</w:t>
      </w:r>
    </w:p>
    <w:p w14:paraId="39309A2B" w14:textId="578CF51F" w:rsidR="00D923DA" w:rsidRDefault="00D923DA" w:rsidP="00D923DA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</w:p>
    <w:p w14:paraId="000A4C42" w14:textId="77777777" w:rsidR="00C54E74" w:rsidRDefault="00C54E74" w:rsidP="00C54E74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FC44AD3" wp14:editId="7877419D">
            <wp:extent cx="2447925" cy="1000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4383" w14:textId="233203E9" w:rsidR="00C645A4" w:rsidRDefault="00C54E74" w:rsidP="00AC6D85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 recomienda que el valor máximo sea de 600 posiciones, para evitar conflictos con el sistema.</w:t>
      </w:r>
      <w:r w:rsidR="00C645A4">
        <w:rPr>
          <w:rFonts w:ascii="Times New Roman" w:hAnsi="Times New Roman" w:cs="Times New Roman"/>
          <w:sz w:val="32"/>
          <w:szCs w:val="32"/>
        </w:rPr>
        <w:br/>
      </w:r>
    </w:p>
    <w:p w14:paraId="188BAC63" w14:textId="77777777" w:rsidR="00D923DA" w:rsidRPr="00D923DA" w:rsidRDefault="00C645A4" w:rsidP="00D923D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Pantalla de resultados 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71FC5C8" w14:textId="77777777" w:rsidR="00AC6D85" w:rsidRPr="00AC6D85" w:rsidRDefault="00AC6D85" w:rsidP="00AC6D85">
      <w:pPr>
        <w:pStyle w:val="Prrafodelista"/>
        <w:pBdr>
          <w:bottom w:val="single" w:sz="12" w:space="1" w:color="auto"/>
        </w:pBdr>
        <w:ind w:left="1080"/>
        <w:rPr>
          <w:rFonts w:ascii="Times New Roman" w:hAnsi="Times New Roman" w:cs="Times New Roman"/>
          <w:sz w:val="32"/>
          <w:szCs w:val="32"/>
        </w:rPr>
      </w:pPr>
      <w:r w:rsidRPr="00AC6D85">
        <w:rPr>
          <w:rFonts w:ascii="Times New Roman" w:hAnsi="Times New Roman" w:cs="Times New Roman"/>
          <w:sz w:val="32"/>
          <w:szCs w:val="32"/>
        </w:rPr>
        <w:t xml:space="preserve">Luego de ingresar el número de posiciones dele a Graficar o presione la tecla </w:t>
      </w:r>
      <w:proofErr w:type="spellStart"/>
      <w:r w:rsidRPr="00AC6D85">
        <w:rPr>
          <w:rFonts w:ascii="Times New Roman" w:hAnsi="Times New Roman" w:cs="Times New Roman"/>
          <w:sz w:val="32"/>
          <w:szCs w:val="32"/>
        </w:rPr>
        <w:t>Enter</w:t>
      </w:r>
      <w:proofErr w:type="spellEnd"/>
      <w:r w:rsidRPr="00AC6D85">
        <w:rPr>
          <w:rFonts w:ascii="Times New Roman" w:hAnsi="Times New Roman" w:cs="Times New Roman"/>
          <w:sz w:val="32"/>
          <w:szCs w:val="32"/>
        </w:rPr>
        <w:t>, luego de esto le saldrá una ventana que le preguntará si desea rellenar el vector manualmente o no.</w:t>
      </w:r>
    </w:p>
    <w:p w14:paraId="48F36EA9" w14:textId="44FD12C3" w:rsidR="00AC6D85" w:rsidRDefault="00AC6D85" w:rsidP="00AC6D85">
      <w:pPr>
        <w:pStyle w:val="Prrafodelista"/>
        <w:pBdr>
          <w:bottom w:val="single" w:sz="12" w:space="1" w:color="auto"/>
        </w:pBdr>
        <w:ind w:left="1080"/>
        <w:rPr>
          <w:rFonts w:ascii="Times New Roman" w:hAnsi="Times New Roman" w:cs="Times New Roman"/>
          <w:sz w:val="32"/>
          <w:szCs w:val="32"/>
        </w:rPr>
      </w:pPr>
      <w:r w:rsidRPr="00AC6D85">
        <w:rPr>
          <w:rFonts w:ascii="Times New Roman" w:hAnsi="Times New Roman" w:cs="Times New Roman"/>
          <w:sz w:val="32"/>
          <w:szCs w:val="32"/>
        </w:rPr>
        <w:t>Si su opción es No, el vector se rellenará con números aleatorios, caso contrario se dejarán los espacios en blanco.</w:t>
      </w:r>
    </w:p>
    <w:p w14:paraId="3BC5A3A6" w14:textId="2823E4DB" w:rsidR="00AC6D85" w:rsidRDefault="00AC6D85" w:rsidP="00AC6D85">
      <w:pPr>
        <w:pStyle w:val="Prrafodelista"/>
        <w:pBdr>
          <w:bottom w:val="single" w:sz="12" w:space="1" w:color="auto"/>
        </w:pBdr>
        <w:ind w:left="1080"/>
        <w:rPr>
          <w:rFonts w:ascii="Times New Roman" w:hAnsi="Times New Roman" w:cs="Times New Roman"/>
          <w:sz w:val="32"/>
          <w:szCs w:val="32"/>
        </w:rPr>
      </w:pPr>
    </w:p>
    <w:p w14:paraId="040F7F54" w14:textId="462586BD" w:rsidR="00AC6D85" w:rsidRDefault="00AC6D85" w:rsidP="00AC6D85">
      <w:pPr>
        <w:pStyle w:val="Prrafodelista"/>
        <w:pBdr>
          <w:bottom w:val="single" w:sz="12" w:space="1" w:color="auto"/>
        </w:pBd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9B0E0E1" wp14:editId="01AFF03C">
            <wp:extent cx="2095500" cy="933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Al marcar no.</w:t>
      </w:r>
    </w:p>
    <w:p w14:paraId="28AED9C0" w14:textId="56E47377" w:rsidR="00AC6D85" w:rsidRDefault="00AC6D85" w:rsidP="00AC6D85">
      <w:pPr>
        <w:pStyle w:val="Prrafodelista"/>
        <w:pBdr>
          <w:bottom w:val="single" w:sz="12" w:space="1" w:color="auto"/>
        </w:pBdr>
        <w:ind w:left="1080"/>
        <w:rPr>
          <w:rFonts w:ascii="Times New Roman" w:hAnsi="Times New Roman" w:cs="Times New Roman"/>
          <w:sz w:val="32"/>
          <w:szCs w:val="32"/>
        </w:rPr>
      </w:pPr>
    </w:p>
    <w:p w14:paraId="78D875F4" w14:textId="715D9A8E" w:rsidR="00AC6D85" w:rsidRDefault="00AC6D85" w:rsidP="00AC6D85">
      <w:pPr>
        <w:pStyle w:val="Prrafodelista"/>
        <w:pBdr>
          <w:bottom w:val="single" w:sz="12" w:space="1" w:color="auto"/>
        </w:pBd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50A2EE" wp14:editId="2E8744FA">
            <wp:extent cx="2114550" cy="933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Al marcar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3877AFD" w14:textId="154DAB99" w:rsidR="00AC6D85" w:rsidRDefault="00AC6D85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La pantalla de resultados se verá como algo así:</w:t>
      </w:r>
    </w:p>
    <w:p w14:paraId="5FBCCFF1" w14:textId="698235B4" w:rsidR="00AC6D85" w:rsidRDefault="00AC6D85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43531C79" w14:textId="29A73683" w:rsidR="00AC6D85" w:rsidRDefault="00AC6D85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02D6B6" wp14:editId="59C743EE">
            <wp:extent cx="5612130" cy="35496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14C9" w14:textId="38A12AA7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19EE1506" w14:textId="77777777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4E8E526E" w14:textId="2C999785" w:rsidR="00AC6D85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ella podrá hacer uso de las utilidades, como llenar un valor aleatoriamente, cambiar de lugar una posición con otra y organizar las posiciones ya sea de manera inversa a como están, organizarlo ascendente, descendente y aleatoriamente.</w:t>
      </w:r>
    </w:p>
    <w:p w14:paraId="1D781F8D" w14:textId="03D3289D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 embargo, </w:t>
      </w:r>
      <w:proofErr w:type="gramStart"/>
      <w:r>
        <w:rPr>
          <w:rFonts w:ascii="Times New Roman" w:hAnsi="Times New Roman" w:cs="Times New Roman"/>
          <w:sz w:val="32"/>
          <w:szCs w:val="32"/>
        </w:rPr>
        <w:t>éstas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opciones sólo estarán disponibles si el vector inicial está bien definido, ósea que sólo contenga números y todas sus posiciones estén llenas.</w:t>
      </w:r>
    </w:p>
    <w:p w14:paraId="56C9B16D" w14:textId="12A88AC0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66DFADA8" w14:textId="2E15F1EE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1AEF0085" w14:textId="5DF3A59D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672553D2" w14:textId="1E0D8CB0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08DAF6E9" w14:textId="77777777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1D5B1A5B" w14:textId="125EA3F7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Por ejemplo, si opta por llenarlo manualmente, las opciones en un principio se verán así:</w:t>
      </w:r>
    </w:p>
    <w:p w14:paraId="53C4ED75" w14:textId="5DA93E2D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CAFDFEE" wp14:editId="527567A0">
            <wp:extent cx="5612130" cy="35401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2AA0" w14:textId="77777777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321AA70B" w14:textId="2B10EB24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Las opciones se pondrán grises, ya que debe dar al botón verde “Guardar Vector” para validar los valores ingresados.</w:t>
      </w:r>
    </w:p>
    <w:p w14:paraId="431989E9" w14:textId="77777777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3A38396" w14:textId="57818EC4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 el vector contiene valores en blanco, el programa le dará la opción de rellenarlos automáticamente por ceros (0) o si simplemente quiere llenarlos usted mismo. Si ingresa valores distintos a números, el programa le mostrará un Aviso diciéndole que corrija la posición específica antes de continuar:</w:t>
      </w:r>
    </w:p>
    <w:p w14:paraId="204ED8A3" w14:textId="0BD99A1E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35FA2D84" w14:textId="44A9E260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F3D6DF" wp14:editId="6E870F5C">
            <wp:extent cx="3200400" cy="1371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Si tiene espacios vacíos.</w:t>
      </w:r>
    </w:p>
    <w:p w14:paraId="445E4794" w14:textId="6FECD646" w:rsidR="002507E7" w:rsidRDefault="002507E7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6BE52FA4" w14:textId="77777777" w:rsidR="002507E7" w:rsidRDefault="002507E7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49D0CD2D" w14:textId="135C7859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DB20BCD" wp14:editId="79C8209B">
            <wp:extent cx="3143250" cy="12096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>Si tiene un campo inválido.</w:t>
      </w:r>
    </w:p>
    <w:p w14:paraId="5D81BC08" w14:textId="52619C4A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05B5AA83" w14:textId="77777777" w:rsidR="002507E7" w:rsidRDefault="002507E7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24E07494" w14:textId="0D97CA54" w:rsidR="004A505A" w:rsidRDefault="004A505A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 aparecerá una </w:t>
      </w:r>
      <w:r>
        <w:rPr>
          <w:noProof/>
        </w:rPr>
        <w:drawing>
          <wp:inline distT="0" distB="0" distL="0" distR="0" wp14:anchorId="35F4A4F4" wp14:editId="0568FBC9">
            <wp:extent cx="390525" cy="4000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al lado del vector, lo que simboliza que tiene errores. Luego de solucionarlos y que el vector esté correctamente definido, le aparecerá un </w:t>
      </w:r>
      <w:r>
        <w:rPr>
          <w:noProof/>
        </w:rPr>
        <w:drawing>
          <wp:inline distT="0" distB="0" distL="0" distR="0" wp14:anchorId="676665EF" wp14:editId="5E6166E7">
            <wp:extent cx="381000" cy="381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al lado.</w:t>
      </w:r>
    </w:p>
    <w:p w14:paraId="1339C146" w14:textId="255B1F16" w:rsidR="002507E7" w:rsidRDefault="002507E7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33C44B03" w14:textId="77777777" w:rsidR="002507E7" w:rsidRDefault="002507E7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20B69641" w14:textId="5315733C" w:rsidR="002507E7" w:rsidRDefault="002507E7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El vector puede ser llenado manualmente dando doble clic a cada celda, </w:t>
      </w:r>
      <w:r>
        <w:rPr>
          <w:rFonts w:ascii="Times New Roman" w:hAnsi="Times New Roman" w:cs="Times New Roman"/>
          <w:sz w:val="32"/>
          <w:szCs w:val="32"/>
        </w:rPr>
        <w:t xml:space="preserve">al poner el </w:t>
      </w:r>
      <w:proofErr w:type="gramStart"/>
      <w:r>
        <w:rPr>
          <w:rFonts w:ascii="Times New Roman" w:hAnsi="Times New Roman" w:cs="Times New Roman"/>
          <w:sz w:val="32"/>
          <w:szCs w:val="32"/>
        </w:rPr>
        <w:t>mouse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encima del botón de editar, se le dará esta información.</w:t>
      </w:r>
    </w:p>
    <w:p w14:paraId="78F29ABD" w14:textId="0E272B9D" w:rsidR="002507E7" w:rsidRDefault="002507E7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0FC0EFB1" w14:textId="0A158F42" w:rsidR="002507E7" w:rsidRDefault="002507E7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78257CD0" w14:textId="51322D59" w:rsidR="002507E7" w:rsidRDefault="002507E7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08D3E94D" w14:textId="77777777" w:rsidR="002507E7" w:rsidRDefault="002507E7" w:rsidP="00AC6D8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E1D8218" w14:textId="7EECEB55" w:rsidR="00816884" w:rsidRDefault="00752788" w:rsidP="0081688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Botones y acciones adicionales</w:t>
      </w:r>
    </w:p>
    <w:p w14:paraId="2D14C523" w14:textId="310ED804" w:rsidR="00816884" w:rsidRDefault="00D923DA" w:rsidP="00816884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El aplicativo tiene ciertas funcionalidades para agilizar su uso y añadirle versatilidad, estas funcionalidades son: </w:t>
      </w:r>
    </w:p>
    <w:p w14:paraId="6A88790B" w14:textId="77777777" w:rsidR="0028183B" w:rsidRPr="0028183B" w:rsidRDefault="00D923DA" w:rsidP="00D923DA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 w:rsidRPr="0028183B">
        <w:rPr>
          <w:rFonts w:ascii="Times New Roman" w:hAnsi="Times New Roman" w:cs="Times New Roman"/>
          <w:sz w:val="40"/>
          <w:szCs w:val="40"/>
        </w:rPr>
        <w:t>-</w:t>
      </w:r>
      <w:r w:rsidRPr="0028183B">
        <w:rPr>
          <w:rFonts w:ascii="Times New Roman" w:hAnsi="Times New Roman" w:cs="Times New Roman"/>
          <w:sz w:val="32"/>
          <w:szCs w:val="32"/>
        </w:rPr>
        <w:t>1)</w:t>
      </w:r>
      <w:r w:rsidR="002507E7" w:rsidRPr="0028183B">
        <w:rPr>
          <w:rFonts w:ascii="Times New Roman" w:hAnsi="Times New Roman" w:cs="Times New Roman"/>
          <w:sz w:val="32"/>
          <w:szCs w:val="32"/>
        </w:rPr>
        <w:t xml:space="preserve"> Editar</w:t>
      </w:r>
      <w:r w:rsidRPr="0028183B">
        <w:rPr>
          <w:rFonts w:ascii="Times New Roman" w:hAnsi="Times New Roman" w:cs="Times New Roman"/>
          <w:sz w:val="32"/>
          <w:szCs w:val="32"/>
        </w:rPr>
        <w:br/>
        <w:t>-</w:t>
      </w:r>
      <w:proofErr w:type="gramStart"/>
      <w:r w:rsidRPr="0028183B">
        <w:rPr>
          <w:rFonts w:ascii="Times New Roman" w:hAnsi="Times New Roman" w:cs="Times New Roman"/>
          <w:sz w:val="32"/>
          <w:szCs w:val="32"/>
        </w:rPr>
        <w:t>2)</w:t>
      </w:r>
      <w:r w:rsidR="002507E7" w:rsidRPr="0028183B">
        <w:rPr>
          <w:rFonts w:ascii="Times New Roman" w:hAnsi="Times New Roman" w:cs="Times New Roman"/>
          <w:sz w:val="32"/>
          <w:szCs w:val="32"/>
        </w:rPr>
        <w:t>Guardar</w:t>
      </w:r>
      <w:proofErr w:type="gramEnd"/>
      <w:r w:rsidR="002507E7" w:rsidRPr="0028183B">
        <w:rPr>
          <w:rFonts w:ascii="Times New Roman" w:hAnsi="Times New Roman" w:cs="Times New Roman"/>
          <w:sz w:val="32"/>
          <w:szCs w:val="32"/>
        </w:rPr>
        <w:t xml:space="preserve"> Vector</w:t>
      </w:r>
      <w:r w:rsidRPr="0028183B">
        <w:rPr>
          <w:rFonts w:ascii="Times New Roman" w:hAnsi="Times New Roman" w:cs="Times New Roman"/>
          <w:sz w:val="32"/>
          <w:szCs w:val="32"/>
        </w:rPr>
        <w:br/>
        <w:t>-3)</w:t>
      </w:r>
      <w:r w:rsidR="002507E7" w:rsidRPr="0028183B">
        <w:rPr>
          <w:rFonts w:ascii="Times New Roman" w:hAnsi="Times New Roman" w:cs="Times New Roman"/>
          <w:sz w:val="32"/>
          <w:szCs w:val="32"/>
        </w:rPr>
        <w:t>Llenar</w:t>
      </w:r>
      <w:r w:rsidR="0028183B" w:rsidRPr="0028183B">
        <w:rPr>
          <w:rFonts w:ascii="Times New Roman" w:hAnsi="Times New Roman" w:cs="Times New Roman"/>
          <w:sz w:val="32"/>
          <w:szCs w:val="32"/>
        </w:rPr>
        <w:t xml:space="preserve"> Aleatoriamente</w:t>
      </w:r>
    </w:p>
    <w:p w14:paraId="419D09E5" w14:textId="4A1B6D2D" w:rsidR="00D923DA" w:rsidRPr="0028183B" w:rsidRDefault="0028183B" w:rsidP="00D923DA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 w:rsidRPr="0028183B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28183B">
        <w:rPr>
          <w:rFonts w:ascii="Times New Roman" w:hAnsi="Times New Roman" w:cs="Times New Roman"/>
          <w:sz w:val="32"/>
          <w:szCs w:val="32"/>
        </w:rPr>
        <w:t>4)Cambiar</w:t>
      </w:r>
      <w:proofErr w:type="gramEnd"/>
      <w:r w:rsidRPr="0028183B">
        <w:rPr>
          <w:rFonts w:ascii="Times New Roman" w:hAnsi="Times New Roman" w:cs="Times New Roman"/>
          <w:sz w:val="32"/>
          <w:szCs w:val="32"/>
        </w:rPr>
        <w:t xml:space="preserve"> </w:t>
      </w:r>
      <w:r w:rsidRPr="0028183B">
        <w:rPr>
          <w:rFonts w:ascii="Times New Roman" w:hAnsi="Times New Roman" w:cs="Times New Roman"/>
          <w:sz w:val="32"/>
          <w:szCs w:val="32"/>
        </w:rPr>
        <w:t>dato manualmente</w:t>
      </w:r>
      <w:r w:rsidR="00D923DA" w:rsidRPr="0028183B">
        <w:rPr>
          <w:rFonts w:ascii="Times New Roman" w:hAnsi="Times New Roman" w:cs="Times New Roman"/>
          <w:sz w:val="32"/>
          <w:szCs w:val="32"/>
        </w:rPr>
        <w:br/>
        <w:t>-</w:t>
      </w:r>
      <w:r w:rsidRPr="0028183B">
        <w:rPr>
          <w:rFonts w:ascii="Times New Roman" w:hAnsi="Times New Roman" w:cs="Times New Roman"/>
          <w:sz w:val="32"/>
          <w:szCs w:val="32"/>
        </w:rPr>
        <w:t>5</w:t>
      </w:r>
      <w:r w:rsidR="00D923DA" w:rsidRPr="0028183B">
        <w:rPr>
          <w:rFonts w:ascii="Times New Roman" w:hAnsi="Times New Roman" w:cs="Times New Roman"/>
          <w:sz w:val="32"/>
          <w:szCs w:val="32"/>
        </w:rPr>
        <w:t>)</w:t>
      </w:r>
      <w:r w:rsidR="002507E7" w:rsidRPr="0028183B">
        <w:rPr>
          <w:rFonts w:ascii="Times New Roman" w:hAnsi="Times New Roman" w:cs="Times New Roman"/>
          <w:sz w:val="32"/>
          <w:szCs w:val="32"/>
        </w:rPr>
        <w:t>Cambiar posiciones</w:t>
      </w:r>
    </w:p>
    <w:p w14:paraId="29D0D596" w14:textId="53C48555" w:rsidR="002507E7" w:rsidRPr="0028183B" w:rsidRDefault="00D923DA" w:rsidP="00D923DA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 w:rsidRPr="0028183B">
        <w:rPr>
          <w:rFonts w:ascii="Times New Roman" w:hAnsi="Times New Roman" w:cs="Times New Roman"/>
          <w:sz w:val="40"/>
          <w:szCs w:val="40"/>
        </w:rPr>
        <w:t>-</w:t>
      </w:r>
      <w:proofErr w:type="gramStart"/>
      <w:r w:rsidR="0028183B" w:rsidRPr="0028183B">
        <w:rPr>
          <w:rFonts w:ascii="Times New Roman" w:hAnsi="Times New Roman" w:cs="Times New Roman"/>
          <w:sz w:val="32"/>
          <w:szCs w:val="32"/>
        </w:rPr>
        <w:t>6</w:t>
      </w:r>
      <w:r w:rsidRPr="0028183B">
        <w:rPr>
          <w:rFonts w:ascii="Times New Roman" w:hAnsi="Times New Roman" w:cs="Times New Roman"/>
          <w:sz w:val="32"/>
          <w:szCs w:val="32"/>
        </w:rPr>
        <w:t>)</w:t>
      </w:r>
      <w:r w:rsidR="002507E7" w:rsidRPr="0028183B">
        <w:rPr>
          <w:rFonts w:ascii="Times New Roman" w:hAnsi="Times New Roman" w:cs="Times New Roman"/>
          <w:sz w:val="32"/>
          <w:szCs w:val="32"/>
        </w:rPr>
        <w:t>Organizar</w:t>
      </w:r>
      <w:proofErr w:type="gramEnd"/>
      <w:r w:rsidR="002507E7" w:rsidRPr="0028183B">
        <w:rPr>
          <w:rFonts w:ascii="Times New Roman" w:hAnsi="Times New Roman" w:cs="Times New Roman"/>
          <w:sz w:val="32"/>
          <w:szCs w:val="32"/>
        </w:rPr>
        <w:t xml:space="preserve"> posiciones</w:t>
      </w:r>
      <w:r w:rsidR="006B31F4" w:rsidRPr="0028183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6CA451" w14:textId="19382C9E" w:rsidR="00D923DA" w:rsidRPr="0028183B" w:rsidRDefault="006B31F4" w:rsidP="00D923DA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 w:rsidRPr="0028183B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="0028183B" w:rsidRPr="0028183B">
        <w:rPr>
          <w:rFonts w:ascii="Times New Roman" w:hAnsi="Times New Roman" w:cs="Times New Roman"/>
          <w:sz w:val="32"/>
          <w:szCs w:val="32"/>
        </w:rPr>
        <w:t>7</w:t>
      </w:r>
      <w:r w:rsidRPr="0028183B">
        <w:rPr>
          <w:rFonts w:ascii="Times New Roman" w:hAnsi="Times New Roman" w:cs="Times New Roman"/>
          <w:sz w:val="32"/>
          <w:szCs w:val="32"/>
        </w:rPr>
        <w:t>)Cerrar</w:t>
      </w:r>
      <w:proofErr w:type="gramEnd"/>
    </w:p>
    <w:p w14:paraId="1B147800" w14:textId="77777777" w:rsidR="0028183B" w:rsidRDefault="0028183B" w:rsidP="00D923DA">
      <w:pPr>
        <w:pStyle w:val="Prrafodelista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EB9688E" w14:textId="757AF69F" w:rsidR="006B31F4" w:rsidRDefault="002507E7" w:rsidP="00D923DA">
      <w:pPr>
        <w:pStyle w:val="Prrafodelista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541B7D" wp14:editId="3F612799">
            <wp:extent cx="5612130" cy="3536315"/>
            <wp:effectExtent l="0" t="0" r="762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1C5E" w14:textId="7B4C603A" w:rsidR="006B31F4" w:rsidRDefault="006B31F4" w:rsidP="00D923DA">
      <w:pPr>
        <w:pStyle w:val="Prrafodelista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C14952B" w14:textId="7CAB7573" w:rsidR="0028183B" w:rsidRDefault="0028183B" w:rsidP="00D923DA">
      <w:pPr>
        <w:pStyle w:val="Prrafodelista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C5AD05" w14:textId="328B768E" w:rsidR="0028183B" w:rsidRDefault="0028183B" w:rsidP="00D923DA">
      <w:pPr>
        <w:pStyle w:val="Prrafodelista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FE1FB" w14:textId="77777777" w:rsidR="0028183B" w:rsidRDefault="0028183B" w:rsidP="00D923DA">
      <w:pPr>
        <w:pStyle w:val="Prrafodelista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F18D31" w14:textId="373C8255" w:rsidR="0028183B" w:rsidRPr="0028183B" w:rsidRDefault="0028183B" w:rsidP="0028183B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 w:rsidRPr="0028183B">
        <w:rPr>
          <w:rFonts w:ascii="Times New Roman" w:hAnsi="Times New Roman" w:cs="Times New Roman"/>
          <w:b/>
          <w:bCs/>
          <w:sz w:val="40"/>
          <w:szCs w:val="40"/>
        </w:rPr>
        <w:lastRenderedPageBreak/>
        <w:t>-</w:t>
      </w:r>
      <w:r w:rsidRPr="0028183B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Editar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Habilita la edición directa al vector</w:t>
      </w:r>
      <w:r w:rsidR="00EC72A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-2)Guardar Vector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>
        <w:rPr>
          <w:rFonts w:ascii="Times New Roman" w:hAnsi="Times New Roman" w:cs="Times New Roman"/>
          <w:sz w:val="32"/>
          <w:szCs w:val="32"/>
        </w:rPr>
        <w:t>Valida los datos del vector</w:t>
      </w:r>
      <w:r w:rsidR="00EC72A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-3)Llenar Aleatoriamente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C72A0">
        <w:rPr>
          <w:rFonts w:ascii="Times New Roman" w:hAnsi="Times New Roman" w:cs="Times New Roman"/>
          <w:sz w:val="32"/>
          <w:szCs w:val="32"/>
        </w:rPr>
        <w:t>Cambia la posición por un número aleatorio.</w:t>
      </w:r>
    </w:p>
    <w:p w14:paraId="07C24D92" w14:textId="5671A11B" w:rsidR="0028183B" w:rsidRPr="00EC72A0" w:rsidRDefault="0028183B" w:rsidP="0028183B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4)Cambiar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dato manualmente</w:t>
      </w:r>
      <w:r w:rsidR="00EC72A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C72A0">
        <w:rPr>
          <w:rFonts w:ascii="Times New Roman" w:hAnsi="Times New Roman" w:cs="Times New Roman"/>
          <w:sz w:val="32"/>
          <w:szCs w:val="32"/>
        </w:rPr>
        <w:t xml:space="preserve">Cambia el valor </w:t>
      </w:r>
      <w:r w:rsidR="00EC72A0">
        <w:rPr>
          <w:rFonts w:ascii="Times New Roman" w:hAnsi="Times New Roman" w:cs="Times New Roman"/>
          <w:sz w:val="32"/>
          <w:szCs w:val="32"/>
        </w:rPr>
        <w:t>de la posición especificada</w:t>
      </w:r>
      <w:r w:rsidR="00EC72A0">
        <w:rPr>
          <w:rFonts w:ascii="Times New Roman" w:hAnsi="Times New Roman" w:cs="Times New Roman"/>
          <w:sz w:val="32"/>
          <w:szCs w:val="32"/>
        </w:rPr>
        <w:t xml:space="preserve"> por un número especificado .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-5)Cambiar posiciones</w:t>
      </w:r>
      <w:r w:rsidR="00EC72A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C72A0">
        <w:rPr>
          <w:rFonts w:ascii="Times New Roman" w:hAnsi="Times New Roman" w:cs="Times New Roman"/>
          <w:sz w:val="32"/>
          <w:szCs w:val="32"/>
        </w:rPr>
        <w:t>Cambia de lugar dos posiciones una con la otra.</w:t>
      </w:r>
    </w:p>
    <w:p w14:paraId="40BAED13" w14:textId="0CCF4D3D" w:rsidR="00EC72A0" w:rsidRPr="00EC72A0" w:rsidRDefault="0028183B" w:rsidP="00EC72A0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6)Organizar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posiciones</w:t>
      </w:r>
      <w:r w:rsidR="00EC72A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C72A0">
        <w:rPr>
          <w:rFonts w:ascii="Times New Roman" w:hAnsi="Times New Roman" w:cs="Times New Roman"/>
          <w:sz w:val="32"/>
          <w:szCs w:val="32"/>
        </w:rPr>
        <w:t>Cambia el orden de las posiciones, sea inversamente, ascendente, descendente o aleatoriamente.</w:t>
      </w:r>
    </w:p>
    <w:p w14:paraId="17D8F50F" w14:textId="2ACCA8E9" w:rsidR="0028183B" w:rsidRPr="00EC72A0" w:rsidRDefault="0028183B" w:rsidP="0028183B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7)Cerrar</w:t>
      </w:r>
      <w:proofErr w:type="gramEnd"/>
      <w:r w:rsidR="00EC72A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C72A0">
        <w:rPr>
          <w:rFonts w:ascii="Times New Roman" w:hAnsi="Times New Roman" w:cs="Times New Roman"/>
          <w:sz w:val="32"/>
          <w:szCs w:val="32"/>
        </w:rPr>
        <w:t>Vuelve a la pantalla inicial.</w:t>
      </w:r>
    </w:p>
    <w:p w14:paraId="6EDD873D" w14:textId="5D838F71" w:rsidR="00C645A4" w:rsidRPr="00E412C0" w:rsidRDefault="00551751" w:rsidP="00551751">
      <w:pPr>
        <w:rPr>
          <w:rFonts w:ascii="Times New Roman" w:hAnsi="Times New Roman" w:cs="Times New Roman"/>
          <w:sz w:val="32"/>
          <w:szCs w:val="32"/>
        </w:rPr>
      </w:pPr>
      <w:r w:rsidRPr="00551751">
        <w:rPr>
          <w:rFonts w:ascii="Times New Roman" w:hAnsi="Times New Roman" w:cs="Times New Roman"/>
          <w:b/>
          <w:bCs/>
          <w:sz w:val="40"/>
          <w:szCs w:val="40"/>
        </w:rPr>
        <w:t>____________________________________________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52"/>
          <w:szCs w:val="52"/>
        </w:rPr>
        <w:t>III. Posibles Errores</w:t>
      </w:r>
      <w:r>
        <w:rPr>
          <w:rFonts w:ascii="Times New Roman" w:hAnsi="Times New Roman" w:cs="Times New Roman"/>
          <w:b/>
          <w:bCs/>
          <w:sz w:val="52"/>
          <w:szCs w:val="52"/>
        </w:rPr>
        <w:br/>
      </w:r>
      <w:r>
        <w:rPr>
          <w:rFonts w:ascii="Times New Roman" w:hAnsi="Times New Roman" w:cs="Times New Roman"/>
          <w:b/>
          <w:bCs/>
          <w:sz w:val="52"/>
          <w:szCs w:val="52"/>
        </w:rPr>
        <w:br/>
      </w:r>
      <w:r w:rsidR="00EC72A0">
        <w:rPr>
          <w:rFonts w:ascii="Times New Roman" w:hAnsi="Times New Roman" w:cs="Times New Roman"/>
          <w:sz w:val="32"/>
          <w:szCs w:val="32"/>
        </w:rPr>
        <w:t>-Si a la hora de ingresar números decimales agrega más de dos puntos, podría darse errores de interpretación para el código, así que evítelo.</w:t>
      </w:r>
    </w:p>
    <w:sectPr w:rsidR="00C645A4" w:rsidRPr="00E412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C27"/>
    <w:multiLevelType w:val="hybridMultilevel"/>
    <w:tmpl w:val="901C0760"/>
    <w:lvl w:ilvl="0" w:tplc="50DC81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B5E8C"/>
    <w:multiLevelType w:val="hybridMultilevel"/>
    <w:tmpl w:val="3E4EA8F8"/>
    <w:lvl w:ilvl="0" w:tplc="5FCEEA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1E0F"/>
    <w:multiLevelType w:val="hybridMultilevel"/>
    <w:tmpl w:val="B3FC6112"/>
    <w:lvl w:ilvl="0" w:tplc="204452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82F03"/>
    <w:multiLevelType w:val="hybridMultilevel"/>
    <w:tmpl w:val="2F3A0BE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E22EFF"/>
    <w:multiLevelType w:val="hybridMultilevel"/>
    <w:tmpl w:val="D7626FB4"/>
    <w:lvl w:ilvl="0" w:tplc="7C9CDDA0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65C46"/>
    <w:multiLevelType w:val="hybridMultilevel"/>
    <w:tmpl w:val="9E1C1E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A67C9"/>
    <w:multiLevelType w:val="hybridMultilevel"/>
    <w:tmpl w:val="4352F782"/>
    <w:lvl w:ilvl="0" w:tplc="D1BCD99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81854"/>
    <w:multiLevelType w:val="hybridMultilevel"/>
    <w:tmpl w:val="2996BE0A"/>
    <w:lvl w:ilvl="0" w:tplc="C83881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9A06CB"/>
    <w:multiLevelType w:val="hybridMultilevel"/>
    <w:tmpl w:val="AB1A8C3A"/>
    <w:lvl w:ilvl="0" w:tplc="3F447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0C"/>
    <w:rsid w:val="0008310C"/>
    <w:rsid w:val="00097AB0"/>
    <w:rsid w:val="00122DC7"/>
    <w:rsid w:val="002507E7"/>
    <w:rsid w:val="0028183B"/>
    <w:rsid w:val="00322181"/>
    <w:rsid w:val="004642BE"/>
    <w:rsid w:val="004A505A"/>
    <w:rsid w:val="00537909"/>
    <w:rsid w:val="005438DA"/>
    <w:rsid w:val="00551751"/>
    <w:rsid w:val="006B31F4"/>
    <w:rsid w:val="006D1E32"/>
    <w:rsid w:val="00752788"/>
    <w:rsid w:val="00816884"/>
    <w:rsid w:val="008B6853"/>
    <w:rsid w:val="008E73DD"/>
    <w:rsid w:val="009570CB"/>
    <w:rsid w:val="009C420D"/>
    <w:rsid w:val="00AC6D85"/>
    <w:rsid w:val="00AF6548"/>
    <w:rsid w:val="00C4739E"/>
    <w:rsid w:val="00C54E74"/>
    <w:rsid w:val="00C645A4"/>
    <w:rsid w:val="00D923DA"/>
    <w:rsid w:val="00E412C0"/>
    <w:rsid w:val="00EC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7438"/>
  <w15:chartTrackingRefBased/>
  <w15:docId w15:val="{737AA26C-7AD7-47B8-9C26-65F884D7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73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39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4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uan.buitragoc@udea.edu.c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Buitrago Calle</dc:creator>
  <cp:keywords/>
  <dc:description/>
  <cp:lastModifiedBy>Juan Buitrago Calle</cp:lastModifiedBy>
  <cp:revision>3</cp:revision>
  <dcterms:created xsi:type="dcterms:W3CDTF">2020-04-26T01:44:00Z</dcterms:created>
  <dcterms:modified xsi:type="dcterms:W3CDTF">2020-04-26T01:44:00Z</dcterms:modified>
</cp:coreProperties>
</file>