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7C2FD" w14:textId="23E245A3" w:rsidR="009F0D5E" w:rsidRDefault="00C47C02" w:rsidP="00C47C02">
      <w:pPr>
        <w:jc w:val="center"/>
      </w:pPr>
      <w:r>
        <w:t xml:space="preserve">Documentación despliegue de </w:t>
      </w:r>
      <w:proofErr w:type="spellStart"/>
      <w:r>
        <w:t>IaC</w:t>
      </w:r>
      <w:proofErr w:type="spellEnd"/>
      <w:r>
        <w:t xml:space="preserve"> por </w:t>
      </w:r>
      <w:proofErr w:type="spellStart"/>
      <w:r>
        <w:t>Terraform</w:t>
      </w:r>
      <w:proofErr w:type="spellEnd"/>
      <w:r>
        <w:t xml:space="preserve"> en la nube de AWS</w:t>
      </w:r>
    </w:p>
    <w:p w14:paraId="54C7C01D" w14:textId="77777777" w:rsidR="00C47C02" w:rsidRDefault="00C47C02" w:rsidP="00C47C02">
      <w:pPr>
        <w:jc w:val="center"/>
      </w:pPr>
    </w:p>
    <w:p w14:paraId="46312BFF" w14:textId="6D1A0298" w:rsidR="00C47C02" w:rsidRDefault="00C47C02" w:rsidP="00C47C02">
      <w:r>
        <w:t>Para proceder a desplegar los recursos necesarios para realizar la prueba, se crearon varios archivos de configuración para realizar dichos despliegues, para ello se utilizaron los archivos:</w:t>
      </w:r>
    </w:p>
    <w:p w14:paraId="1CB7D598" w14:textId="4F90D950" w:rsidR="00C47C02" w:rsidRDefault="00C47C02" w:rsidP="00C47C02">
      <w:pPr>
        <w:pStyle w:val="Prrafodelista"/>
        <w:numPr>
          <w:ilvl w:val="0"/>
          <w:numId w:val="1"/>
        </w:numPr>
      </w:pPr>
      <w:r>
        <w:t>Main.tf</w:t>
      </w:r>
    </w:p>
    <w:p w14:paraId="75EAEBED" w14:textId="39DEB35C" w:rsidR="00C47C02" w:rsidRDefault="00C47C02" w:rsidP="00C47C02">
      <w:pPr>
        <w:pStyle w:val="Prrafodelista"/>
        <w:numPr>
          <w:ilvl w:val="0"/>
          <w:numId w:val="1"/>
        </w:numPr>
      </w:pPr>
      <w:r>
        <w:t>Provider.tf</w:t>
      </w:r>
    </w:p>
    <w:p w14:paraId="505EEDD8" w14:textId="31C8D133" w:rsidR="00C47C02" w:rsidRDefault="00C47C02" w:rsidP="00C47C02">
      <w:pPr>
        <w:pStyle w:val="Prrafodelista"/>
        <w:numPr>
          <w:ilvl w:val="0"/>
          <w:numId w:val="1"/>
        </w:numPr>
      </w:pPr>
      <w:proofErr w:type="spellStart"/>
      <w:r>
        <w:t>Terraform.tfvars</w:t>
      </w:r>
      <w:proofErr w:type="spellEnd"/>
    </w:p>
    <w:p w14:paraId="3FA7DB75" w14:textId="6C285D3F" w:rsidR="00C47C02" w:rsidRDefault="00C47C02" w:rsidP="00C47C02">
      <w:pPr>
        <w:pStyle w:val="Prrafodelista"/>
        <w:numPr>
          <w:ilvl w:val="0"/>
          <w:numId w:val="1"/>
        </w:numPr>
      </w:pPr>
      <w:r>
        <w:t>Variables.tf</w:t>
      </w:r>
    </w:p>
    <w:p w14:paraId="6CF42442" w14:textId="7B873349" w:rsidR="00C47C02" w:rsidRDefault="00C47C02" w:rsidP="00C47C02">
      <w:r>
        <w:t>Estos archivos tienen una serie de configuraciones, en los cuales mostrare en cada captura de pantalla:</w:t>
      </w:r>
    </w:p>
    <w:p w14:paraId="5BB32118" w14:textId="57708D55" w:rsidR="00C47C02" w:rsidRPr="00C47C02" w:rsidRDefault="00C47C02" w:rsidP="00C47C02">
      <w:pPr>
        <w:pStyle w:val="Prrafodelista"/>
        <w:numPr>
          <w:ilvl w:val="0"/>
          <w:numId w:val="1"/>
        </w:numPr>
        <w:rPr>
          <w:b/>
          <w:bCs/>
        </w:rPr>
      </w:pPr>
      <w:r w:rsidRPr="00C47C02">
        <w:rPr>
          <w:b/>
          <w:bCs/>
        </w:rPr>
        <w:t xml:space="preserve">Main.tf: </w:t>
      </w:r>
      <w:r>
        <w:t xml:space="preserve">Contiene todos los recursos necesarios para desplegar y poder realizar la prueba, en el esta los recursos: Instancias, </w:t>
      </w:r>
      <w:proofErr w:type="spellStart"/>
      <w:r>
        <w:t>vpc</w:t>
      </w:r>
      <w:proofErr w:type="spellEnd"/>
      <w:r>
        <w:t xml:space="preserve">, </w:t>
      </w:r>
      <w:proofErr w:type="spellStart"/>
      <w:r>
        <w:t>subnets</w:t>
      </w:r>
      <w:proofErr w:type="spellEnd"/>
      <w:r>
        <w:t xml:space="preserve">, </w:t>
      </w:r>
      <w:proofErr w:type="spellStart"/>
      <w:r>
        <w:t>internetGateway</w:t>
      </w:r>
      <w:proofErr w:type="spellEnd"/>
      <w:r>
        <w:t xml:space="preserve">, </w:t>
      </w:r>
      <w:proofErr w:type="spellStart"/>
      <w:r>
        <w:t>natgateway</w:t>
      </w:r>
      <w:proofErr w:type="spellEnd"/>
      <w:r>
        <w:t xml:space="preserve">, </w:t>
      </w:r>
      <w:proofErr w:type="spellStart"/>
      <w:r>
        <w:t>securitygroup</w:t>
      </w:r>
      <w:proofErr w:type="spellEnd"/>
      <w:r>
        <w:t xml:space="preserve">, </w:t>
      </w:r>
      <w:proofErr w:type="spellStart"/>
      <w:r>
        <w:t>routetable</w:t>
      </w:r>
      <w:proofErr w:type="spellEnd"/>
      <w:r>
        <w:t xml:space="preserve">, </w:t>
      </w:r>
      <w:proofErr w:type="spellStart"/>
      <w:r>
        <w:t>iam</w:t>
      </w:r>
      <w:proofErr w:type="spellEnd"/>
      <w:r>
        <w:t xml:space="preserve"> role,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34D31920" w14:textId="21807686" w:rsidR="00C47C02" w:rsidRDefault="00C47C02" w:rsidP="00C47C02">
      <w:pPr>
        <w:pStyle w:val="Prrafodelista"/>
        <w:rPr>
          <w:b/>
          <w:bCs/>
        </w:rPr>
      </w:pPr>
      <w:r w:rsidRPr="00C47C02">
        <w:rPr>
          <w:b/>
          <w:bCs/>
        </w:rPr>
        <w:drawing>
          <wp:inline distT="0" distB="0" distL="0" distR="0" wp14:anchorId="584FB9DC" wp14:editId="155CE495">
            <wp:extent cx="5612130" cy="3679190"/>
            <wp:effectExtent l="0" t="0" r="7620" b="0"/>
            <wp:docPr id="3275081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0810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F5FB" w14:textId="77777777" w:rsidR="00C47C02" w:rsidRDefault="00C47C02" w:rsidP="00C47C02">
      <w:pPr>
        <w:pStyle w:val="Prrafodelista"/>
        <w:rPr>
          <w:b/>
          <w:bCs/>
        </w:rPr>
      </w:pPr>
    </w:p>
    <w:p w14:paraId="31427F18" w14:textId="30684E72" w:rsidR="00C47C02" w:rsidRDefault="00C47C02" w:rsidP="00C47C02">
      <w:pPr>
        <w:pStyle w:val="Prrafodelista"/>
        <w:numPr>
          <w:ilvl w:val="0"/>
          <w:numId w:val="1"/>
        </w:numPr>
      </w:pPr>
      <w:r w:rsidRPr="00CA404C">
        <w:rPr>
          <w:b/>
          <w:bCs/>
        </w:rPr>
        <w:t>Provider.tf</w:t>
      </w:r>
      <w:r w:rsidRPr="00CA404C">
        <w:rPr>
          <w:b/>
          <w:bCs/>
        </w:rPr>
        <w:t>:</w:t>
      </w:r>
      <w:r>
        <w:t xml:space="preserve"> Contiene los datos que definen el proveedor y las configuraciones necesarias para gestionar los recursos de AWS</w:t>
      </w:r>
    </w:p>
    <w:p w14:paraId="198D1B93" w14:textId="2102C30A" w:rsidR="00C47C02" w:rsidRDefault="00C47C02" w:rsidP="00C47C02">
      <w:pPr>
        <w:pStyle w:val="Prrafodelista"/>
      </w:pPr>
      <w:r w:rsidRPr="00C47C02">
        <w:lastRenderedPageBreak/>
        <w:drawing>
          <wp:inline distT="0" distB="0" distL="0" distR="0" wp14:anchorId="020114FA" wp14:editId="39E22302">
            <wp:extent cx="4267796" cy="2981741"/>
            <wp:effectExtent l="0" t="0" r="0" b="9525"/>
            <wp:docPr id="18999334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3344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283A" w14:textId="77777777" w:rsidR="00C47C02" w:rsidRDefault="00C47C02" w:rsidP="00C47C02">
      <w:pPr>
        <w:pStyle w:val="Prrafodelista"/>
      </w:pPr>
    </w:p>
    <w:p w14:paraId="05DD36D2" w14:textId="2C704A94" w:rsidR="00C47C02" w:rsidRDefault="00C47C02" w:rsidP="00C47C02">
      <w:pPr>
        <w:pStyle w:val="Prrafodelista"/>
        <w:numPr>
          <w:ilvl w:val="0"/>
          <w:numId w:val="1"/>
        </w:numPr>
      </w:pPr>
      <w:proofErr w:type="spellStart"/>
      <w:r w:rsidRPr="00CA404C">
        <w:rPr>
          <w:b/>
          <w:bCs/>
        </w:rPr>
        <w:t>Terraform.tfvars</w:t>
      </w:r>
      <w:proofErr w:type="spellEnd"/>
      <w:r w:rsidRPr="00CA404C">
        <w:rPr>
          <w:b/>
          <w:bCs/>
        </w:rPr>
        <w:t>:</w:t>
      </w:r>
      <w:r>
        <w:t xml:space="preserve"> </w:t>
      </w:r>
      <w:r w:rsidR="00650074" w:rsidRPr="00650074">
        <w:t>Este archivo se utiliza para proporcionar valores concretos a las variables definidas en variables.tf</w:t>
      </w:r>
      <w:r w:rsidRPr="00C47C02">
        <w:drawing>
          <wp:inline distT="0" distB="0" distL="0" distR="0" wp14:anchorId="5BB289ED" wp14:editId="785613D1">
            <wp:extent cx="5612130" cy="2791460"/>
            <wp:effectExtent l="0" t="0" r="7620" b="8890"/>
            <wp:docPr id="3607795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7954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91B2" w14:textId="77777777" w:rsidR="00C47C02" w:rsidRDefault="00C47C02" w:rsidP="00C47C02">
      <w:pPr>
        <w:pStyle w:val="Prrafodelista"/>
      </w:pPr>
    </w:p>
    <w:p w14:paraId="55F74039" w14:textId="5F17173E" w:rsidR="00C47C02" w:rsidRDefault="00C47C02" w:rsidP="00C47C02">
      <w:pPr>
        <w:pStyle w:val="Prrafodelista"/>
        <w:numPr>
          <w:ilvl w:val="0"/>
          <w:numId w:val="1"/>
        </w:numPr>
      </w:pPr>
      <w:r w:rsidRPr="00CA404C">
        <w:rPr>
          <w:b/>
          <w:bCs/>
        </w:rPr>
        <w:t>Variables.tf</w:t>
      </w:r>
      <w:r w:rsidRPr="00CA404C">
        <w:rPr>
          <w:b/>
          <w:bCs/>
        </w:rPr>
        <w:t>:</w:t>
      </w:r>
      <w:r>
        <w:t xml:space="preserve"> </w:t>
      </w:r>
      <w:r>
        <w:t>Contiene los datos de las variables relacionadas en el</w:t>
      </w:r>
      <w:r>
        <w:t xml:space="preserve"> archivo de configuración de </w:t>
      </w:r>
      <w:proofErr w:type="spellStart"/>
      <w:r>
        <w:t>terraform</w:t>
      </w:r>
      <w:proofErr w:type="spellEnd"/>
      <w:r>
        <w:t xml:space="preserve"> “main.tf”</w:t>
      </w:r>
      <w:r>
        <w:t>.</w:t>
      </w:r>
    </w:p>
    <w:p w14:paraId="362F4FF4" w14:textId="16608C4A" w:rsidR="00C47C02" w:rsidRDefault="00650074" w:rsidP="00C47C02">
      <w:pPr>
        <w:pStyle w:val="Prrafodelista"/>
      </w:pPr>
      <w:r w:rsidRPr="00650074">
        <w:lastRenderedPageBreak/>
        <w:drawing>
          <wp:inline distT="0" distB="0" distL="0" distR="0" wp14:anchorId="10F2ACE2" wp14:editId="0BC2333C">
            <wp:extent cx="5612130" cy="3678555"/>
            <wp:effectExtent l="0" t="0" r="7620" b="0"/>
            <wp:docPr id="19406495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956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19E3" w14:textId="49524AAC" w:rsidR="00C47C02" w:rsidRDefault="00C47C02" w:rsidP="00650074">
      <w:pPr>
        <w:pStyle w:val="Prrafodelista"/>
        <w:rPr>
          <w:b/>
          <w:bCs/>
        </w:rPr>
      </w:pPr>
    </w:p>
    <w:p w14:paraId="563BD54E" w14:textId="77777777" w:rsidR="00650074" w:rsidRDefault="00650074" w:rsidP="00650074">
      <w:pPr>
        <w:pStyle w:val="Prrafodelista"/>
        <w:rPr>
          <w:b/>
          <w:bCs/>
        </w:rPr>
      </w:pPr>
    </w:p>
    <w:p w14:paraId="65755AD8" w14:textId="277A7B50" w:rsidR="00650074" w:rsidRDefault="00650074" w:rsidP="00650074">
      <w:r w:rsidRPr="00650074">
        <w:t xml:space="preserve">Luego de definir cada archivo, se procede a conectar con el proveedor AWS mediante credenciales temporales o se puede conectar mediante un usuario </w:t>
      </w:r>
      <w:proofErr w:type="spellStart"/>
      <w:r w:rsidRPr="00650074">
        <w:t>programatico</w:t>
      </w:r>
      <w:proofErr w:type="spellEnd"/>
      <w:r w:rsidRPr="00650074">
        <w:t xml:space="preserve"> y se definen el </w:t>
      </w:r>
      <w:proofErr w:type="spellStart"/>
      <w:r w:rsidRPr="00650074">
        <w:t>secret</w:t>
      </w:r>
      <w:proofErr w:type="spellEnd"/>
      <w:r w:rsidRPr="00650074">
        <w:t xml:space="preserve"> </w:t>
      </w:r>
      <w:proofErr w:type="spellStart"/>
      <w:r w:rsidRPr="00650074">
        <w:t>key</w:t>
      </w:r>
      <w:proofErr w:type="spellEnd"/>
      <w:r w:rsidRPr="00650074">
        <w:t xml:space="preserve"> y el Access </w:t>
      </w:r>
      <w:proofErr w:type="spellStart"/>
      <w:r w:rsidRPr="00650074">
        <w:t>key</w:t>
      </w:r>
      <w:proofErr w:type="spellEnd"/>
      <w:r w:rsidRPr="00650074">
        <w:t xml:space="preserve"> dentro de la variable de conexión, en mi caso, accedí con las credenciales </w:t>
      </w:r>
      <w:proofErr w:type="spellStart"/>
      <w:r w:rsidRPr="00650074">
        <w:t>mias</w:t>
      </w:r>
      <w:proofErr w:type="spellEnd"/>
      <w:r w:rsidRPr="00650074">
        <w:t xml:space="preserve"> y el token de acceso</w:t>
      </w:r>
    </w:p>
    <w:p w14:paraId="50AE4639" w14:textId="62BF4EDE" w:rsidR="00650074" w:rsidRDefault="00650074" w:rsidP="00650074">
      <w:r w:rsidRPr="00650074">
        <w:drawing>
          <wp:inline distT="0" distB="0" distL="0" distR="0" wp14:anchorId="60419348" wp14:editId="37EBEE0E">
            <wp:extent cx="5612130" cy="1215390"/>
            <wp:effectExtent l="0" t="0" r="7620" b="3810"/>
            <wp:docPr id="12481962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9627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7EE" w14:textId="0687FB7E" w:rsidR="00650074" w:rsidRDefault="00650074" w:rsidP="00650074">
      <w:r>
        <w:t xml:space="preserve">Luego de tener conexión, se procede abrir la terminal de </w:t>
      </w:r>
      <w:proofErr w:type="spellStart"/>
      <w:r>
        <w:t>VScode</w:t>
      </w:r>
      <w:proofErr w:type="spellEnd"/>
      <w:r>
        <w:t xml:space="preserve"> y se ejecuta el comando “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14:paraId="71F40392" w14:textId="7F4C7542" w:rsidR="00650074" w:rsidRDefault="00650074" w:rsidP="00650074">
      <w:r w:rsidRPr="00650074">
        <w:lastRenderedPageBreak/>
        <w:drawing>
          <wp:inline distT="0" distB="0" distL="0" distR="0" wp14:anchorId="333B5B37" wp14:editId="01ECB047">
            <wp:extent cx="5534797" cy="2896004"/>
            <wp:effectExtent l="0" t="0" r="8890" b="0"/>
            <wp:docPr id="5976266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2660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795" w14:textId="2D065EEB" w:rsidR="00650074" w:rsidRDefault="00650074" w:rsidP="00650074">
      <w:r>
        <w:t>Una vez de iniciado, se procede a ejecutar el comando “</w:t>
      </w:r>
      <w:proofErr w:type="spellStart"/>
      <w:r>
        <w:t>terraform</w:t>
      </w:r>
      <w:proofErr w:type="spellEnd"/>
      <w:r>
        <w:t xml:space="preserve"> plan” para cargar las plantillas a desplegar de cada recurso mencionado anteriormente.</w:t>
      </w:r>
    </w:p>
    <w:p w14:paraId="4A3B0989" w14:textId="15685320" w:rsidR="00650074" w:rsidRDefault="00650074" w:rsidP="00650074">
      <w:r w:rsidRPr="00650074">
        <w:drawing>
          <wp:inline distT="0" distB="0" distL="0" distR="0" wp14:anchorId="5E49B4EF" wp14:editId="3C4F524B">
            <wp:extent cx="5612130" cy="4167505"/>
            <wp:effectExtent l="0" t="0" r="7620" b="4445"/>
            <wp:docPr id="19232046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0465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32B9" w14:textId="749CD3B7" w:rsidR="00650074" w:rsidRDefault="00650074" w:rsidP="00650074">
      <w:r w:rsidRPr="00650074">
        <w:lastRenderedPageBreak/>
        <w:drawing>
          <wp:inline distT="0" distB="0" distL="0" distR="0" wp14:anchorId="3F730885" wp14:editId="57086FB2">
            <wp:extent cx="5612130" cy="3773170"/>
            <wp:effectExtent l="0" t="0" r="7620" b="0"/>
            <wp:docPr id="16733129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1290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A687" w14:textId="07F62BE6" w:rsidR="00650074" w:rsidRDefault="00650074" w:rsidP="00650074">
      <w:r w:rsidRPr="00650074">
        <w:lastRenderedPageBreak/>
        <w:drawing>
          <wp:inline distT="0" distB="0" distL="0" distR="0" wp14:anchorId="09FEBC66" wp14:editId="1B574D71">
            <wp:extent cx="5612130" cy="5704205"/>
            <wp:effectExtent l="0" t="0" r="7620" b="0"/>
            <wp:docPr id="100093388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3888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480F" w14:textId="18F4DEBE" w:rsidR="00650074" w:rsidRDefault="00650074" w:rsidP="00650074">
      <w:r w:rsidRPr="00650074">
        <w:lastRenderedPageBreak/>
        <w:drawing>
          <wp:inline distT="0" distB="0" distL="0" distR="0" wp14:anchorId="0511DB0C" wp14:editId="75FBA0D6">
            <wp:extent cx="5612130" cy="4784725"/>
            <wp:effectExtent l="0" t="0" r="7620" b="0"/>
            <wp:docPr id="19321030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306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0B49" w14:textId="27EFAA3C" w:rsidR="00650074" w:rsidRDefault="00650074" w:rsidP="00650074">
      <w:r w:rsidRPr="00650074">
        <w:lastRenderedPageBreak/>
        <w:drawing>
          <wp:inline distT="0" distB="0" distL="0" distR="0" wp14:anchorId="30629118" wp14:editId="23B81993">
            <wp:extent cx="5612130" cy="6263005"/>
            <wp:effectExtent l="0" t="0" r="7620" b="4445"/>
            <wp:docPr id="11103874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8742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DDAE" w14:textId="77777777" w:rsidR="00650074" w:rsidRDefault="00650074" w:rsidP="00650074"/>
    <w:p w14:paraId="3EF5138B" w14:textId="75FE4805" w:rsidR="00650074" w:rsidRDefault="00650074" w:rsidP="00650074">
      <w:r w:rsidRPr="00650074">
        <w:lastRenderedPageBreak/>
        <w:drawing>
          <wp:inline distT="0" distB="0" distL="0" distR="0" wp14:anchorId="30719F1A" wp14:editId="0DBBBAE9">
            <wp:extent cx="5612130" cy="5612130"/>
            <wp:effectExtent l="0" t="0" r="7620" b="7620"/>
            <wp:docPr id="1259109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0917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34C2" w14:textId="73188542" w:rsidR="00650074" w:rsidRDefault="00650074" w:rsidP="00650074">
      <w:r w:rsidRPr="00650074">
        <w:lastRenderedPageBreak/>
        <w:drawing>
          <wp:inline distT="0" distB="0" distL="0" distR="0" wp14:anchorId="0EBD24EC" wp14:editId="776AF0A1">
            <wp:extent cx="5612130" cy="5711190"/>
            <wp:effectExtent l="0" t="0" r="7620" b="3810"/>
            <wp:docPr id="7661626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6263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A853" w14:textId="37086CDB" w:rsidR="00650074" w:rsidRDefault="00650074" w:rsidP="00650074">
      <w:r w:rsidRPr="00650074">
        <w:lastRenderedPageBreak/>
        <w:drawing>
          <wp:inline distT="0" distB="0" distL="0" distR="0" wp14:anchorId="5944E9F2" wp14:editId="71149A28">
            <wp:extent cx="5612130" cy="2488565"/>
            <wp:effectExtent l="0" t="0" r="7620" b="6985"/>
            <wp:docPr id="19944170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1703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0675" w14:textId="72F4F07F" w:rsidR="00650074" w:rsidRDefault="00650074" w:rsidP="00650074">
      <w:r>
        <w:t>Una vez tengamos todos los recursos a desplegar cargados, ejecutamos el comando “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” y automáticamente </w:t>
      </w:r>
      <w:proofErr w:type="spellStart"/>
      <w:r>
        <w:t>comanzara</w:t>
      </w:r>
      <w:proofErr w:type="spellEnd"/>
      <w:r>
        <w:t xml:space="preserve"> a desplegar todos los recursos en AWS.</w:t>
      </w:r>
    </w:p>
    <w:p w14:paraId="5C174E40" w14:textId="2FB376B8" w:rsidR="00650074" w:rsidRDefault="00650074" w:rsidP="00650074">
      <w:r w:rsidRPr="00650074">
        <w:drawing>
          <wp:inline distT="0" distB="0" distL="0" distR="0" wp14:anchorId="12DE43F1" wp14:editId="38B2D93B">
            <wp:extent cx="5612130" cy="2676525"/>
            <wp:effectExtent l="0" t="0" r="7620" b="9525"/>
            <wp:docPr id="45793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33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0561" w14:textId="777AB893" w:rsidR="00650074" w:rsidRPr="00650074" w:rsidRDefault="00650074" w:rsidP="00650074">
      <w:r>
        <w:t>Se procede a validar conexiones y funcionalidad y se observa que todo salió exitosamente.</w:t>
      </w:r>
    </w:p>
    <w:sectPr w:rsidR="00650074" w:rsidRPr="00650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14AE0"/>
    <w:multiLevelType w:val="hybridMultilevel"/>
    <w:tmpl w:val="E65E4A10"/>
    <w:lvl w:ilvl="0" w:tplc="417EFF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38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02"/>
    <w:rsid w:val="00633B8E"/>
    <w:rsid w:val="00650074"/>
    <w:rsid w:val="009F0D5E"/>
    <w:rsid w:val="00C47C02"/>
    <w:rsid w:val="00CA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1C7D"/>
  <w15:chartTrackingRefBased/>
  <w15:docId w15:val="{1C9C4BA6-8EC7-41BF-8EB1-195C3C7F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C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C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C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C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C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C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C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C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C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C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LoPena Ortega</dc:creator>
  <cp:keywords/>
  <dc:description/>
  <cp:lastModifiedBy>Juan Camilo LoPena Ortega</cp:lastModifiedBy>
  <cp:revision>1</cp:revision>
  <dcterms:created xsi:type="dcterms:W3CDTF">2024-08-05T23:18:00Z</dcterms:created>
  <dcterms:modified xsi:type="dcterms:W3CDTF">2024-08-05T23:40:00Z</dcterms:modified>
</cp:coreProperties>
</file>