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73AC5" w14:textId="7C4D4815" w:rsidR="00FD5D85" w:rsidRPr="00FD5D85" w:rsidRDefault="00FD5D85" w:rsidP="00FD5D85">
      <w:pPr>
        <w:jc w:val="center"/>
        <w:rPr>
          <w:b/>
          <w:bCs/>
        </w:rPr>
      </w:pPr>
      <w:r w:rsidRPr="00FD5D85">
        <w:rPr>
          <w:b/>
          <w:bCs/>
        </w:rPr>
        <w:t xml:space="preserve">Manual para instalar ansible y solución de la tarea 6 y 7 sobre creación de </w:t>
      </w:r>
      <w:proofErr w:type="spellStart"/>
      <w:r w:rsidRPr="00FD5D85">
        <w:rPr>
          <w:b/>
          <w:bCs/>
        </w:rPr>
        <w:t>playbooks</w:t>
      </w:r>
      <w:proofErr w:type="spellEnd"/>
    </w:p>
    <w:p w14:paraId="358E686B" w14:textId="77777777" w:rsidR="00FD5D85" w:rsidRDefault="00FD5D85"/>
    <w:p w14:paraId="048AC826" w14:textId="0C99684E" w:rsidR="00FD5D85" w:rsidRPr="00FD5D85" w:rsidRDefault="00FD5D85">
      <w:pPr>
        <w:rPr>
          <w:b/>
          <w:bCs/>
        </w:rPr>
      </w:pPr>
      <w:r w:rsidRPr="00FD5D85">
        <w:rPr>
          <w:b/>
          <w:bCs/>
        </w:rPr>
        <w:t>Instalación de Ansible</w:t>
      </w:r>
    </w:p>
    <w:p w14:paraId="4374859A" w14:textId="67EFF693" w:rsidR="00AD1EE6" w:rsidRDefault="00AD1EE6">
      <w:r>
        <w:t>Para la instalación de Ansible, procedemos a conectarnos al servidor Linux y ejecutamos el siguiente comando:</w:t>
      </w:r>
      <w:r>
        <w:br/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ansible -y</w:t>
      </w:r>
      <w:r>
        <w:br/>
      </w:r>
      <w:r w:rsidRPr="00AD1EE6">
        <w:drawing>
          <wp:inline distT="0" distB="0" distL="0" distR="0" wp14:anchorId="12B1AB73" wp14:editId="25DC3CEA">
            <wp:extent cx="5612130" cy="1077595"/>
            <wp:effectExtent l="0" t="0" r="7620" b="8255"/>
            <wp:docPr id="7403621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6210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2C17" w14:textId="2BE9D063" w:rsidR="00AD1EE6" w:rsidRDefault="00AD1EE6">
      <w:r>
        <w:t xml:space="preserve">Como muestra en la imagen, ya lo tenia instalado, por lo </w:t>
      </w:r>
      <w:proofErr w:type="gramStart"/>
      <w:r>
        <w:t>tanto</w:t>
      </w:r>
      <w:proofErr w:type="gramEnd"/>
      <w:r>
        <w:t xml:space="preserve"> no me descargo la </w:t>
      </w:r>
      <w:proofErr w:type="spellStart"/>
      <w:r>
        <w:t>paqueteria</w:t>
      </w:r>
      <w:proofErr w:type="spellEnd"/>
      <w:r>
        <w:t>.</w:t>
      </w:r>
    </w:p>
    <w:p w14:paraId="7E2622DE" w14:textId="0A1B0814" w:rsidR="00D56476" w:rsidRDefault="00AD1EE6">
      <w:r>
        <w:t>Luego procedemos a ingresar a la ruta /</w:t>
      </w:r>
      <w:proofErr w:type="spellStart"/>
      <w:r>
        <w:t>etc</w:t>
      </w:r>
      <w:proofErr w:type="spellEnd"/>
      <w:r>
        <w:t xml:space="preserve">/ansible y creamos el archivo host que es donde vamos a ingresar </w:t>
      </w:r>
      <w:r w:rsidR="00D56476">
        <w:t xml:space="preserve">el grupo de los servidores junto a las variables, para esto creamos el archivo hosts con el comando: </w:t>
      </w:r>
      <w:proofErr w:type="spellStart"/>
      <w:r w:rsidR="00D56476">
        <w:t>vim</w:t>
      </w:r>
      <w:proofErr w:type="spellEnd"/>
      <w:r w:rsidR="00D56476">
        <w:t xml:space="preserve"> hosts</w:t>
      </w:r>
      <w:r w:rsidR="00D56476">
        <w:br/>
        <w:t xml:space="preserve">Una vez que </w:t>
      </w:r>
      <w:proofErr w:type="spellStart"/>
      <w:r w:rsidR="00D56476">
        <w:t>etsemos</w:t>
      </w:r>
      <w:proofErr w:type="spellEnd"/>
      <w:r w:rsidR="00D56476">
        <w:t xml:space="preserve"> dentro del archivo de configuración, procedemos agregar los siguientes grupos, en mi caso los llame Linux y Windows y debajo, agregue los host del servidor cliente Linux y servidor cliente Windows, al igual, que cree las variables de grupo de cada cliente, dejando el archivo de configuración de la siguiente manera.</w:t>
      </w:r>
    </w:p>
    <w:p w14:paraId="221C492B" w14:textId="5FB5D1C1" w:rsidR="00D56476" w:rsidRDefault="00D56476">
      <w:r w:rsidRPr="00D56476">
        <w:drawing>
          <wp:inline distT="0" distB="0" distL="0" distR="0" wp14:anchorId="5D3CC2E9" wp14:editId="7F0E50C3">
            <wp:extent cx="4934639" cy="3191320"/>
            <wp:effectExtent l="0" t="0" r="0" b="9525"/>
            <wp:docPr id="913242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427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15B5" w14:textId="31E72A20" w:rsidR="00D56476" w:rsidRDefault="00D56476">
      <w:r>
        <w:t xml:space="preserve">Nota: Lo realizado fue hecho en pro de la prueba, pero en mejores </w:t>
      </w:r>
      <w:r w:rsidR="008F1E5E">
        <w:t>prácticas</w:t>
      </w:r>
      <w:r>
        <w:t xml:space="preserve">, es recomendable separar las variables de grupos por archivo de configuración diferentes, al igual, que la contraseña de acceso al equipo </w:t>
      </w:r>
      <w:proofErr w:type="spellStart"/>
      <w:r>
        <w:t>window</w:t>
      </w:r>
      <w:r w:rsidR="008F1E5E">
        <w:t>s</w:t>
      </w:r>
      <w:proofErr w:type="spellEnd"/>
      <w:r>
        <w:t xml:space="preserve"> se debe de quemar en ansible-</w:t>
      </w:r>
      <w:proofErr w:type="spellStart"/>
      <w:r>
        <w:t>vault</w:t>
      </w:r>
      <w:proofErr w:type="spellEnd"/>
      <w:r>
        <w:t>.</w:t>
      </w:r>
    </w:p>
    <w:p w14:paraId="594B9D72" w14:textId="1EC6124A" w:rsidR="00E814AA" w:rsidRDefault="00E814AA">
      <w:r>
        <w:lastRenderedPageBreak/>
        <w:t xml:space="preserve">Para la conexión con la instancia Windows es necesario ejecutar los siguientes comandos de PowerShell dentro de la maquina para habilitar el servicio de </w:t>
      </w:r>
      <w:proofErr w:type="spellStart"/>
      <w:r>
        <w:t>WinRM</w:t>
      </w:r>
      <w:proofErr w:type="spellEnd"/>
    </w:p>
    <w:p w14:paraId="11F13349" w14:textId="77777777" w:rsidR="00E814AA" w:rsidRDefault="00E814AA"/>
    <w:p w14:paraId="7A7E69D9" w14:textId="1C69626A" w:rsidR="00E814AA" w:rsidRDefault="00E814AA">
      <w:r w:rsidRPr="00E814AA">
        <w:t xml:space="preserve"># Habilitar </w:t>
      </w:r>
      <w:proofErr w:type="spellStart"/>
      <w:r w:rsidRPr="00E814AA">
        <w:t>WinRM</w:t>
      </w:r>
      <w:proofErr w:type="spellEnd"/>
      <w:r w:rsidRPr="00E814AA">
        <w:t xml:space="preserve"> </w:t>
      </w:r>
    </w:p>
    <w:p w14:paraId="14AAA68E" w14:textId="77777777" w:rsidR="00E814AA" w:rsidRDefault="00E814AA">
      <w:proofErr w:type="spellStart"/>
      <w:r w:rsidRPr="00E814AA">
        <w:t>Enable-PSRemoting</w:t>
      </w:r>
      <w:proofErr w:type="spellEnd"/>
      <w:r w:rsidRPr="00E814AA">
        <w:t xml:space="preserve"> -</w:t>
      </w:r>
      <w:proofErr w:type="spellStart"/>
      <w:r w:rsidRPr="00E814AA">
        <w:t>Force</w:t>
      </w:r>
      <w:proofErr w:type="spellEnd"/>
      <w:r w:rsidRPr="00E814AA">
        <w:t xml:space="preserve"> </w:t>
      </w:r>
    </w:p>
    <w:p w14:paraId="110BA9CF" w14:textId="77777777" w:rsidR="00E814AA" w:rsidRDefault="00E814AA">
      <w:r w:rsidRPr="00E814AA">
        <w:t xml:space="preserve"># Permitir autenticación básica </w:t>
      </w:r>
    </w:p>
    <w:p w14:paraId="0C95C3E7" w14:textId="77777777" w:rsidR="00E814AA" w:rsidRDefault="00E814AA">
      <w:r w:rsidRPr="00E814AA">
        <w:t>Set-</w:t>
      </w:r>
      <w:proofErr w:type="spellStart"/>
      <w:r w:rsidRPr="00E814AA">
        <w:t>Item</w:t>
      </w:r>
      <w:proofErr w:type="spellEnd"/>
      <w:r w:rsidRPr="00E814AA">
        <w:t xml:space="preserve"> </w:t>
      </w:r>
      <w:proofErr w:type="spellStart"/>
      <w:r w:rsidRPr="00E814AA">
        <w:t>WSMan</w:t>
      </w:r>
      <w:proofErr w:type="spellEnd"/>
      <w:r w:rsidRPr="00E814AA">
        <w:t>:\localhost\</w:t>
      </w:r>
      <w:proofErr w:type="spellStart"/>
      <w:r w:rsidRPr="00E814AA">
        <w:t>Service</w:t>
      </w:r>
      <w:proofErr w:type="spellEnd"/>
      <w:r w:rsidRPr="00E814AA">
        <w:t>\</w:t>
      </w:r>
      <w:proofErr w:type="spellStart"/>
      <w:r w:rsidRPr="00E814AA">
        <w:t>Auth</w:t>
      </w:r>
      <w:proofErr w:type="spellEnd"/>
      <w:r w:rsidRPr="00E814AA">
        <w:t>\Basic -</w:t>
      </w:r>
      <w:proofErr w:type="spellStart"/>
      <w:r w:rsidRPr="00E814AA">
        <w:t>Value</w:t>
      </w:r>
      <w:proofErr w:type="spellEnd"/>
      <w:r w:rsidRPr="00E814AA">
        <w:t xml:space="preserve"> $true</w:t>
      </w:r>
    </w:p>
    <w:p w14:paraId="0E0D9BBC" w14:textId="6EADCB9E" w:rsidR="00E814AA" w:rsidRDefault="00E814AA">
      <w:r w:rsidRPr="00E814AA">
        <w:t xml:space="preserve"># Permitir conexiones no cifradas (opcional, solo si no usas HTTPS) </w:t>
      </w:r>
    </w:p>
    <w:p w14:paraId="79F2B244" w14:textId="77777777" w:rsidR="00E814AA" w:rsidRDefault="00E814AA">
      <w:r w:rsidRPr="00E814AA">
        <w:t>Set-</w:t>
      </w:r>
      <w:proofErr w:type="spellStart"/>
      <w:r w:rsidRPr="00E814AA">
        <w:t>Item</w:t>
      </w:r>
      <w:proofErr w:type="spellEnd"/>
      <w:r w:rsidRPr="00E814AA">
        <w:t xml:space="preserve"> </w:t>
      </w:r>
      <w:proofErr w:type="spellStart"/>
      <w:r w:rsidRPr="00E814AA">
        <w:t>WSMan</w:t>
      </w:r>
      <w:proofErr w:type="spellEnd"/>
      <w:r w:rsidRPr="00E814AA">
        <w:t>:\localhost\</w:t>
      </w:r>
      <w:proofErr w:type="spellStart"/>
      <w:r w:rsidRPr="00E814AA">
        <w:t>Service</w:t>
      </w:r>
      <w:proofErr w:type="spellEnd"/>
      <w:r w:rsidRPr="00E814AA">
        <w:t>\</w:t>
      </w:r>
      <w:proofErr w:type="spellStart"/>
      <w:r w:rsidRPr="00E814AA">
        <w:t>AllowUnencrypted</w:t>
      </w:r>
      <w:proofErr w:type="spellEnd"/>
      <w:r w:rsidRPr="00E814AA">
        <w:t xml:space="preserve"> -</w:t>
      </w:r>
      <w:proofErr w:type="spellStart"/>
      <w:r w:rsidRPr="00E814AA">
        <w:t>Value</w:t>
      </w:r>
      <w:proofErr w:type="spellEnd"/>
      <w:r w:rsidRPr="00E814AA">
        <w:t xml:space="preserve"> $true </w:t>
      </w:r>
    </w:p>
    <w:p w14:paraId="74F64719" w14:textId="70C2BDA7" w:rsidR="00E814AA" w:rsidRDefault="00E814AA">
      <w:r w:rsidRPr="00E814AA">
        <w:t xml:space="preserve"># Configurar el firewall para permitir </w:t>
      </w:r>
      <w:proofErr w:type="spellStart"/>
      <w:r w:rsidRPr="00E814AA">
        <w:t>WinRM</w:t>
      </w:r>
      <w:proofErr w:type="spellEnd"/>
      <w:r w:rsidRPr="00E814AA">
        <w:t xml:space="preserve"> </w:t>
      </w:r>
    </w:p>
    <w:p w14:paraId="4DC57C61" w14:textId="5A471B7C" w:rsidR="00E814AA" w:rsidRDefault="00E814AA">
      <w:proofErr w:type="spellStart"/>
      <w:r w:rsidRPr="00E814AA">
        <w:t>Enable-NetFirewallRule</w:t>
      </w:r>
      <w:proofErr w:type="spellEnd"/>
      <w:r w:rsidRPr="00E814AA">
        <w:t xml:space="preserve"> -</w:t>
      </w:r>
      <w:proofErr w:type="spellStart"/>
      <w:r w:rsidRPr="00E814AA">
        <w:t>Name</w:t>
      </w:r>
      <w:proofErr w:type="spellEnd"/>
      <w:r w:rsidRPr="00E814AA">
        <w:t xml:space="preserve"> "WINRM-HTTP-In-TCP"</w:t>
      </w:r>
    </w:p>
    <w:p w14:paraId="4C26CEDA" w14:textId="46266F12" w:rsidR="00E814AA" w:rsidRDefault="00E814AA">
      <w:r>
        <w:t xml:space="preserve">Al igual, que se tiene que instalar el modulo </w:t>
      </w:r>
      <w:proofErr w:type="spellStart"/>
      <w:r>
        <w:t>pip</w:t>
      </w:r>
      <w:proofErr w:type="spellEnd"/>
      <w:r>
        <w:t xml:space="preserve"> de </w:t>
      </w:r>
      <w:proofErr w:type="spellStart"/>
      <w:r>
        <w:t>WinRM</w:t>
      </w:r>
      <w:proofErr w:type="spellEnd"/>
      <w:r>
        <w:t xml:space="preserve"> en el servidor ansible con el comando: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winRM</w:t>
      </w:r>
      <w:proofErr w:type="spellEnd"/>
      <w:r>
        <w:t>.</w:t>
      </w:r>
    </w:p>
    <w:p w14:paraId="4C4110CC" w14:textId="39EA39ED" w:rsidR="00D56476" w:rsidRPr="00FD5D85" w:rsidRDefault="00D56476">
      <w:pPr>
        <w:rPr>
          <w:b/>
          <w:bCs/>
        </w:rPr>
      </w:pPr>
      <w:r>
        <w:t xml:space="preserve">Luego de esto, procedemos a verificar la comunicación de los servers </w:t>
      </w:r>
      <w:proofErr w:type="spellStart"/>
      <w:r>
        <w:t>client</w:t>
      </w:r>
      <w:proofErr w:type="spellEnd"/>
      <w:r>
        <w:t xml:space="preserve"> por medio de los siguientes comandos: </w:t>
      </w:r>
      <w:r w:rsidRPr="00D56476">
        <w:t xml:space="preserve">ansible -i hosts </w:t>
      </w:r>
      <w:proofErr w:type="spellStart"/>
      <w:r w:rsidRPr="00D56476">
        <w:t>windows</w:t>
      </w:r>
      <w:proofErr w:type="spellEnd"/>
      <w:r w:rsidRPr="00D56476">
        <w:t xml:space="preserve"> -m </w:t>
      </w:r>
      <w:proofErr w:type="spellStart"/>
      <w:r w:rsidRPr="00D56476">
        <w:t>win_ping</w:t>
      </w:r>
      <w:proofErr w:type="spellEnd"/>
      <w:r>
        <w:t xml:space="preserve"> y </w:t>
      </w:r>
      <w:r w:rsidRPr="00D56476">
        <w:t>ansible -i hosts</w:t>
      </w:r>
      <w:r>
        <w:t xml:space="preserve"> </w:t>
      </w:r>
      <w:proofErr w:type="spellStart"/>
      <w:r>
        <w:t>linux</w:t>
      </w:r>
      <w:proofErr w:type="spellEnd"/>
      <w:r w:rsidRPr="00D56476">
        <w:t xml:space="preserve"> -m ping</w:t>
      </w:r>
      <w:r>
        <w:br/>
      </w:r>
      <w:r w:rsidRPr="00FD5D85">
        <w:rPr>
          <w:b/>
          <w:bCs/>
        </w:rPr>
        <w:drawing>
          <wp:inline distT="0" distB="0" distL="0" distR="0" wp14:anchorId="69BD0812" wp14:editId="6562FEE3">
            <wp:extent cx="5612130" cy="1289050"/>
            <wp:effectExtent l="0" t="0" r="7620" b="6350"/>
            <wp:docPr id="102941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1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BA56" w14:textId="6A2F727A" w:rsidR="00D56476" w:rsidRPr="00FD5D85" w:rsidRDefault="00D56476">
      <w:pPr>
        <w:rPr>
          <w:b/>
          <w:bCs/>
        </w:rPr>
      </w:pPr>
      <w:r w:rsidRPr="00FD5D85">
        <w:rPr>
          <w:b/>
          <w:bCs/>
        </w:rPr>
        <w:drawing>
          <wp:inline distT="0" distB="0" distL="0" distR="0" wp14:anchorId="3947B06D" wp14:editId="7E331125">
            <wp:extent cx="5325218" cy="781159"/>
            <wp:effectExtent l="0" t="0" r="8890" b="0"/>
            <wp:docPr id="5969979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97917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D532" w14:textId="77777777" w:rsidR="00FD5D85" w:rsidRPr="00FD5D85" w:rsidRDefault="00FD5D85">
      <w:pPr>
        <w:rPr>
          <w:b/>
          <w:bCs/>
        </w:rPr>
      </w:pPr>
    </w:p>
    <w:p w14:paraId="75A1FF65" w14:textId="69596AF9" w:rsidR="00FD5D85" w:rsidRPr="00FD5D85" w:rsidRDefault="00FD5D85">
      <w:pPr>
        <w:rPr>
          <w:b/>
          <w:bCs/>
        </w:rPr>
      </w:pPr>
      <w:r w:rsidRPr="00FD5D85">
        <w:rPr>
          <w:b/>
          <w:bCs/>
        </w:rPr>
        <w:t xml:space="preserve">Creación de </w:t>
      </w:r>
      <w:proofErr w:type="spellStart"/>
      <w:r w:rsidRPr="00FD5D85">
        <w:rPr>
          <w:b/>
          <w:bCs/>
        </w:rPr>
        <w:t>playbooks</w:t>
      </w:r>
      <w:proofErr w:type="spellEnd"/>
    </w:p>
    <w:p w14:paraId="26D969C4" w14:textId="2669CD6B" w:rsidR="00D56476" w:rsidRDefault="00D56476">
      <w:r>
        <w:t xml:space="preserve">Después de verificar la comunicación, se procede a crear los </w:t>
      </w:r>
      <w:proofErr w:type="spellStart"/>
      <w:r>
        <w:t>playbook</w:t>
      </w:r>
      <w:proofErr w:type="spellEnd"/>
      <w:r>
        <w:t xml:space="preserve"> para desplegar los recursos en los host</w:t>
      </w:r>
      <w:r w:rsidR="00FD5D85">
        <w:t>s</w:t>
      </w:r>
      <w:r>
        <w:t xml:space="preserve"> remotos, para ello se crea un </w:t>
      </w:r>
      <w:proofErr w:type="spellStart"/>
      <w:r>
        <w:t>playbook</w:t>
      </w:r>
      <w:proofErr w:type="spellEnd"/>
      <w:r>
        <w:t xml:space="preserve"> para instalar un servidor web apache en el cliente Linux y una base de datos </w:t>
      </w:r>
      <w:proofErr w:type="spellStart"/>
      <w:r>
        <w:t>sql</w:t>
      </w:r>
      <w:proofErr w:type="spellEnd"/>
      <w:r>
        <w:t xml:space="preserve"> en el cliente Windows, para esto, se crearon los siguientes </w:t>
      </w:r>
      <w:proofErr w:type="spellStart"/>
      <w:r>
        <w:t>playbook</w:t>
      </w:r>
      <w:proofErr w:type="spellEnd"/>
      <w:r>
        <w:t>:</w:t>
      </w:r>
    </w:p>
    <w:p w14:paraId="7A32D972" w14:textId="6AC1B913" w:rsidR="00D56476" w:rsidRDefault="00D56476">
      <w:r w:rsidRPr="00D56476">
        <w:lastRenderedPageBreak/>
        <w:drawing>
          <wp:inline distT="0" distB="0" distL="0" distR="0" wp14:anchorId="24E60258" wp14:editId="180E9AD0">
            <wp:extent cx="5612130" cy="5134610"/>
            <wp:effectExtent l="0" t="0" r="7620" b="8890"/>
            <wp:docPr id="28325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80A3" w14:textId="74F9B744" w:rsidR="00D56476" w:rsidRDefault="00D56476">
      <w:r>
        <w:t>Y para Windows</w:t>
      </w:r>
    </w:p>
    <w:p w14:paraId="48AE8EBD" w14:textId="02451FD7" w:rsidR="00D56476" w:rsidRDefault="002B6C3C">
      <w:r w:rsidRPr="002B6C3C">
        <w:drawing>
          <wp:inline distT="0" distB="0" distL="0" distR="0" wp14:anchorId="30E3267D" wp14:editId="5D89754C">
            <wp:extent cx="5612130" cy="1630045"/>
            <wp:effectExtent l="0" t="0" r="7620" b="8255"/>
            <wp:docPr id="1191029521" name="Imagen 1" descr="Imagen que contiene interior, tabla, luz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29521" name="Imagen 1" descr="Imagen que contiene interior, tabla, luz,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2315" w14:textId="79DC582F" w:rsidR="002B6C3C" w:rsidRDefault="002B6C3C">
      <w:r>
        <w:t xml:space="preserve">Luego de crear los </w:t>
      </w:r>
      <w:proofErr w:type="spellStart"/>
      <w:r>
        <w:t>playbook</w:t>
      </w:r>
      <w:proofErr w:type="spellEnd"/>
      <w:r>
        <w:t xml:space="preserve">, se proceden a desplegar de la siguiente manera: </w:t>
      </w:r>
    </w:p>
    <w:p w14:paraId="193A297A" w14:textId="4817D6AE" w:rsidR="00ED2305" w:rsidRDefault="00C82718">
      <w:r>
        <w:t xml:space="preserve">Comando para ejecutar el </w:t>
      </w:r>
      <w:proofErr w:type="spellStart"/>
      <w:r>
        <w:t>playbook</w:t>
      </w:r>
      <w:proofErr w:type="spellEnd"/>
      <w:r>
        <w:t xml:space="preserve"> </w:t>
      </w:r>
      <w:r w:rsidR="00AD1EE6">
        <w:t>de</w:t>
      </w:r>
      <w:r>
        <w:t xml:space="preserve"> </w:t>
      </w:r>
      <w:r w:rsidR="002B6C3C">
        <w:t>instalación</w:t>
      </w:r>
      <w:r>
        <w:t xml:space="preserve"> y </w:t>
      </w:r>
      <w:proofErr w:type="spellStart"/>
      <w:r w:rsidR="002B6C3C">
        <w:t>configuracion</w:t>
      </w:r>
      <w:r w:rsidR="00AD1EE6">
        <w:t>d</w:t>
      </w:r>
      <w:r>
        <w:t>el</w:t>
      </w:r>
      <w:proofErr w:type="spellEnd"/>
      <w:r>
        <w:t xml:space="preserve"> servidor web apache en la maquina Linux</w:t>
      </w:r>
      <w:r>
        <w:br/>
      </w:r>
      <w:r w:rsidRPr="00C82718">
        <w:drawing>
          <wp:inline distT="0" distB="0" distL="0" distR="0" wp14:anchorId="3CFC4664" wp14:editId="7B6025F3">
            <wp:extent cx="5612130" cy="193040"/>
            <wp:effectExtent l="0" t="0" r="7620" b="0"/>
            <wp:docPr id="13350452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452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9142" w14:textId="3FC14D2A" w:rsidR="00C82718" w:rsidRDefault="00C82718">
      <w:r>
        <w:lastRenderedPageBreak/>
        <w:t xml:space="preserve">Como se muestra en la siguiente imagen, nuestro </w:t>
      </w:r>
      <w:proofErr w:type="spellStart"/>
      <w:r>
        <w:t>playbook</w:t>
      </w:r>
      <w:proofErr w:type="spellEnd"/>
      <w:r>
        <w:t xml:space="preserve"> fue ejecutado de manera exitosa e instalo los paquetes necesarios del web apache en el host remoto</w:t>
      </w:r>
      <w:r w:rsidR="002D27D8">
        <w:t xml:space="preserve"> </w:t>
      </w:r>
      <w:proofErr w:type="spellStart"/>
      <w:r w:rsidR="002D27D8">
        <w:t>linux</w:t>
      </w:r>
      <w:proofErr w:type="spellEnd"/>
    </w:p>
    <w:p w14:paraId="7A5EDDB2" w14:textId="0C8C1FBB" w:rsidR="00C82718" w:rsidRDefault="00C82718">
      <w:r w:rsidRPr="00C82718">
        <w:drawing>
          <wp:inline distT="0" distB="0" distL="0" distR="0" wp14:anchorId="76A9F42A" wp14:editId="262FF4C7">
            <wp:extent cx="5612130" cy="1438275"/>
            <wp:effectExtent l="0" t="0" r="7620" b="9525"/>
            <wp:docPr id="580061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610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B2C8" w14:textId="1CF0CF80" w:rsidR="00AD1EE6" w:rsidRDefault="00AD1EE6">
      <w:r>
        <w:t xml:space="preserve">Una vez desplegado el </w:t>
      </w:r>
      <w:proofErr w:type="spellStart"/>
      <w:r>
        <w:t>playbook</w:t>
      </w:r>
      <w:proofErr w:type="spellEnd"/>
      <w:r>
        <w:t xml:space="preserve">, procedemos a verificar </w:t>
      </w:r>
      <w:proofErr w:type="gramStart"/>
      <w:r>
        <w:t>de que</w:t>
      </w:r>
      <w:proofErr w:type="gramEnd"/>
      <w:r>
        <w:t xml:space="preserve"> el servidor web apache este funcionando correctamente, para ello abrimos un navegador y colocamos la </w:t>
      </w:r>
      <w:proofErr w:type="spellStart"/>
      <w:r>
        <w:t>ip</w:t>
      </w:r>
      <w:proofErr w:type="spellEnd"/>
      <w:r>
        <w:t xml:space="preserve"> del servidor Linux configurado y nos debe de mostrar lo siguiente:</w:t>
      </w:r>
    </w:p>
    <w:p w14:paraId="27B8C277" w14:textId="5126F286" w:rsidR="00AD1EE6" w:rsidRDefault="00AD1EE6">
      <w:r w:rsidRPr="00AD1EE6">
        <w:drawing>
          <wp:inline distT="0" distB="0" distL="0" distR="0" wp14:anchorId="5E32F284" wp14:editId="7B75A489">
            <wp:extent cx="5612130" cy="3216910"/>
            <wp:effectExtent l="0" t="0" r="7620" b="2540"/>
            <wp:docPr id="3624027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0278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1C6A" w14:textId="77777777" w:rsidR="002B6C3C" w:rsidRDefault="002B6C3C"/>
    <w:p w14:paraId="2981A5CE" w14:textId="0A3E7CD9" w:rsidR="002B6C3C" w:rsidRDefault="002B6C3C">
      <w:r>
        <w:t xml:space="preserve">Y para el servidor de Windows, se procede a ejecutar el </w:t>
      </w:r>
      <w:proofErr w:type="spellStart"/>
      <w:r>
        <w:t>playbook</w:t>
      </w:r>
      <w:proofErr w:type="spellEnd"/>
      <w:r>
        <w:t xml:space="preserve"> </w:t>
      </w:r>
    </w:p>
    <w:p w14:paraId="63AD62A2" w14:textId="3DF63C34" w:rsidR="002B6C3C" w:rsidRDefault="002B6C3C">
      <w:r w:rsidRPr="002B6C3C">
        <w:drawing>
          <wp:inline distT="0" distB="0" distL="0" distR="0" wp14:anchorId="2A7069B0" wp14:editId="114C7FD5">
            <wp:extent cx="5612130" cy="193675"/>
            <wp:effectExtent l="0" t="0" r="7620" b="0"/>
            <wp:docPr id="297593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932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9836" w14:textId="605AC481" w:rsidR="002D27D8" w:rsidRDefault="002D27D8" w:rsidP="002D27D8">
      <w:r>
        <w:t xml:space="preserve">Como se muestra en la siguiente imagen, nuestro </w:t>
      </w:r>
      <w:proofErr w:type="spellStart"/>
      <w:r>
        <w:t>playbook</w:t>
      </w:r>
      <w:proofErr w:type="spellEnd"/>
      <w:r>
        <w:t xml:space="preserve"> fue ejecutado de manera exitosa e instalo los paquetes necesarios del web apache en el host remoto</w:t>
      </w:r>
      <w:r>
        <w:t xml:space="preserve"> </w:t>
      </w:r>
      <w:proofErr w:type="spellStart"/>
      <w:r>
        <w:t>windows</w:t>
      </w:r>
      <w:proofErr w:type="spellEnd"/>
    </w:p>
    <w:p w14:paraId="40B520D0" w14:textId="77777777" w:rsidR="002D27D8" w:rsidRDefault="002D27D8"/>
    <w:p w14:paraId="4626B133" w14:textId="6CEAA761" w:rsidR="002D27D8" w:rsidRDefault="002D27D8" w:rsidP="00C50EEF">
      <w:r w:rsidRPr="002D27D8">
        <w:lastRenderedPageBreak/>
        <w:drawing>
          <wp:inline distT="0" distB="0" distL="0" distR="0" wp14:anchorId="0124198C" wp14:editId="34C65CB2">
            <wp:extent cx="5612130" cy="1381125"/>
            <wp:effectExtent l="0" t="0" r="7620" b="9525"/>
            <wp:docPr id="12224573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573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D569" w14:textId="6445003B" w:rsidR="00C50EEF" w:rsidRDefault="00C50EEF" w:rsidP="00C50EEF">
      <w:r>
        <w:t xml:space="preserve">Una vez desplegado el </w:t>
      </w:r>
      <w:proofErr w:type="spellStart"/>
      <w:r>
        <w:t>playbook</w:t>
      </w:r>
      <w:proofErr w:type="spellEnd"/>
      <w:r>
        <w:t xml:space="preserve">, procedemos a verificar </w:t>
      </w:r>
      <w:proofErr w:type="gramStart"/>
      <w:r>
        <w:t>de que</w:t>
      </w:r>
      <w:proofErr w:type="gramEnd"/>
      <w:r>
        <w:t xml:space="preserve"> el servidor </w:t>
      </w:r>
      <w:r>
        <w:t>SQL server</w:t>
      </w:r>
      <w:r>
        <w:t xml:space="preserve"> este funcionando correctamente, para ello abrimos</w:t>
      </w:r>
      <w:r>
        <w:t xml:space="preserve"> el </w:t>
      </w:r>
      <w:proofErr w:type="spellStart"/>
      <w:r>
        <w:t>sql</w:t>
      </w:r>
      <w:proofErr w:type="spellEnd"/>
      <w:r>
        <w:t xml:space="preserve"> server Management Studio e ingresamos con el usuario y contraseña mencionado en el </w:t>
      </w:r>
      <w:proofErr w:type="spellStart"/>
      <w:r>
        <w:t>playbook</w:t>
      </w:r>
      <w:proofErr w:type="spellEnd"/>
      <w:r>
        <w:t>, luego validamos que la base de datos se encuentre creada, para ello, nos debe de mostrar lo siguiente</w:t>
      </w:r>
      <w:r>
        <w:t>:</w:t>
      </w:r>
    </w:p>
    <w:p w14:paraId="04A46ACF" w14:textId="03A13E24" w:rsidR="00C50EEF" w:rsidRDefault="00C50EEF" w:rsidP="00C50EEF">
      <w:r w:rsidRPr="00C50EEF">
        <w:drawing>
          <wp:inline distT="0" distB="0" distL="0" distR="0" wp14:anchorId="5BD9ACCA" wp14:editId="44ADAEC4">
            <wp:extent cx="5612130" cy="3622675"/>
            <wp:effectExtent l="0" t="0" r="7620" b="0"/>
            <wp:docPr id="542734925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34925" name="Imagen 1" descr="Interfaz de usuario gráfica, Aplicación, Word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97F7" w14:textId="77777777" w:rsidR="00C50EEF" w:rsidRDefault="00C50EEF" w:rsidP="00C50EEF"/>
    <w:p w14:paraId="19DB53E1" w14:textId="0742BE7C" w:rsidR="00C50EEF" w:rsidRDefault="00C50EEF" w:rsidP="00C50EEF">
      <w:r>
        <w:t xml:space="preserve">Con los servicios ya arriba y los servidores operativos, se concluye que el proceso de instalación por medio de </w:t>
      </w:r>
      <w:proofErr w:type="spellStart"/>
      <w:r>
        <w:t>playbook</w:t>
      </w:r>
      <w:proofErr w:type="spellEnd"/>
      <w:r>
        <w:t xml:space="preserve"> de ansible se ejecutaron de manera exitosa.</w:t>
      </w:r>
    </w:p>
    <w:p w14:paraId="42333435" w14:textId="77777777" w:rsidR="002D27D8" w:rsidRDefault="002D27D8" w:rsidP="00C50EEF"/>
    <w:p w14:paraId="4EB5157F" w14:textId="77777777" w:rsidR="00E814AA" w:rsidRDefault="00E814AA"/>
    <w:p w14:paraId="6C7E1FA3" w14:textId="77777777" w:rsidR="002B6C3C" w:rsidRDefault="002B6C3C"/>
    <w:p w14:paraId="3CB7331B" w14:textId="77777777" w:rsidR="00C82718" w:rsidRDefault="00C82718"/>
    <w:sectPr w:rsidR="00C827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18"/>
    <w:rsid w:val="000014E5"/>
    <w:rsid w:val="002B6C3C"/>
    <w:rsid w:val="002D27D8"/>
    <w:rsid w:val="008F1E5E"/>
    <w:rsid w:val="00AD1EE6"/>
    <w:rsid w:val="00C50EEF"/>
    <w:rsid w:val="00C55237"/>
    <w:rsid w:val="00C82718"/>
    <w:rsid w:val="00D56476"/>
    <w:rsid w:val="00E814AA"/>
    <w:rsid w:val="00ED2305"/>
    <w:rsid w:val="00FD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19B0D"/>
  <w15:chartTrackingRefBased/>
  <w15:docId w15:val="{E96BAD5D-8591-4FE8-8417-044F41CE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7D8"/>
  </w:style>
  <w:style w:type="paragraph" w:styleId="Ttulo1">
    <w:name w:val="heading 1"/>
    <w:basedOn w:val="Normal"/>
    <w:next w:val="Normal"/>
    <w:link w:val="Ttulo1Car"/>
    <w:uiPriority w:val="9"/>
    <w:qFormat/>
    <w:rsid w:val="00C82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2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27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2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27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2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2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2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2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27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2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27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271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271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27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27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27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27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2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2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2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2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2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27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27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271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27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271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27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562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LoPena Ortega</dc:creator>
  <cp:keywords/>
  <dc:description/>
  <cp:lastModifiedBy>Juan Camilo LoPena Ortega</cp:lastModifiedBy>
  <cp:revision>22</cp:revision>
  <dcterms:created xsi:type="dcterms:W3CDTF">2024-08-05T22:20:00Z</dcterms:created>
  <dcterms:modified xsi:type="dcterms:W3CDTF">2024-08-05T23:10:00Z</dcterms:modified>
</cp:coreProperties>
</file>