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75BF" w14:textId="370AF195" w:rsidR="00871F9B" w:rsidRDefault="002B7E68">
      <w:r>
        <w:t>Juan Camilo Cortes Quiñonez</w:t>
      </w:r>
    </w:p>
    <w:p w14:paraId="39E2B7BF" w14:textId="1F663E98" w:rsidR="002B7E68" w:rsidRDefault="002B7E68">
      <w:r>
        <w:t>Simulacro primer parcial</w:t>
      </w:r>
    </w:p>
    <w:p w14:paraId="307BFF7F" w14:textId="12FB0BB8" w:rsidR="002B7E68" w:rsidRPr="00965239" w:rsidRDefault="002B7E68" w:rsidP="002B7E68">
      <w:pPr>
        <w:pStyle w:val="Prrafodelista"/>
        <w:numPr>
          <w:ilvl w:val="0"/>
          <w:numId w:val="1"/>
        </w:numPr>
        <w:rPr>
          <w:b/>
          <w:bCs/>
        </w:rPr>
      </w:pPr>
      <w:r w:rsidRPr="00965239">
        <w:rPr>
          <w:b/>
          <w:bCs/>
        </w:rPr>
        <w:t>Planteamiento del problema</w:t>
      </w:r>
    </w:p>
    <w:p w14:paraId="43FD5534" w14:textId="77777777" w:rsidR="00A768D6" w:rsidRDefault="00A768D6" w:rsidP="00A768D6">
      <w:pPr>
        <w:pStyle w:val="Prrafodelista"/>
      </w:pPr>
    </w:p>
    <w:p w14:paraId="0A165ED5" w14:textId="76227F66" w:rsidR="00A768D6" w:rsidRDefault="00A768D6" w:rsidP="00A768D6">
      <w:pPr>
        <w:jc w:val="both"/>
      </w:pPr>
      <w:r>
        <w:t>SmartParking</w:t>
      </w:r>
      <w:r>
        <w:t xml:space="preserve">, </w:t>
      </w:r>
      <w:r>
        <w:t>administra diferentes estacionamientos en la ciudad</w:t>
      </w:r>
      <w:r>
        <w:t>, funcionando con</w:t>
      </w:r>
      <w:r>
        <w:t xml:space="preserve"> libretas</w:t>
      </w:r>
      <w:r>
        <w:t xml:space="preserve"> manuales, lo cual dificulta la operación.</w:t>
      </w:r>
      <w:r w:rsidR="00EB184F">
        <w:t xml:space="preserve"> Esto genera </w:t>
      </w:r>
      <w:r w:rsidR="00EB184F">
        <w:t>lo que genera</w:t>
      </w:r>
      <w:r w:rsidR="00EB184F">
        <w:t xml:space="preserve"> d</w:t>
      </w:r>
      <w:r w:rsidR="00EB184F">
        <w:t>ificultad para llevar un registro confiable de ingresos, pagos y disponibilidad de espacios</w:t>
      </w:r>
      <w:r w:rsidR="00EB184F">
        <w:t>, p</w:t>
      </w:r>
      <w:r w:rsidR="00EB184F">
        <w:t>roblemas de fraude</w:t>
      </w:r>
      <w:r w:rsidR="00EB184F">
        <w:t xml:space="preserve"> y algunas q</w:t>
      </w:r>
      <w:r w:rsidR="00EB184F">
        <w:t>uejas de los clientes por la falta de información en tiempo real sobre disponibilidad.</w:t>
      </w:r>
      <w:r>
        <w:t xml:space="preserve"> </w:t>
      </w:r>
    </w:p>
    <w:p w14:paraId="64BB5852" w14:textId="7395354A" w:rsidR="00B920A1" w:rsidRDefault="00B920A1" w:rsidP="00A768D6">
      <w:pPr>
        <w:jc w:val="both"/>
      </w:pPr>
      <w:r>
        <w:t xml:space="preserve">Se presenta una necesidad de integrar bases de datos relacionales y no relacionales, dado que </w:t>
      </w:r>
      <w:r w:rsidR="00A768D6">
        <w:t>existe</w:t>
      </w:r>
      <w:r w:rsidR="00EB184F">
        <w:t>n</w:t>
      </w:r>
      <w:r w:rsidR="00A768D6">
        <w:t xml:space="preserve"> </w:t>
      </w:r>
      <w:r>
        <w:t>diferentes tipos de datos para un correct</w:t>
      </w:r>
      <w:r w:rsidR="00A768D6">
        <w:t>o</w:t>
      </w:r>
      <w:r>
        <w:t xml:space="preserve"> </w:t>
      </w:r>
      <w:r w:rsidR="00A768D6">
        <w:t>funcionamiento</w:t>
      </w:r>
      <w:r>
        <w:t>, un ejemplo de esto podría ser en el caso de las bases de datos relacionales, donde se deben administrar</w:t>
      </w:r>
      <w:r>
        <w:t xml:space="preserve"> clientes, vehículos, tarifas, facturación y control de ingresos/salidas</w:t>
      </w:r>
      <w:r w:rsidR="00A768D6">
        <w:t>, con esta base de datos lograría evitar p</w:t>
      </w:r>
      <w:r w:rsidR="00A768D6">
        <w:t>roblemas de fraude</w:t>
      </w:r>
      <w:r w:rsidR="00A768D6">
        <w:t xml:space="preserve"> y llevar un registro confiable, además de que esta base de datos probablemente sea una base estructurada para la facilidad del negocio. Así</w:t>
      </w:r>
      <w:r>
        <w:t xml:space="preserve"> mismo, </w:t>
      </w:r>
      <w:r w:rsidR="00A768D6">
        <w:t xml:space="preserve">las bases de datos no relaciones, son necesarias para afrontar el problema de </w:t>
      </w:r>
      <w:r w:rsidR="00A768D6">
        <w:t>almacenar y consultar en tiempo real datos como sensores IoT de disponibilidad, cámaras de reconocimiento de placas y reseñas de clientes</w:t>
      </w:r>
      <w:r w:rsidR="00A768D6">
        <w:t>, la integración de estas dos bases, solucionaría problemas del negocio.</w:t>
      </w:r>
    </w:p>
    <w:p w14:paraId="017B8C2F" w14:textId="34021E75" w:rsidR="00EB184F" w:rsidRDefault="00EB184F" w:rsidP="00A768D6">
      <w:pPr>
        <w:jc w:val="both"/>
      </w:pPr>
      <w:r>
        <w:t xml:space="preserve">El problema central de SmartParking es la dificultad de registrar correctamente la información del usuario y del negocio, es decir pagos, ingresos, cobros los cuales no se reportan, haciendo que la experiencia de los usuarios </w:t>
      </w:r>
      <w:r>
        <w:t xml:space="preserve">y el manejo de la empresa </w:t>
      </w:r>
      <w:r>
        <w:t xml:space="preserve">no sea la mejor. </w:t>
      </w:r>
      <w:r>
        <w:t>Dicho lo anterior,</w:t>
      </w:r>
      <w:r>
        <w:t xml:space="preserve"> es necesario construir bases de datos</w:t>
      </w:r>
      <w:r>
        <w:t xml:space="preserve"> relacionales y no relacionales</w:t>
      </w:r>
      <w:r>
        <w:t xml:space="preserve"> para un correcto monitoreo de las acciones y funciones del negocio.</w:t>
      </w:r>
    </w:p>
    <w:p w14:paraId="50572D71" w14:textId="77777777" w:rsidR="00EB184F" w:rsidRDefault="00EB184F" w:rsidP="00A768D6">
      <w:pPr>
        <w:jc w:val="both"/>
      </w:pPr>
    </w:p>
    <w:p w14:paraId="0B21F6CA" w14:textId="29639C01" w:rsidR="00EB184F" w:rsidRPr="00965239" w:rsidRDefault="00EB184F" w:rsidP="00EB184F">
      <w:pPr>
        <w:pStyle w:val="Prrafodelista"/>
        <w:numPr>
          <w:ilvl w:val="0"/>
          <w:numId w:val="1"/>
        </w:numPr>
        <w:rPr>
          <w:b/>
          <w:bCs/>
        </w:rPr>
      </w:pPr>
      <w:r w:rsidRPr="00965239">
        <w:rPr>
          <w:b/>
          <w:bCs/>
        </w:rPr>
        <w:t>Planteamiento del problema</w:t>
      </w:r>
    </w:p>
    <w:p w14:paraId="673E5FE4" w14:textId="77777777" w:rsidR="00EB184F" w:rsidRDefault="00EB184F" w:rsidP="00EB184F">
      <w:pPr>
        <w:rPr>
          <w:b/>
          <w:bCs/>
        </w:rPr>
      </w:pPr>
      <w:r w:rsidRPr="00EB184F">
        <w:rPr>
          <w:b/>
          <w:bCs/>
        </w:rPr>
        <w:t>Objetivo general</w:t>
      </w:r>
      <w:r>
        <w:rPr>
          <w:b/>
          <w:bCs/>
        </w:rPr>
        <w:t xml:space="preserve"> </w:t>
      </w:r>
    </w:p>
    <w:p w14:paraId="6D648D08" w14:textId="24E7AF57" w:rsidR="00EB184F" w:rsidRDefault="00EB184F" w:rsidP="00EB184F">
      <w:r>
        <w:t xml:space="preserve">Implementar una base de datos relacional y no relacional para la </w:t>
      </w:r>
      <w:r>
        <w:t>SmartParking</w:t>
      </w:r>
    </w:p>
    <w:p w14:paraId="4B9487F4" w14:textId="0A2CFA87" w:rsidR="00EB184F" w:rsidRDefault="00EB184F" w:rsidP="00EB184F">
      <w:pPr>
        <w:rPr>
          <w:b/>
          <w:bCs/>
        </w:rPr>
      </w:pPr>
      <w:r w:rsidRPr="00EB184F">
        <w:rPr>
          <w:b/>
          <w:bCs/>
        </w:rPr>
        <w:t xml:space="preserve">Objetivo </w:t>
      </w:r>
      <w:r>
        <w:rPr>
          <w:b/>
          <w:bCs/>
        </w:rPr>
        <w:t>Específicos</w:t>
      </w:r>
    </w:p>
    <w:p w14:paraId="7A93BCD8" w14:textId="697239EC" w:rsidR="00EB184F" w:rsidRPr="00965239" w:rsidRDefault="00965239" w:rsidP="00EB184F">
      <w:pPr>
        <w:pStyle w:val="Prrafodelista"/>
        <w:numPr>
          <w:ilvl w:val="0"/>
          <w:numId w:val="3"/>
        </w:numPr>
        <w:rPr>
          <w:b/>
          <w:bCs/>
        </w:rPr>
      </w:pPr>
      <w:r>
        <w:t>Realizar el levantamiento de información para las bases de datos relacionales y no relacionales</w:t>
      </w:r>
    </w:p>
    <w:p w14:paraId="1B0F313C" w14:textId="531BA1B8" w:rsidR="00965239" w:rsidRPr="00965239" w:rsidRDefault="00965239" w:rsidP="00965239">
      <w:pPr>
        <w:pStyle w:val="Prrafodelista"/>
        <w:numPr>
          <w:ilvl w:val="0"/>
          <w:numId w:val="3"/>
        </w:numPr>
        <w:rPr>
          <w:b/>
          <w:bCs/>
        </w:rPr>
      </w:pPr>
      <w:r>
        <w:t>Plantear el modelo las bases de datos relaciones y no relaciones</w:t>
      </w:r>
    </w:p>
    <w:p w14:paraId="6617E376" w14:textId="77777777" w:rsidR="00965239" w:rsidRPr="00965239" w:rsidRDefault="00965239" w:rsidP="00965239">
      <w:pPr>
        <w:ind w:left="360"/>
        <w:rPr>
          <w:b/>
          <w:bCs/>
        </w:rPr>
      </w:pPr>
    </w:p>
    <w:p w14:paraId="49D5849C" w14:textId="3D9DFB8A" w:rsidR="00965239" w:rsidRDefault="00965239" w:rsidP="00965239">
      <w:pPr>
        <w:pStyle w:val="Prrafodelista"/>
        <w:numPr>
          <w:ilvl w:val="0"/>
          <w:numId w:val="1"/>
        </w:numPr>
      </w:pPr>
      <w:r>
        <w:t>Requerimientos funcionales</w:t>
      </w:r>
    </w:p>
    <w:p w14:paraId="70C7A330" w14:textId="2E7FB959" w:rsidR="00965239" w:rsidRPr="00265018" w:rsidRDefault="00265018" w:rsidP="00265018">
      <w:pPr>
        <w:rPr>
          <w:b/>
          <w:bCs/>
        </w:rPr>
      </w:pPr>
      <w:r>
        <w:rPr>
          <w:b/>
          <w:bCs/>
        </w:rPr>
        <w:t xml:space="preserve">Este requerimiento es necesario para </w:t>
      </w:r>
      <w:r w:rsidR="00C7584E">
        <w:rPr>
          <w:b/>
          <w:bCs/>
        </w:rPr>
        <w:t>que la información se almacene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965239" w14:paraId="75D497C1" w14:textId="77777777" w:rsidTr="00965239">
        <w:tc>
          <w:tcPr>
            <w:tcW w:w="1696" w:type="dxa"/>
          </w:tcPr>
          <w:p w14:paraId="2BAB7A20" w14:textId="45FE1557" w:rsidR="00965239" w:rsidRDefault="00965239" w:rsidP="00EB184F">
            <w:r>
              <w:t>Código</w:t>
            </w:r>
          </w:p>
        </w:tc>
        <w:tc>
          <w:tcPr>
            <w:tcW w:w="7132" w:type="dxa"/>
          </w:tcPr>
          <w:p w14:paraId="6C78EACC" w14:textId="05A9B1F0" w:rsidR="00965239" w:rsidRDefault="007362E0" w:rsidP="00EB184F">
            <w:r>
              <w:t>001</w:t>
            </w:r>
          </w:p>
        </w:tc>
      </w:tr>
      <w:tr w:rsidR="00965239" w14:paraId="3B225454" w14:textId="77777777" w:rsidTr="00965239">
        <w:tc>
          <w:tcPr>
            <w:tcW w:w="1696" w:type="dxa"/>
          </w:tcPr>
          <w:p w14:paraId="77CECCDB" w14:textId="12036BD9" w:rsidR="00965239" w:rsidRDefault="00965239" w:rsidP="00EB184F">
            <w:r>
              <w:t>Nombre</w:t>
            </w:r>
          </w:p>
        </w:tc>
        <w:tc>
          <w:tcPr>
            <w:tcW w:w="7132" w:type="dxa"/>
          </w:tcPr>
          <w:p w14:paraId="5395F69A" w14:textId="5DF24832" w:rsidR="00965239" w:rsidRDefault="008508B9" w:rsidP="00EB184F">
            <w:r>
              <w:t>Gestionar vehículos</w:t>
            </w:r>
          </w:p>
        </w:tc>
      </w:tr>
      <w:tr w:rsidR="00965239" w14:paraId="23B475A5" w14:textId="77777777" w:rsidTr="00965239">
        <w:tc>
          <w:tcPr>
            <w:tcW w:w="1696" w:type="dxa"/>
          </w:tcPr>
          <w:p w14:paraId="2F09E0F3" w14:textId="1415CF19" w:rsidR="00965239" w:rsidRDefault="00965239" w:rsidP="00EB184F">
            <w:r>
              <w:lastRenderedPageBreak/>
              <w:t>Descripción</w:t>
            </w:r>
          </w:p>
        </w:tc>
        <w:tc>
          <w:tcPr>
            <w:tcW w:w="7132" w:type="dxa"/>
          </w:tcPr>
          <w:p w14:paraId="29079A3A" w14:textId="41D43AA8" w:rsidR="00965239" w:rsidRDefault="007362E0" w:rsidP="00EB184F">
            <w:r>
              <w:t>El sistema debe mostrar espacios vacíos y ocupados</w:t>
            </w:r>
            <w:r w:rsidR="008508B9">
              <w:t>, al operador y debe permitir si el cliente ya pago o no ha pagado el parqueadero</w:t>
            </w:r>
          </w:p>
        </w:tc>
      </w:tr>
      <w:tr w:rsidR="00965239" w14:paraId="2A6A507C" w14:textId="77777777" w:rsidTr="00965239">
        <w:tc>
          <w:tcPr>
            <w:tcW w:w="1696" w:type="dxa"/>
          </w:tcPr>
          <w:p w14:paraId="5D11F4DC" w14:textId="39A08E36" w:rsidR="00965239" w:rsidRDefault="00965239" w:rsidP="00EB184F">
            <w:r>
              <w:t xml:space="preserve">Usuario </w:t>
            </w:r>
          </w:p>
        </w:tc>
        <w:tc>
          <w:tcPr>
            <w:tcW w:w="7132" w:type="dxa"/>
          </w:tcPr>
          <w:p w14:paraId="14EB856D" w14:textId="116D6C40" w:rsidR="00965239" w:rsidRDefault="00265018" w:rsidP="00EB184F">
            <w:r>
              <w:t>Operador</w:t>
            </w:r>
          </w:p>
        </w:tc>
      </w:tr>
    </w:tbl>
    <w:p w14:paraId="299784B5" w14:textId="77777777" w:rsidR="00265018" w:rsidRDefault="00265018" w:rsidP="00EB184F"/>
    <w:p w14:paraId="55F0A300" w14:textId="77777777" w:rsidR="00265018" w:rsidRDefault="00265018" w:rsidP="00EB184F"/>
    <w:p w14:paraId="1C2050D1" w14:textId="3D7A0BB4" w:rsidR="00EB184F" w:rsidRDefault="00265018" w:rsidP="00EB184F">
      <w:pPr>
        <w:rPr>
          <w:b/>
          <w:bCs/>
        </w:rPr>
      </w:pPr>
      <w:r w:rsidRPr="0043091E">
        <w:rPr>
          <w:b/>
          <w:bCs/>
        </w:rPr>
        <w:t>7</w:t>
      </w:r>
      <w:r w:rsidR="0043091E" w:rsidRPr="0043091E">
        <w:rPr>
          <w:b/>
          <w:bCs/>
        </w:rPr>
        <w:t xml:space="preserve">. </w:t>
      </w:r>
      <w:r w:rsidRPr="0043091E">
        <w:rPr>
          <w:b/>
          <w:bCs/>
        </w:rPr>
        <w:t>Stakeholders</w:t>
      </w:r>
    </w:p>
    <w:p w14:paraId="0E1FD9F3" w14:textId="03A5AF88" w:rsidR="00F20ECC" w:rsidRPr="0043091E" w:rsidRDefault="00F20ECC" w:rsidP="00EB184F">
      <w:pPr>
        <w:rPr>
          <w:b/>
          <w:bCs/>
        </w:rPr>
      </w:pPr>
      <w:r>
        <w:rPr>
          <w:b/>
          <w:bCs/>
        </w:rPr>
        <w:t>Alto poder y alta influencia</w:t>
      </w:r>
    </w:p>
    <w:p w14:paraId="4982CC60" w14:textId="672ABD8A" w:rsidR="0043091E" w:rsidRDefault="0043091E" w:rsidP="00A768D6">
      <w:pPr>
        <w:jc w:val="both"/>
      </w:pPr>
      <w:r w:rsidRPr="00F20ECC">
        <w:rPr>
          <w:b/>
          <w:bCs/>
        </w:rPr>
        <w:t>Cliente (</w:t>
      </w:r>
      <w:r w:rsidRPr="00F20ECC">
        <w:rPr>
          <w:b/>
          <w:bCs/>
        </w:rPr>
        <w:t>SmartParking</w:t>
      </w:r>
      <w:r>
        <w:t>): El jefe de smartparkin es la persona con mas influencia y con mas poder ya que estamos ayudándolo a mejorar su negocio.</w:t>
      </w:r>
    </w:p>
    <w:p w14:paraId="699094AC" w14:textId="294A179A" w:rsidR="0043091E" w:rsidRDefault="0043091E" w:rsidP="00A768D6">
      <w:pPr>
        <w:jc w:val="both"/>
      </w:pPr>
      <w:r w:rsidRPr="00F20ECC">
        <w:rPr>
          <w:b/>
          <w:bCs/>
        </w:rPr>
        <w:t xml:space="preserve">Equipo de desarrollo </w:t>
      </w:r>
      <w:r>
        <w:t xml:space="preserve">(Nosotros): Somos </w:t>
      </w:r>
      <w:r w:rsidR="00F20ECC">
        <w:t xml:space="preserve">los mas interesados ya que es nuestro trabajo generar el desarrollo para </w:t>
      </w:r>
      <w:r w:rsidR="00F20ECC">
        <w:t>SmartParking</w:t>
      </w:r>
    </w:p>
    <w:p w14:paraId="1A7847BD" w14:textId="22D5151B" w:rsidR="00F20ECC" w:rsidRPr="00F20ECC" w:rsidRDefault="00F20ECC" w:rsidP="00F20ECC">
      <w:pPr>
        <w:rPr>
          <w:b/>
          <w:bCs/>
        </w:rPr>
      </w:pPr>
      <w:r>
        <w:rPr>
          <w:b/>
          <w:bCs/>
        </w:rPr>
        <w:t>Bajo</w:t>
      </w:r>
      <w:r>
        <w:rPr>
          <w:b/>
          <w:bCs/>
        </w:rPr>
        <w:t xml:space="preserve"> poder y alta </w:t>
      </w:r>
      <w:r>
        <w:rPr>
          <w:b/>
          <w:bCs/>
        </w:rPr>
        <w:t xml:space="preserve">influencia </w:t>
      </w:r>
    </w:p>
    <w:p w14:paraId="75F3036B" w14:textId="16F08942" w:rsidR="0043091E" w:rsidRDefault="0043091E" w:rsidP="00A768D6">
      <w:pPr>
        <w:jc w:val="both"/>
      </w:pPr>
      <w:r w:rsidRPr="00F20ECC">
        <w:rPr>
          <w:b/>
          <w:bCs/>
        </w:rPr>
        <w:t>Competidores</w:t>
      </w:r>
      <w:r>
        <w:t xml:space="preserve"> (Otros parqueaderos)</w:t>
      </w:r>
      <w:r w:rsidR="00F20ECC">
        <w:t>: Los competidores pueden tener ideas innovadoras o soluciones para algunos de nuestros problemas</w:t>
      </w:r>
    </w:p>
    <w:p w14:paraId="35492C78" w14:textId="2A79E9D6" w:rsidR="0043091E" w:rsidRDefault="0043091E" w:rsidP="00A768D6">
      <w:pPr>
        <w:jc w:val="both"/>
      </w:pPr>
      <w:r w:rsidRPr="00F20ECC">
        <w:rPr>
          <w:b/>
          <w:bCs/>
        </w:rPr>
        <w:t>Administrador</w:t>
      </w:r>
      <w:r w:rsidR="00F20ECC" w:rsidRPr="00F20ECC">
        <w:rPr>
          <w:b/>
          <w:bCs/>
        </w:rPr>
        <w:t>:</w:t>
      </w:r>
      <w:r w:rsidR="00F20ECC">
        <w:t xml:space="preserve"> El administrador tiene bajo poder dado que es un empleado, pero tiene una alta influencia ya que puede tener recomendaciones o perspectivas del negocio que el equipo no tiene que cuenta </w:t>
      </w:r>
    </w:p>
    <w:p w14:paraId="4FEF22C9" w14:textId="27B9A9CE" w:rsidR="00F20ECC" w:rsidRDefault="00F20ECC" w:rsidP="00F20ECC">
      <w:pPr>
        <w:rPr>
          <w:b/>
          <w:bCs/>
        </w:rPr>
      </w:pPr>
      <w:r>
        <w:rPr>
          <w:b/>
          <w:bCs/>
        </w:rPr>
        <w:t xml:space="preserve">Bajo poder y </w:t>
      </w:r>
      <w:r>
        <w:rPr>
          <w:b/>
          <w:bCs/>
        </w:rPr>
        <w:t xml:space="preserve">Bajo </w:t>
      </w:r>
      <w:r>
        <w:rPr>
          <w:b/>
          <w:bCs/>
        </w:rPr>
        <w:t xml:space="preserve">influencia </w:t>
      </w:r>
    </w:p>
    <w:p w14:paraId="18B40EFE" w14:textId="7FAA5C3D" w:rsidR="00F20ECC" w:rsidRPr="00F20ECC" w:rsidRDefault="00F20ECC" w:rsidP="00F20ECC">
      <w:pPr>
        <w:rPr>
          <w:b/>
          <w:bCs/>
        </w:rPr>
      </w:pPr>
      <w:r>
        <w:rPr>
          <w:b/>
          <w:bCs/>
        </w:rPr>
        <w:t xml:space="preserve">Clientes: </w:t>
      </w:r>
      <w:r w:rsidRPr="00F20ECC">
        <w:t>Son</w:t>
      </w:r>
      <w:r>
        <w:t xml:space="preserve"> los usuarios que van a usar el sistema, pero tienen bajo poder y baja influencia</w:t>
      </w:r>
    </w:p>
    <w:p w14:paraId="0E8347DB" w14:textId="019766D9" w:rsidR="0043091E" w:rsidRDefault="0043091E" w:rsidP="00A768D6">
      <w:pPr>
        <w:jc w:val="both"/>
      </w:pPr>
    </w:p>
    <w:sectPr w:rsidR="00430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9B9"/>
    <w:multiLevelType w:val="hybridMultilevel"/>
    <w:tmpl w:val="E2FA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433E1"/>
    <w:multiLevelType w:val="hybridMultilevel"/>
    <w:tmpl w:val="23EE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C2116"/>
    <w:multiLevelType w:val="hybridMultilevel"/>
    <w:tmpl w:val="23EE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9B"/>
    <w:rsid w:val="00235643"/>
    <w:rsid w:val="00265018"/>
    <w:rsid w:val="002B7E68"/>
    <w:rsid w:val="0043091E"/>
    <w:rsid w:val="007362E0"/>
    <w:rsid w:val="008508B9"/>
    <w:rsid w:val="00871F9B"/>
    <w:rsid w:val="00965239"/>
    <w:rsid w:val="00A768D6"/>
    <w:rsid w:val="00B920A1"/>
    <w:rsid w:val="00C7584E"/>
    <w:rsid w:val="00EB184F"/>
    <w:rsid w:val="00F2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56D1"/>
  <w15:chartTrackingRefBased/>
  <w15:docId w15:val="{3BDE2F69-03BC-464C-8018-AE678F42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E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5</cp:revision>
  <dcterms:created xsi:type="dcterms:W3CDTF">2025-08-25T12:29:00Z</dcterms:created>
  <dcterms:modified xsi:type="dcterms:W3CDTF">2025-08-25T13:56:00Z</dcterms:modified>
</cp:coreProperties>
</file>