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63F6FB" w14:paraId="5C1A07E2" wp14:textId="3E57CBC0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5963F6FB" w:rsidR="52D999F4">
        <w:rPr>
          <w:rFonts w:ascii="Times New Roman" w:hAnsi="Times New Roman" w:eastAsia="Times New Roman" w:cs="Times New Roman"/>
          <w:sz w:val="32"/>
          <w:szCs w:val="32"/>
        </w:rPr>
        <w:t xml:space="preserve">Documento de diseño. </w:t>
      </w:r>
    </w:p>
    <w:p w:rsidR="74B8D29C" w:rsidP="5963F6FB" w:rsidRDefault="74B8D29C" w14:paraId="1525BC96" w14:textId="5F749DC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963F6FB" w:rsidR="74B8D29C">
        <w:rPr>
          <w:rFonts w:ascii="Times New Roman" w:hAnsi="Times New Roman" w:eastAsia="Times New Roman" w:cs="Times New Roman"/>
          <w:sz w:val="28"/>
          <w:szCs w:val="28"/>
        </w:rPr>
        <w:t>Supuestos:</w:t>
      </w:r>
    </w:p>
    <w:p w:rsidR="59B2072F" w:rsidP="5963F6FB" w:rsidRDefault="59B2072F" w14:paraId="5E76F290" w14:textId="46320A6D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63F6FB" w:rsidR="59B2072F">
        <w:rPr>
          <w:rFonts w:ascii="Times New Roman" w:hAnsi="Times New Roman" w:eastAsia="Times New Roman" w:cs="Times New Roman"/>
          <w:sz w:val="24"/>
          <w:szCs w:val="24"/>
        </w:rPr>
        <w:t>¿Como se manejan las tarifas?</w:t>
      </w:r>
      <w:r w:rsidRPr="5963F6FB" w:rsidR="55EA59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6D32B936">
        <w:rPr>
          <w:rFonts w:ascii="Times New Roman" w:hAnsi="Times New Roman" w:eastAsia="Times New Roman" w:cs="Times New Roman"/>
          <w:sz w:val="24"/>
          <w:szCs w:val="24"/>
        </w:rPr>
        <w:t>R) Cada habitación tiene una tarifa base dependiendo del tipo de habitación,</w:t>
      </w:r>
      <w:r w:rsidRPr="5963F6FB" w:rsidR="2E3548A3">
        <w:rPr>
          <w:rFonts w:ascii="Times New Roman" w:hAnsi="Times New Roman" w:eastAsia="Times New Roman" w:cs="Times New Roman"/>
          <w:sz w:val="24"/>
          <w:szCs w:val="24"/>
        </w:rPr>
        <w:t xml:space="preserve"> esta tarifa incluye una cantidad preestablecida de camas por habitación.</w:t>
      </w:r>
      <w:r w:rsidRPr="5963F6FB" w:rsidR="6D32B93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2619B088">
        <w:rPr>
          <w:rFonts w:ascii="Times New Roman" w:hAnsi="Times New Roman" w:eastAsia="Times New Roman" w:cs="Times New Roman"/>
          <w:sz w:val="24"/>
          <w:szCs w:val="24"/>
        </w:rPr>
        <w:t>A</w:t>
      </w:r>
      <w:r w:rsidRPr="5963F6FB" w:rsidR="6D32B936">
        <w:rPr>
          <w:rFonts w:ascii="Times New Roman" w:hAnsi="Times New Roman" w:eastAsia="Times New Roman" w:cs="Times New Roman"/>
          <w:sz w:val="24"/>
          <w:szCs w:val="24"/>
        </w:rPr>
        <w:t xml:space="preserve"> esta tarifa base </w:t>
      </w:r>
      <w:r w:rsidRPr="5963F6FB" w:rsidR="5D650489">
        <w:rPr>
          <w:rFonts w:ascii="Times New Roman" w:hAnsi="Times New Roman" w:eastAsia="Times New Roman" w:cs="Times New Roman"/>
          <w:sz w:val="24"/>
          <w:szCs w:val="24"/>
        </w:rPr>
        <w:t>se le añade una tarifa fija extra</w:t>
      </w:r>
      <w:r w:rsidRPr="5963F6FB" w:rsidR="6E515AC2">
        <w:rPr>
          <w:rFonts w:ascii="Times New Roman" w:hAnsi="Times New Roman" w:eastAsia="Times New Roman" w:cs="Times New Roman"/>
          <w:sz w:val="24"/>
          <w:szCs w:val="24"/>
        </w:rPr>
        <w:t xml:space="preserve"> por cada una</w:t>
      </w:r>
      <w:r w:rsidRPr="5963F6FB" w:rsidR="1D8116A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0DFDB444">
        <w:rPr>
          <w:rFonts w:ascii="Times New Roman" w:hAnsi="Times New Roman" w:eastAsia="Times New Roman" w:cs="Times New Roman"/>
          <w:sz w:val="24"/>
          <w:szCs w:val="24"/>
        </w:rPr>
        <w:t xml:space="preserve">de las </w:t>
      </w:r>
      <w:r w:rsidRPr="5963F6FB" w:rsidR="0DFDB444">
        <w:rPr>
          <w:rFonts w:ascii="Times New Roman" w:hAnsi="Times New Roman" w:eastAsia="Times New Roman" w:cs="Times New Roman"/>
          <w:sz w:val="24"/>
          <w:szCs w:val="24"/>
        </w:rPr>
        <w:t>si</w:t>
      </w:r>
      <w:r w:rsidRPr="5963F6FB" w:rsidR="0DFDB444">
        <w:rPr>
          <w:rFonts w:ascii="Times New Roman" w:hAnsi="Times New Roman" w:eastAsia="Times New Roman" w:cs="Times New Roman"/>
          <w:sz w:val="24"/>
          <w:szCs w:val="24"/>
        </w:rPr>
        <w:t>gu</w:t>
      </w:r>
      <w:r w:rsidRPr="5963F6FB" w:rsidR="0DFDB444">
        <w:rPr>
          <w:rFonts w:ascii="Times New Roman" w:hAnsi="Times New Roman" w:eastAsia="Times New Roman" w:cs="Times New Roman"/>
          <w:sz w:val="24"/>
          <w:szCs w:val="24"/>
        </w:rPr>
        <w:t>i</w:t>
      </w:r>
      <w:r w:rsidRPr="5963F6FB" w:rsidR="0DFDB444">
        <w:rPr>
          <w:rFonts w:ascii="Times New Roman" w:hAnsi="Times New Roman" w:eastAsia="Times New Roman" w:cs="Times New Roman"/>
          <w:sz w:val="24"/>
          <w:szCs w:val="24"/>
        </w:rPr>
        <w:t>entes</w:t>
      </w:r>
      <w:r w:rsidRPr="5963F6FB" w:rsidR="1D8116A9">
        <w:rPr>
          <w:rFonts w:ascii="Times New Roman" w:hAnsi="Times New Roman" w:eastAsia="Times New Roman" w:cs="Times New Roman"/>
          <w:sz w:val="24"/>
          <w:szCs w:val="24"/>
        </w:rPr>
        <w:t xml:space="preserve"> características adicionales: </w:t>
      </w:r>
      <w:r w:rsidRPr="5963F6FB" w:rsidR="5D650489">
        <w:rPr>
          <w:rFonts w:ascii="Times New Roman" w:hAnsi="Times New Roman" w:eastAsia="Times New Roman" w:cs="Times New Roman"/>
          <w:sz w:val="24"/>
          <w:szCs w:val="24"/>
        </w:rPr>
        <w:t xml:space="preserve">vista, </w:t>
      </w:r>
      <w:r w:rsidRPr="5963F6FB" w:rsidR="722107CC">
        <w:rPr>
          <w:rFonts w:ascii="Times New Roman" w:hAnsi="Times New Roman" w:eastAsia="Times New Roman" w:cs="Times New Roman"/>
          <w:sz w:val="24"/>
          <w:szCs w:val="24"/>
        </w:rPr>
        <w:t>balcón</w:t>
      </w:r>
      <w:r w:rsidRPr="5963F6FB" w:rsidR="056C2321">
        <w:rPr>
          <w:rFonts w:ascii="Times New Roman" w:hAnsi="Times New Roman" w:eastAsia="Times New Roman" w:cs="Times New Roman"/>
          <w:sz w:val="24"/>
          <w:szCs w:val="24"/>
        </w:rPr>
        <w:t xml:space="preserve">, cocina o si el huésped decide añadir más camas. </w:t>
      </w:r>
      <w:r w:rsidRPr="5963F6FB" w:rsidR="4475F5B5">
        <w:rPr>
          <w:rFonts w:ascii="Times New Roman" w:hAnsi="Times New Roman" w:eastAsia="Times New Roman" w:cs="Times New Roman"/>
          <w:sz w:val="24"/>
          <w:szCs w:val="24"/>
        </w:rPr>
        <w:t>Además,</w:t>
      </w:r>
      <w:r w:rsidRPr="5963F6FB" w:rsidR="056C23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l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a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t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a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r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if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a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t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ot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a</w:t>
      </w:r>
      <w:r w:rsidRPr="5963F6FB" w:rsidR="14644AA8">
        <w:rPr>
          <w:rFonts w:ascii="Times New Roman" w:hAnsi="Times New Roman" w:eastAsia="Times New Roman" w:cs="Times New Roman"/>
          <w:sz w:val="24"/>
          <w:szCs w:val="24"/>
        </w:rPr>
        <w:t>l</w:t>
      </w:r>
      <w:r w:rsidRPr="5963F6FB" w:rsidR="04C538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035792BB">
        <w:rPr>
          <w:rFonts w:ascii="Times New Roman" w:hAnsi="Times New Roman" w:eastAsia="Times New Roman" w:cs="Times New Roman"/>
          <w:sz w:val="24"/>
          <w:szCs w:val="24"/>
        </w:rPr>
        <w:t>tendrá</w:t>
      </w:r>
      <w:r w:rsidRPr="5963F6FB" w:rsidR="04C538DB">
        <w:rPr>
          <w:rFonts w:ascii="Times New Roman" w:hAnsi="Times New Roman" w:eastAsia="Times New Roman" w:cs="Times New Roman"/>
          <w:sz w:val="24"/>
          <w:szCs w:val="24"/>
        </w:rPr>
        <w:t xml:space="preserve"> un aumento porcentual dependiendo de la fecha en la que se reserve, es decir, si es temporada alta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, fin de semana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,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f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e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s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t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ivo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o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 xml:space="preserve"> hay </w:t>
      </w:r>
      <w:r w:rsidRPr="5963F6FB" w:rsidR="1E508837">
        <w:rPr>
          <w:rFonts w:ascii="Times New Roman" w:hAnsi="Times New Roman" w:eastAsia="Times New Roman" w:cs="Times New Roman"/>
          <w:sz w:val="24"/>
          <w:szCs w:val="24"/>
        </w:rPr>
        <w:t>algún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 xml:space="preserve"> event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o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es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p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ec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i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a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l adic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>i</w:t>
      </w:r>
      <w:r w:rsidRPr="5963F6FB" w:rsidR="7354AB3A">
        <w:rPr>
          <w:rFonts w:ascii="Times New Roman" w:hAnsi="Times New Roman" w:eastAsia="Times New Roman" w:cs="Times New Roman"/>
          <w:sz w:val="24"/>
          <w:szCs w:val="24"/>
        </w:rPr>
        <w:t xml:space="preserve">onal. </w:t>
      </w:r>
    </w:p>
    <w:p w:rsidR="14D4C9C0" w:rsidP="5963F6FB" w:rsidRDefault="14D4C9C0" w14:paraId="41C7DFE2" w14:textId="2369E42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63F6FB" w:rsidR="14D4C9C0">
        <w:rPr>
          <w:rFonts w:ascii="Times New Roman" w:hAnsi="Times New Roman" w:eastAsia="Times New Roman" w:cs="Times New Roman"/>
          <w:sz w:val="24"/>
          <w:szCs w:val="24"/>
        </w:rPr>
        <w:t>¿Como se manejan las fechas?</w:t>
      </w:r>
      <w:r w:rsidRPr="5963F6FB" w:rsidR="55EA59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1E7F1A67">
        <w:rPr>
          <w:rFonts w:ascii="Times New Roman" w:hAnsi="Times New Roman" w:eastAsia="Times New Roman" w:cs="Times New Roman"/>
          <w:sz w:val="24"/>
          <w:szCs w:val="24"/>
        </w:rPr>
        <w:t xml:space="preserve">R) </w:t>
      </w:r>
      <w:r w:rsidRPr="5963F6FB" w:rsidR="54478C5A">
        <w:rPr>
          <w:rFonts w:ascii="Times New Roman" w:hAnsi="Times New Roman" w:eastAsia="Times New Roman" w:cs="Times New Roman"/>
          <w:sz w:val="24"/>
          <w:szCs w:val="24"/>
        </w:rPr>
        <w:t>El administrador podrá definir ciertos rangos de fechas, de mínimo un día, en los que aplicar un porcentaje adicional</w:t>
      </w:r>
      <w:r w:rsidRPr="5963F6FB" w:rsidR="421C2D72">
        <w:rPr>
          <w:rFonts w:ascii="Times New Roman" w:hAnsi="Times New Roman" w:eastAsia="Times New Roman" w:cs="Times New Roman"/>
          <w:sz w:val="24"/>
          <w:szCs w:val="24"/>
        </w:rPr>
        <w:t xml:space="preserve">, además tendrá que ingresar manualmente festivos y otras fechas especiales en las que decida subir o bajar el precio de manera porcentual. </w:t>
      </w:r>
      <w:r w:rsidRPr="5963F6FB" w:rsidR="1B8C3BC9">
        <w:rPr>
          <w:rFonts w:ascii="Times New Roman" w:hAnsi="Times New Roman" w:eastAsia="Times New Roman" w:cs="Times New Roman"/>
          <w:sz w:val="24"/>
          <w:szCs w:val="24"/>
        </w:rPr>
        <w:t xml:space="preserve">El sistema será capaz de reconocer los fines de semana, que se cuentan como las noches de viernes y sábado. Si dos o </w:t>
      </w:r>
      <w:r w:rsidRPr="5963F6FB" w:rsidR="4630A227">
        <w:rPr>
          <w:rFonts w:ascii="Times New Roman" w:hAnsi="Times New Roman" w:eastAsia="Times New Roman" w:cs="Times New Roman"/>
          <w:sz w:val="24"/>
          <w:szCs w:val="24"/>
        </w:rPr>
        <w:t>más</w:t>
      </w:r>
      <w:r w:rsidRPr="5963F6FB" w:rsidR="1B8C3BC9">
        <w:rPr>
          <w:rFonts w:ascii="Times New Roman" w:hAnsi="Times New Roman" w:eastAsia="Times New Roman" w:cs="Times New Roman"/>
          <w:sz w:val="24"/>
          <w:szCs w:val="24"/>
        </w:rPr>
        <w:t xml:space="preserve"> de estos </w:t>
      </w:r>
      <w:r w:rsidRPr="5963F6FB" w:rsidR="45485C17">
        <w:rPr>
          <w:rFonts w:ascii="Times New Roman" w:hAnsi="Times New Roman" w:eastAsia="Times New Roman" w:cs="Times New Roman"/>
          <w:sz w:val="24"/>
          <w:szCs w:val="24"/>
        </w:rPr>
        <w:t xml:space="preserve">intervalos </w:t>
      </w:r>
      <w:r w:rsidRPr="5963F6FB" w:rsidR="4FC94CB4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r w:rsidRPr="5963F6FB" w:rsidR="3A4D8432">
        <w:rPr>
          <w:rFonts w:ascii="Times New Roman" w:hAnsi="Times New Roman" w:eastAsia="Times New Roman" w:cs="Times New Roman"/>
          <w:sz w:val="24"/>
          <w:szCs w:val="24"/>
        </w:rPr>
        <w:t xml:space="preserve">cruzan el sistema solo tomara el aumento porcentual </w:t>
      </w:r>
      <w:r w:rsidRPr="5963F6FB" w:rsidR="3A4D8432">
        <w:rPr>
          <w:rFonts w:ascii="Times New Roman" w:hAnsi="Times New Roman" w:eastAsia="Times New Roman" w:cs="Times New Roman"/>
          <w:sz w:val="24"/>
          <w:szCs w:val="24"/>
        </w:rPr>
        <w:t>más</w:t>
      </w:r>
      <w:r w:rsidRPr="5963F6FB" w:rsidR="3A4D8432">
        <w:rPr>
          <w:rFonts w:ascii="Times New Roman" w:hAnsi="Times New Roman" w:eastAsia="Times New Roman" w:cs="Times New Roman"/>
          <w:sz w:val="24"/>
          <w:szCs w:val="24"/>
        </w:rPr>
        <w:t xml:space="preserve"> alto. </w:t>
      </w:r>
    </w:p>
    <w:p w:rsidR="5A1C54E3" w:rsidP="5963F6FB" w:rsidRDefault="5A1C54E3" w14:paraId="74B76B22" w14:textId="05E2599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63F6FB" w:rsidR="5A1C54E3">
        <w:rPr>
          <w:rFonts w:ascii="Times New Roman" w:hAnsi="Times New Roman" w:eastAsia="Times New Roman" w:cs="Times New Roman"/>
          <w:sz w:val="24"/>
          <w:szCs w:val="24"/>
        </w:rPr>
        <w:t>¿Como se manejan las camas?</w:t>
      </w:r>
      <w:r w:rsidRPr="5963F6FB" w:rsidR="55EA59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499ECB96">
        <w:rPr>
          <w:rFonts w:ascii="Times New Roman" w:hAnsi="Times New Roman" w:eastAsia="Times New Roman" w:cs="Times New Roman"/>
          <w:sz w:val="24"/>
          <w:szCs w:val="24"/>
        </w:rPr>
        <w:t xml:space="preserve"> R)</w:t>
      </w:r>
      <w:r w:rsidRPr="5963F6FB" w:rsidR="0FE26BFA">
        <w:rPr>
          <w:rFonts w:ascii="Times New Roman" w:hAnsi="Times New Roman" w:eastAsia="Times New Roman" w:cs="Times New Roman"/>
          <w:sz w:val="24"/>
          <w:szCs w:val="24"/>
        </w:rPr>
        <w:t xml:space="preserve"> Las habitaciones de tipo </w:t>
      </w:r>
      <w:r w:rsidRPr="5963F6FB" w:rsidR="4820BAC7">
        <w:rPr>
          <w:rFonts w:ascii="Times New Roman" w:hAnsi="Times New Roman" w:eastAsia="Times New Roman" w:cs="Times New Roman"/>
          <w:sz w:val="24"/>
          <w:szCs w:val="24"/>
        </w:rPr>
        <w:t>estándar</w:t>
      </w:r>
      <w:r w:rsidRPr="5963F6FB" w:rsidR="0FE26BFA">
        <w:rPr>
          <w:rFonts w:ascii="Times New Roman" w:hAnsi="Times New Roman" w:eastAsia="Times New Roman" w:cs="Times New Roman"/>
          <w:sz w:val="24"/>
          <w:szCs w:val="24"/>
        </w:rPr>
        <w:t xml:space="preserve"> y suite </w:t>
      </w:r>
      <w:r w:rsidRPr="5963F6FB" w:rsidR="30ADD700">
        <w:rPr>
          <w:rFonts w:ascii="Times New Roman" w:hAnsi="Times New Roman" w:eastAsia="Times New Roman" w:cs="Times New Roman"/>
          <w:sz w:val="24"/>
          <w:szCs w:val="24"/>
        </w:rPr>
        <w:t>tendrán</w:t>
      </w:r>
      <w:r w:rsidRPr="5963F6FB" w:rsidR="0FE26BFA">
        <w:rPr>
          <w:rFonts w:ascii="Times New Roman" w:hAnsi="Times New Roman" w:eastAsia="Times New Roman" w:cs="Times New Roman"/>
          <w:sz w:val="24"/>
          <w:szCs w:val="24"/>
        </w:rPr>
        <w:t xml:space="preserve"> una cama de adulto por defecto, la doble suite </w:t>
      </w:r>
      <w:r w:rsidRPr="5963F6FB" w:rsidR="0394DEFB">
        <w:rPr>
          <w:rFonts w:ascii="Times New Roman" w:hAnsi="Times New Roman" w:eastAsia="Times New Roman" w:cs="Times New Roman"/>
          <w:sz w:val="24"/>
          <w:szCs w:val="24"/>
        </w:rPr>
        <w:t>tendrá</w:t>
      </w:r>
      <w:r w:rsidRPr="5963F6FB" w:rsidR="0FE26BFA">
        <w:rPr>
          <w:rFonts w:ascii="Times New Roman" w:hAnsi="Times New Roman" w:eastAsia="Times New Roman" w:cs="Times New Roman"/>
          <w:sz w:val="24"/>
          <w:szCs w:val="24"/>
        </w:rPr>
        <w:t xml:space="preserve"> dos </w:t>
      </w:r>
      <w:r w:rsidRPr="5963F6FB" w:rsidR="39FE9E52">
        <w:rPr>
          <w:rFonts w:ascii="Times New Roman" w:hAnsi="Times New Roman" w:eastAsia="Times New Roman" w:cs="Times New Roman"/>
          <w:sz w:val="24"/>
          <w:szCs w:val="24"/>
        </w:rPr>
        <w:t xml:space="preserve">camas de adulto. </w:t>
      </w:r>
      <w:r w:rsidRPr="5963F6FB" w:rsidR="400522AC">
        <w:rPr>
          <w:rFonts w:ascii="Times New Roman" w:hAnsi="Times New Roman" w:eastAsia="Times New Roman" w:cs="Times New Roman"/>
          <w:sz w:val="24"/>
          <w:szCs w:val="24"/>
        </w:rPr>
        <w:t xml:space="preserve">Los huéspedes tendrán la opción de adicionar una cama, ya sea de adulto o de niño, a las habitaciones suite y doble suite, la </w:t>
      </w:r>
      <w:r w:rsidRPr="5963F6FB" w:rsidR="5795E412">
        <w:rPr>
          <w:rFonts w:ascii="Times New Roman" w:hAnsi="Times New Roman" w:eastAsia="Times New Roman" w:cs="Times New Roman"/>
          <w:sz w:val="24"/>
          <w:szCs w:val="24"/>
        </w:rPr>
        <w:t>cama de niño tendrá un precio extra menor a la cama de adulto. En cada ca</w:t>
      </w:r>
      <w:r w:rsidRPr="5963F6FB" w:rsidR="2866282C">
        <w:rPr>
          <w:rFonts w:ascii="Times New Roman" w:hAnsi="Times New Roman" w:eastAsia="Times New Roman" w:cs="Times New Roman"/>
          <w:sz w:val="24"/>
          <w:szCs w:val="24"/>
        </w:rPr>
        <w:t>ma de adulto caben 2 huéspedes, un niño puede dormir en</w:t>
      </w:r>
      <w:r w:rsidRPr="5963F6FB" w:rsidR="1CA15FA8">
        <w:rPr>
          <w:rFonts w:ascii="Times New Roman" w:hAnsi="Times New Roman" w:eastAsia="Times New Roman" w:cs="Times New Roman"/>
          <w:sz w:val="24"/>
          <w:szCs w:val="24"/>
        </w:rPr>
        <w:t xml:space="preserve"> una cama de adulto, pero no viceversa. La cantidad de camas en una habitación definen la capacidad máxima de </w:t>
      </w:r>
      <w:r w:rsidRPr="5963F6FB" w:rsidR="1CA15FA8">
        <w:rPr>
          <w:rFonts w:ascii="Times New Roman" w:hAnsi="Times New Roman" w:eastAsia="Times New Roman" w:cs="Times New Roman"/>
          <w:sz w:val="24"/>
          <w:szCs w:val="24"/>
        </w:rPr>
        <w:t>huéspedes</w:t>
      </w:r>
      <w:r w:rsidRPr="5963F6FB" w:rsidR="1CA15FA8">
        <w:rPr>
          <w:rFonts w:ascii="Times New Roman" w:hAnsi="Times New Roman" w:eastAsia="Times New Roman" w:cs="Times New Roman"/>
          <w:sz w:val="24"/>
          <w:szCs w:val="24"/>
        </w:rPr>
        <w:t xml:space="preserve"> en esta.  </w:t>
      </w:r>
    </w:p>
    <w:p w:rsidR="5F9F88A8" w:rsidP="5963F6FB" w:rsidRDefault="5F9F88A8" w14:paraId="534B60E5" w14:textId="0619D8C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63F6FB" w:rsidR="5F9F88A8">
        <w:rPr>
          <w:rFonts w:ascii="Times New Roman" w:hAnsi="Times New Roman" w:eastAsia="Times New Roman" w:cs="Times New Roman"/>
          <w:sz w:val="24"/>
          <w:szCs w:val="24"/>
        </w:rPr>
        <w:t>¿Como se maneja el facturador?</w:t>
      </w:r>
      <w:r w:rsidRPr="5963F6FB" w:rsidR="55EA59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6752EAB4">
        <w:rPr>
          <w:rFonts w:ascii="Times New Roman" w:hAnsi="Times New Roman" w:eastAsia="Times New Roman" w:cs="Times New Roman"/>
          <w:sz w:val="24"/>
          <w:szCs w:val="24"/>
        </w:rPr>
        <w:t xml:space="preserve">R) </w:t>
      </w:r>
      <w:r w:rsidRPr="5963F6FB" w:rsidR="1325913D">
        <w:rPr>
          <w:rFonts w:ascii="Times New Roman" w:hAnsi="Times New Roman" w:eastAsia="Times New Roman" w:cs="Times New Roman"/>
          <w:sz w:val="24"/>
          <w:szCs w:val="24"/>
        </w:rPr>
        <w:t xml:space="preserve">Por cada servicio (restaurante, guía, spa, hospedaje) hay un encargado (mesero, </w:t>
      </w:r>
      <w:r w:rsidRPr="5963F6FB" w:rsidR="4B63E00A">
        <w:rPr>
          <w:rFonts w:ascii="Times New Roman" w:hAnsi="Times New Roman" w:eastAsia="Times New Roman" w:cs="Times New Roman"/>
          <w:sz w:val="24"/>
          <w:szCs w:val="24"/>
        </w:rPr>
        <w:t>guía</w:t>
      </w:r>
      <w:r w:rsidRPr="5963F6FB" w:rsidR="1325913D">
        <w:rPr>
          <w:rFonts w:ascii="Times New Roman" w:hAnsi="Times New Roman" w:eastAsia="Times New Roman" w:cs="Times New Roman"/>
          <w:sz w:val="24"/>
          <w:szCs w:val="24"/>
        </w:rPr>
        <w:t>, masajista, recepcionista</w:t>
      </w:r>
      <w:r w:rsidRPr="5963F6FB" w:rsidR="14E9C96E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5963F6FB" w:rsidR="15C4ECE1">
        <w:rPr>
          <w:rFonts w:ascii="Times New Roman" w:hAnsi="Times New Roman" w:eastAsia="Times New Roman" w:cs="Times New Roman"/>
          <w:sz w:val="24"/>
          <w:szCs w:val="24"/>
        </w:rPr>
        <w:t xml:space="preserve">quienes con base a un catálogo definido por el administrador </w:t>
      </w:r>
      <w:r w:rsidRPr="5963F6FB" w:rsidR="3D65E3AD">
        <w:rPr>
          <w:rFonts w:ascii="Times New Roman" w:hAnsi="Times New Roman" w:eastAsia="Times New Roman" w:cs="Times New Roman"/>
          <w:sz w:val="24"/>
          <w:szCs w:val="24"/>
        </w:rPr>
        <w:t>agregan</w:t>
      </w:r>
      <w:r w:rsidRPr="5963F6FB" w:rsidR="15C4ECE1">
        <w:rPr>
          <w:rFonts w:ascii="Times New Roman" w:hAnsi="Times New Roman" w:eastAsia="Times New Roman" w:cs="Times New Roman"/>
          <w:sz w:val="24"/>
          <w:szCs w:val="24"/>
        </w:rPr>
        <w:t xml:space="preserve"> los respectivos servicios que han tomado cada grupo</w:t>
      </w:r>
      <w:r w:rsidRPr="5963F6FB" w:rsidR="7EDA633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6E0ECD8B" w:rsidP="5963F6FB" w:rsidRDefault="6E0ECD8B" w14:paraId="6512DED6" w14:textId="112D554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63F6FB" w:rsidR="6E0ECD8B">
        <w:rPr>
          <w:rFonts w:ascii="Times New Roman" w:hAnsi="Times New Roman" w:eastAsia="Times New Roman" w:cs="Times New Roman"/>
          <w:sz w:val="24"/>
          <w:szCs w:val="24"/>
        </w:rPr>
        <w:t>¿Como realiza una reserva el usuario?</w:t>
      </w:r>
      <w:r w:rsidRPr="5963F6FB" w:rsidR="55EA59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63F6FB" w:rsidR="03B3E57D">
        <w:rPr>
          <w:rFonts w:ascii="Times New Roman" w:hAnsi="Times New Roman" w:eastAsia="Times New Roman" w:cs="Times New Roman"/>
          <w:sz w:val="24"/>
          <w:szCs w:val="24"/>
        </w:rPr>
        <w:t xml:space="preserve">El recepcionista </w:t>
      </w:r>
      <w:r w:rsidRPr="5963F6FB" w:rsidR="5A7C7509">
        <w:rPr>
          <w:rFonts w:ascii="Times New Roman" w:hAnsi="Times New Roman" w:eastAsia="Times New Roman" w:cs="Times New Roman"/>
          <w:sz w:val="24"/>
          <w:szCs w:val="24"/>
        </w:rPr>
        <w:t>se comunica con la persona que realiza la reserva</w:t>
      </w:r>
      <w:r w:rsidRPr="5963F6FB" w:rsidR="39CEE7A2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5963F6FB" w:rsidR="79D79713">
        <w:rPr>
          <w:rFonts w:ascii="Times New Roman" w:hAnsi="Times New Roman" w:eastAsia="Times New Roman" w:cs="Times New Roman"/>
          <w:sz w:val="24"/>
          <w:szCs w:val="24"/>
        </w:rPr>
        <w:t>huésped</w:t>
      </w:r>
      <w:r w:rsidRPr="5963F6FB" w:rsidR="39CEE7A2">
        <w:rPr>
          <w:rFonts w:ascii="Times New Roman" w:hAnsi="Times New Roman" w:eastAsia="Times New Roman" w:cs="Times New Roman"/>
          <w:sz w:val="24"/>
          <w:szCs w:val="24"/>
        </w:rPr>
        <w:t>)</w:t>
      </w:r>
      <w:r w:rsidRPr="5963F6FB" w:rsidR="5A7C7509">
        <w:rPr>
          <w:rFonts w:ascii="Times New Roman" w:hAnsi="Times New Roman" w:eastAsia="Times New Roman" w:cs="Times New Roman"/>
          <w:sz w:val="24"/>
          <w:szCs w:val="24"/>
        </w:rPr>
        <w:t xml:space="preserve"> y es </w:t>
      </w:r>
      <w:r w:rsidRPr="5963F6FB" w:rsidR="6662BE12">
        <w:rPr>
          <w:rFonts w:ascii="Times New Roman" w:hAnsi="Times New Roman" w:eastAsia="Times New Roman" w:cs="Times New Roman"/>
          <w:sz w:val="24"/>
          <w:szCs w:val="24"/>
        </w:rPr>
        <w:t>e</w:t>
      </w:r>
      <w:r w:rsidRPr="5963F6FB" w:rsidR="5A7C7509">
        <w:rPr>
          <w:rFonts w:ascii="Times New Roman" w:hAnsi="Times New Roman" w:eastAsia="Times New Roman" w:cs="Times New Roman"/>
          <w:sz w:val="24"/>
          <w:szCs w:val="24"/>
        </w:rPr>
        <w:t>l</w:t>
      </w:r>
      <w:r w:rsidRPr="5963F6FB" w:rsidR="09969D0D">
        <w:rPr>
          <w:rFonts w:ascii="Times New Roman" w:hAnsi="Times New Roman" w:eastAsia="Times New Roman" w:cs="Times New Roman"/>
          <w:sz w:val="24"/>
          <w:szCs w:val="24"/>
        </w:rPr>
        <w:t xml:space="preserve"> recepcionista</w:t>
      </w:r>
      <w:r w:rsidRPr="5963F6FB" w:rsidR="5A7C7509">
        <w:rPr>
          <w:rFonts w:ascii="Times New Roman" w:hAnsi="Times New Roman" w:eastAsia="Times New Roman" w:cs="Times New Roman"/>
          <w:sz w:val="24"/>
          <w:szCs w:val="24"/>
        </w:rPr>
        <w:t xml:space="preserve"> quien ingresa todos los datos de la reserva al sistema, el usuario no </w:t>
      </w:r>
      <w:r w:rsidRPr="5963F6FB" w:rsidR="5A7C7509">
        <w:rPr>
          <w:rFonts w:ascii="Times New Roman" w:hAnsi="Times New Roman" w:eastAsia="Times New Roman" w:cs="Times New Roman"/>
          <w:sz w:val="24"/>
          <w:szCs w:val="24"/>
        </w:rPr>
        <w:t>interactúa</w:t>
      </w:r>
      <w:r w:rsidRPr="5963F6FB" w:rsidR="5A7C7509">
        <w:rPr>
          <w:rFonts w:ascii="Times New Roman" w:hAnsi="Times New Roman" w:eastAsia="Times New Roman" w:cs="Times New Roman"/>
          <w:sz w:val="24"/>
          <w:szCs w:val="24"/>
        </w:rPr>
        <w:t xml:space="preserve"> con el sistema. </w:t>
      </w:r>
    </w:p>
    <w:p w:rsidR="74B8D29C" w:rsidP="5963F6FB" w:rsidRDefault="74B8D29C" w14:paraId="6B57C622" w14:textId="0CD5209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5963F6FB" w:rsidR="74B8D2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63F6FB" w:rsidP="5963F6FB" w:rsidRDefault="5963F6FB" w14:paraId="6512B38B" w14:textId="75B4B67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963F6FB" w:rsidP="5963F6FB" w:rsidRDefault="5963F6FB" w14:paraId="0CBD266B" w14:textId="2C25B4C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54a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d99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70C81"/>
    <w:rsid w:val="01FC9B0C"/>
    <w:rsid w:val="035792BB"/>
    <w:rsid w:val="0394DEFB"/>
    <w:rsid w:val="03B3E57D"/>
    <w:rsid w:val="04C538DB"/>
    <w:rsid w:val="056C2321"/>
    <w:rsid w:val="06B512D2"/>
    <w:rsid w:val="09408D71"/>
    <w:rsid w:val="09969D0D"/>
    <w:rsid w:val="09C4B9D3"/>
    <w:rsid w:val="09C845A8"/>
    <w:rsid w:val="0DFDB444"/>
    <w:rsid w:val="0EA0AEF9"/>
    <w:rsid w:val="0FE26BFA"/>
    <w:rsid w:val="1325913D"/>
    <w:rsid w:val="14644AA8"/>
    <w:rsid w:val="14D4C9C0"/>
    <w:rsid w:val="14E9C96E"/>
    <w:rsid w:val="15C4ECE1"/>
    <w:rsid w:val="1A952D94"/>
    <w:rsid w:val="1B8C3BC9"/>
    <w:rsid w:val="1C30FDF5"/>
    <w:rsid w:val="1CA15FA8"/>
    <w:rsid w:val="1D8116A9"/>
    <w:rsid w:val="1E09CD27"/>
    <w:rsid w:val="1E508837"/>
    <w:rsid w:val="1E7F1A67"/>
    <w:rsid w:val="1FCBDC74"/>
    <w:rsid w:val="212D3DBA"/>
    <w:rsid w:val="21416DE9"/>
    <w:rsid w:val="23E88E83"/>
    <w:rsid w:val="24FE6BB8"/>
    <w:rsid w:val="2619B088"/>
    <w:rsid w:val="2843F62F"/>
    <w:rsid w:val="2866282C"/>
    <w:rsid w:val="292FCB9C"/>
    <w:rsid w:val="2950163B"/>
    <w:rsid w:val="2ACB9BFD"/>
    <w:rsid w:val="2E3548A3"/>
    <w:rsid w:val="30ADD700"/>
    <w:rsid w:val="313ADD81"/>
    <w:rsid w:val="3185BE25"/>
    <w:rsid w:val="33218E86"/>
    <w:rsid w:val="345A5D98"/>
    <w:rsid w:val="35920FC8"/>
    <w:rsid w:val="37DA064C"/>
    <w:rsid w:val="395168C1"/>
    <w:rsid w:val="39CEE7A2"/>
    <w:rsid w:val="39FE9E52"/>
    <w:rsid w:val="3A4D8432"/>
    <w:rsid w:val="3D582ABE"/>
    <w:rsid w:val="3D65E3AD"/>
    <w:rsid w:val="3E166C2C"/>
    <w:rsid w:val="3EF3FB1F"/>
    <w:rsid w:val="3FBFBA46"/>
    <w:rsid w:val="400522AC"/>
    <w:rsid w:val="421C2D72"/>
    <w:rsid w:val="42E41AD8"/>
    <w:rsid w:val="4475F5B5"/>
    <w:rsid w:val="447FEB39"/>
    <w:rsid w:val="45485C17"/>
    <w:rsid w:val="4630A227"/>
    <w:rsid w:val="47CF47FF"/>
    <w:rsid w:val="4820BAC7"/>
    <w:rsid w:val="489E693A"/>
    <w:rsid w:val="499ECB96"/>
    <w:rsid w:val="49D70C81"/>
    <w:rsid w:val="4B63E00A"/>
    <w:rsid w:val="4E659D50"/>
    <w:rsid w:val="4FC94CB4"/>
    <w:rsid w:val="52D999F4"/>
    <w:rsid w:val="54478C5A"/>
    <w:rsid w:val="55814DF3"/>
    <w:rsid w:val="55EA59B3"/>
    <w:rsid w:val="56E3AB58"/>
    <w:rsid w:val="5795E412"/>
    <w:rsid w:val="5963F6FB"/>
    <w:rsid w:val="59B2072F"/>
    <w:rsid w:val="5A1C54E3"/>
    <w:rsid w:val="5A7C7509"/>
    <w:rsid w:val="5ABCC32B"/>
    <w:rsid w:val="5D650489"/>
    <w:rsid w:val="5D8C5FD8"/>
    <w:rsid w:val="5F581780"/>
    <w:rsid w:val="5F9F88A8"/>
    <w:rsid w:val="5FFADD49"/>
    <w:rsid w:val="60F3E7E1"/>
    <w:rsid w:val="63E380B1"/>
    <w:rsid w:val="6662BE12"/>
    <w:rsid w:val="672B8769"/>
    <w:rsid w:val="6749A1D1"/>
    <w:rsid w:val="6752EAB4"/>
    <w:rsid w:val="676836C3"/>
    <w:rsid w:val="6CE4D9AC"/>
    <w:rsid w:val="6D32B936"/>
    <w:rsid w:val="6E0ECD8B"/>
    <w:rsid w:val="6E515AC2"/>
    <w:rsid w:val="722107CC"/>
    <w:rsid w:val="72E7B665"/>
    <w:rsid w:val="7354AB3A"/>
    <w:rsid w:val="74B8D29C"/>
    <w:rsid w:val="74EFEB91"/>
    <w:rsid w:val="79D79713"/>
    <w:rsid w:val="7D2758E8"/>
    <w:rsid w:val="7E7A19A5"/>
    <w:rsid w:val="7EDA6337"/>
    <w:rsid w:val="7F32989C"/>
    <w:rsid w:val="7F8A9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0C81"/>
  <w15:chartTrackingRefBased/>
  <w15:docId w15:val="{557272AC-D728-4871-8290-65CDA90E5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128e4e01aa4a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2023-03-21T00:15:38.1009219Z</dcterms:created>
  <dcterms:modified xsi:type="dcterms:W3CDTF">2023-03-21T04:29:34.6370828Z</dcterms:modified>
  <dc:creator>Juan Camilo Beltran Garnica</dc:creator>
  <lastModifiedBy>Danna Lucia Castillo Palacios</lastModifiedBy>
</coreProperties>
</file>