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5307" w14:textId="04B8B8BA" w:rsidR="00C14A2C" w:rsidRDefault="0051256A" w:rsidP="005125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56A">
        <w:rPr>
          <w:rFonts w:ascii="Times New Roman" w:hAnsi="Times New Roman" w:cs="Times New Roman"/>
          <w:b/>
          <w:bCs/>
          <w:sz w:val="24"/>
          <w:szCs w:val="24"/>
        </w:rPr>
        <w:t>L’argot en français</w:t>
      </w:r>
    </w:p>
    <w:p w14:paraId="7548EAC5" w14:textId="17DED639" w:rsidR="0051256A" w:rsidRDefault="0051256A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Paname : </w:t>
      </w:r>
      <w:r>
        <w:rPr>
          <w:rFonts w:ascii="Times New Roman" w:hAnsi="Times New Roman" w:cs="Times New Roman"/>
          <w:sz w:val="24"/>
          <w:szCs w:val="24"/>
        </w:rPr>
        <w:t>signifie Paris</w:t>
      </w:r>
    </w:p>
    <w:p w14:paraId="4293670B" w14:textId="77777777" w:rsidR="0051256A" w:rsidRDefault="0051256A" w:rsidP="005125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715902E" w14:textId="700F5C8A" w:rsidR="0051256A" w:rsidRDefault="0051256A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Une meuf : </w:t>
      </w:r>
      <w:r>
        <w:rPr>
          <w:rFonts w:ascii="Times New Roman" w:hAnsi="Times New Roman" w:cs="Times New Roman"/>
          <w:sz w:val="24"/>
          <w:szCs w:val="24"/>
        </w:rPr>
        <w:t>une femme/une fille</w:t>
      </w:r>
    </w:p>
    <w:p w14:paraId="49236065" w14:textId="77777777" w:rsidR="0051256A" w:rsidRPr="0051256A" w:rsidRDefault="0051256A" w:rsidP="005125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DF41DAD" w14:textId="66D1D989" w:rsidR="0051256A" w:rsidRDefault="0051256A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 mec : </w:t>
      </w:r>
      <w:r>
        <w:rPr>
          <w:rFonts w:ascii="Times New Roman" w:hAnsi="Times New Roman" w:cs="Times New Roman"/>
          <w:sz w:val="24"/>
          <w:szCs w:val="24"/>
        </w:rPr>
        <w:t xml:space="preserve">un homme/ un garçon </w:t>
      </w:r>
    </w:p>
    <w:p w14:paraId="1D41709A" w14:textId="77777777" w:rsidR="0051256A" w:rsidRPr="0051256A" w:rsidRDefault="0051256A" w:rsidP="005125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26DEE2" w14:textId="08658E1E" w:rsidR="0051256A" w:rsidRDefault="0051256A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C’est ouf : </w:t>
      </w:r>
      <w:r>
        <w:rPr>
          <w:rFonts w:ascii="Times New Roman" w:hAnsi="Times New Roman" w:cs="Times New Roman"/>
          <w:sz w:val="24"/>
          <w:szCs w:val="24"/>
        </w:rPr>
        <w:t xml:space="preserve">quelque chose qui est incroyable </w:t>
      </w:r>
    </w:p>
    <w:p w14:paraId="1442553F" w14:textId="77777777" w:rsidR="0051256A" w:rsidRPr="0051256A" w:rsidRDefault="0051256A" w:rsidP="005125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F30F560" w14:textId="1FF31B9B" w:rsidR="0051256A" w:rsidRDefault="0051256A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Relou : </w:t>
      </w:r>
      <w:r>
        <w:rPr>
          <w:rFonts w:ascii="Times New Roman" w:hAnsi="Times New Roman" w:cs="Times New Roman"/>
          <w:sz w:val="24"/>
          <w:szCs w:val="24"/>
        </w:rPr>
        <w:t>adjective pour une personne très fatigant (</w:t>
      </w:r>
      <w:r w:rsidRPr="0051256A">
        <w:rPr>
          <w:rFonts w:ascii="Times New Roman" w:hAnsi="Times New Roman" w:cs="Times New Roman"/>
          <w:sz w:val="24"/>
          <w:szCs w:val="24"/>
          <w:u w:val="single"/>
        </w:rPr>
        <w:t>cansón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41990B" w14:textId="77777777" w:rsidR="0051256A" w:rsidRPr="0051256A" w:rsidRDefault="0051256A" w:rsidP="005125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5CDE661" w14:textId="35B6193B" w:rsidR="0051256A" w:rsidRDefault="0051256A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4177">
        <w:rPr>
          <w:rFonts w:ascii="Times New Roman" w:hAnsi="Times New Roman" w:cs="Times New Roman"/>
          <w:b/>
          <w:bCs/>
          <w:sz w:val="24"/>
          <w:szCs w:val="24"/>
        </w:rPr>
        <w:t xml:space="preserve">Fringue : </w:t>
      </w:r>
      <w:r w:rsidRPr="007F4177">
        <w:rPr>
          <w:rFonts w:ascii="Times New Roman" w:hAnsi="Times New Roman" w:cs="Times New Roman"/>
          <w:sz w:val="24"/>
          <w:szCs w:val="24"/>
        </w:rPr>
        <w:t>les vêtements d’une personne/ adjective pour quelqu’un bien habillé</w:t>
      </w:r>
    </w:p>
    <w:p w14:paraId="0152AB8B" w14:textId="77777777" w:rsidR="007F4177" w:rsidRPr="007F4177" w:rsidRDefault="007F4177" w:rsidP="007F4177">
      <w:pPr>
        <w:rPr>
          <w:rFonts w:ascii="Times New Roman" w:hAnsi="Times New Roman" w:cs="Times New Roman"/>
          <w:sz w:val="24"/>
          <w:szCs w:val="24"/>
        </w:rPr>
      </w:pPr>
    </w:p>
    <w:p w14:paraId="5C409453" w14:textId="5B276337" w:rsidR="007F4177" w:rsidRPr="007F4177" w:rsidRDefault="007F4177" w:rsidP="007F41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Cet meuf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 fringue </w:t>
      </w:r>
    </w:p>
    <w:p w14:paraId="6A858171" w14:textId="5D27242C" w:rsidR="007F4177" w:rsidRDefault="007F4177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Les thunes : </w:t>
      </w:r>
      <w:r>
        <w:rPr>
          <w:rFonts w:ascii="Times New Roman" w:hAnsi="Times New Roman" w:cs="Times New Roman"/>
          <w:sz w:val="24"/>
          <w:szCs w:val="24"/>
        </w:rPr>
        <w:t>l’argent</w:t>
      </w:r>
    </w:p>
    <w:p w14:paraId="29A26B5A" w14:textId="77777777" w:rsidR="007F4177" w:rsidRDefault="007F4177" w:rsidP="007F417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56F6ACD" w14:textId="38C6426E" w:rsidR="007F4177" w:rsidRPr="007F4177" w:rsidRDefault="007F4177" w:rsidP="007F41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n’y a pas des thunes (Il n’y a pas d’argent)</w:t>
      </w:r>
    </w:p>
    <w:p w14:paraId="0F76DD34" w14:textId="3499631E" w:rsidR="007F4177" w:rsidRDefault="007F4177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 taf/le boulot : </w:t>
      </w:r>
      <w:r>
        <w:rPr>
          <w:rFonts w:ascii="Times New Roman" w:hAnsi="Times New Roman" w:cs="Times New Roman"/>
          <w:sz w:val="24"/>
          <w:szCs w:val="24"/>
        </w:rPr>
        <w:t xml:space="preserve">le travail </w:t>
      </w:r>
    </w:p>
    <w:p w14:paraId="37C64C85" w14:textId="10792C37" w:rsidR="007F4177" w:rsidRDefault="007F4177" w:rsidP="007F41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J’aime mon boulot parce que j’ai besoin d’argent pour Noel.</w:t>
      </w:r>
    </w:p>
    <w:p w14:paraId="6B7ED228" w14:textId="5A240401" w:rsidR="007F4177" w:rsidRPr="007F4177" w:rsidRDefault="007F4177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Taffer/bosser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travailler</w:t>
      </w:r>
    </w:p>
    <w:p w14:paraId="54F2A5A6" w14:textId="5D6E8D2D" w:rsidR="007F4177" w:rsidRPr="007F4177" w:rsidRDefault="007F4177" w:rsidP="007F41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est-ce que tu bosses ?</w:t>
      </w:r>
    </w:p>
    <w:p w14:paraId="452B1E2B" w14:textId="622E7D92" w:rsidR="007F4177" w:rsidRDefault="007F4177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E1B3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Un </w:t>
      </w:r>
      <w:r w:rsidR="009E1B3F" w:rsidRPr="009E1B3F">
        <w:rPr>
          <w:rFonts w:ascii="Times New Roman" w:hAnsi="Times New Roman" w:cs="Times New Roman"/>
          <w:b/>
          <w:bCs/>
          <w:sz w:val="24"/>
          <w:szCs w:val="24"/>
          <w:lang w:val="es-CO"/>
        </w:rPr>
        <w:t>pote:</w:t>
      </w:r>
      <w:r w:rsidRPr="009E1B3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9E1B3F" w:rsidRPr="009E1B3F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="009E1B3F">
        <w:rPr>
          <w:rFonts w:ascii="Times New Roman" w:hAnsi="Times New Roman" w:cs="Times New Roman"/>
          <w:sz w:val="24"/>
          <w:szCs w:val="24"/>
          <w:lang w:val="es-CO"/>
        </w:rPr>
        <w:t>(e)</w:t>
      </w:r>
      <w:r w:rsidR="009E1B3F" w:rsidRPr="009E1B3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9E1B3F" w:rsidRPr="009E1B3F">
        <w:rPr>
          <w:rFonts w:ascii="Times New Roman" w:hAnsi="Times New Roman" w:cs="Times New Roman"/>
          <w:sz w:val="24"/>
          <w:szCs w:val="24"/>
          <w:lang w:val="es-CO"/>
        </w:rPr>
        <w:t>ami</w:t>
      </w:r>
      <w:proofErr w:type="spellEnd"/>
      <w:r w:rsidR="009E1B3F" w:rsidRPr="009E1B3F">
        <w:rPr>
          <w:rFonts w:ascii="Times New Roman" w:hAnsi="Times New Roman" w:cs="Times New Roman"/>
          <w:sz w:val="24"/>
          <w:szCs w:val="24"/>
          <w:lang w:val="es-CO"/>
        </w:rPr>
        <w:t>(e</w:t>
      </w:r>
      <w:r w:rsidR="009E1B3F">
        <w:rPr>
          <w:rFonts w:ascii="Times New Roman" w:hAnsi="Times New Roman" w:cs="Times New Roman"/>
          <w:sz w:val="24"/>
          <w:szCs w:val="24"/>
          <w:lang w:val="es-CO"/>
        </w:rPr>
        <w:t xml:space="preserve">)/ un(e) </w:t>
      </w:r>
      <w:proofErr w:type="spellStart"/>
      <w:r w:rsidR="009E1B3F">
        <w:rPr>
          <w:rFonts w:ascii="Times New Roman" w:hAnsi="Times New Roman" w:cs="Times New Roman"/>
          <w:sz w:val="24"/>
          <w:szCs w:val="24"/>
          <w:lang w:val="es-CO"/>
        </w:rPr>
        <w:t>copain</w:t>
      </w:r>
      <w:proofErr w:type="spellEnd"/>
      <w:r w:rsidR="009E1B3F">
        <w:rPr>
          <w:rFonts w:ascii="Times New Roman" w:hAnsi="Times New Roman" w:cs="Times New Roman"/>
          <w:sz w:val="24"/>
          <w:szCs w:val="24"/>
          <w:lang w:val="es-CO"/>
        </w:rPr>
        <w:t xml:space="preserve"> (copine)</w:t>
      </w:r>
    </w:p>
    <w:p w14:paraId="66A3C1B2" w14:textId="77777777" w:rsidR="009E1B3F" w:rsidRDefault="009E1B3F" w:rsidP="009E1B3F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4F6CC425" w14:textId="3FD7E8C6" w:rsidR="009E1B3F" w:rsidRDefault="009E1B3F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1B3F">
        <w:rPr>
          <w:rFonts w:ascii="Times New Roman" w:hAnsi="Times New Roman" w:cs="Times New Roman"/>
          <w:b/>
          <w:bCs/>
          <w:sz w:val="24"/>
          <w:szCs w:val="24"/>
        </w:rPr>
        <w:t>Cailler/ se cailler :</w:t>
      </w:r>
      <w:r w:rsidRPr="009E1B3F">
        <w:rPr>
          <w:rFonts w:ascii="Times New Roman" w:hAnsi="Times New Roman" w:cs="Times New Roman"/>
          <w:sz w:val="24"/>
          <w:szCs w:val="24"/>
        </w:rPr>
        <w:t xml:space="preserve"> avoir f</w:t>
      </w:r>
      <w:r>
        <w:rPr>
          <w:rFonts w:ascii="Times New Roman" w:hAnsi="Times New Roman" w:cs="Times New Roman"/>
          <w:sz w:val="24"/>
          <w:szCs w:val="24"/>
        </w:rPr>
        <w:t xml:space="preserve">roid </w:t>
      </w:r>
    </w:p>
    <w:p w14:paraId="576DFCB7" w14:textId="77777777" w:rsidR="009E1B3F" w:rsidRPr="009E1B3F" w:rsidRDefault="009E1B3F" w:rsidP="009E1B3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40DD13" w14:textId="2E490CDF" w:rsidR="009E1B3F" w:rsidRDefault="009E1B3F" w:rsidP="005125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Une clope : </w:t>
      </w:r>
      <w:r>
        <w:rPr>
          <w:rFonts w:ascii="Times New Roman" w:hAnsi="Times New Roman" w:cs="Times New Roman"/>
          <w:sz w:val="24"/>
          <w:szCs w:val="24"/>
        </w:rPr>
        <w:t xml:space="preserve">une cigarette </w:t>
      </w:r>
    </w:p>
    <w:p w14:paraId="1A763F96" w14:textId="77777777" w:rsidR="00662F82" w:rsidRPr="00662F82" w:rsidRDefault="00662F82" w:rsidP="00662F8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8445CB" w14:textId="704F2169" w:rsidR="00662F82" w:rsidRPr="00662F82" w:rsidRDefault="00662F82" w:rsidP="00662F82">
      <w:pPr>
        <w:rPr>
          <w:rFonts w:ascii="Times New Roman" w:hAnsi="Times New Roman" w:cs="Times New Roman"/>
          <w:sz w:val="24"/>
          <w:szCs w:val="24"/>
        </w:rPr>
      </w:pPr>
      <w:r w:rsidRPr="00662F82">
        <w:rPr>
          <w:rFonts w:ascii="Times New Roman" w:hAnsi="Times New Roman" w:cs="Times New Roman"/>
          <w:sz w:val="24"/>
          <w:szCs w:val="24"/>
        </w:rPr>
        <w:t>https://www.youtube.com/watch?v=I7ubonOH2uM&amp;ab_channel=Madame%C3%A0Paname</w:t>
      </w:r>
    </w:p>
    <w:p w14:paraId="2D9F60C6" w14:textId="77777777" w:rsidR="007F4177" w:rsidRPr="009E1B3F" w:rsidRDefault="007F4177" w:rsidP="007F417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95E41B" w14:textId="51913EF0" w:rsidR="007F4177" w:rsidRPr="009E1B3F" w:rsidRDefault="007F4177" w:rsidP="007F4177">
      <w:pPr>
        <w:rPr>
          <w:rFonts w:ascii="Times New Roman" w:hAnsi="Times New Roman" w:cs="Times New Roman"/>
          <w:sz w:val="24"/>
          <w:szCs w:val="24"/>
        </w:rPr>
      </w:pPr>
    </w:p>
    <w:p w14:paraId="61EFAEC8" w14:textId="10C7E963" w:rsidR="007F4177" w:rsidRPr="009E1B3F" w:rsidRDefault="007F4177" w:rsidP="007F4177">
      <w:pPr>
        <w:rPr>
          <w:rFonts w:ascii="Times New Roman" w:hAnsi="Times New Roman" w:cs="Times New Roman"/>
          <w:sz w:val="24"/>
          <w:szCs w:val="24"/>
        </w:rPr>
      </w:pPr>
    </w:p>
    <w:p w14:paraId="24607CAC" w14:textId="77777777" w:rsidR="0051256A" w:rsidRPr="009E1B3F" w:rsidRDefault="0051256A" w:rsidP="0051256A"/>
    <w:p w14:paraId="7E88B35D" w14:textId="77777777" w:rsidR="0051256A" w:rsidRPr="009E1B3F" w:rsidRDefault="0051256A" w:rsidP="0051256A"/>
    <w:p w14:paraId="42D7BD5A" w14:textId="77777777" w:rsidR="0051256A" w:rsidRPr="009E1B3F" w:rsidRDefault="0051256A" w:rsidP="0051256A"/>
    <w:p w14:paraId="2057A879" w14:textId="77777777" w:rsidR="0051256A" w:rsidRPr="009E1B3F" w:rsidRDefault="0051256A" w:rsidP="0051256A"/>
    <w:p w14:paraId="7CAA1E6A" w14:textId="77777777" w:rsidR="0051256A" w:rsidRPr="009E1B3F" w:rsidRDefault="0051256A" w:rsidP="0051256A"/>
    <w:p w14:paraId="1AE3D4B1" w14:textId="77777777" w:rsidR="0051256A" w:rsidRPr="009E1B3F" w:rsidRDefault="0051256A" w:rsidP="0051256A"/>
    <w:p w14:paraId="474E6C94" w14:textId="77777777" w:rsidR="0051256A" w:rsidRPr="009E1B3F" w:rsidRDefault="0051256A" w:rsidP="0051256A"/>
    <w:p w14:paraId="1E4AD919" w14:textId="77777777" w:rsidR="0051256A" w:rsidRPr="009E1B3F" w:rsidRDefault="0051256A" w:rsidP="0051256A"/>
    <w:p w14:paraId="550F12F4" w14:textId="77777777" w:rsidR="0051256A" w:rsidRPr="009E1B3F" w:rsidRDefault="0051256A" w:rsidP="0051256A"/>
    <w:p w14:paraId="2AD3AE80" w14:textId="77777777" w:rsidR="0051256A" w:rsidRPr="009E1B3F" w:rsidRDefault="0051256A" w:rsidP="0051256A"/>
    <w:p w14:paraId="2182CA11" w14:textId="66FFAAE6" w:rsidR="0051256A" w:rsidRPr="009E1B3F" w:rsidRDefault="0051256A" w:rsidP="0051256A">
      <w:pPr>
        <w:tabs>
          <w:tab w:val="left" w:pos="5325"/>
        </w:tabs>
      </w:pPr>
    </w:p>
    <w:sectPr w:rsidR="0051256A" w:rsidRPr="009E1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91D26"/>
    <w:multiLevelType w:val="hybridMultilevel"/>
    <w:tmpl w:val="DA3AA47E"/>
    <w:lvl w:ilvl="0" w:tplc="C5A4A9C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BA1B3E"/>
    <w:multiLevelType w:val="hybridMultilevel"/>
    <w:tmpl w:val="110C3B72"/>
    <w:lvl w:ilvl="0" w:tplc="5CEEB2D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4A1030"/>
    <w:multiLevelType w:val="hybridMultilevel"/>
    <w:tmpl w:val="84588B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45205">
    <w:abstractNumId w:val="2"/>
  </w:num>
  <w:num w:numId="2" w16cid:durableId="1630697916">
    <w:abstractNumId w:val="0"/>
  </w:num>
  <w:num w:numId="3" w16cid:durableId="57863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6A"/>
    <w:rsid w:val="0051256A"/>
    <w:rsid w:val="005B5B92"/>
    <w:rsid w:val="0065540F"/>
    <w:rsid w:val="00662F82"/>
    <w:rsid w:val="006B408D"/>
    <w:rsid w:val="00724C7D"/>
    <w:rsid w:val="007F4177"/>
    <w:rsid w:val="00811D68"/>
    <w:rsid w:val="00875559"/>
    <w:rsid w:val="008E76CB"/>
    <w:rsid w:val="009E1B3F"/>
    <w:rsid w:val="00A02123"/>
    <w:rsid w:val="00BB0575"/>
    <w:rsid w:val="00C74CF4"/>
    <w:rsid w:val="00E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407B"/>
  <w15:chartTrackingRefBased/>
  <w15:docId w15:val="{0C38D40A-4573-43C5-80CE-65DA16CC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55baee-1463-4bcd-9358-2aa48290a6c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81D757679FEA4DA9A48002B52C32ED" ma:contentTypeVersion="14" ma:contentTypeDescription="Crear nuevo documento." ma:contentTypeScope="" ma:versionID="57b2421ee5bc2504767285a73242dd22">
  <xsd:schema xmlns:xsd="http://www.w3.org/2001/XMLSchema" xmlns:xs="http://www.w3.org/2001/XMLSchema" xmlns:p="http://schemas.microsoft.com/office/2006/metadata/properties" xmlns:ns3="bf305738-a087-4aae-822a-9e3cc984d2d5" xmlns:ns4="1755baee-1463-4bcd-9358-2aa48290a6c6" targetNamespace="http://schemas.microsoft.com/office/2006/metadata/properties" ma:root="true" ma:fieldsID="ec5f9afc34f422d0a969f7bae93fe290" ns3:_="" ns4:_="">
    <xsd:import namespace="bf305738-a087-4aae-822a-9e3cc984d2d5"/>
    <xsd:import namespace="1755baee-1463-4bcd-9358-2aa48290a6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05738-a087-4aae-822a-9e3cc984d2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5baee-1463-4bcd-9358-2aa48290a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7F062-5299-480D-AA43-26B3A6FB25FD}">
  <ds:schemaRefs>
    <ds:schemaRef ds:uri="http://schemas.microsoft.com/office/2006/metadata/properties"/>
    <ds:schemaRef ds:uri="http://schemas.microsoft.com/office/infopath/2007/PartnerControls"/>
    <ds:schemaRef ds:uri="1755baee-1463-4bcd-9358-2aa48290a6c6"/>
  </ds:schemaRefs>
</ds:datastoreItem>
</file>

<file path=customXml/itemProps2.xml><?xml version="1.0" encoding="utf-8"?>
<ds:datastoreItem xmlns:ds="http://schemas.openxmlformats.org/officeDocument/2006/customXml" ds:itemID="{504B9BD0-A717-42EB-80E0-C5ACB2547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86E4E-2F38-4C7D-9AE0-EA033F9FB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05738-a087-4aae-822a-9e3cc984d2d5"/>
    <ds:schemaRef ds:uri="1755baee-1463-4bcd-9358-2aa48290a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Bolaños Garcia</dc:creator>
  <cp:keywords/>
  <dc:description/>
  <cp:lastModifiedBy>Juan Camilo Bolaños Garcia</cp:lastModifiedBy>
  <cp:revision>4</cp:revision>
  <dcterms:created xsi:type="dcterms:W3CDTF">2023-05-10T04:17:00Z</dcterms:created>
  <dcterms:modified xsi:type="dcterms:W3CDTF">2023-05-10T04:20:00Z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0x010100CF81D757679FEA4DA9A48002B52C32ED</vt:lpwstr>
  </property>
</Properties>
</file>