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FAFF1" w14:textId="44759137" w:rsidR="00FA7464" w:rsidRPr="0085074B" w:rsidRDefault="0065372B" w:rsidP="0085074B">
      <w:pPr>
        <w:ind w:left="360"/>
        <w:rPr>
          <w:rFonts w:ascii="Times New Roman" w:hAnsi="Times New Roman" w:cs="Times New Roman"/>
          <w:sz w:val="40"/>
          <w:szCs w:val="40"/>
        </w:rPr>
      </w:pPr>
      <w:r w:rsidRPr="0085074B">
        <w:rPr>
          <w:rFonts w:ascii="Times New Roman" w:hAnsi="Times New Roman" w:cs="Times New Roman"/>
          <w:sz w:val="40"/>
          <w:szCs w:val="40"/>
        </w:rPr>
        <w:t>Documentación del software</w:t>
      </w:r>
    </w:p>
    <w:p w14:paraId="6CC9A9FA" w14:textId="0F8AD129" w:rsidR="0065372B" w:rsidRPr="0085074B" w:rsidRDefault="0065372B" w:rsidP="0085074B">
      <w:pPr>
        <w:rPr>
          <w:rFonts w:ascii="Times New Roman" w:hAnsi="Times New Roman" w:cs="Times New Roman"/>
          <w:sz w:val="40"/>
          <w:szCs w:val="40"/>
        </w:rPr>
      </w:pPr>
    </w:p>
    <w:p w14:paraId="18FF7F8B" w14:textId="77777777" w:rsidR="0065372B" w:rsidRPr="0085074B" w:rsidRDefault="0065372B" w:rsidP="0085074B">
      <w:pPr>
        <w:rPr>
          <w:rFonts w:ascii="Times New Roman" w:hAnsi="Times New Roman" w:cs="Times New Roman"/>
          <w:sz w:val="32"/>
          <w:szCs w:val="32"/>
        </w:rPr>
      </w:pPr>
    </w:p>
    <w:p w14:paraId="4BE3E932" w14:textId="77777777" w:rsidR="0065372B" w:rsidRPr="0085074B" w:rsidRDefault="0065372B" w:rsidP="0085074B">
      <w:pPr>
        <w:rPr>
          <w:rFonts w:ascii="Times New Roman" w:hAnsi="Times New Roman" w:cs="Times New Roman"/>
          <w:sz w:val="32"/>
          <w:szCs w:val="32"/>
        </w:rPr>
      </w:pPr>
    </w:p>
    <w:p w14:paraId="5904D9D9" w14:textId="759ABA24" w:rsidR="0065372B" w:rsidRPr="0085074B" w:rsidRDefault="0065372B" w:rsidP="0085074B">
      <w:pPr>
        <w:ind w:left="360"/>
        <w:rPr>
          <w:rFonts w:ascii="Times New Roman" w:hAnsi="Times New Roman" w:cs="Times New Roman"/>
          <w:sz w:val="32"/>
          <w:szCs w:val="32"/>
        </w:rPr>
      </w:pPr>
      <w:r w:rsidRPr="0085074B">
        <w:rPr>
          <w:rFonts w:ascii="Times New Roman" w:hAnsi="Times New Roman" w:cs="Times New Roman"/>
          <w:sz w:val="32"/>
          <w:szCs w:val="32"/>
        </w:rPr>
        <w:t>Distribuciones El Progreso.</w:t>
      </w:r>
    </w:p>
    <w:p w14:paraId="1668415C" w14:textId="3972A6AD" w:rsidR="0065372B" w:rsidRPr="0085074B" w:rsidRDefault="0065372B" w:rsidP="0085074B">
      <w:pPr>
        <w:rPr>
          <w:rFonts w:ascii="Times New Roman" w:hAnsi="Times New Roman" w:cs="Times New Roman"/>
          <w:sz w:val="40"/>
          <w:szCs w:val="40"/>
        </w:rPr>
      </w:pPr>
    </w:p>
    <w:p w14:paraId="3BD332B5" w14:textId="77777777" w:rsidR="0065372B" w:rsidRPr="0085074B" w:rsidRDefault="0065372B" w:rsidP="0085074B">
      <w:pPr>
        <w:rPr>
          <w:rFonts w:ascii="Times New Roman" w:hAnsi="Times New Roman" w:cs="Times New Roman"/>
          <w:sz w:val="36"/>
          <w:szCs w:val="36"/>
        </w:rPr>
      </w:pPr>
    </w:p>
    <w:p w14:paraId="56D7B956" w14:textId="07B16743" w:rsidR="0065372B" w:rsidRPr="0085074B" w:rsidRDefault="0065372B" w:rsidP="0085074B">
      <w:pPr>
        <w:ind w:left="360"/>
        <w:rPr>
          <w:rFonts w:ascii="Times New Roman" w:hAnsi="Times New Roman" w:cs="Times New Roman"/>
          <w:sz w:val="36"/>
          <w:szCs w:val="36"/>
        </w:rPr>
      </w:pPr>
      <w:r w:rsidRPr="0085074B">
        <w:rPr>
          <w:rFonts w:ascii="Times New Roman" w:hAnsi="Times New Roman" w:cs="Times New Roman"/>
          <w:sz w:val="36"/>
          <w:szCs w:val="36"/>
        </w:rPr>
        <w:t>Presentado por:</w:t>
      </w:r>
    </w:p>
    <w:p w14:paraId="52D6E71C" w14:textId="20B2720D" w:rsidR="0065372B" w:rsidRPr="0085074B" w:rsidRDefault="0065372B" w:rsidP="0085074B">
      <w:pPr>
        <w:ind w:left="360"/>
        <w:rPr>
          <w:rFonts w:ascii="Times New Roman" w:hAnsi="Times New Roman" w:cs="Times New Roman"/>
          <w:sz w:val="36"/>
          <w:szCs w:val="36"/>
        </w:rPr>
      </w:pPr>
      <w:r w:rsidRPr="0085074B">
        <w:rPr>
          <w:rFonts w:ascii="Times New Roman" w:hAnsi="Times New Roman" w:cs="Times New Roman"/>
          <w:sz w:val="36"/>
          <w:szCs w:val="36"/>
        </w:rPr>
        <w:t>Juan camilo Hernández</w:t>
      </w:r>
    </w:p>
    <w:p w14:paraId="78CE2D44" w14:textId="77777777" w:rsidR="00AA0058" w:rsidRPr="0085074B" w:rsidRDefault="00AA0058" w:rsidP="0085074B">
      <w:pPr>
        <w:rPr>
          <w:rFonts w:ascii="Times New Roman" w:hAnsi="Times New Roman" w:cs="Times New Roman"/>
          <w:sz w:val="36"/>
          <w:szCs w:val="36"/>
        </w:rPr>
      </w:pPr>
    </w:p>
    <w:p w14:paraId="0E0105DF" w14:textId="18AB9406" w:rsidR="0065372B" w:rsidRPr="0085074B" w:rsidRDefault="0065372B" w:rsidP="0085074B">
      <w:pPr>
        <w:ind w:left="360"/>
        <w:rPr>
          <w:rFonts w:ascii="Times New Roman" w:hAnsi="Times New Roman" w:cs="Times New Roman"/>
          <w:sz w:val="36"/>
          <w:szCs w:val="36"/>
        </w:rPr>
      </w:pPr>
      <w:r w:rsidRPr="0085074B">
        <w:rPr>
          <w:rFonts w:ascii="Times New Roman" w:hAnsi="Times New Roman" w:cs="Times New Roman"/>
          <w:sz w:val="36"/>
          <w:szCs w:val="36"/>
        </w:rPr>
        <w:t>Santiago hoyos</w:t>
      </w:r>
    </w:p>
    <w:p w14:paraId="095A69A6" w14:textId="77777777" w:rsidR="00AA0058" w:rsidRPr="0085074B" w:rsidRDefault="00AA0058" w:rsidP="0085074B">
      <w:pPr>
        <w:rPr>
          <w:rFonts w:ascii="Times New Roman" w:hAnsi="Times New Roman" w:cs="Times New Roman"/>
          <w:sz w:val="36"/>
          <w:szCs w:val="36"/>
        </w:rPr>
      </w:pPr>
    </w:p>
    <w:p w14:paraId="6D925D1C" w14:textId="6C93B302" w:rsidR="0065372B" w:rsidRPr="0085074B" w:rsidRDefault="0065372B" w:rsidP="0085074B">
      <w:pPr>
        <w:ind w:left="360"/>
        <w:rPr>
          <w:rFonts w:ascii="Times New Roman" w:hAnsi="Times New Roman" w:cs="Times New Roman"/>
          <w:sz w:val="36"/>
          <w:szCs w:val="36"/>
        </w:rPr>
      </w:pPr>
      <w:r w:rsidRPr="0085074B">
        <w:rPr>
          <w:rFonts w:ascii="Times New Roman" w:hAnsi="Times New Roman" w:cs="Times New Roman"/>
          <w:sz w:val="36"/>
          <w:szCs w:val="36"/>
        </w:rPr>
        <w:t>Johan Restrepo Alarcón</w:t>
      </w:r>
    </w:p>
    <w:p w14:paraId="79474C48" w14:textId="77777777" w:rsidR="00AA0058" w:rsidRPr="0085074B" w:rsidRDefault="00AA0058" w:rsidP="0085074B">
      <w:pPr>
        <w:rPr>
          <w:rFonts w:ascii="Times New Roman" w:hAnsi="Times New Roman" w:cs="Times New Roman"/>
          <w:sz w:val="36"/>
          <w:szCs w:val="36"/>
        </w:rPr>
      </w:pPr>
    </w:p>
    <w:p w14:paraId="230AE400" w14:textId="3F467066" w:rsidR="0065372B" w:rsidRPr="0085074B" w:rsidRDefault="0065372B" w:rsidP="0085074B">
      <w:pPr>
        <w:ind w:left="360"/>
        <w:rPr>
          <w:rFonts w:ascii="Times New Roman" w:hAnsi="Times New Roman" w:cs="Times New Roman"/>
          <w:sz w:val="36"/>
          <w:szCs w:val="36"/>
        </w:rPr>
      </w:pPr>
      <w:r w:rsidRPr="0085074B">
        <w:rPr>
          <w:rFonts w:ascii="Times New Roman" w:hAnsi="Times New Roman" w:cs="Times New Roman"/>
          <w:sz w:val="36"/>
          <w:szCs w:val="36"/>
        </w:rPr>
        <w:t>Ficha: 3240030</w:t>
      </w:r>
    </w:p>
    <w:p w14:paraId="0C52D7D8" w14:textId="77777777" w:rsidR="00AA0058" w:rsidRPr="0085074B" w:rsidRDefault="00AA0058" w:rsidP="0085074B">
      <w:pPr>
        <w:rPr>
          <w:rFonts w:ascii="Times New Roman" w:hAnsi="Times New Roman" w:cs="Times New Roman"/>
          <w:sz w:val="36"/>
          <w:szCs w:val="36"/>
        </w:rPr>
      </w:pPr>
    </w:p>
    <w:p w14:paraId="73D98BF8" w14:textId="77777777" w:rsidR="0065372B" w:rsidRPr="0085074B" w:rsidRDefault="0065372B" w:rsidP="0085074B">
      <w:pPr>
        <w:ind w:left="360"/>
        <w:rPr>
          <w:rFonts w:ascii="Times New Roman" w:hAnsi="Times New Roman" w:cs="Times New Roman"/>
        </w:rPr>
      </w:pPr>
      <w:r w:rsidRPr="0085074B">
        <w:rPr>
          <w:rFonts w:ascii="Times New Roman" w:hAnsi="Times New Roman" w:cs="Times New Roman"/>
          <w:sz w:val="36"/>
          <w:szCs w:val="36"/>
        </w:rPr>
        <w:t>Pereira, Risaralda</w:t>
      </w:r>
    </w:p>
    <w:p w14:paraId="7E710639" w14:textId="1D64D3C8" w:rsidR="0065372B" w:rsidRPr="0085074B" w:rsidRDefault="0065372B" w:rsidP="0085074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01D5AD0" w14:textId="4131B3C5" w:rsidR="0065372B" w:rsidRPr="0085074B" w:rsidRDefault="0065372B" w:rsidP="0085074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CA5267" w14:textId="2EC7F7FC" w:rsidR="0065372B" w:rsidRPr="0085074B" w:rsidRDefault="0065372B" w:rsidP="0085074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F70EB0F" w14:textId="77777777" w:rsidR="00AA0058" w:rsidRPr="0085074B" w:rsidRDefault="00AA0058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4C4478F3" w14:textId="57897596" w:rsidR="00AA0058" w:rsidRPr="0085074B" w:rsidRDefault="00AA0058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Introducción</w:t>
      </w:r>
    </w:p>
    <w:p w14:paraId="79E0EBD9" w14:textId="77777777" w:rsidR="00AA0058" w:rsidRPr="0085074B" w:rsidRDefault="00AA0058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reto ADSO “Operación Empresa Digital” plantea un caso real: Distribuciones El Progreso, una empresa de aseo y papelería, registra sus pedidos en hojas de cálculo y anotaciones manuales, lo que genera errores y pérdida de datos.</w:t>
      </w:r>
    </w:p>
    <w:p w14:paraId="67013FD0" w14:textId="77A1AD7A" w:rsidR="0065372B" w:rsidRPr="0085074B" w:rsidRDefault="00AA0058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parejas y en 90 minutos, los aprendices deben analizar el problema, diseñar la interfaz, desarrollar un prototipo con </w:t>
      </w:r>
      <w:proofErr w:type="spellStart"/>
      <w:r w:rsidRPr="008507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React</w:t>
      </w:r>
      <w:proofErr w:type="spellEnd"/>
      <w:r w:rsidRPr="008507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8507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TypeScript</w:t>
      </w:r>
      <w:proofErr w:type="spellEnd"/>
      <w:r w:rsidRPr="008507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Vite, y publicarlo en GitHub. El prototipo debe registrar pedidos, validar los datos y distinguir los pendientes de los entregados.</w:t>
      </w:r>
    </w:p>
    <w:p w14:paraId="10891024" w14:textId="77777777" w:rsidR="00AA0058" w:rsidRPr="0085074B" w:rsidRDefault="00AA0058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2B83ABE" w14:textId="0222888D" w:rsidR="00AA0058" w:rsidRPr="0085074B" w:rsidRDefault="00513E76" w:rsidP="0085074B">
      <w:pPr>
        <w:ind w:left="360"/>
        <w:rPr>
          <w:rStyle w:val="Textoennegrita"/>
          <w:rFonts w:ascii="Times New Roman" w:hAnsi="Times New Roman" w:cs="Times New Roman"/>
        </w:rPr>
      </w:pPr>
      <w:r w:rsidRPr="0085074B">
        <w:rPr>
          <w:rStyle w:val="Textoennegrita"/>
          <w:rFonts w:ascii="Times New Roman" w:hAnsi="Times New Roman" w:cs="Times New Roman"/>
          <w:sz w:val="28"/>
          <w:szCs w:val="28"/>
        </w:rPr>
        <w:t>Objetivo de la solución</w:t>
      </w:r>
    </w:p>
    <w:p w14:paraId="4F80A726" w14:textId="6C397130" w:rsidR="0065372B" w:rsidRPr="0085074B" w:rsidRDefault="00513E76" w:rsidP="0085074B">
      <w:pPr>
        <w:ind w:left="360"/>
        <w:rPr>
          <w:rFonts w:ascii="Times New Roman" w:hAnsi="Times New Roman" w:cs="Times New Roman"/>
        </w:rPr>
      </w:pPr>
      <w:r w:rsidRPr="0085074B">
        <w:rPr>
          <w:rFonts w:ascii="Times New Roman" w:hAnsi="Times New Roman" w:cs="Times New Roman"/>
        </w:rPr>
        <w:t xml:space="preserve">Desarrollar un prototipo web con </w:t>
      </w:r>
      <w:proofErr w:type="spellStart"/>
      <w:r w:rsidRPr="0085074B">
        <w:rPr>
          <w:rFonts w:ascii="Times New Roman" w:hAnsi="Times New Roman" w:cs="Times New Roman"/>
        </w:rPr>
        <w:t>React</w:t>
      </w:r>
      <w:proofErr w:type="spellEnd"/>
      <w:r w:rsidRPr="0085074B">
        <w:rPr>
          <w:rFonts w:ascii="Times New Roman" w:hAnsi="Times New Roman" w:cs="Times New Roman"/>
        </w:rPr>
        <w:t xml:space="preserve">, </w:t>
      </w:r>
      <w:proofErr w:type="spellStart"/>
      <w:r w:rsidRPr="0085074B">
        <w:rPr>
          <w:rFonts w:ascii="Times New Roman" w:hAnsi="Times New Roman" w:cs="Times New Roman"/>
        </w:rPr>
        <w:t>TypeScript</w:t>
      </w:r>
      <w:proofErr w:type="spellEnd"/>
      <w:r w:rsidRPr="0085074B">
        <w:rPr>
          <w:rFonts w:ascii="Times New Roman" w:hAnsi="Times New Roman" w:cs="Times New Roman"/>
        </w:rPr>
        <w:t xml:space="preserve"> y Vite que permita a Distribuciones El Progreso registrar y consultar sus pedidos de forma rápida y organizada. El sistema validará los datos ingresados y mostrará el estado de cada pedido (pendiente o entregado), para reducir los errores, evitar la pérdida de información y facilitar el seguimiento de las entregas.</w:t>
      </w:r>
    </w:p>
    <w:p w14:paraId="65D7516A" w14:textId="77777777" w:rsidR="003175CD" w:rsidRPr="0085074B" w:rsidRDefault="003175CD" w:rsidP="0085074B">
      <w:pPr>
        <w:rPr>
          <w:rFonts w:ascii="Times New Roman" w:hAnsi="Times New Roman" w:cs="Times New Roman"/>
          <w:sz w:val="40"/>
          <w:szCs w:val="40"/>
        </w:rPr>
      </w:pPr>
    </w:p>
    <w:p w14:paraId="33FCF0A8" w14:textId="01DD482B" w:rsidR="0065372B" w:rsidRPr="0085074B" w:rsidRDefault="0065372B" w:rsidP="0085074B">
      <w:pPr>
        <w:ind w:left="360"/>
        <w:rPr>
          <w:rFonts w:ascii="Times New Roman" w:hAnsi="Times New Roman" w:cs="Times New Roman"/>
          <w:b/>
          <w:bCs/>
        </w:rPr>
      </w:pPr>
      <w:r w:rsidRPr="0085074B">
        <w:rPr>
          <w:rFonts w:ascii="Times New Roman" w:hAnsi="Times New Roman" w:cs="Times New Roman"/>
          <w:b/>
          <w:bCs/>
        </w:rPr>
        <w:t>PROBLEMÁTICA</w:t>
      </w:r>
    </w:p>
    <w:p w14:paraId="3A96355F" w14:textId="444BCABA" w:rsidR="0065372B" w:rsidRPr="0085074B" w:rsidRDefault="00FA7464" w:rsidP="0085074B">
      <w:pPr>
        <w:ind w:left="360"/>
        <w:rPr>
          <w:rFonts w:ascii="Times New Roman" w:hAnsi="Times New Roman" w:cs="Times New Roman"/>
        </w:rPr>
      </w:pPr>
      <w:r w:rsidRPr="0085074B">
        <w:rPr>
          <w:rFonts w:ascii="Times New Roman" w:hAnsi="Times New Roman" w:cs="Times New Roman"/>
        </w:rPr>
        <w:t>Distribuciones El Progreso es una empresa que comercializa productos de aseo y papelería, y actualmente registra sus pedidos en hojas de cálculo y anotaciones manuales. Esta forma de trabajar genera pérdida de datos, errores de digitación en cantidades, productos o clientes, y dificultad para consultar el estado de cada pedido. Además, al no existir un registro único y confiable, es fácil olvidar pedidos pendientes, lo que afecta la atención al cliente y la productividad del personal.</w:t>
      </w:r>
    </w:p>
    <w:p w14:paraId="45C58BD3" w14:textId="105B345D" w:rsidR="00FA7464" w:rsidRPr="0085074B" w:rsidRDefault="00FA7464" w:rsidP="0085074B">
      <w:pPr>
        <w:rPr>
          <w:rFonts w:ascii="Times New Roman" w:hAnsi="Times New Roman" w:cs="Times New Roman"/>
          <w:b/>
          <w:bCs/>
          <w:color w:val="C00000"/>
        </w:rPr>
      </w:pPr>
    </w:p>
    <w:p w14:paraId="15F499FF" w14:textId="77777777" w:rsidR="003175CD" w:rsidRPr="0085074B" w:rsidRDefault="003175CD" w:rsidP="0085074B">
      <w:pPr>
        <w:rPr>
          <w:rFonts w:ascii="Times New Roman" w:hAnsi="Times New Roman" w:cs="Times New Roman"/>
          <w:b/>
          <w:bCs/>
          <w:color w:val="C00000"/>
        </w:rPr>
      </w:pPr>
    </w:p>
    <w:p w14:paraId="023CC26C" w14:textId="21263CEB" w:rsidR="00FA7464" w:rsidRPr="0085074B" w:rsidRDefault="00FA7464" w:rsidP="008507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074B">
        <w:rPr>
          <w:rFonts w:ascii="Times New Roman" w:hAnsi="Times New Roman" w:cs="Times New Roman"/>
          <w:b/>
          <w:bCs/>
          <w:sz w:val="28"/>
          <w:szCs w:val="28"/>
        </w:rPr>
        <w:t>Solución</w:t>
      </w:r>
    </w:p>
    <w:p w14:paraId="0D59DF13" w14:textId="6A86B919" w:rsidR="00FA7464" w:rsidRPr="0085074B" w:rsidRDefault="00FA7464" w:rsidP="0085074B">
      <w:pPr>
        <w:ind w:left="360"/>
        <w:rPr>
          <w:rFonts w:ascii="Times New Roman" w:hAnsi="Times New Roman" w:cs="Times New Roman"/>
        </w:rPr>
      </w:pPr>
      <w:r w:rsidRPr="0085074B">
        <w:rPr>
          <w:rFonts w:ascii="Times New Roman" w:hAnsi="Times New Roman" w:cs="Times New Roman"/>
        </w:rPr>
        <w:t xml:space="preserve">Se propone desarrollar una aplicación web con </w:t>
      </w:r>
      <w:proofErr w:type="spellStart"/>
      <w:r w:rsidRPr="0085074B">
        <w:rPr>
          <w:rFonts w:ascii="Times New Roman" w:hAnsi="Times New Roman" w:cs="Times New Roman"/>
        </w:rPr>
        <w:t>React</w:t>
      </w:r>
      <w:proofErr w:type="spellEnd"/>
      <w:r w:rsidRPr="0085074B">
        <w:rPr>
          <w:rFonts w:ascii="Times New Roman" w:hAnsi="Times New Roman" w:cs="Times New Roman"/>
        </w:rPr>
        <w:t xml:space="preserve">, </w:t>
      </w:r>
      <w:proofErr w:type="spellStart"/>
      <w:r w:rsidRPr="0085074B">
        <w:rPr>
          <w:rFonts w:ascii="Times New Roman" w:hAnsi="Times New Roman" w:cs="Times New Roman"/>
        </w:rPr>
        <w:t>TypeScript</w:t>
      </w:r>
      <w:proofErr w:type="spellEnd"/>
      <w:r w:rsidRPr="0085074B">
        <w:rPr>
          <w:rFonts w:ascii="Times New Roman" w:hAnsi="Times New Roman" w:cs="Times New Roman"/>
        </w:rPr>
        <w:t xml:space="preserve"> y Vite que permita registrar pedidos mediante un formulario con el nombre del cliente, el producto, la cantidad y el estado. El sistema validará que todos los campos obligatorios estén completos antes de guardar, y almacenará los pedidos en un vector en memoria. Los pedidos registrados se mostrarán en una lista o tabla que distinga visualmente los pendientes de los entregados, de modo que la empresa pueda consultar su información de forma rápida, ordenada y sin recargar la página.</w:t>
      </w:r>
    </w:p>
    <w:p w14:paraId="4D77DFC1" w14:textId="0ACFC9A1" w:rsidR="00FA7464" w:rsidRPr="0085074B" w:rsidRDefault="00FA7464" w:rsidP="0085074B">
      <w:pPr>
        <w:rPr>
          <w:rFonts w:ascii="Times New Roman" w:hAnsi="Times New Roman" w:cs="Times New Roman"/>
        </w:rPr>
      </w:pPr>
    </w:p>
    <w:p w14:paraId="056FA026" w14:textId="77777777" w:rsidR="003175CD" w:rsidRPr="0085074B" w:rsidRDefault="003175CD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A5503A6" w14:textId="77777777" w:rsidR="003175CD" w:rsidRPr="0085074B" w:rsidRDefault="003175CD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23EBEFF0" w14:textId="77777777" w:rsidR="003175CD" w:rsidRPr="0085074B" w:rsidRDefault="003175CD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6BCCDCE4" w14:textId="77777777" w:rsidR="003175CD" w:rsidRPr="0085074B" w:rsidRDefault="003175CD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0AA718A" w14:textId="2D608B4D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Requerimientos funcionales</w:t>
      </w:r>
    </w:p>
    <w:p w14:paraId="15D28C82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RF1.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Registrar un pedido con el nombre del cliente, el producto, la cantidad y el estado.</w:t>
      </w:r>
    </w:p>
    <w:p w14:paraId="496514BE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RF2.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Validar que los campos obligatorios estén completos antes de guardar el pedido.</w:t>
      </w:r>
    </w:p>
    <w:p w14:paraId="45D99BBC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RF3.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Guardar los pedidos en una estructura de datos en memoria (vector).</w:t>
      </w:r>
    </w:p>
    <w:p w14:paraId="4838458D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RF4.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Mostrar los pedidos registrados en una lista o tabla.</w:t>
      </w:r>
    </w:p>
    <w:p w14:paraId="31D10C4A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RF5.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Identificar visualmente los pedidos pendientes y los entregados, por </w:t>
      </w:r>
      <w:proofErr w:type="gramStart"/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</w:t>
      </w:r>
      <w:proofErr w:type="gramEnd"/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colores o etiquetas.</w:t>
      </w:r>
    </w:p>
    <w:p w14:paraId="3BD13319" w14:textId="23339DB6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RF6.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Limpiar el formulario después de registrar un pedido, para poder ingresar el siguiente.</w:t>
      </w:r>
    </w:p>
    <w:p w14:paraId="658FE26E" w14:textId="77777777" w:rsidR="00513E76" w:rsidRPr="0085074B" w:rsidRDefault="00513E76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68F87277" w14:textId="77777777" w:rsidR="00513E76" w:rsidRPr="0085074B" w:rsidRDefault="00513E76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6B83F584" w14:textId="77777777" w:rsidR="00513E76" w:rsidRPr="0085074B" w:rsidRDefault="00513E76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715C40FD" w14:textId="77777777" w:rsidR="00513E76" w:rsidRPr="0085074B" w:rsidRDefault="00513E76" w:rsidP="0085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511EBEE7" w14:textId="406EAFD4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Requerimientos no funcionales</w:t>
      </w:r>
    </w:p>
    <w:p w14:paraId="238E8494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RNF1. Tecnología.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sistema debe desarrollarse con </w:t>
      </w:r>
      <w:proofErr w:type="spellStart"/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TypeScript</w:t>
      </w:r>
      <w:proofErr w:type="spellEnd"/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Vite, usando HTML, CSS y JavaScript como base.</w:t>
      </w:r>
    </w:p>
    <w:p w14:paraId="2D80E162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RNF2. Usabilidad.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interfaz debe ser clara, sencilla y fácil de usar, sin necesidad de capacitación.</w:t>
      </w:r>
    </w:p>
    <w:p w14:paraId="4453283F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RNF3. Rendimiento.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Los pedidos deben registrarse y mostrarse al instante, sin recargar la página.</w:t>
      </w:r>
    </w:p>
    <w:p w14:paraId="453BC2D7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RNF4. Mantenibilidad.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código debe estar organizado en componentes y tener nombres descriptivos.</w:t>
      </w:r>
    </w:p>
    <w:p w14:paraId="20AE96A9" w14:textId="77777777" w:rsidR="00FA7464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RNF5. Disponibilidad.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proyecto debe estar publicado en un repositorio público de GitHub y poder ejecutarse correctamente.</w:t>
      </w:r>
    </w:p>
    <w:p w14:paraId="21EB91F3" w14:textId="6ECC9B95" w:rsidR="003A272B" w:rsidRPr="0085074B" w:rsidRDefault="00FA7464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RNF6. Compatibilidad.</w:t>
      </w: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aplicación debe funcionar en los navegadores web más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2"/>
        <w:gridCol w:w="2410"/>
        <w:gridCol w:w="4436"/>
      </w:tblGrid>
      <w:tr w:rsidR="00513E76" w:rsidRPr="0085074B" w14:paraId="6EED7835" w14:textId="77777777" w:rsidTr="00513E76">
        <w:trPr>
          <w:trHeight w:val="555"/>
        </w:trPr>
        <w:tc>
          <w:tcPr>
            <w:tcW w:w="1980" w:type="dxa"/>
          </w:tcPr>
          <w:p w14:paraId="0AB88F32" w14:textId="3929D0FA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  <w:b/>
                <w:bCs/>
              </w:rPr>
              <w:lastRenderedPageBreak/>
              <w:t>Requerimiento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13"/>
            </w:tblGrid>
            <w:tr w:rsidR="003A272B" w:rsidRPr="003A272B" w14:paraId="585DC0DB" w14:textId="77777777" w:rsidTr="003A272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ADD84" w14:textId="77777777" w:rsidR="003A272B" w:rsidRPr="0085074B" w:rsidRDefault="003A272B" w:rsidP="0085074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0C4E2" w14:textId="77777777" w:rsidR="003A272B" w:rsidRPr="0085074B" w:rsidRDefault="003A272B" w:rsidP="0085074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85074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Funcionalidad en el prototipo</w:t>
                  </w:r>
                </w:p>
              </w:tc>
            </w:tr>
          </w:tbl>
          <w:p w14:paraId="655A3353" w14:textId="77777777" w:rsidR="00513E76" w:rsidRPr="0085074B" w:rsidRDefault="00513E76" w:rsidP="008507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4438" w:type="dxa"/>
          </w:tcPr>
          <w:p w14:paraId="506FDFE7" w14:textId="33BF9C71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  <w:b/>
                <w:bCs/>
              </w:rPr>
              <w:t>Cómo se cumple</w:t>
            </w:r>
          </w:p>
        </w:tc>
      </w:tr>
      <w:tr w:rsidR="00513E76" w:rsidRPr="0085074B" w14:paraId="447CFAAF" w14:textId="77777777" w:rsidTr="00513E76">
        <w:trPr>
          <w:trHeight w:val="549"/>
        </w:trPr>
        <w:tc>
          <w:tcPr>
            <w:tcW w:w="1980" w:type="dxa"/>
          </w:tcPr>
          <w:p w14:paraId="27297A8C" w14:textId="6A87C870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RF1.</w:t>
            </w:r>
            <w:r w:rsidRPr="0085074B">
              <w:rPr>
                <w:rFonts w:ascii="Times New Roman" w:hAnsi="Times New Roman" w:cs="Times New Roman"/>
              </w:rPr>
              <w:t xml:space="preserve"> Registrar un pedido con cliente, producto, cantidad y estado</w:t>
            </w:r>
          </w:p>
        </w:tc>
        <w:tc>
          <w:tcPr>
            <w:tcW w:w="2410" w:type="dxa"/>
          </w:tcPr>
          <w:p w14:paraId="7D4F18E8" w14:textId="7616191C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Formulario de registro</w:t>
            </w:r>
          </w:p>
        </w:tc>
        <w:tc>
          <w:tcPr>
            <w:tcW w:w="4438" w:type="dxa"/>
          </w:tcPr>
          <w:p w14:paraId="5E7B8A7E" w14:textId="1000699B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Campos de texto para cliente y producto, un campo numérico para la cantidad y un selector de estado (pendiente o entregado).</w:t>
            </w:r>
          </w:p>
        </w:tc>
      </w:tr>
      <w:tr w:rsidR="00513E76" w:rsidRPr="0085074B" w14:paraId="0D55D20C" w14:textId="77777777" w:rsidTr="003A272B">
        <w:trPr>
          <w:trHeight w:val="557"/>
        </w:trPr>
        <w:tc>
          <w:tcPr>
            <w:tcW w:w="1980" w:type="dxa"/>
          </w:tcPr>
          <w:p w14:paraId="09A9EF88" w14:textId="6D08A4B4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RF2.</w:t>
            </w:r>
            <w:r w:rsidRPr="0085074B">
              <w:rPr>
                <w:rFonts w:ascii="Times New Roman" w:hAnsi="Times New Roman" w:cs="Times New Roman"/>
              </w:rPr>
              <w:t xml:space="preserve"> Validar campos obligatorios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13"/>
            </w:tblGrid>
            <w:tr w:rsidR="003A272B" w:rsidRPr="003A272B" w14:paraId="7B285E27" w14:textId="77777777" w:rsidTr="003A27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603E6" w14:textId="77777777" w:rsidR="003A272B" w:rsidRPr="0085074B" w:rsidRDefault="003A272B" w:rsidP="0085074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08C70" w14:textId="77777777" w:rsidR="003A272B" w:rsidRPr="0085074B" w:rsidRDefault="003A272B" w:rsidP="0085074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8507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Validaciones del formulario</w:t>
                  </w:r>
                </w:p>
              </w:tc>
            </w:tr>
          </w:tbl>
          <w:p w14:paraId="5756F3B8" w14:textId="77777777" w:rsidR="00513E76" w:rsidRPr="0085074B" w:rsidRDefault="00513E76" w:rsidP="008507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4438" w:type="dxa"/>
          </w:tcPr>
          <w:p w14:paraId="3DD0C657" w14:textId="444073F4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Si hay un campo vacío o la cantidad no es válida, se muestra un mensaje de error y no se guarda el pedido.</w:t>
            </w:r>
          </w:p>
        </w:tc>
      </w:tr>
      <w:tr w:rsidR="00513E76" w:rsidRPr="0085074B" w14:paraId="56EFE5B8" w14:textId="77777777" w:rsidTr="003A272B">
        <w:trPr>
          <w:trHeight w:val="565"/>
        </w:trPr>
        <w:tc>
          <w:tcPr>
            <w:tcW w:w="1980" w:type="dxa"/>
          </w:tcPr>
          <w:p w14:paraId="3067D30D" w14:textId="40E0940F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RF3.</w:t>
            </w:r>
            <w:r w:rsidRPr="0085074B">
              <w:rPr>
                <w:rFonts w:ascii="Times New Roman" w:hAnsi="Times New Roman" w:cs="Times New Roman"/>
              </w:rPr>
              <w:t xml:space="preserve"> Guardar pedidos en memoria</w:t>
            </w:r>
          </w:p>
        </w:tc>
        <w:tc>
          <w:tcPr>
            <w:tcW w:w="2410" w:type="dxa"/>
          </w:tcPr>
          <w:p w14:paraId="1A187882" w14:textId="3FE5472D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Vector de pedidos</w:t>
            </w:r>
          </w:p>
        </w:tc>
        <w:tc>
          <w:tcPr>
            <w:tcW w:w="4438" w:type="dxa"/>
          </w:tcPr>
          <w:p w14:paraId="37D3E473" w14:textId="5D152424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 xml:space="preserve">Un estado de </w:t>
            </w:r>
            <w:proofErr w:type="spellStart"/>
            <w:r w:rsidRPr="0085074B">
              <w:rPr>
                <w:rFonts w:ascii="Times New Roman" w:hAnsi="Times New Roman" w:cs="Times New Roman"/>
              </w:rPr>
              <w:t>React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useState</w:t>
            </w:r>
            <w:proofErr w:type="spellEnd"/>
            <w:r w:rsidRPr="0085074B">
              <w:rPr>
                <w:rFonts w:ascii="Times New Roman" w:hAnsi="Times New Roman" w:cs="Times New Roman"/>
              </w:rPr>
              <w:t>) con un arreglo tipado de pedidos, al que se agrega cada nuevo registro.</w:t>
            </w:r>
          </w:p>
        </w:tc>
      </w:tr>
      <w:tr w:rsidR="00513E76" w:rsidRPr="0085074B" w14:paraId="1B44DB81" w14:textId="77777777" w:rsidTr="003A272B">
        <w:trPr>
          <w:trHeight w:val="545"/>
        </w:trPr>
        <w:tc>
          <w:tcPr>
            <w:tcW w:w="1980" w:type="dxa"/>
          </w:tcPr>
          <w:p w14:paraId="4C4CAACB" w14:textId="2BE0A36F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RF4.</w:t>
            </w:r>
            <w:r w:rsidRPr="0085074B">
              <w:rPr>
                <w:rFonts w:ascii="Times New Roman" w:hAnsi="Times New Roman" w:cs="Times New Roman"/>
              </w:rPr>
              <w:t xml:space="preserve"> Mostrar los pedidos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13"/>
            </w:tblGrid>
            <w:tr w:rsidR="003A272B" w:rsidRPr="003A272B" w14:paraId="3352902F" w14:textId="77777777" w:rsidTr="003A27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08C80" w14:textId="77777777" w:rsidR="003A272B" w:rsidRPr="0085074B" w:rsidRDefault="003A272B" w:rsidP="0085074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AE3D0" w14:textId="77777777" w:rsidR="003A272B" w:rsidRPr="0085074B" w:rsidRDefault="003A272B" w:rsidP="0085074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8507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Lista o tabla de pedidos</w:t>
                  </w:r>
                </w:p>
              </w:tc>
            </w:tr>
          </w:tbl>
          <w:p w14:paraId="34411D9D" w14:textId="77777777" w:rsidR="00513E76" w:rsidRPr="0085074B" w:rsidRDefault="00513E76" w:rsidP="008507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4438" w:type="dxa"/>
          </w:tcPr>
          <w:p w14:paraId="4119F124" w14:textId="0F94B416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 xml:space="preserve">Componente que recorre el vector con 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map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 y muestra cada pedido sin recargar la página.</w:t>
            </w:r>
          </w:p>
        </w:tc>
      </w:tr>
      <w:tr w:rsidR="00513E76" w:rsidRPr="0085074B" w14:paraId="6F19534D" w14:textId="77777777" w:rsidTr="003A272B">
        <w:trPr>
          <w:trHeight w:val="553"/>
        </w:trPr>
        <w:tc>
          <w:tcPr>
            <w:tcW w:w="1980" w:type="dxa"/>
          </w:tcPr>
          <w:p w14:paraId="3BA5AD25" w14:textId="51ABC1B6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RF5.</w:t>
            </w:r>
            <w:r w:rsidRPr="0085074B">
              <w:rPr>
                <w:rFonts w:ascii="Times New Roman" w:hAnsi="Times New Roman" w:cs="Times New Roman"/>
              </w:rPr>
              <w:t xml:space="preserve"> Identificar pendientes y entregados</w:t>
            </w:r>
          </w:p>
        </w:tc>
        <w:tc>
          <w:tcPr>
            <w:tcW w:w="2410" w:type="dxa"/>
          </w:tcPr>
          <w:p w14:paraId="5DF030A4" w14:textId="13E32A25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Etiquetas o colores por estado</w:t>
            </w:r>
          </w:p>
        </w:tc>
        <w:tc>
          <w:tcPr>
            <w:tcW w:w="4438" w:type="dxa"/>
          </w:tcPr>
          <w:p w14:paraId="6286F95D" w14:textId="2FE168C7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 xml:space="preserve">Cada pedido muestra una insignia de color según su estado, por </w:t>
            </w:r>
            <w:proofErr w:type="gramStart"/>
            <w:r w:rsidRPr="0085074B">
              <w:rPr>
                <w:rFonts w:ascii="Times New Roman" w:hAnsi="Times New Roman" w:cs="Times New Roman"/>
              </w:rPr>
              <w:t>ejemplo</w:t>
            </w:r>
            <w:proofErr w:type="gramEnd"/>
            <w:r w:rsidRPr="0085074B">
              <w:rPr>
                <w:rFonts w:ascii="Times New Roman" w:hAnsi="Times New Roman" w:cs="Times New Roman"/>
              </w:rPr>
              <w:t xml:space="preserve"> amarillo para pendiente y verde para entregado.</w:t>
            </w:r>
          </w:p>
        </w:tc>
      </w:tr>
      <w:tr w:rsidR="00513E76" w:rsidRPr="0085074B" w14:paraId="2217D519" w14:textId="77777777" w:rsidTr="003A272B">
        <w:trPr>
          <w:trHeight w:val="561"/>
        </w:trPr>
        <w:tc>
          <w:tcPr>
            <w:tcW w:w="1980" w:type="dxa"/>
          </w:tcPr>
          <w:p w14:paraId="399DAE1B" w14:textId="0AF623A7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RF6.</w:t>
            </w:r>
            <w:r w:rsidRPr="0085074B">
              <w:rPr>
                <w:rFonts w:ascii="Times New Roman" w:hAnsi="Times New Roman" w:cs="Times New Roman"/>
              </w:rPr>
              <w:t xml:space="preserve"> Limpiar el formulario tras registrar</w:t>
            </w:r>
          </w:p>
        </w:tc>
        <w:tc>
          <w:tcPr>
            <w:tcW w:w="2410" w:type="dxa"/>
          </w:tcPr>
          <w:p w14:paraId="712D0278" w14:textId="5A9D309F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Reinicio del formulario</w:t>
            </w:r>
          </w:p>
        </w:tc>
        <w:tc>
          <w:tcPr>
            <w:tcW w:w="4438" w:type="dxa"/>
          </w:tcPr>
          <w:p w14:paraId="66C4AC6E" w14:textId="5370D4A9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Después de guardar, los campos vuelven a quedar vacíos para ingresar el siguiente pedido.</w:t>
            </w:r>
          </w:p>
        </w:tc>
      </w:tr>
      <w:tr w:rsidR="00513E76" w:rsidRPr="0085074B" w14:paraId="06F5164D" w14:textId="77777777" w:rsidTr="003A272B">
        <w:trPr>
          <w:trHeight w:val="569"/>
        </w:trPr>
        <w:tc>
          <w:tcPr>
            <w:tcW w:w="1980" w:type="dxa"/>
          </w:tcPr>
          <w:p w14:paraId="0756F175" w14:textId="5363C8BB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RNF1.</w:t>
            </w:r>
            <w:r w:rsidRPr="0085074B">
              <w:rPr>
                <w:rFonts w:ascii="Times New Roman" w:hAnsi="Times New Roman" w:cs="Times New Roman"/>
              </w:rPr>
              <w:t xml:space="preserve"> Usar </w:t>
            </w:r>
            <w:proofErr w:type="spellStart"/>
            <w:r w:rsidRPr="0085074B">
              <w:rPr>
                <w:rFonts w:ascii="Times New Roman" w:hAnsi="Times New Roman" w:cs="Times New Roman"/>
              </w:rPr>
              <w:t>React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5074B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 y Vite</w:t>
            </w:r>
          </w:p>
        </w:tc>
        <w:tc>
          <w:tcPr>
            <w:tcW w:w="2410" w:type="dxa"/>
          </w:tcPr>
          <w:p w14:paraId="2D79D306" w14:textId="08474BEE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Estructura del proyecto</w:t>
            </w:r>
          </w:p>
        </w:tc>
        <w:tc>
          <w:tcPr>
            <w:tcW w:w="4438" w:type="dxa"/>
          </w:tcPr>
          <w:p w14:paraId="35A14587" w14:textId="62FF57F9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 xml:space="preserve">Proyecto creado con Vite y la plantilla </w:t>
            </w:r>
            <w:proofErr w:type="spellStart"/>
            <w:r w:rsidRPr="0085074B">
              <w:rPr>
                <w:rFonts w:ascii="Times New Roman" w:hAnsi="Times New Roman" w:cs="Times New Roman"/>
              </w:rPr>
              <w:t>React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85074B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, con interfaces </w:t>
            </w:r>
            <w:proofErr w:type="spellStart"/>
            <w:r w:rsidRPr="0085074B">
              <w:rPr>
                <w:rFonts w:ascii="Times New Roman" w:hAnsi="Times New Roman" w:cs="Times New Roman"/>
              </w:rPr>
              <w:t>tipadas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 para los pedidos.</w:t>
            </w:r>
          </w:p>
        </w:tc>
      </w:tr>
      <w:tr w:rsidR="00513E76" w:rsidRPr="0085074B" w14:paraId="59A2D1CB" w14:textId="77777777" w:rsidTr="003A272B">
        <w:trPr>
          <w:trHeight w:val="549"/>
        </w:trPr>
        <w:tc>
          <w:tcPr>
            <w:tcW w:w="1980" w:type="dxa"/>
          </w:tcPr>
          <w:p w14:paraId="59CB77A9" w14:textId="21469F27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RNF2.</w:t>
            </w:r>
            <w:r w:rsidRPr="0085074B">
              <w:rPr>
                <w:rFonts w:ascii="Times New Roman" w:hAnsi="Times New Roman" w:cs="Times New Roman"/>
              </w:rPr>
              <w:t xml:space="preserve"> Interfaz clara y fácil de usar</w:t>
            </w:r>
          </w:p>
        </w:tc>
        <w:tc>
          <w:tcPr>
            <w:tcW w:w="2410" w:type="dxa"/>
          </w:tcPr>
          <w:p w14:paraId="6DBA6B27" w14:textId="6E97C605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Diseño de pantalla</w:t>
            </w:r>
          </w:p>
        </w:tc>
        <w:tc>
          <w:tcPr>
            <w:tcW w:w="4438" w:type="dxa"/>
          </w:tcPr>
          <w:p w14:paraId="23ADB26D" w14:textId="65B1199D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Una sola pantalla con el formulario arriba y la lista abajo, con etiquetas claras y estilos con CSS.</w:t>
            </w:r>
          </w:p>
        </w:tc>
      </w:tr>
      <w:tr w:rsidR="00513E76" w:rsidRPr="0085074B" w14:paraId="15AE13A7" w14:textId="77777777" w:rsidTr="003A272B">
        <w:trPr>
          <w:trHeight w:val="557"/>
        </w:trPr>
        <w:tc>
          <w:tcPr>
            <w:tcW w:w="1980" w:type="dxa"/>
          </w:tcPr>
          <w:p w14:paraId="56573C8D" w14:textId="7B0DDA47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RNF3.</w:t>
            </w:r>
            <w:r w:rsidRPr="0085074B">
              <w:rPr>
                <w:rFonts w:ascii="Times New Roman" w:hAnsi="Times New Roman" w:cs="Times New Roman"/>
              </w:rPr>
              <w:t xml:space="preserve"> Respuesta inmediata, sin recargar</w:t>
            </w:r>
          </w:p>
        </w:tc>
        <w:tc>
          <w:tcPr>
            <w:tcW w:w="2410" w:type="dxa"/>
          </w:tcPr>
          <w:p w14:paraId="6BBAC4F6" w14:textId="7F2F0B16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Aplicación de una sola página</w:t>
            </w:r>
          </w:p>
        </w:tc>
        <w:tc>
          <w:tcPr>
            <w:tcW w:w="4438" w:type="dxa"/>
          </w:tcPr>
          <w:p w14:paraId="7723061A" w14:textId="02CBC2D2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 xml:space="preserve">Los cambios de estado de </w:t>
            </w:r>
            <w:proofErr w:type="spellStart"/>
            <w:r w:rsidRPr="0085074B">
              <w:rPr>
                <w:rFonts w:ascii="Times New Roman" w:hAnsi="Times New Roman" w:cs="Times New Roman"/>
              </w:rPr>
              <w:t>React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 actualizan la pantalla al instante.</w:t>
            </w:r>
          </w:p>
        </w:tc>
      </w:tr>
      <w:tr w:rsidR="003A272B" w:rsidRPr="0085074B" w14:paraId="20A610BB" w14:textId="77777777" w:rsidTr="003A272B">
        <w:trPr>
          <w:trHeight w:val="557"/>
        </w:trPr>
        <w:tc>
          <w:tcPr>
            <w:tcW w:w="1980" w:type="dxa"/>
          </w:tcPr>
          <w:p w14:paraId="3299D9CE" w14:textId="5F87C9C0" w:rsidR="003A272B" w:rsidRPr="0085074B" w:rsidRDefault="003A272B" w:rsidP="0085074B">
            <w:pPr>
              <w:spacing w:before="100" w:beforeAutospacing="1" w:after="100" w:afterAutospacing="1"/>
              <w:ind w:left="360"/>
              <w:rPr>
                <w:rStyle w:val="Textoennegrita"/>
                <w:rFonts w:ascii="Times New Roman" w:hAnsi="Times New Roman" w:cs="Times New Roman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RNF4.</w:t>
            </w:r>
            <w:r w:rsidRPr="0085074B">
              <w:rPr>
                <w:rFonts w:ascii="Times New Roman" w:hAnsi="Times New Roman" w:cs="Times New Roman"/>
              </w:rPr>
              <w:t xml:space="preserve"> Código organizado</w:t>
            </w:r>
          </w:p>
        </w:tc>
        <w:tc>
          <w:tcPr>
            <w:tcW w:w="2410" w:type="dxa"/>
          </w:tcPr>
          <w:p w14:paraId="53457BD7" w14:textId="76E6BD2B" w:rsidR="003A272B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Componentes y nombres descriptivos</w:t>
            </w:r>
          </w:p>
        </w:tc>
        <w:tc>
          <w:tcPr>
            <w:tcW w:w="4438" w:type="dxa"/>
          </w:tcPr>
          <w:p w14:paraId="2BACD64D" w14:textId="73F0759E" w:rsidR="003A272B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Componentes separados (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FormularioPedido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ListaPedidos</w:t>
            </w:r>
            <w:proofErr w:type="spellEnd"/>
            <w:r w:rsidRPr="0085074B">
              <w:rPr>
                <w:rFonts w:ascii="Times New Roman" w:hAnsi="Times New Roman" w:cs="Times New Roman"/>
              </w:rPr>
              <w:t xml:space="preserve">) y nombres como </w:t>
            </w:r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pedidos</w:t>
            </w:r>
            <w:r w:rsidRPr="0085074B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agregarPedido</w:t>
            </w:r>
            <w:proofErr w:type="spellEnd"/>
            <w:r w:rsidRPr="0085074B">
              <w:rPr>
                <w:rFonts w:ascii="Times New Roman" w:hAnsi="Times New Roman" w:cs="Times New Roman"/>
              </w:rPr>
              <w:t>.</w:t>
            </w:r>
          </w:p>
        </w:tc>
      </w:tr>
      <w:tr w:rsidR="00513E76" w:rsidRPr="0085074B" w14:paraId="3866736D" w14:textId="77777777" w:rsidTr="003A272B">
        <w:trPr>
          <w:trHeight w:val="551"/>
        </w:trPr>
        <w:tc>
          <w:tcPr>
            <w:tcW w:w="1980" w:type="dxa"/>
          </w:tcPr>
          <w:p w14:paraId="5234990D" w14:textId="665BC077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RNF5.</w:t>
            </w:r>
            <w:r w:rsidRPr="0085074B">
              <w:rPr>
                <w:rFonts w:ascii="Times New Roman" w:hAnsi="Times New Roman" w:cs="Times New Roman"/>
              </w:rPr>
              <w:t xml:space="preserve"> Proyecto publicado en GitHub</w:t>
            </w:r>
          </w:p>
        </w:tc>
        <w:tc>
          <w:tcPr>
            <w:tcW w:w="2410" w:type="dxa"/>
          </w:tcPr>
          <w:p w14:paraId="46E06815" w14:textId="523610CF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Repositorio público</w:t>
            </w:r>
          </w:p>
        </w:tc>
        <w:tc>
          <w:tcPr>
            <w:tcW w:w="4438" w:type="dxa"/>
          </w:tcPr>
          <w:p w14:paraId="2A05B7BC" w14:textId="697E29D7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 xml:space="preserve">Código subido con 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git</w:t>
            </w:r>
            <w:proofErr w:type="spellEnd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85074B">
              <w:rPr>
                <w:rStyle w:val="CdigoHTML"/>
                <w:rFonts w:ascii="Times New Roman" w:eastAsiaTheme="minorHAnsi" w:hAnsi="Times New Roman" w:cs="Times New Roman"/>
              </w:rPr>
              <w:t>push</w:t>
            </w:r>
            <w:proofErr w:type="spellEnd"/>
            <w:r w:rsidRPr="0085074B">
              <w:rPr>
                <w:rFonts w:ascii="Times New Roman" w:hAnsi="Times New Roman" w:cs="Times New Roman"/>
              </w:rPr>
              <w:t>, con un README breve.</w:t>
            </w:r>
          </w:p>
        </w:tc>
      </w:tr>
      <w:tr w:rsidR="00513E76" w:rsidRPr="0085074B" w14:paraId="2ADEDCD3" w14:textId="77777777" w:rsidTr="003A272B">
        <w:trPr>
          <w:trHeight w:val="559"/>
        </w:trPr>
        <w:tc>
          <w:tcPr>
            <w:tcW w:w="1980" w:type="dxa"/>
          </w:tcPr>
          <w:p w14:paraId="4D66E50E" w14:textId="28EC719C" w:rsidR="00513E76" w:rsidRPr="0085074B" w:rsidRDefault="003A272B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Style w:val="Textoennegrita"/>
                <w:rFonts w:ascii="Times New Roman" w:hAnsi="Times New Roman" w:cs="Times New Roman"/>
              </w:rPr>
              <w:t>RNF6.</w:t>
            </w:r>
            <w:r w:rsidRPr="0085074B">
              <w:rPr>
                <w:rFonts w:ascii="Times New Roman" w:hAnsi="Times New Roman" w:cs="Times New Roman"/>
              </w:rPr>
              <w:t xml:space="preserve"> Funcionar en los navegadores comunes</w:t>
            </w:r>
          </w:p>
        </w:tc>
        <w:tc>
          <w:tcPr>
            <w:tcW w:w="2410" w:type="dxa"/>
          </w:tcPr>
          <w:p w14:paraId="7F6E165C" w14:textId="5480E920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Tecnologías web estándar</w:t>
            </w:r>
          </w:p>
        </w:tc>
        <w:tc>
          <w:tcPr>
            <w:tcW w:w="4438" w:type="dxa"/>
          </w:tcPr>
          <w:p w14:paraId="3D5CC42E" w14:textId="39CE71CA" w:rsidR="00513E76" w:rsidRPr="0085074B" w:rsidRDefault="003175CD" w:rsidP="0085074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5074B">
              <w:rPr>
                <w:rFonts w:ascii="Times New Roman" w:hAnsi="Times New Roman" w:cs="Times New Roman"/>
              </w:rPr>
              <w:t>HTML, CSS y JavaScript compatibles con Chrome, Edge y Firefox.</w:t>
            </w:r>
          </w:p>
        </w:tc>
      </w:tr>
    </w:tbl>
    <w:p w14:paraId="3828612C" w14:textId="6510BA49" w:rsidR="00513E76" w:rsidRPr="0085074B" w:rsidRDefault="00AA0058" w:rsidP="0085074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50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Enlace al repositorio:</w:t>
      </w:r>
      <w:r w:rsidR="00AE3CD3" w:rsidRPr="00AE3CD3">
        <w:t xml:space="preserve"> </w:t>
      </w:r>
      <w:r w:rsidR="00AE3CD3" w:rsidRPr="00AE3CD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https://github.com/JuancamiloHernandezOtalvaro/trabajoregistro1</w:t>
      </w:r>
    </w:p>
    <w:p w14:paraId="20AA22B8" w14:textId="3A02A9E9" w:rsidR="00FA7464" w:rsidRPr="0085074B" w:rsidRDefault="00FA7464" w:rsidP="0051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6076E926" w14:textId="77777777" w:rsidR="00FA7464" w:rsidRDefault="00FA7464" w:rsidP="0065372B">
      <w:pPr>
        <w:rPr>
          <w:b/>
          <w:bCs/>
          <w:color w:val="C00000"/>
        </w:rPr>
      </w:pPr>
    </w:p>
    <w:p w14:paraId="297BD6A6" w14:textId="77777777" w:rsidR="0065372B" w:rsidRPr="00FA7464" w:rsidRDefault="0065372B" w:rsidP="0065372B">
      <w:pPr>
        <w:jc w:val="center"/>
        <w:rPr>
          <w:sz w:val="40"/>
          <w:szCs w:val="40"/>
        </w:rPr>
      </w:pPr>
    </w:p>
    <w:sectPr w:rsidR="0065372B" w:rsidRPr="00FA74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582C3" w14:textId="77777777" w:rsidR="0097281A" w:rsidRDefault="0097281A" w:rsidP="003A272B">
      <w:pPr>
        <w:spacing w:after="0" w:line="240" w:lineRule="auto"/>
      </w:pPr>
      <w:r>
        <w:separator/>
      </w:r>
    </w:p>
  </w:endnote>
  <w:endnote w:type="continuationSeparator" w:id="0">
    <w:p w14:paraId="1250D5C8" w14:textId="77777777" w:rsidR="0097281A" w:rsidRDefault="0097281A" w:rsidP="003A2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651C6" w14:textId="77777777" w:rsidR="0097281A" w:rsidRDefault="0097281A" w:rsidP="003A272B">
      <w:pPr>
        <w:spacing w:after="0" w:line="240" w:lineRule="auto"/>
      </w:pPr>
      <w:r>
        <w:separator/>
      </w:r>
    </w:p>
  </w:footnote>
  <w:footnote w:type="continuationSeparator" w:id="0">
    <w:p w14:paraId="7C453F1C" w14:textId="77777777" w:rsidR="0097281A" w:rsidRDefault="0097281A" w:rsidP="003A2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879ED"/>
    <w:multiLevelType w:val="hybridMultilevel"/>
    <w:tmpl w:val="BD0AAB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9682A"/>
    <w:multiLevelType w:val="hybridMultilevel"/>
    <w:tmpl w:val="B23ACC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80CBC"/>
    <w:multiLevelType w:val="multilevel"/>
    <w:tmpl w:val="6FC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F0972"/>
    <w:multiLevelType w:val="hybridMultilevel"/>
    <w:tmpl w:val="35B6F9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11B4B"/>
    <w:multiLevelType w:val="multilevel"/>
    <w:tmpl w:val="A2F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1406E"/>
    <w:multiLevelType w:val="multilevel"/>
    <w:tmpl w:val="0EB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77273"/>
    <w:multiLevelType w:val="hybridMultilevel"/>
    <w:tmpl w:val="007E36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2B"/>
    <w:rsid w:val="00293CC3"/>
    <w:rsid w:val="003175CD"/>
    <w:rsid w:val="003838EB"/>
    <w:rsid w:val="003A272B"/>
    <w:rsid w:val="004765CD"/>
    <w:rsid w:val="00513E76"/>
    <w:rsid w:val="00595EF5"/>
    <w:rsid w:val="0065372B"/>
    <w:rsid w:val="0085074B"/>
    <w:rsid w:val="008E4400"/>
    <w:rsid w:val="0097281A"/>
    <w:rsid w:val="009D52DB"/>
    <w:rsid w:val="00AA0058"/>
    <w:rsid w:val="00AE3CD3"/>
    <w:rsid w:val="00E775C5"/>
    <w:rsid w:val="00FA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F4DB"/>
  <w15:chartTrackingRefBased/>
  <w15:docId w15:val="{B2840A7B-1F23-4FC3-9F54-11EF4C10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A7464"/>
    <w:rPr>
      <w:b/>
      <w:bCs/>
    </w:rPr>
  </w:style>
  <w:style w:type="table" w:styleId="Tablaconcuadrcula">
    <w:name w:val="Table Grid"/>
    <w:basedOn w:val="Tablanormal"/>
    <w:uiPriority w:val="39"/>
    <w:rsid w:val="00513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A27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272B"/>
  </w:style>
  <w:style w:type="paragraph" w:styleId="Piedepgina">
    <w:name w:val="footer"/>
    <w:basedOn w:val="Normal"/>
    <w:link w:val="PiedepginaCar"/>
    <w:uiPriority w:val="99"/>
    <w:unhideWhenUsed/>
    <w:rsid w:val="003A27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272B"/>
  </w:style>
  <w:style w:type="character" w:styleId="CdigoHTML">
    <w:name w:val="HTML Code"/>
    <w:basedOn w:val="Fuentedeprrafopredeter"/>
    <w:uiPriority w:val="99"/>
    <w:semiHidden/>
    <w:unhideWhenUsed/>
    <w:rsid w:val="003175C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A0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2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2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2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96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7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6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8A1CE-4D9D-4F9C-AF1E-632D960B3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829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2026-10-23T16:08:00Z</dcterms:created>
  <dcterms:modified xsi:type="dcterms:W3CDTF">2026-10-23T16:08:00Z</dcterms:modified>
</cp:coreProperties>
</file>