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B82F" w14:textId="7CCE3370" w:rsidR="00BE774C" w:rsidRDefault="00CC7D76" w:rsidP="00252973">
      <w:pPr>
        <w:pStyle w:val="Ttulo1"/>
      </w:pPr>
      <w:r>
        <w:t>Ejercicio 1</w:t>
      </w:r>
      <w:r w:rsidR="00754C30">
        <w:t xml:space="preserve"> </w:t>
      </w:r>
    </w:p>
    <w:p w14:paraId="154AF0C0" w14:textId="4A92677B" w:rsidR="003E4E24" w:rsidRPr="00652375" w:rsidRDefault="003E4E24" w:rsidP="003E4E24">
      <w:pPr>
        <w:rPr>
          <w:color w:val="00B050"/>
        </w:rPr>
      </w:pPr>
      <w:r w:rsidRPr="00652375">
        <w:rPr>
          <w:color w:val="00B050"/>
        </w:rPr>
        <w:t>Se t</w:t>
      </w:r>
      <w:r w:rsidR="006F4C80" w:rsidRPr="00652375">
        <w:rPr>
          <w:color w:val="00B050"/>
        </w:rPr>
        <w:t>ra</w:t>
      </w:r>
      <w:r w:rsidRPr="00652375">
        <w:rPr>
          <w:color w:val="00B050"/>
        </w:rPr>
        <w:t>ta de crear un formulario lo más parecido al de la imagen siguiente:</w:t>
      </w:r>
    </w:p>
    <w:p w14:paraId="2D151537" w14:textId="30CFD783" w:rsidR="003E4E24" w:rsidRDefault="00146E19" w:rsidP="00E74F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B9CB9" wp14:editId="6D59EB5E">
                <wp:simplePos x="0" y="0"/>
                <wp:positionH relativeFrom="column">
                  <wp:posOffset>2499876</wp:posOffset>
                </wp:positionH>
                <wp:positionV relativeFrom="paragraph">
                  <wp:posOffset>1637552</wp:posOffset>
                </wp:positionV>
                <wp:extent cx="398352" cy="81481"/>
                <wp:effectExtent l="0" t="0" r="20955" b="13970"/>
                <wp:wrapNone/>
                <wp:docPr id="14755157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2" cy="8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87BD3" id="Rectángulo 1" o:spid="_x0000_s1026" style="position:absolute;margin-left:196.85pt;margin-top:128.95pt;width:31.35pt;height: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3E4E24">
        <w:rPr>
          <w:noProof/>
        </w:rPr>
        <w:drawing>
          <wp:inline distT="0" distB="0" distL="0" distR="0" wp14:anchorId="60431EDF" wp14:editId="759C83B1">
            <wp:extent cx="3180136" cy="2919742"/>
            <wp:effectExtent l="0" t="0" r="127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66" cy="292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DBE3" w14:textId="0E0175C9" w:rsidR="00E74FD4" w:rsidRDefault="00E74FD4" w:rsidP="00146E19">
      <w:pPr>
        <w:pStyle w:val="Prrafodelista"/>
        <w:numPr>
          <w:ilvl w:val="0"/>
          <w:numId w:val="18"/>
        </w:numPr>
      </w:pPr>
      <w:r w:rsidRPr="00652375">
        <w:rPr>
          <w:color w:val="00B050"/>
        </w:rPr>
        <w:t>Añadir un input con el NIF</w:t>
      </w:r>
    </w:p>
    <w:p w14:paraId="3CDD3549" w14:textId="67BE79BC" w:rsidR="00146E19" w:rsidRPr="00FC6A5F" w:rsidRDefault="00146E19" w:rsidP="00146E19">
      <w:pPr>
        <w:pStyle w:val="Prrafodelista"/>
        <w:numPr>
          <w:ilvl w:val="0"/>
          <w:numId w:val="18"/>
        </w:numPr>
        <w:rPr>
          <w:color w:val="00B050"/>
        </w:rPr>
      </w:pPr>
      <w:r w:rsidRPr="00FC6A5F">
        <w:rPr>
          <w:color w:val="00B050"/>
        </w:rPr>
        <w:t>Añadir un input con la fecha de matriculación (día, mes, año)</w:t>
      </w:r>
    </w:p>
    <w:p w14:paraId="6D37A2EF" w14:textId="626AFA1A" w:rsidR="00146E19" w:rsidRPr="00511CFA" w:rsidRDefault="00146E19" w:rsidP="00146E19">
      <w:pPr>
        <w:pStyle w:val="Prrafodelista"/>
        <w:numPr>
          <w:ilvl w:val="0"/>
          <w:numId w:val="18"/>
        </w:numPr>
        <w:rPr>
          <w:color w:val="00B050"/>
        </w:rPr>
      </w:pPr>
      <w:r w:rsidRPr="00511CFA">
        <w:rPr>
          <w:color w:val="00B050"/>
        </w:rPr>
        <w:t xml:space="preserve">Añadir un </w:t>
      </w:r>
      <w:proofErr w:type="spellStart"/>
      <w:r w:rsidRPr="00511CFA">
        <w:rPr>
          <w:color w:val="00B050"/>
        </w:rPr>
        <w:t>Select</w:t>
      </w:r>
      <w:proofErr w:type="spellEnd"/>
      <w:r w:rsidRPr="00511CFA">
        <w:rPr>
          <w:color w:val="00B050"/>
        </w:rPr>
        <w:t xml:space="preserve"> con cursos académicos (desde 20-21 a 23-24 con posibilidad de que el usuario añada nuevos cursos académicos.</w:t>
      </w:r>
    </w:p>
    <w:p w14:paraId="514DC15F" w14:textId="7EADED35" w:rsidR="00146E19" w:rsidRPr="00FC6A5F" w:rsidRDefault="00146E19" w:rsidP="00146E19">
      <w:pPr>
        <w:pStyle w:val="Prrafodelista"/>
        <w:numPr>
          <w:ilvl w:val="0"/>
          <w:numId w:val="18"/>
        </w:numPr>
        <w:rPr>
          <w:color w:val="00B050"/>
        </w:rPr>
      </w:pPr>
      <w:r w:rsidRPr="00FC6A5F">
        <w:rPr>
          <w:color w:val="00B050"/>
        </w:rPr>
        <w:t>Al menos 5 “asignaturas” del DAW</w:t>
      </w:r>
    </w:p>
    <w:p w14:paraId="783E6B46" w14:textId="03A85CE8" w:rsidR="003E4E24" w:rsidRPr="00FC6A5F" w:rsidRDefault="003E4E24" w:rsidP="00146E19">
      <w:pPr>
        <w:pStyle w:val="Prrafodelista"/>
        <w:numPr>
          <w:ilvl w:val="0"/>
          <w:numId w:val="18"/>
        </w:numPr>
        <w:rPr>
          <w:color w:val="00B050"/>
        </w:rPr>
      </w:pPr>
      <w:r w:rsidRPr="00FC6A5F">
        <w:rPr>
          <w:color w:val="00B050"/>
        </w:rPr>
        <w:t xml:space="preserve">Se debe añadir un </w:t>
      </w:r>
      <w:proofErr w:type="spellStart"/>
      <w:r w:rsidRPr="00FC6A5F">
        <w:rPr>
          <w:color w:val="00B050"/>
        </w:rPr>
        <w:t>checkbox</w:t>
      </w:r>
      <w:proofErr w:type="spellEnd"/>
      <w:r w:rsidRPr="00FC6A5F">
        <w:rPr>
          <w:color w:val="00B050"/>
        </w:rPr>
        <w:t xml:space="preserve"> para seleccionar/deseleccionar todos los días con disponibilidad.</w:t>
      </w:r>
    </w:p>
    <w:p w14:paraId="34BEE227" w14:textId="77777777" w:rsidR="00146E19" w:rsidRPr="00FC6A5F" w:rsidRDefault="00146E19" w:rsidP="00146E19">
      <w:pPr>
        <w:pStyle w:val="Prrafodelista"/>
        <w:numPr>
          <w:ilvl w:val="0"/>
          <w:numId w:val="18"/>
        </w:numPr>
        <w:rPr>
          <w:color w:val="00B050"/>
        </w:rPr>
      </w:pPr>
      <w:r w:rsidRPr="00FC6A5F">
        <w:rPr>
          <w:color w:val="00B050"/>
        </w:rPr>
        <w:t>Añadir un contador para el campo Mensaje que indique al usuario los caracteres que le quedan antes de llegar al máximo.</w:t>
      </w:r>
    </w:p>
    <w:p w14:paraId="2752F648" w14:textId="77777777" w:rsidR="00146E19" w:rsidRDefault="00146E19" w:rsidP="003E4E24"/>
    <w:p w14:paraId="4EBC2D50" w14:textId="417B9066" w:rsidR="003E4E24" w:rsidRDefault="003E4E24" w:rsidP="003E4E24">
      <w:r>
        <w:t xml:space="preserve">Realizar una validación </w:t>
      </w:r>
      <w:r w:rsidR="006F4C80">
        <w:t>(</w:t>
      </w:r>
      <w:r>
        <w:t>débil</w:t>
      </w:r>
      <w:r w:rsidR="006F4C80">
        <w:t>, en el lado del cliente)</w:t>
      </w:r>
      <w:r>
        <w:t xml:space="preserve"> utilizando indistintamente los métodos </w:t>
      </w:r>
      <w:r w:rsidR="006F4C80">
        <w:t>vistos</w:t>
      </w:r>
      <w:r>
        <w:t xml:space="preserve"> en clase (los tres deben estar representados) con las siguientes restricciones:</w:t>
      </w:r>
    </w:p>
    <w:p w14:paraId="07FB73D9" w14:textId="1F651376" w:rsidR="00E74FD4" w:rsidRDefault="00E74FD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auto"/>
          <w:sz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lang w:eastAsia="en-US"/>
        </w:rPr>
        <w:t>Ningún elemento vacío</w:t>
      </w:r>
    </w:p>
    <w:p w14:paraId="3400CE0F" w14:textId="5F9C0641" w:rsidR="00E74FD4" w:rsidRPr="00817362" w:rsidRDefault="00E74FD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817362">
        <w:rPr>
          <w:rFonts w:asciiTheme="minorHAnsi" w:eastAsiaTheme="minorHAnsi" w:hAnsiTheme="minorHAnsi" w:cstheme="minorBidi"/>
          <w:color w:val="00B050"/>
          <w:sz w:val="22"/>
          <w:lang w:eastAsia="en-US"/>
        </w:rPr>
        <w:t>NIF correcto ( comprobar letra)</w:t>
      </w:r>
    </w:p>
    <w:p w14:paraId="2C1B6380" w14:textId="2F680F8A" w:rsidR="003E4E24" w:rsidRPr="00817362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817362">
        <w:rPr>
          <w:rFonts w:asciiTheme="minorHAnsi" w:eastAsiaTheme="minorHAnsi" w:hAnsiTheme="minorHAnsi" w:cstheme="minorBidi"/>
          <w:color w:val="00B050"/>
          <w:sz w:val="22"/>
          <w:lang w:eastAsia="en-US"/>
        </w:rPr>
        <w:t>Mensaje: de entre 2 y 500 caracteres</w:t>
      </w:r>
    </w:p>
    <w:p w14:paraId="31C4F48D" w14:textId="4D5240AE" w:rsidR="003E4E24" w:rsidRPr="00511CFA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 xml:space="preserve">Color por defecto: </w:t>
      </w:r>
      <w:r w:rsidR="00146E19"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>azul</w:t>
      </w:r>
    </w:p>
    <w:p w14:paraId="6BE690E6" w14:textId="2BD2A296" w:rsidR="003E4E24" w:rsidRPr="007803F0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7803F0">
        <w:rPr>
          <w:rFonts w:asciiTheme="minorHAnsi" w:eastAsiaTheme="minorHAnsi" w:hAnsiTheme="minorHAnsi" w:cstheme="minorBidi"/>
          <w:color w:val="00B050"/>
          <w:sz w:val="22"/>
          <w:lang w:eastAsia="en-US"/>
        </w:rPr>
        <w:t>Días: seleccionar al menos dos</w:t>
      </w:r>
    </w:p>
    <w:p w14:paraId="0751B2EE" w14:textId="5FDBE3AC" w:rsidR="003E4E24" w:rsidRPr="00912999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912999">
        <w:rPr>
          <w:rFonts w:asciiTheme="minorHAnsi" w:eastAsiaTheme="minorHAnsi" w:hAnsiTheme="minorHAnsi" w:cstheme="minorBidi"/>
          <w:color w:val="00B050"/>
          <w:sz w:val="22"/>
          <w:lang w:eastAsia="en-US"/>
        </w:rPr>
        <w:t>Preferente: por defecto marcado</w:t>
      </w:r>
      <w:r w:rsidR="00146E19" w:rsidRPr="00912999">
        <w:rPr>
          <w:rFonts w:asciiTheme="minorHAnsi" w:eastAsiaTheme="minorHAnsi" w:hAnsiTheme="minorHAnsi" w:cstheme="minorBidi"/>
          <w:color w:val="00B050"/>
          <w:sz w:val="22"/>
          <w:lang w:eastAsia="en-US"/>
        </w:rPr>
        <w:t xml:space="preserve"> el</w:t>
      </w:r>
      <w:r w:rsidRPr="00912999">
        <w:rPr>
          <w:rFonts w:asciiTheme="minorHAnsi" w:eastAsiaTheme="minorHAnsi" w:hAnsiTheme="minorHAnsi" w:cstheme="minorBidi"/>
          <w:color w:val="00B050"/>
          <w:sz w:val="22"/>
          <w:lang w:eastAsia="en-US"/>
        </w:rPr>
        <w:t xml:space="preserve"> lunes</w:t>
      </w:r>
    </w:p>
    <w:p w14:paraId="644A132D" w14:textId="1E2E881B" w:rsidR="003E4E24" w:rsidRPr="00511CFA" w:rsidRDefault="003E4E24" w:rsidP="003E4E24">
      <w:pPr>
        <w:pStyle w:val="Prrafodelista"/>
        <w:numPr>
          <w:ilvl w:val="0"/>
          <w:numId w:val="17"/>
        </w:numPr>
        <w:spacing w:after="160" w:line="259" w:lineRule="auto"/>
        <w:jc w:val="left"/>
        <w:rPr>
          <w:rFonts w:asciiTheme="minorHAnsi" w:eastAsiaTheme="minorHAnsi" w:hAnsiTheme="minorHAnsi" w:cstheme="minorBidi"/>
          <w:color w:val="00B050"/>
          <w:sz w:val="22"/>
          <w:lang w:eastAsia="en-US"/>
        </w:rPr>
      </w:pPr>
      <w:r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>Botón de “Ha</w:t>
      </w:r>
      <w:r w:rsidR="00146E19"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 xml:space="preserve">z </w:t>
      </w:r>
      <w:proofErr w:type="spellStart"/>
      <w:r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>click</w:t>
      </w:r>
      <w:proofErr w:type="spellEnd"/>
      <w:r w:rsidR="00146E19"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 xml:space="preserve"> sobre mí</w:t>
      </w:r>
      <w:r w:rsidRPr="00511CFA">
        <w:rPr>
          <w:rFonts w:asciiTheme="minorHAnsi" w:eastAsiaTheme="minorHAnsi" w:hAnsiTheme="minorHAnsi" w:cstheme="minorBidi"/>
          <w:color w:val="00B050"/>
          <w:sz w:val="22"/>
          <w:lang w:eastAsia="en-US"/>
        </w:rPr>
        <w:t>”: ir a Google.com</w:t>
      </w:r>
    </w:p>
    <w:p w14:paraId="3CB86105" w14:textId="2DDEF5EA" w:rsidR="003E4E24" w:rsidRDefault="003E4E24" w:rsidP="003E4E24">
      <w:r>
        <w:t>Se deben entr</w:t>
      </w:r>
      <w:r w:rsidR="00F9500B">
        <w:t>eg</w:t>
      </w:r>
      <w:r>
        <w:t xml:space="preserve">ar únicamente los ficheros </w:t>
      </w:r>
      <w:r w:rsidR="00F9500B">
        <w:t>.</w:t>
      </w:r>
      <w:proofErr w:type="spellStart"/>
      <w:r>
        <w:t>html</w:t>
      </w:r>
      <w:proofErr w:type="spellEnd"/>
      <w:r>
        <w:t xml:space="preserve"> y </w:t>
      </w:r>
      <w:r w:rsidR="00F9500B">
        <w:t>.</w:t>
      </w:r>
      <w:proofErr w:type="spellStart"/>
      <w:r w:rsidR="00F9500B">
        <w:t>js</w:t>
      </w:r>
      <w:proofErr w:type="spellEnd"/>
      <w:r>
        <w:t>. El enunciado ( sin gráficos)</w:t>
      </w:r>
      <w:r w:rsidR="00F9500B">
        <w:t xml:space="preserve"> </w:t>
      </w:r>
      <w:r>
        <w:t>debe estar incluido como comentarios en el HTML.</w:t>
      </w:r>
    </w:p>
    <w:p w14:paraId="1BC3E405" w14:textId="688112F6" w:rsidR="003E4E24" w:rsidRDefault="003E4E24" w:rsidP="00146E19">
      <w:r>
        <w:t>Nombre de los ficheros: 20</w:t>
      </w:r>
      <w:r w:rsidR="00146E19">
        <w:t>2</w:t>
      </w:r>
      <w:r>
        <w:t>XXX.html y 20</w:t>
      </w:r>
      <w:r w:rsidR="00146E19">
        <w:t>2</w:t>
      </w:r>
      <w:r>
        <w:t>XXX.js</w:t>
      </w:r>
    </w:p>
    <w:p w14:paraId="76E5BC06" w14:textId="77777777" w:rsidR="00146E19" w:rsidRDefault="00146E19" w:rsidP="00146E19"/>
    <w:p w14:paraId="4041DA99" w14:textId="1B603A9D" w:rsidR="00BE774C" w:rsidRDefault="00754C30">
      <w:pPr>
        <w:pStyle w:val="Ttulo1"/>
        <w:ind w:left="-5"/>
      </w:pPr>
      <w:r>
        <w:t xml:space="preserve">Fecha límite de presentación </w:t>
      </w:r>
    </w:p>
    <w:p w14:paraId="3D1E156A" w14:textId="0103B93E" w:rsidR="00BE774C" w:rsidRDefault="004E33C5" w:rsidP="00E74FD4">
      <w:r>
        <w:t>9</w:t>
      </w:r>
      <w:r w:rsidR="003E4E24">
        <w:t xml:space="preserve"> de </w:t>
      </w:r>
      <w:r>
        <w:t xml:space="preserve">febrero </w:t>
      </w:r>
      <w:r w:rsidR="003E4E24">
        <w:t>de 2.02</w:t>
      </w:r>
      <w:r>
        <w:t>4</w:t>
      </w:r>
    </w:p>
    <w:sectPr w:rsidR="00BE774C">
      <w:headerReference w:type="default" r:id="rId8"/>
      <w:footerReference w:type="default" r:id="rId9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F7C8" w14:textId="77777777" w:rsidR="00DF377A" w:rsidRDefault="00DF377A" w:rsidP="00252973">
      <w:pPr>
        <w:spacing w:after="0" w:line="240" w:lineRule="auto"/>
      </w:pPr>
      <w:r>
        <w:separator/>
      </w:r>
    </w:p>
  </w:endnote>
  <w:endnote w:type="continuationSeparator" w:id="0">
    <w:p w14:paraId="01CF1517" w14:textId="77777777" w:rsidR="00DF377A" w:rsidRDefault="00DF377A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2F82A471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11498E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8148" w14:textId="77777777" w:rsidR="00DF377A" w:rsidRDefault="00DF377A" w:rsidP="00252973">
      <w:pPr>
        <w:spacing w:after="0" w:line="240" w:lineRule="auto"/>
      </w:pPr>
      <w:r>
        <w:separator/>
      </w:r>
    </w:p>
  </w:footnote>
  <w:footnote w:type="continuationSeparator" w:id="0">
    <w:p w14:paraId="6B23D210" w14:textId="77777777" w:rsidR="00DF377A" w:rsidRDefault="00DF377A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30E55F40" w:rsidR="00252973" w:rsidRPr="00252973" w:rsidRDefault="00252973">
    <w:pPr>
      <w:pStyle w:val="Encabezado"/>
      <w:rPr>
        <w:color w:val="4472C4" w:themeColor="accent1"/>
        <w:sz w:val="20"/>
        <w:szCs w:val="20"/>
      </w:rPr>
    </w:pPr>
    <w:r w:rsidRPr="00252973">
      <w:rPr>
        <w:color w:val="4472C4" w:themeColor="accent1"/>
        <w:sz w:val="20"/>
        <w:szCs w:val="20"/>
      </w:rPr>
      <w:t xml:space="preserve">Práctica </w:t>
    </w:r>
    <w:r w:rsidR="00920C4C">
      <w:rPr>
        <w:color w:val="4472C4" w:themeColor="accent1"/>
        <w:sz w:val="20"/>
        <w:szCs w:val="20"/>
      </w:rPr>
      <w:t>20</w:t>
    </w:r>
    <w:r w:rsidR="004E33C5">
      <w:rPr>
        <w:color w:val="4472C4" w:themeColor="accent1"/>
        <w:sz w:val="20"/>
        <w:szCs w:val="20"/>
      </w:rPr>
      <w:t>2</w:t>
    </w:r>
    <w:r w:rsidRPr="00252973">
      <w:rPr>
        <w:color w:val="4472C4" w:themeColor="accent1"/>
        <w:sz w:val="20"/>
        <w:szCs w:val="20"/>
      </w:rPr>
      <w:tab/>
    </w:r>
    <w:r w:rsidRPr="00252973">
      <w:rPr>
        <w:color w:val="4472C4" w:themeColor="accent1"/>
        <w:sz w:val="20"/>
        <w:szCs w:val="20"/>
      </w:rPr>
      <w:tab/>
    </w:r>
    <w:r w:rsidR="004E33C5">
      <w:rPr>
        <w:color w:val="4472C4" w:themeColor="accent1"/>
        <w:sz w:val="20"/>
        <w:szCs w:val="20"/>
      </w:rPr>
      <w:t>24/1/24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91"/>
    <w:multiLevelType w:val="hybridMultilevel"/>
    <w:tmpl w:val="D0560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427"/>
    <w:multiLevelType w:val="hybridMultilevel"/>
    <w:tmpl w:val="7446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D7702"/>
    <w:multiLevelType w:val="hybridMultilevel"/>
    <w:tmpl w:val="B77ED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91E3B"/>
    <w:multiLevelType w:val="hybridMultilevel"/>
    <w:tmpl w:val="0376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17101"/>
    <w:multiLevelType w:val="hybridMultilevel"/>
    <w:tmpl w:val="2760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80A77"/>
    <w:multiLevelType w:val="hybridMultilevel"/>
    <w:tmpl w:val="340C1A9C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D599C"/>
    <w:multiLevelType w:val="hybridMultilevel"/>
    <w:tmpl w:val="F98CFA84"/>
    <w:lvl w:ilvl="0" w:tplc="24482794">
      <w:numFmt w:val="bullet"/>
      <w:lvlText w:val="•"/>
      <w:lvlJc w:val="left"/>
      <w:pPr>
        <w:ind w:left="1070" w:hanging="7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765AF"/>
    <w:multiLevelType w:val="hybridMultilevel"/>
    <w:tmpl w:val="6380B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6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6"/>
  </w:num>
  <w:num w:numId="2" w16cid:durableId="2147233884">
    <w:abstractNumId w:val="17"/>
  </w:num>
  <w:num w:numId="3" w16cid:durableId="104542957">
    <w:abstractNumId w:val="3"/>
  </w:num>
  <w:num w:numId="4" w16cid:durableId="1130707809">
    <w:abstractNumId w:val="5"/>
  </w:num>
  <w:num w:numId="5" w16cid:durableId="1747267280">
    <w:abstractNumId w:val="11"/>
  </w:num>
  <w:num w:numId="6" w16cid:durableId="2143502467">
    <w:abstractNumId w:val="15"/>
  </w:num>
  <w:num w:numId="7" w16cid:durableId="910962995">
    <w:abstractNumId w:val="9"/>
  </w:num>
  <w:num w:numId="8" w16cid:durableId="1667173311">
    <w:abstractNumId w:val="6"/>
  </w:num>
  <w:num w:numId="9" w16cid:durableId="1276912402">
    <w:abstractNumId w:val="2"/>
  </w:num>
  <w:num w:numId="10" w16cid:durableId="320039956">
    <w:abstractNumId w:val="7"/>
  </w:num>
  <w:num w:numId="11" w16cid:durableId="299767444">
    <w:abstractNumId w:val="14"/>
  </w:num>
  <w:num w:numId="12" w16cid:durableId="1116295543">
    <w:abstractNumId w:val="1"/>
  </w:num>
  <w:num w:numId="13" w16cid:durableId="177813967">
    <w:abstractNumId w:val="0"/>
  </w:num>
  <w:num w:numId="14" w16cid:durableId="7297430">
    <w:abstractNumId w:val="8"/>
  </w:num>
  <w:num w:numId="15" w16cid:durableId="237521221">
    <w:abstractNumId w:val="12"/>
  </w:num>
  <w:num w:numId="16" w16cid:durableId="1625112866">
    <w:abstractNumId w:val="13"/>
  </w:num>
  <w:num w:numId="17" w16cid:durableId="1175457276">
    <w:abstractNumId w:val="10"/>
  </w:num>
  <w:num w:numId="18" w16cid:durableId="1634480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1498E"/>
    <w:rsid w:val="00146E19"/>
    <w:rsid w:val="00191E38"/>
    <w:rsid w:val="002136B3"/>
    <w:rsid w:val="00252973"/>
    <w:rsid w:val="002C3ACF"/>
    <w:rsid w:val="003220B5"/>
    <w:rsid w:val="00384200"/>
    <w:rsid w:val="003E4E24"/>
    <w:rsid w:val="004A3AA2"/>
    <w:rsid w:val="004B3543"/>
    <w:rsid w:val="004E33A3"/>
    <w:rsid w:val="004E33C5"/>
    <w:rsid w:val="00511CFA"/>
    <w:rsid w:val="00617C76"/>
    <w:rsid w:val="00652375"/>
    <w:rsid w:val="006A5361"/>
    <w:rsid w:val="006C6A70"/>
    <w:rsid w:val="006F4C80"/>
    <w:rsid w:val="00754C30"/>
    <w:rsid w:val="007803F0"/>
    <w:rsid w:val="007B1794"/>
    <w:rsid w:val="007C145E"/>
    <w:rsid w:val="00817362"/>
    <w:rsid w:val="0087589D"/>
    <w:rsid w:val="008913C4"/>
    <w:rsid w:val="008B47C5"/>
    <w:rsid w:val="008B4D83"/>
    <w:rsid w:val="008D6975"/>
    <w:rsid w:val="00912999"/>
    <w:rsid w:val="00920C4C"/>
    <w:rsid w:val="00A2575E"/>
    <w:rsid w:val="00A42F2E"/>
    <w:rsid w:val="00B811C8"/>
    <w:rsid w:val="00B841B2"/>
    <w:rsid w:val="00BB07A4"/>
    <w:rsid w:val="00BC483C"/>
    <w:rsid w:val="00BE774C"/>
    <w:rsid w:val="00C0393F"/>
    <w:rsid w:val="00C04AAB"/>
    <w:rsid w:val="00C17B0B"/>
    <w:rsid w:val="00C278D8"/>
    <w:rsid w:val="00CC7D76"/>
    <w:rsid w:val="00D56DF5"/>
    <w:rsid w:val="00DA1F76"/>
    <w:rsid w:val="00DF377A"/>
    <w:rsid w:val="00E74FD4"/>
    <w:rsid w:val="00E93C42"/>
    <w:rsid w:val="00EF0F0C"/>
    <w:rsid w:val="00F9500B"/>
    <w:rsid w:val="00F974FD"/>
    <w:rsid w:val="00FA168A"/>
    <w:rsid w:val="00FB0E78"/>
    <w:rsid w:val="00FC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0C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20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pedro.gallego.garcia@alumnos.upm.es </cp:lastModifiedBy>
  <cp:revision>5</cp:revision>
  <dcterms:created xsi:type="dcterms:W3CDTF">2024-01-24T11:47:00Z</dcterms:created>
  <dcterms:modified xsi:type="dcterms:W3CDTF">2024-02-05T18:20:00Z</dcterms:modified>
</cp:coreProperties>
</file>