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7B80" w14:textId="5FB20939" w:rsidR="00487BB1" w:rsidRDefault="00487BB1" w:rsidP="00487BB1">
      <w:r>
        <w:t>**Estimada comunidad de amantes de la Ciencia de Datos e Ingeniería**</w:t>
      </w:r>
    </w:p>
    <w:p w14:paraId="2B1699AB" w14:textId="77777777" w:rsidR="00487BB1" w:rsidRDefault="00487BB1" w:rsidP="00487BB1"/>
    <w:p w14:paraId="1D12097E" w14:textId="77777777" w:rsidR="00487BB1" w:rsidRDefault="00487BB1" w:rsidP="00487BB1">
      <w:r>
        <w:t>Hoy tengo el placer de compartir con ustedes una herramienta que he desarrollado, convencido de que será de gran ayuda para optimizar su tiempo dedicado al *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*. Diseñada para simplificar y agilizar la transformación de datos para su aplicación en ciencia de datos, esta herramienta resulta especialmente útil en contextos donde se aplican modelos de machine </w:t>
      </w:r>
      <w:proofErr w:type="spellStart"/>
      <w:r>
        <w:t>learning</w:t>
      </w:r>
      <w:proofErr w:type="spellEnd"/>
      <w:r>
        <w:t>, redes neuronales y se realiza análisis exploratorio de datos.</w:t>
      </w:r>
    </w:p>
    <w:p w14:paraId="5802EE7B" w14:textId="77777777" w:rsidR="00487BB1" w:rsidRDefault="00487BB1" w:rsidP="00487BB1"/>
    <w:p w14:paraId="0383B802" w14:textId="4CA19D9B" w:rsidR="00487BB1" w:rsidRDefault="00487BB1" w:rsidP="00487BB1">
      <w:r>
        <w:t>Uno de los desafíos más significativos en el preprocesamiento de datos para análisis avanzados es la regularización del soporte muestral</w:t>
      </w:r>
      <w:r w:rsidR="00E044FA">
        <w:t>(</w:t>
      </w:r>
      <w:proofErr w:type="spellStart"/>
      <w:r w:rsidR="00E044FA">
        <w:t>compósito</w:t>
      </w:r>
      <w:proofErr w:type="spellEnd"/>
      <w:r w:rsidR="00E044FA">
        <w:t>)</w:t>
      </w:r>
      <w:r>
        <w:t xml:space="preserve">, una etapa esencial para asegurar que las muestras mantengan una longitud uniforme al realizar análisis estadísticos y geoestadísticos. La motivación para desarrollar esta herramienta surgió de mi propia </w:t>
      </w:r>
      <w:r w:rsidR="00E044FA">
        <w:t>necesidad</w:t>
      </w:r>
      <w:r>
        <w:t xml:space="preserve"> de </w:t>
      </w:r>
      <w:r w:rsidR="00E044FA">
        <w:t xml:space="preserve">no encontrar </w:t>
      </w:r>
      <w:r>
        <w:t xml:space="preserve">soluciones de código abierto que facilitaran este proceso, </w:t>
      </w:r>
      <w:r w:rsidR="00E044FA">
        <w:t xml:space="preserve">la única alternativa que encontré </w:t>
      </w:r>
      <w:r>
        <w:t>software bajo licencia</w:t>
      </w:r>
      <w:r w:rsidR="00E044FA">
        <w:t xml:space="preserve"> y costosos muy poco accesible para muchos</w:t>
      </w:r>
      <w:r>
        <w:t>.</w:t>
      </w:r>
    </w:p>
    <w:p w14:paraId="6F36D79A" w14:textId="77777777" w:rsidR="00487BB1" w:rsidRDefault="00487BB1" w:rsidP="00487BB1"/>
    <w:p w14:paraId="25FA1599" w14:textId="35BA6D75" w:rsidR="00487BB1" w:rsidRDefault="00487BB1" w:rsidP="00487BB1">
      <w:r>
        <w:t xml:space="preserve">Motivado por esta necesidad, decidí crear una solución que no solo facilita el acceso a datos </w:t>
      </w:r>
      <w:proofErr w:type="spellStart"/>
      <w:r>
        <w:t>compositados</w:t>
      </w:r>
      <w:proofErr w:type="spellEnd"/>
      <w:r>
        <w:t xml:space="preserve"> con unos pocos clics (un requisito crucial para su uso como input en redes neuronales) sino que también permite calcular sus coordenadas espaciales</w:t>
      </w:r>
      <w:r w:rsidR="00E044FA">
        <w:t xml:space="preserve"> de cada muestra</w:t>
      </w:r>
      <w:r>
        <w:t>, aspecto crucial para el input en modelos de ML y RNA para la analítica avanzada geoespacial.</w:t>
      </w:r>
    </w:p>
    <w:p w14:paraId="061B62BB" w14:textId="77777777" w:rsidR="00487BB1" w:rsidRDefault="00487BB1" w:rsidP="00487BB1"/>
    <w:p w14:paraId="63A752BC" w14:textId="77777777" w:rsidR="00487BB1" w:rsidRDefault="00487BB1" w:rsidP="00487BB1">
      <w:r>
        <w:t>Mi objetivo al desarrollar esta herramienta ha sido brindar apoyo a aquellos de ustedes que trabajan tanto en el campo de la analítica avanzada geoespacial como en el de la estimación de recursos mineros, eliminando obstáculos y reduciendo el tiempo dedicado al análisis preliminar.</w:t>
      </w:r>
    </w:p>
    <w:p w14:paraId="251DD5FB" w14:textId="77777777" w:rsidR="00487BB1" w:rsidRDefault="00487BB1" w:rsidP="00487BB1"/>
    <w:p w14:paraId="04A6D64E" w14:textId="77777777" w:rsidR="00487BB1" w:rsidRDefault="00487BB1" w:rsidP="00487BB1">
      <w:r>
        <w:t xml:space="preserve">Espero sinceramente que esta herramienta se convierta en un recurso valioso para ustedes, permitiéndoles centrarse más en la interpretación y menos en la preparación de los datos. </w:t>
      </w:r>
    </w:p>
    <w:p w14:paraId="0F7812D4" w14:textId="77777777" w:rsidR="00487BB1" w:rsidRDefault="00487BB1" w:rsidP="00487BB1"/>
    <w:sectPr w:rsidR="00487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B1"/>
    <w:rsid w:val="00487BB1"/>
    <w:rsid w:val="0097726E"/>
    <w:rsid w:val="00A212D7"/>
    <w:rsid w:val="00E0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8E48B"/>
  <w15:chartTrackingRefBased/>
  <w15:docId w15:val="{5F9693F2-5633-43AA-887F-D9FB941A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yepez callo</dc:creator>
  <cp:keywords/>
  <dc:description/>
  <cp:lastModifiedBy>juan carlos yepez callo</cp:lastModifiedBy>
  <cp:revision>1</cp:revision>
  <dcterms:created xsi:type="dcterms:W3CDTF">2024-02-05T06:07:00Z</dcterms:created>
  <dcterms:modified xsi:type="dcterms:W3CDTF">2024-02-05T07:00:00Z</dcterms:modified>
</cp:coreProperties>
</file>