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724A" w:rsidRDefault="00EA724A">
      <w:r>
        <w:t xml:space="preserve">Participantes </w:t>
      </w:r>
    </w:p>
    <w:p w:rsidR="00EA724A" w:rsidRDefault="00EA724A">
      <w:r>
        <w:t>Juan Camilo García Castro</w:t>
      </w:r>
    </w:p>
    <w:p w:rsidR="004C044B" w:rsidRDefault="004C044B">
      <w:r>
        <w:t xml:space="preserve">Juan Esteban Gonzales </w:t>
      </w:r>
      <w:proofErr w:type="spellStart"/>
      <w:r>
        <w:t>Alzate</w:t>
      </w:r>
      <w:proofErr w:type="spellEnd"/>
    </w:p>
    <w:p w:rsidR="00EA724A" w:rsidRDefault="00EA724A"/>
    <w:p w:rsidR="00166652" w:rsidRDefault="00EA724A">
      <w:r>
        <w:t>Juego planeado para Proyecto final.</w:t>
      </w:r>
    </w:p>
    <w:p w:rsidR="00EA724A" w:rsidRDefault="00EA724A"/>
    <w:p w:rsidR="00EA724A" w:rsidRDefault="00EA724A">
      <w:r>
        <w:t>El juego que tenemos planeado es un personaje que se duerme y cae en un sueño, el sueño tiene algo en particular y es que, para poder despertarse, el personaje tiene que pasar un mundo buscando unas llaves y recogiéndolas, una vez las tiene todas pasa a otro mundo y así, la idea es crear 3 niveles diferentes, cada uno es un mundo.</w:t>
      </w:r>
    </w:p>
    <w:p w:rsidR="00EA724A" w:rsidRDefault="00EA724A"/>
    <w:p w:rsidR="00EA724A" w:rsidRDefault="00EA724A">
      <w:r>
        <w:t>La modalidad planeada es un juego de plataformas, con una vista general del mundo, obstáculos, caídas, y trampas, de esta manera, tenemos planeado agregar las propiedades físicas solicitadas…</w:t>
      </w:r>
    </w:p>
    <w:p w:rsidR="00EA724A" w:rsidRDefault="00EA724A">
      <w:r>
        <w:t>Por ejemplo</w:t>
      </w:r>
    </w:p>
    <w:p w:rsidR="00EA724A" w:rsidRDefault="00EA724A"/>
    <w:p w:rsidR="00EA724A" w:rsidRDefault="00EA724A">
      <w:r>
        <w:t xml:space="preserve">Gravedad, cuando el personaje salta o caen trampas del techo o de la parte superior. </w:t>
      </w:r>
    </w:p>
    <w:p w:rsidR="00EA724A" w:rsidRDefault="00EA724A">
      <w:r>
        <w:t>Movimiento rectilíneo uniforme, el movimiento del personaje</w:t>
      </w:r>
    </w:p>
    <w:p w:rsidR="00EA724A" w:rsidRDefault="00EA724A">
      <w:r>
        <w:t>Movimiento rectilíneo acelerado, unos cañones.</w:t>
      </w:r>
    </w:p>
    <w:p w:rsidR="00EA724A" w:rsidRDefault="00EA724A">
      <w:r>
        <w:t xml:space="preserve">Movimiento circular, trampas de corte </w:t>
      </w:r>
    </w:p>
    <w:p w:rsidR="00EA724A" w:rsidRDefault="00EA724A"/>
    <w:p w:rsidR="00EA724A" w:rsidRDefault="00EA724A">
      <w:r>
        <w:t>El fondo está pensado en ser cómo el del juego Mario Bros, una serie de fondos que van rotando, incluso se puede usar el tema de los sueños para hacer fondos hipnóticos.</w:t>
      </w:r>
    </w:p>
    <w:sectPr w:rsidR="00EA724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24A"/>
    <w:rsid w:val="00166652"/>
    <w:rsid w:val="004C044B"/>
    <w:rsid w:val="00D404BC"/>
    <w:rsid w:val="00EA724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3B613"/>
  <w15:chartTrackingRefBased/>
  <w15:docId w15:val="{003ACBA4-D699-4780-9F2F-97C056255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161</Words>
  <Characters>889</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Garcia</dc:creator>
  <cp:keywords/>
  <dc:description/>
  <cp:lastModifiedBy>Juan Garcia</cp:lastModifiedBy>
  <cp:revision>1</cp:revision>
  <dcterms:created xsi:type="dcterms:W3CDTF">2023-05-09T13:27:00Z</dcterms:created>
  <dcterms:modified xsi:type="dcterms:W3CDTF">2023-05-09T13:40:00Z</dcterms:modified>
</cp:coreProperties>
</file>