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FEC6F" w14:textId="7BEC1BBB" w:rsidR="00BD11E6" w:rsidRPr="00BD11E6" w:rsidRDefault="00BD11E6" w:rsidP="00BD11E6">
      <w:pPr>
        <w:jc w:val="both"/>
        <w:rPr>
          <w:b/>
          <w:bCs/>
          <w:lang w:val="en-US"/>
        </w:rPr>
      </w:pPr>
      <w:r w:rsidRPr="00BD11E6">
        <w:rPr>
          <w:b/>
          <w:bCs/>
        </w:rPr>
        <w:t>Integrantes</w:t>
      </w:r>
      <w:r w:rsidRPr="00BD11E6">
        <w:rPr>
          <w:b/>
          <w:bCs/>
          <w:lang w:val="en-US"/>
        </w:rPr>
        <w:t>:</w:t>
      </w:r>
    </w:p>
    <w:p w14:paraId="503EDC1F" w14:textId="39D395D8" w:rsidR="00BD11E6" w:rsidRPr="00BD11E6" w:rsidRDefault="00BD11E6" w:rsidP="00BD11E6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BD11E6">
        <w:t xml:space="preserve">Juan Ignacio Arballo </w:t>
      </w:r>
      <w:hyperlink r:id="rId5" w:history="1">
        <w:r w:rsidRPr="0036505C">
          <w:rPr>
            <w:rStyle w:val="Hipervnculo"/>
          </w:rPr>
          <w:t>– 46825856 - jiarballo6@gmail.com</w:t>
        </w:r>
      </w:hyperlink>
    </w:p>
    <w:p w14:paraId="2844A2D5" w14:textId="77777777" w:rsidR="00BD11E6" w:rsidRDefault="00BD11E6" w:rsidP="00BD11E6">
      <w:pPr>
        <w:rPr>
          <w:b/>
          <w:bCs/>
        </w:rPr>
      </w:pPr>
    </w:p>
    <w:p w14:paraId="43D53E64" w14:textId="02CC3F5E" w:rsidR="00BD11E6" w:rsidRDefault="00BD11E6" w:rsidP="00BD11E6">
      <w:pPr>
        <w:rPr>
          <w:b/>
          <w:bCs/>
        </w:rPr>
      </w:pPr>
      <w:r>
        <w:rPr>
          <w:b/>
          <w:bCs/>
        </w:rPr>
        <w:t>Temática:</w:t>
      </w:r>
    </w:p>
    <w:p w14:paraId="5E637406" w14:textId="7CCD9200" w:rsidR="00BD11E6" w:rsidRDefault="00BD11E6" w:rsidP="00BD11E6">
      <w:pPr>
        <w:pStyle w:val="Prrafodelista"/>
        <w:numPr>
          <w:ilvl w:val="0"/>
          <w:numId w:val="3"/>
        </w:numPr>
      </w:pPr>
      <w:r>
        <w:t>Sistema de gestión de Equipos y Jugadores de futbol.</w:t>
      </w:r>
    </w:p>
    <w:p w14:paraId="02058770" w14:textId="77777777" w:rsidR="007D5210" w:rsidRDefault="007D5210" w:rsidP="007D5210">
      <w:pPr>
        <w:pStyle w:val="Prrafodelista"/>
      </w:pPr>
    </w:p>
    <w:p w14:paraId="0D66B9FC" w14:textId="5CF1772D" w:rsidR="00BD11E6" w:rsidRDefault="00BD11E6" w:rsidP="00BD11E6">
      <w:pPr>
        <w:rPr>
          <w:b/>
          <w:bCs/>
        </w:rPr>
      </w:pPr>
      <w:r>
        <w:rPr>
          <w:b/>
          <w:bCs/>
        </w:rPr>
        <w:t>Descripción:</w:t>
      </w:r>
    </w:p>
    <w:p w14:paraId="668D0D9B" w14:textId="50E39D22" w:rsidR="00BD11E6" w:rsidRDefault="00BD11E6" w:rsidP="00BD11E6">
      <w:r>
        <w:t>El sistema permite administrar</w:t>
      </w:r>
      <w:r w:rsidR="00762A17">
        <w:t xml:space="preserve"> equipos de futbol y jugadores, cada equipo puede tener varios jugadores, mientras que cada jugador pertenece a un único equipo.</w:t>
      </w:r>
    </w:p>
    <w:p w14:paraId="080478ED" w14:textId="3CDB8DA5" w:rsidR="007D5210" w:rsidRPr="00BD11E6" w:rsidRDefault="007D5210" w:rsidP="00BD11E6">
      <w:r w:rsidRPr="007D5210">
        <w:t>Se almacenan datos relevantes tanto de los equipos (nombre, descripción, fecha de creación) como de los jugadores (nombre, rol, precio y posición).</w:t>
      </w:r>
    </w:p>
    <w:p w14:paraId="350982DE" w14:textId="77777777" w:rsidR="007D5210" w:rsidRDefault="007D5210" w:rsidP="007D5210">
      <w:r>
        <w:t>Modelo de Datos</w:t>
      </w:r>
    </w:p>
    <w:p w14:paraId="7727EEB9" w14:textId="4DD5CD28" w:rsidR="007D5210" w:rsidRDefault="007D5210" w:rsidP="007D5210">
      <w:r>
        <w:t>El modelo implementa una relación de tipo 1 a N entre las entidades:</w:t>
      </w:r>
    </w:p>
    <w:p w14:paraId="51FE1F39" w14:textId="77777777" w:rsidR="007D5210" w:rsidRDefault="007D5210" w:rsidP="007D5210">
      <w:r>
        <w:t>- Equipo (1)</w:t>
      </w:r>
    </w:p>
    <w:p w14:paraId="4058D2CE" w14:textId="1E2C45AF" w:rsidR="007D5210" w:rsidRDefault="007D5210" w:rsidP="007D5210">
      <w:r>
        <w:t>- Jugador (N)</w:t>
      </w:r>
    </w:p>
    <w:p w14:paraId="3B22DAEC" w14:textId="237A0F5C" w:rsidR="007D5210" w:rsidRDefault="007D5210" w:rsidP="007D5210">
      <w:r>
        <w:t>Esto implica que un equipo puede tener varios jugadores, pero cada jugador solo puede pertenecer a un equipo.</w:t>
      </w:r>
    </w:p>
    <w:p w14:paraId="709C1B0A" w14:textId="1CAC0C86" w:rsidR="007D5210" w:rsidRDefault="007D5210" w:rsidP="007D5210">
      <w:r>
        <w:t>Además, se incorpora la entidad Posición, generando una segunda relación de tipo 1 a N:</w:t>
      </w:r>
    </w:p>
    <w:p w14:paraId="2FC650C9" w14:textId="77777777" w:rsidR="007D5210" w:rsidRDefault="007D5210" w:rsidP="007D5210">
      <w:r>
        <w:t>- Posición (1)</w:t>
      </w:r>
    </w:p>
    <w:p w14:paraId="739011EC" w14:textId="0F692AD4" w:rsidR="007D5210" w:rsidRDefault="007D5210" w:rsidP="007D5210">
      <w:r>
        <w:t>- Jugador (N)</w:t>
      </w:r>
    </w:p>
    <w:p w14:paraId="7054F547" w14:textId="509CB8B1" w:rsidR="007D5210" w:rsidRDefault="007D5210" w:rsidP="007D5210">
      <w:r>
        <w:t>Esto permite normalizar los datos y evitar inconsistencias en la carga de posiciones.</w:t>
      </w:r>
    </w:p>
    <w:p w14:paraId="726A3569" w14:textId="77777777" w:rsidR="007D5210" w:rsidRDefault="007D5210" w:rsidP="007D5210"/>
    <w:p w14:paraId="06529C02" w14:textId="0D76DDE7" w:rsidR="007D5210" w:rsidRPr="007D5210" w:rsidRDefault="007D5210" w:rsidP="007D5210">
      <w:pPr>
        <w:rPr>
          <w:b/>
          <w:bCs/>
        </w:rPr>
      </w:pPr>
      <w:r w:rsidRPr="007D5210">
        <w:rPr>
          <w:b/>
          <w:bCs/>
        </w:rPr>
        <w:t>Decisiones de Diseño</w:t>
      </w:r>
    </w:p>
    <w:p w14:paraId="26C75637" w14:textId="2DAE001C" w:rsidR="00255DE4" w:rsidRDefault="00255DE4" w:rsidP="00255DE4">
      <w:pPr>
        <w:pStyle w:val="Prrafodelista"/>
        <w:numPr>
          <w:ilvl w:val="0"/>
          <w:numId w:val="4"/>
        </w:numPr>
      </w:pPr>
      <w:r w:rsidRPr="00255DE4">
        <w:t xml:space="preserve">Se utilizaron claves primarias </w:t>
      </w:r>
      <w:proofErr w:type="spellStart"/>
      <w:r w:rsidRPr="00255DE4">
        <w:t>autoincrem</w:t>
      </w:r>
      <w:r>
        <w:t>e</w:t>
      </w:r>
      <w:r w:rsidRPr="00255DE4">
        <w:t>ntales</w:t>
      </w:r>
      <w:proofErr w:type="spellEnd"/>
      <w:r w:rsidRPr="00255DE4">
        <w:t xml:space="preserve"> en las columnas `id` para garantizar la unicidad de cada registro.</w:t>
      </w:r>
    </w:p>
    <w:p w14:paraId="34CA9915" w14:textId="31498226" w:rsidR="007D5210" w:rsidRDefault="007D5210" w:rsidP="00255DE4">
      <w:pPr>
        <w:pStyle w:val="Prrafodelista"/>
        <w:numPr>
          <w:ilvl w:val="0"/>
          <w:numId w:val="4"/>
        </w:numPr>
      </w:pPr>
      <w:r>
        <w:t xml:space="preserve">Se implementaron claves foráneas en la tabla jugador para mantener la integridad referencial con equipo y </w:t>
      </w:r>
      <w:r>
        <w:t>posición y así obtener la relación 1: N.</w:t>
      </w:r>
    </w:p>
    <w:p w14:paraId="5B5F7E23" w14:textId="6D3182F9" w:rsidR="007D5210" w:rsidRDefault="007D5210" w:rsidP="00255DE4">
      <w:pPr>
        <w:pStyle w:val="Prrafodelista"/>
        <w:numPr>
          <w:ilvl w:val="0"/>
          <w:numId w:val="4"/>
        </w:numPr>
      </w:pPr>
      <w:r>
        <w:t>Se utilizó la restricción ON UPDATE CASCADE para mantener la consistencia en caso de modificaciones en las claves.</w:t>
      </w:r>
    </w:p>
    <w:p w14:paraId="6EAA4F0B" w14:textId="42566AB5" w:rsidR="00BD11E6" w:rsidRDefault="007D5210" w:rsidP="00255DE4">
      <w:pPr>
        <w:pStyle w:val="Prrafodelista"/>
        <w:numPr>
          <w:ilvl w:val="0"/>
          <w:numId w:val="4"/>
        </w:numPr>
      </w:pPr>
      <w:r>
        <w:t>Se evitó el uso de valores de texto libre para las posiciones, optando por una tabla independiente para mejorar la normalización.</w:t>
      </w:r>
    </w:p>
    <w:p w14:paraId="7F4CAA0F" w14:textId="44A07DB5" w:rsidR="007D5210" w:rsidRPr="007D5210" w:rsidRDefault="007D5210" w:rsidP="00255DE4">
      <w:pPr>
        <w:pStyle w:val="Prrafodelista"/>
        <w:numPr>
          <w:ilvl w:val="0"/>
          <w:numId w:val="4"/>
        </w:numPr>
      </w:pPr>
      <w:r w:rsidRPr="007D5210">
        <w:lastRenderedPageBreak/>
        <w:t>La entidad `</w:t>
      </w:r>
      <w:proofErr w:type="spellStart"/>
      <w:r w:rsidRPr="007D5210">
        <w:t>posici</w:t>
      </w:r>
      <w:r w:rsidR="00255DE4">
        <w:t>o</w:t>
      </w:r>
      <w:r w:rsidRPr="007D5210">
        <w:t>n</w:t>
      </w:r>
      <w:proofErr w:type="spellEnd"/>
      <w:r w:rsidRPr="007D5210">
        <w:t>` se modela como tabla independiente para permitir su reutilización y facilitar la escalabilidad del sistema.</w:t>
      </w:r>
      <w:r w:rsidR="00255DE4">
        <w:br/>
      </w:r>
      <w:r w:rsidR="00255DE4">
        <w:br/>
      </w:r>
      <w:r w:rsidR="00255DE4" w:rsidRPr="00255DE4">
        <w:t>El modelo está diseñado para ser escalable, permitiendo la incorporación futura de nuevas entidades como ligas, partidos o transferencias.</w:t>
      </w:r>
    </w:p>
    <w:sectPr w:rsidR="007D5210" w:rsidRPr="007D521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86A5A"/>
    <w:multiLevelType w:val="hybridMultilevel"/>
    <w:tmpl w:val="77F0ADA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D4197D"/>
    <w:multiLevelType w:val="hybridMultilevel"/>
    <w:tmpl w:val="08061E36"/>
    <w:lvl w:ilvl="0" w:tplc="981E1E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990A37"/>
    <w:multiLevelType w:val="hybridMultilevel"/>
    <w:tmpl w:val="B59E091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81CE2"/>
    <w:multiLevelType w:val="hybridMultilevel"/>
    <w:tmpl w:val="68C49D80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59730933">
    <w:abstractNumId w:val="0"/>
  </w:num>
  <w:num w:numId="2" w16cid:durableId="1030565752">
    <w:abstractNumId w:val="3"/>
  </w:num>
  <w:num w:numId="3" w16cid:durableId="539437944">
    <w:abstractNumId w:val="2"/>
  </w:num>
  <w:num w:numId="4" w16cid:durableId="1852136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686"/>
    <w:rsid w:val="00255DE4"/>
    <w:rsid w:val="0063469C"/>
    <w:rsid w:val="00713686"/>
    <w:rsid w:val="00762A17"/>
    <w:rsid w:val="007D5210"/>
    <w:rsid w:val="00BD11E6"/>
    <w:rsid w:val="00D33688"/>
    <w:rsid w:val="00E713E8"/>
    <w:rsid w:val="00EE5FF9"/>
    <w:rsid w:val="00F95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A175C"/>
  <w15:chartTrackingRefBased/>
  <w15:docId w15:val="{A9BFB9F0-A556-4B38-9D0C-AC7A1F57C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3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3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3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3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3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3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3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3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3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3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3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3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368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368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36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36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36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36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3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3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3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3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3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36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36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368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3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368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368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D11E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D11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&#8211;%2046825856%20-%20jiarballo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267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Arballo</dc:creator>
  <cp:keywords/>
  <dc:description/>
  <cp:lastModifiedBy>Juan Arballo</cp:lastModifiedBy>
  <cp:revision>4</cp:revision>
  <dcterms:created xsi:type="dcterms:W3CDTF">2026-04-19T22:17:00Z</dcterms:created>
  <dcterms:modified xsi:type="dcterms:W3CDTF">2026-04-20T00:37:00Z</dcterms:modified>
</cp:coreProperties>
</file>