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E5F2D" w14:textId="04239378" w:rsidR="00605E2A" w:rsidRPr="00F7548F" w:rsidRDefault="00605E2A" w:rsidP="009F4025">
      <w:pPr>
        <w:pStyle w:val="Heading1"/>
        <w:jc w:val="center"/>
        <w:rPr>
          <w:color w:val="000000" w:themeColor="text1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7548F">
        <w:rPr>
          <w:color w:val="000000" w:themeColor="text1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Actividad 0</w:t>
      </w:r>
      <w:r w:rsidR="009F4025">
        <w:rPr>
          <w:color w:val="000000" w:themeColor="text1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8</w:t>
      </w:r>
    </w:p>
    <w:p w14:paraId="0E462EBF" w14:textId="77777777" w:rsidR="00605E2A" w:rsidRPr="00B3602B" w:rsidRDefault="00605E2A" w:rsidP="00605E2A">
      <w:pPr>
        <w:jc w:val="center"/>
        <w:rPr>
          <w:rFonts w:ascii="Algerian" w:hAnsi="Algerian"/>
          <w:sz w:val="32"/>
          <w:szCs w:val="32"/>
        </w:rPr>
      </w:pPr>
      <w:r w:rsidRPr="00B3602B">
        <w:rPr>
          <w:rFonts w:ascii="Algerian" w:hAnsi="Algerian"/>
          <w:sz w:val="32"/>
          <w:szCs w:val="32"/>
        </w:rPr>
        <w:t>Maestr</w:t>
      </w:r>
      <w:r>
        <w:rPr>
          <w:rFonts w:ascii="Algerian" w:hAnsi="Algerian"/>
          <w:sz w:val="32"/>
          <w:szCs w:val="32"/>
        </w:rPr>
        <w:t>o</w:t>
      </w:r>
      <w:r w:rsidRPr="00B3602B">
        <w:rPr>
          <w:rFonts w:ascii="Algerian" w:hAnsi="Algerian"/>
          <w:sz w:val="32"/>
          <w:szCs w:val="32"/>
        </w:rPr>
        <w:t>:</w:t>
      </w:r>
    </w:p>
    <w:p w14:paraId="357C105B" w14:textId="77777777" w:rsidR="00605E2A" w:rsidRPr="00B3602B" w:rsidRDefault="00605E2A" w:rsidP="00605E2A">
      <w:pPr>
        <w:jc w:val="center"/>
      </w:pPr>
      <w:r>
        <w:t>Abelardo Gómez Andrade</w:t>
      </w:r>
    </w:p>
    <w:p w14:paraId="738C4B06" w14:textId="77777777" w:rsidR="00605E2A" w:rsidRPr="00B3602B" w:rsidRDefault="00605E2A" w:rsidP="00605E2A">
      <w:pPr>
        <w:jc w:val="center"/>
        <w:rPr>
          <w:rFonts w:ascii="Algerian" w:hAnsi="Algerian"/>
          <w:sz w:val="32"/>
          <w:szCs w:val="32"/>
        </w:rPr>
      </w:pPr>
      <w:r w:rsidRPr="00B3602B">
        <w:rPr>
          <w:rFonts w:ascii="Algerian" w:hAnsi="Algerian"/>
          <w:sz w:val="32"/>
          <w:szCs w:val="32"/>
        </w:rPr>
        <w:t>ALUMNO:</w:t>
      </w:r>
    </w:p>
    <w:p w14:paraId="68270875" w14:textId="77777777" w:rsidR="00605E2A" w:rsidRPr="00B3602B" w:rsidRDefault="00605E2A" w:rsidP="00605E2A">
      <w:pPr>
        <w:jc w:val="center"/>
      </w:pPr>
      <w:r w:rsidRPr="00B3602B">
        <w:t>Rodríguez Tabares Juan</w:t>
      </w:r>
    </w:p>
    <w:p w14:paraId="3C7C6445" w14:textId="77777777" w:rsidR="00605E2A" w:rsidRPr="00B3602B" w:rsidRDefault="00605E2A" w:rsidP="00605E2A">
      <w:pPr>
        <w:jc w:val="center"/>
        <w:rPr>
          <w:rFonts w:ascii="Algerian" w:hAnsi="Algerian"/>
          <w:sz w:val="32"/>
          <w:szCs w:val="32"/>
        </w:rPr>
      </w:pPr>
      <w:r w:rsidRPr="00B3602B">
        <w:rPr>
          <w:rFonts w:ascii="Algerian" w:hAnsi="Algerian"/>
          <w:sz w:val="32"/>
          <w:szCs w:val="32"/>
        </w:rPr>
        <w:t>CODIGO:</w:t>
      </w:r>
    </w:p>
    <w:p w14:paraId="0B1F76E6" w14:textId="77777777" w:rsidR="00605E2A" w:rsidRDefault="00605E2A" w:rsidP="00605E2A">
      <w:pPr>
        <w:jc w:val="center"/>
      </w:pPr>
      <w:r>
        <w:t>215615699</w:t>
      </w:r>
    </w:p>
    <w:p w14:paraId="51210223" w14:textId="77777777" w:rsidR="00605E2A" w:rsidRDefault="00605E2A" w:rsidP="00605E2A">
      <w:pPr>
        <w:jc w:val="center"/>
      </w:pPr>
      <w:r>
        <w:rPr>
          <w:noProof/>
        </w:rPr>
        <w:drawing>
          <wp:inline distT="0" distB="0" distL="0" distR="0" wp14:anchorId="2BBD247A" wp14:editId="122D3676">
            <wp:extent cx="3019425" cy="2509283"/>
            <wp:effectExtent l="0" t="0" r="0" b="5715"/>
            <wp:docPr id="4" name="Picture 4" descr="Lenguajes Libres de Contexto: 4.1 DEFINICION FORMAL DE UNA MAQUINA TU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nguajes Libres de Contexto: 4.1 DEFINICION FORMAL DE UNA MAQUINA TUR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463" cy="2515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BD579" w14:textId="77777777" w:rsidR="00605E2A" w:rsidRPr="00B3602B" w:rsidRDefault="00605E2A" w:rsidP="00605E2A">
      <w:pPr>
        <w:jc w:val="center"/>
        <w:rPr>
          <w:rFonts w:ascii="Algerian" w:hAnsi="Algerian"/>
          <w:sz w:val="32"/>
          <w:szCs w:val="32"/>
        </w:rPr>
      </w:pPr>
      <w:r w:rsidRPr="00B3602B">
        <w:rPr>
          <w:rFonts w:ascii="Algerian" w:hAnsi="Algerian"/>
          <w:sz w:val="32"/>
          <w:szCs w:val="32"/>
        </w:rPr>
        <w:t>CARRERA:</w:t>
      </w:r>
    </w:p>
    <w:p w14:paraId="30197E37" w14:textId="77777777" w:rsidR="00605E2A" w:rsidRPr="00B3602B" w:rsidRDefault="00605E2A" w:rsidP="00605E2A">
      <w:pPr>
        <w:jc w:val="center"/>
      </w:pPr>
      <w:r w:rsidRPr="00B3602B">
        <w:t>Ingeniería en Computación</w:t>
      </w:r>
    </w:p>
    <w:p w14:paraId="5D0BD62D" w14:textId="77777777" w:rsidR="00605E2A" w:rsidRPr="00B3602B" w:rsidRDefault="00605E2A" w:rsidP="00605E2A">
      <w:pPr>
        <w:jc w:val="center"/>
      </w:pPr>
      <w:r w:rsidRPr="00B3602B">
        <w:rPr>
          <w:rFonts w:ascii="Algerian" w:hAnsi="Algerian"/>
          <w:sz w:val="32"/>
          <w:szCs w:val="32"/>
        </w:rPr>
        <w:t>MATERIA</w:t>
      </w:r>
      <w:r w:rsidRPr="00B3602B">
        <w:t>:</w:t>
      </w:r>
    </w:p>
    <w:p w14:paraId="2A246027" w14:textId="77777777" w:rsidR="00605E2A" w:rsidRPr="00B3602B" w:rsidRDefault="00605E2A" w:rsidP="00605E2A">
      <w:pPr>
        <w:jc w:val="center"/>
      </w:pPr>
      <w:r>
        <w:t>Teoría de la computación</w:t>
      </w:r>
    </w:p>
    <w:p w14:paraId="50898FE9" w14:textId="77777777" w:rsidR="00605E2A" w:rsidRPr="00B3602B" w:rsidRDefault="00605E2A" w:rsidP="00605E2A">
      <w:pPr>
        <w:jc w:val="center"/>
      </w:pPr>
      <w:r w:rsidRPr="00B3602B">
        <w:rPr>
          <w:rFonts w:ascii="Algerian" w:hAnsi="Algerian"/>
          <w:sz w:val="32"/>
          <w:szCs w:val="32"/>
        </w:rPr>
        <w:t>HORARIO</w:t>
      </w:r>
      <w:r w:rsidRPr="00B3602B">
        <w:t>:</w:t>
      </w:r>
    </w:p>
    <w:p w14:paraId="4862AC05" w14:textId="77777777" w:rsidR="00605E2A" w:rsidRDefault="00605E2A" w:rsidP="00605E2A">
      <w:pPr>
        <w:jc w:val="center"/>
      </w:pPr>
      <w:r>
        <w:t>Martes y jueves</w:t>
      </w:r>
    </w:p>
    <w:p w14:paraId="0C6E1582" w14:textId="77777777" w:rsidR="00605E2A" w:rsidRPr="00B3602B" w:rsidRDefault="00605E2A" w:rsidP="00605E2A">
      <w:pPr>
        <w:jc w:val="center"/>
      </w:pPr>
      <w:r>
        <w:t>11:00 – 13:00</w:t>
      </w:r>
    </w:p>
    <w:p w14:paraId="763BDFF5" w14:textId="77777777" w:rsidR="00605E2A" w:rsidRPr="00B3602B" w:rsidRDefault="00605E2A" w:rsidP="00605E2A">
      <w:pPr>
        <w:jc w:val="center"/>
      </w:pPr>
      <w:r w:rsidRPr="00B3602B">
        <w:rPr>
          <w:rFonts w:ascii="Algerian" w:hAnsi="Algerian"/>
          <w:sz w:val="32"/>
          <w:szCs w:val="32"/>
        </w:rPr>
        <w:t>SECCION</w:t>
      </w:r>
      <w:r w:rsidRPr="00B3602B">
        <w:t>:</w:t>
      </w:r>
    </w:p>
    <w:p w14:paraId="720BC1FF" w14:textId="77777777" w:rsidR="00605E2A" w:rsidRPr="00F7548F" w:rsidRDefault="00605E2A" w:rsidP="00605E2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D07</w:t>
      </w:r>
    </w:p>
    <w:p w14:paraId="481E478D" w14:textId="77777777" w:rsidR="00605E2A" w:rsidRDefault="00605E2A" w:rsidP="00605E2A">
      <w:pPr>
        <w:spacing w:after="45" w:line="259" w:lineRule="auto"/>
        <w:ind w:left="62" w:firstLine="0"/>
        <w:jc w:val="center"/>
      </w:pPr>
    </w:p>
    <w:p w14:paraId="4CABC610" w14:textId="77777777" w:rsidR="00605E2A" w:rsidRDefault="00605E2A" w:rsidP="00605E2A">
      <w:pPr>
        <w:spacing w:after="40" w:line="259" w:lineRule="auto"/>
        <w:ind w:left="62" w:firstLine="0"/>
        <w:jc w:val="center"/>
      </w:pPr>
      <w:r>
        <w:rPr>
          <w:b/>
        </w:rPr>
        <w:t xml:space="preserve"> </w:t>
      </w:r>
    </w:p>
    <w:p w14:paraId="74DA257B" w14:textId="77777777" w:rsidR="00605E2A" w:rsidRDefault="00605E2A" w:rsidP="00605E2A">
      <w:pPr>
        <w:spacing w:after="45" w:line="259" w:lineRule="auto"/>
        <w:ind w:left="62" w:firstLine="0"/>
        <w:jc w:val="center"/>
      </w:pPr>
      <w:r>
        <w:rPr>
          <w:b/>
        </w:rPr>
        <w:t xml:space="preserve"> </w:t>
      </w:r>
    </w:p>
    <w:p w14:paraId="6FDCDF6F" w14:textId="77777777" w:rsidR="00605E2A" w:rsidRDefault="00605E2A" w:rsidP="00605E2A">
      <w:pPr>
        <w:spacing w:after="46" w:line="259" w:lineRule="auto"/>
        <w:ind w:left="62" w:firstLine="0"/>
        <w:jc w:val="center"/>
      </w:pPr>
      <w:r>
        <w:rPr>
          <w:b/>
        </w:rPr>
        <w:t xml:space="preserve"> </w:t>
      </w:r>
    </w:p>
    <w:p w14:paraId="077499FE" w14:textId="77777777" w:rsidR="00605E2A" w:rsidRDefault="00605E2A" w:rsidP="00605E2A">
      <w:pPr>
        <w:spacing w:after="40" w:line="259" w:lineRule="auto"/>
        <w:ind w:left="62" w:firstLine="0"/>
        <w:jc w:val="center"/>
      </w:pPr>
      <w:r>
        <w:rPr>
          <w:b/>
        </w:rPr>
        <w:t xml:space="preserve"> </w:t>
      </w:r>
    </w:p>
    <w:p w14:paraId="1F4451B5" w14:textId="77777777" w:rsidR="00605E2A" w:rsidRDefault="00605E2A" w:rsidP="00605E2A">
      <w:pPr>
        <w:spacing w:after="45" w:line="259" w:lineRule="auto"/>
        <w:ind w:left="62" w:firstLine="0"/>
        <w:jc w:val="center"/>
      </w:pPr>
      <w:r>
        <w:rPr>
          <w:b/>
        </w:rPr>
        <w:t xml:space="preserve"> </w:t>
      </w:r>
    </w:p>
    <w:p w14:paraId="1AFF5B95" w14:textId="77777777" w:rsidR="00605E2A" w:rsidRDefault="00605E2A" w:rsidP="00605E2A">
      <w:pPr>
        <w:spacing w:after="45" w:line="259" w:lineRule="auto"/>
        <w:ind w:left="62" w:firstLine="0"/>
        <w:jc w:val="center"/>
      </w:pPr>
      <w:r>
        <w:rPr>
          <w:b/>
        </w:rPr>
        <w:t xml:space="preserve"> </w:t>
      </w:r>
    </w:p>
    <w:p w14:paraId="75837341" w14:textId="77777777" w:rsidR="00605E2A" w:rsidRDefault="00605E2A" w:rsidP="00605E2A">
      <w:pPr>
        <w:spacing w:after="40" w:line="259" w:lineRule="auto"/>
        <w:ind w:left="62" w:firstLine="0"/>
        <w:jc w:val="center"/>
        <w:rPr>
          <w:b/>
        </w:rPr>
      </w:pPr>
    </w:p>
    <w:p w14:paraId="6EC1814B" w14:textId="77777777" w:rsidR="00605E2A" w:rsidRDefault="00605E2A" w:rsidP="00605E2A">
      <w:pPr>
        <w:spacing w:after="40" w:line="259" w:lineRule="auto"/>
        <w:ind w:left="62" w:firstLine="0"/>
        <w:jc w:val="center"/>
        <w:rPr>
          <w:b/>
        </w:rPr>
      </w:pPr>
    </w:p>
    <w:p w14:paraId="41AC6AFD" w14:textId="4EE97F32" w:rsidR="003E3549" w:rsidRDefault="00784BBB" w:rsidP="00605E2A">
      <w:pPr>
        <w:spacing w:after="40" w:line="259" w:lineRule="auto"/>
        <w:ind w:left="62" w:firstLine="0"/>
        <w:jc w:val="center"/>
      </w:pPr>
      <w:r>
        <w:rPr>
          <w:b/>
        </w:rPr>
        <w:t xml:space="preserve"> </w:t>
      </w:r>
    </w:p>
    <w:p w14:paraId="0E915629" w14:textId="1D679CA1" w:rsidR="003E3549" w:rsidRDefault="00784BBB">
      <w:pPr>
        <w:spacing w:after="0" w:line="259" w:lineRule="auto"/>
        <w:ind w:left="119" w:right="1"/>
        <w:jc w:val="center"/>
      </w:pPr>
      <w:r>
        <w:rPr>
          <w:b/>
        </w:rPr>
        <w:lastRenderedPageBreak/>
        <w:t xml:space="preserve">ACTIVIDAD VIII: AUTÓMATAS DE </w:t>
      </w:r>
    </w:p>
    <w:p w14:paraId="78A32C19" w14:textId="77777777" w:rsidR="003E3549" w:rsidRDefault="00784BBB">
      <w:pPr>
        <w:spacing w:after="0" w:line="259" w:lineRule="auto"/>
        <w:ind w:left="119" w:right="11"/>
        <w:jc w:val="center"/>
      </w:pPr>
      <w:r>
        <w:rPr>
          <w:b/>
        </w:rPr>
        <w:t xml:space="preserve">PILA </w:t>
      </w:r>
    </w:p>
    <w:p w14:paraId="26DFA6AE" w14:textId="77777777" w:rsidR="003E3549" w:rsidRDefault="00784BBB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D0A34C1" w14:textId="77777777" w:rsidR="003E3549" w:rsidRDefault="00784BBB">
      <w:pPr>
        <w:spacing w:after="0" w:line="259" w:lineRule="auto"/>
        <w:ind w:left="119"/>
        <w:jc w:val="center"/>
      </w:pPr>
      <w:r>
        <w:rPr>
          <w:b/>
        </w:rPr>
        <w:t xml:space="preserve">Fecha de entrega: 1 semana. </w:t>
      </w:r>
    </w:p>
    <w:p w14:paraId="3B96BE42" w14:textId="77777777" w:rsidR="003E3549" w:rsidRDefault="00784BBB">
      <w:pPr>
        <w:spacing w:after="220" w:line="259" w:lineRule="auto"/>
        <w:ind w:left="119" w:right="10"/>
        <w:jc w:val="center"/>
      </w:pPr>
      <w:r>
        <w:rPr>
          <w:b/>
        </w:rPr>
        <w:t xml:space="preserve">Entregables: Mínimo 3 ejercicios. </w:t>
      </w:r>
    </w:p>
    <w:p w14:paraId="210DC46B" w14:textId="77777777" w:rsidR="003E3549" w:rsidRDefault="00784BBB">
      <w:pPr>
        <w:ind w:left="522" w:hanging="427"/>
      </w:pPr>
      <w:r>
        <w:rPr>
          <w:b/>
        </w:rPr>
        <w:t>1.</w:t>
      </w:r>
      <w:r>
        <w:rPr>
          <w:rFonts w:ascii="Arial" w:eastAsia="Arial" w:hAnsi="Arial" w:cs="Arial"/>
          <w:b/>
        </w:rPr>
        <w:t xml:space="preserve"> </w:t>
      </w:r>
      <w:r>
        <w:t xml:space="preserve">Construir un autómata de pila que acepte las cadenas binarias con el mismo número de 0’s y 1’s (No importa el orden. Ejemplos de palabras que pertenecen a este lenguaje son: </w:t>
      </w:r>
      <w:r>
        <w:rPr>
          <w:i/>
        </w:rPr>
        <w:t>01</w:t>
      </w:r>
      <w:r>
        <w:t xml:space="preserve">, </w:t>
      </w:r>
      <w:r>
        <w:rPr>
          <w:i/>
        </w:rPr>
        <w:t>10</w:t>
      </w:r>
      <w:r>
        <w:t xml:space="preserve">, </w:t>
      </w:r>
      <w:r>
        <w:rPr>
          <w:i/>
        </w:rPr>
        <w:t>000111</w:t>
      </w:r>
      <w:r>
        <w:t xml:space="preserve">, </w:t>
      </w:r>
      <w:r>
        <w:rPr>
          <w:i/>
        </w:rPr>
        <w:t>0110111000</w:t>
      </w:r>
      <w:r>
        <w:t xml:space="preserve">, </w:t>
      </w:r>
    </w:p>
    <w:p w14:paraId="2834F991" w14:textId="77777777" w:rsidR="003E3549" w:rsidRDefault="00784BBB">
      <w:pPr>
        <w:tabs>
          <w:tab w:val="center" w:pos="988"/>
          <w:tab w:val="center" w:pos="5840"/>
          <w:tab w:val="right" w:pos="10658"/>
        </w:tabs>
        <w:spacing w:after="33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i/>
        </w:rPr>
        <w:t>1101010</w:t>
      </w:r>
      <w:r>
        <w:t xml:space="preserve">, </w:t>
      </w:r>
      <w:r>
        <w:tab/>
      </w:r>
      <w:r>
        <w:rPr>
          <w:i/>
        </w:rPr>
        <w:t>1010</w:t>
      </w:r>
      <w:r>
        <w:t xml:space="preserve">, </w:t>
      </w:r>
      <w:r>
        <w:tab/>
        <w:t xml:space="preserve">etc.) </w:t>
      </w:r>
    </w:p>
    <w:p w14:paraId="1356E81A" w14:textId="77777777" w:rsidR="003E3549" w:rsidRDefault="00784BBB">
      <w:pPr>
        <w:pStyle w:val="Heading1"/>
      </w:pPr>
      <w:r>
        <w:t>R=</w:t>
      </w:r>
      <w:r>
        <w:rPr>
          <w:b w:val="0"/>
          <w:color w:val="000000"/>
          <w:sz w:val="24"/>
        </w:rPr>
        <w:t xml:space="preserve"> </w:t>
      </w:r>
    </w:p>
    <w:p w14:paraId="0812D84F" w14:textId="77777777" w:rsidR="003E3549" w:rsidRDefault="00784BBB">
      <w:pPr>
        <w:spacing w:after="130" w:line="259" w:lineRule="auto"/>
        <w:ind w:left="0" w:right="3181" w:firstLine="0"/>
        <w:jc w:val="center"/>
      </w:pPr>
      <w:r>
        <w:rPr>
          <w:noProof/>
        </w:rPr>
        <w:drawing>
          <wp:inline distT="0" distB="0" distL="0" distR="0" wp14:anchorId="1CCE5CFC" wp14:editId="33D1FB9A">
            <wp:extent cx="4027551" cy="1389380"/>
            <wp:effectExtent l="0" t="0" r="0" b="0"/>
            <wp:docPr id="271" name="Picture 2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Picture 27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7551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600FE47" w14:textId="77777777" w:rsidR="003E3549" w:rsidRDefault="00784BBB">
      <w:pPr>
        <w:numPr>
          <w:ilvl w:val="0"/>
          <w:numId w:val="1"/>
        </w:numPr>
        <w:ind w:left="522" w:hanging="427"/>
      </w:pPr>
      <w:r>
        <w:t>Construir un AP que a</w:t>
      </w:r>
      <w:r>
        <w:t>cepte el siguiente lenguaje: L = {</w:t>
      </w:r>
      <w:proofErr w:type="spellStart"/>
      <w:r>
        <w:t>x</w:t>
      </w:r>
      <w:r>
        <w:rPr>
          <w:vertAlign w:val="superscript"/>
        </w:rPr>
        <w:t>n</w:t>
      </w:r>
      <w:r>
        <w:t>y</w:t>
      </w:r>
      <w:r>
        <w:rPr>
          <w:vertAlign w:val="superscript"/>
        </w:rPr>
        <w:t>m</w:t>
      </w:r>
      <w:r>
        <w:t>z</w:t>
      </w:r>
      <w:r>
        <w:rPr>
          <w:vertAlign w:val="superscript"/>
        </w:rPr>
        <w:t>n+m</w:t>
      </w:r>
      <w:proofErr w:type="spellEnd"/>
      <w:r>
        <w:t xml:space="preserve"> | n, m ≥ 0} </w:t>
      </w:r>
    </w:p>
    <w:p w14:paraId="7F27D0BE" w14:textId="77777777" w:rsidR="003E3549" w:rsidRDefault="00784BBB">
      <w:pPr>
        <w:spacing w:after="116" w:line="259" w:lineRule="auto"/>
        <w:ind w:left="0" w:right="3013" w:firstLine="0"/>
        <w:jc w:val="center"/>
      </w:pPr>
      <w:r>
        <w:rPr>
          <w:noProof/>
        </w:rPr>
        <w:drawing>
          <wp:inline distT="0" distB="0" distL="0" distR="0" wp14:anchorId="19AE046F" wp14:editId="43ECE6B9">
            <wp:extent cx="4135120" cy="1316990"/>
            <wp:effectExtent l="0" t="0" r="0" b="0"/>
            <wp:docPr id="273" name="Picture 2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" name="Picture 27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512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57FF8E4" w14:textId="77777777" w:rsidR="003E3549" w:rsidRDefault="00784BBB">
      <w:pPr>
        <w:numPr>
          <w:ilvl w:val="0"/>
          <w:numId w:val="1"/>
        </w:numPr>
        <w:spacing w:after="190"/>
        <w:ind w:left="522" w:hanging="427"/>
      </w:pPr>
      <w:r>
        <w:t xml:space="preserve">Determine el lenguaje aceptado por el siguiente autómata de Pila. Tomando en cuenta que inicialmente la pila contiene Z. </w:t>
      </w:r>
    </w:p>
    <w:p w14:paraId="097C2404" w14:textId="77777777" w:rsidR="003E3549" w:rsidRDefault="00784BBB">
      <w:pPr>
        <w:ind w:left="548"/>
      </w:pPr>
      <w:r>
        <w:rPr>
          <w:b/>
          <w:color w:val="FF0000"/>
        </w:rPr>
        <w:t>R=</w:t>
      </w:r>
      <w:r>
        <w:t xml:space="preserve"> </w:t>
      </w:r>
      <w:proofErr w:type="gramStart"/>
      <w:r>
        <w:t>L{</w:t>
      </w:r>
      <w:proofErr w:type="gramEnd"/>
      <w:r>
        <w:t xml:space="preserve">0 1* 0+1+0+0*1+} </w:t>
      </w:r>
    </w:p>
    <w:p w14:paraId="7A7E511E" w14:textId="77777777" w:rsidR="003E3549" w:rsidRDefault="00784BBB">
      <w:pPr>
        <w:spacing w:after="0" w:line="259" w:lineRule="auto"/>
        <w:ind w:left="1323" w:firstLine="0"/>
      </w:pPr>
      <w:r>
        <w:rPr>
          <w:noProof/>
        </w:rPr>
        <w:drawing>
          <wp:inline distT="0" distB="0" distL="0" distR="0" wp14:anchorId="725C1D39" wp14:editId="52DA01A0">
            <wp:extent cx="4777740" cy="2160270"/>
            <wp:effectExtent l="0" t="0" r="0" b="0"/>
            <wp:docPr id="114" name="Picture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AD76B" w14:textId="77777777" w:rsidR="003E3549" w:rsidRDefault="00784BBB">
      <w:pPr>
        <w:spacing w:after="0" w:line="259" w:lineRule="auto"/>
        <w:ind w:left="0" w:right="1811" w:firstLine="0"/>
      </w:pPr>
      <w:r>
        <w:rPr>
          <w:sz w:val="27"/>
        </w:rPr>
        <w:t xml:space="preserve"> </w:t>
      </w:r>
    </w:p>
    <w:p w14:paraId="642716E2" w14:textId="77777777" w:rsidR="003E3549" w:rsidRDefault="00784BBB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14:paraId="4AA5D556" w14:textId="77777777" w:rsidR="003E3549" w:rsidRDefault="00784BBB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14:paraId="56F61A09" w14:textId="77777777" w:rsidR="003E3549" w:rsidRDefault="00784BBB">
      <w:pPr>
        <w:spacing w:after="13" w:line="259" w:lineRule="auto"/>
        <w:ind w:left="0" w:firstLine="0"/>
      </w:pPr>
      <w:r>
        <w:rPr>
          <w:sz w:val="21"/>
        </w:rPr>
        <w:t xml:space="preserve"> </w:t>
      </w:r>
    </w:p>
    <w:p w14:paraId="3A51A449" w14:textId="77777777" w:rsidR="003E3549" w:rsidRDefault="00784BBB">
      <w:pPr>
        <w:numPr>
          <w:ilvl w:val="0"/>
          <w:numId w:val="1"/>
        </w:numPr>
        <w:ind w:left="522" w:hanging="427"/>
      </w:pPr>
      <w:r>
        <w:lastRenderedPageBreak/>
        <w:t xml:space="preserve">Construir un AP a partir de la </w:t>
      </w:r>
      <w:r>
        <w:t xml:space="preserve">siguiente gramática </w:t>
      </w:r>
    </w:p>
    <w:p w14:paraId="69185644" w14:textId="77777777" w:rsidR="003E3549" w:rsidRPr="009B078D" w:rsidRDefault="00784BBB">
      <w:pPr>
        <w:ind w:left="538"/>
        <w:rPr>
          <w:lang w:val="en-US"/>
        </w:rPr>
      </w:pPr>
      <w:proofErr w:type="gramStart"/>
      <w:r w:rsidRPr="009B078D">
        <w:rPr>
          <w:lang w:val="en-US"/>
        </w:rPr>
        <w:t>S::</w:t>
      </w:r>
      <w:proofErr w:type="gramEnd"/>
      <w:r w:rsidRPr="009B078D">
        <w:rPr>
          <w:lang w:val="en-US"/>
        </w:rPr>
        <w:t xml:space="preserve">=aA </w:t>
      </w:r>
    </w:p>
    <w:p w14:paraId="65B24F0F" w14:textId="77777777" w:rsidR="003E3549" w:rsidRPr="009B078D" w:rsidRDefault="00784BBB">
      <w:pPr>
        <w:ind w:left="538"/>
        <w:rPr>
          <w:lang w:val="en-US"/>
        </w:rPr>
      </w:pPr>
      <w:proofErr w:type="gramStart"/>
      <w:r w:rsidRPr="009B078D">
        <w:rPr>
          <w:lang w:val="en-US"/>
        </w:rPr>
        <w:t>A::</w:t>
      </w:r>
      <w:proofErr w:type="gramEnd"/>
      <w:r w:rsidRPr="009B078D">
        <w:rPr>
          <w:lang w:val="en-US"/>
        </w:rPr>
        <w:t xml:space="preserve">=aABC|bB|a </w:t>
      </w:r>
    </w:p>
    <w:p w14:paraId="048FE2EC" w14:textId="77777777" w:rsidR="003E3549" w:rsidRDefault="00784BBB">
      <w:pPr>
        <w:ind w:left="538"/>
      </w:pPr>
      <w:proofErr w:type="gramStart"/>
      <w:r>
        <w:t>B::</w:t>
      </w:r>
      <w:proofErr w:type="gramEnd"/>
      <w:r>
        <w:t xml:space="preserve">=b </w:t>
      </w:r>
    </w:p>
    <w:p w14:paraId="1F011D80" w14:textId="77777777" w:rsidR="003E3549" w:rsidRDefault="00784BBB">
      <w:pPr>
        <w:ind w:left="533"/>
      </w:pPr>
      <w:proofErr w:type="gramStart"/>
      <w:r>
        <w:t>C::</w:t>
      </w:r>
      <w:proofErr w:type="gramEnd"/>
      <w:r>
        <w:t xml:space="preserve">=c </w:t>
      </w:r>
    </w:p>
    <w:p w14:paraId="08D57FF6" w14:textId="77777777" w:rsidR="003E3549" w:rsidRDefault="00784BBB">
      <w:pPr>
        <w:spacing w:after="0" w:line="259" w:lineRule="auto"/>
        <w:ind w:left="523" w:firstLine="0"/>
      </w:pPr>
      <w:r>
        <w:t xml:space="preserve"> </w:t>
      </w:r>
    </w:p>
    <w:p w14:paraId="019AA649" w14:textId="77777777" w:rsidR="003E3549" w:rsidRDefault="00784BBB">
      <w:pPr>
        <w:spacing w:after="0" w:line="259" w:lineRule="auto"/>
        <w:ind w:left="523" w:firstLine="0"/>
      </w:pPr>
      <w:r>
        <w:rPr>
          <w:b/>
          <w:color w:val="FF0000"/>
        </w:rPr>
        <w:t xml:space="preserve">R= </w:t>
      </w:r>
    </w:p>
    <w:p w14:paraId="24E9EE8D" w14:textId="77777777" w:rsidR="003E3549" w:rsidRDefault="00784BBB">
      <w:pPr>
        <w:spacing w:after="0" w:line="259" w:lineRule="auto"/>
        <w:ind w:left="523" w:firstLine="0"/>
      </w:pPr>
      <w:r>
        <w:t xml:space="preserve"> </w:t>
      </w:r>
    </w:p>
    <w:p w14:paraId="3D715B42" w14:textId="77777777" w:rsidR="003E3549" w:rsidRDefault="00784BBB">
      <w:pPr>
        <w:spacing w:after="0" w:line="259" w:lineRule="auto"/>
        <w:ind w:left="523" w:firstLine="0"/>
      </w:pPr>
      <w:r>
        <w:t xml:space="preserve"> </w:t>
      </w:r>
    </w:p>
    <w:p w14:paraId="40C6D59F" w14:textId="77777777" w:rsidR="003E3549" w:rsidRDefault="00784BBB">
      <w:pPr>
        <w:spacing w:after="128" w:line="259" w:lineRule="auto"/>
        <w:ind w:left="0" w:right="1028" w:firstLine="0"/>
        <w:jc w:val="right"/>
      </w:pPr>
      <w:r>
        <w:rPr>
          <w:noProof/>
        </w:rPr>
        <w:drawing>
          <wp:inline distT="0" distB="0" distL="0" distR="0" wp14:anchorId="107D42F3" wp14:editId="307E265E">
            <wp:extent cx="5744845" cy="1828800"/>
            <wp:effectExtent l="0" t="0" r="0" b="0"/>
            <wp:docPr id="425" name="Picture 4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" name="Picture 42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484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FF0000"/>
        </w:rPr>
        <w:t xml:space="preserve"> </w:t>
      </w:r>
    </w:p>
    <w:p w14:paraId="3ED2F795" w14:textId="77777777" w:rsidR="009B078D" w:rsidRDefault="00784BBB">
      <w:pPr>
        <w:numPr>
          <w:ilvl w:val="0"/>
          <w:numId w:val="1"/>
        </w:numPr>
        <w:spacing w:after="183"/>
        <w:ind w:left="522" w:hanging="427"/>
      </w:pPr>
      <w:r>
        <w:t>Dado el lenguaje L = {</w:t>
      </w:r>
      <w:proofErr w:type="spellStart"/>
      <w:r>
        <w:t>x</w:t>
      </w:r>
      <w:r>
        <w:rPr>
          <w:vertAlign w:val="superscript"/>
        </w:rPr>
        <w:t>m</w:t>
      </w:r>
      <w:r>
        <w:t>y</w:t>
      </w:r>
      <w:r>
        <w:rPr>
          <w:vertAlign w:val="superscript"/>
        </w:rPr>
        <w:t>n</w:t>
      </w:r>
      <w:r>
        <w:t>x</w:t>
      </w:r>
      <w:r>
        <w:rPr>
          <w:vertAlign w:val="superscript"/>
        </w:rPr>
        <w:t>m</w:t>
      </w:r>
      <w:proofErr w:type="spellEnd"/>
      <w:r>
        <w:t xml:space="preserve"> | m, n </w:t>
      </w:r>
      <w:r>
        <w:rPr>
          <w:rFonts w:ascii="Cambria Math" w:eastAsia="Cambria Math" w:hAnsi="Cambria Math" w:cs="Cambria Math"/>
          <w:sz w:val="22"/>
        </w:rPr>
        <w:t xml:space="preserve">∈ </w:t>
      </w:r>
      <w:r>
        <w:rPr>
          <w:b/>
          <w:sz w:val="22"/>
        </w:rPr>
        <w:t>N</w:t>
      </w:r>
      <w:r>
        <w:t xml:space="preserve">}, diseñar el autómata de pila correspondiente. </w:t>
      </w:r>
    </w:p>
    <w:p w14:paraId="26FE0071" w14:textId="57DFC69A" w:rsidR="003E3549" w:rsidRDefault="00784BBB" w:rsidP="009B078D">
      <w:pPr>
        <w:spacing w:after="183"/>
        <w:ind w:left="522" w:firstLine="0"/>
      </w:pPr>
      <w:r>
        <w:rPr>
          <w:b/>
          <w:color w:val="FF0000"/>
        </w:rPr>
        <w:t>R=</w:t>
      </w:r>
      <w:r>
        <w:t xml:space="preserve"> </w:t>
      </w:r>
    </w:p>
    <w:p w14:paraId="7963B40E" w14:textId="77777777" w:rsidR="003E3549" w:rsidRDefault="00784BBB">
      <w:pPr>
        <w:spacing w:after="125" w:line="259" w:lineRule="auto"/>
        <w:ind w:left="0" w:right="2364" w:firstLine="0"/>
        <w:jc w:val="center"/>
      </w:pPr>
      <w:r>
        <w:rPr>
          <w:noProof/>
        </w:rPr>
        <w:drawing>
          <wp:inline distT="0" distB="0" distL="0" distR="0" wp14:anchorId="72929F90" wp14:editId="7E005916">
            <wp:extent cx="4544568" cy="1172845"/>
            <wp:effectExtent l="0" t="0" r="0" b="0"/>
            <wp:docPr id="427" name="Picture 4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" name="Picture 42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4568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0FF8875" w14:textId="77777777" w:rsidR="003E3549" w:rsidRDefault="00784BBB">
      <w:pPr>
        <w:numPr>
          <w:ilvl w:val="0"/>
          <w:numId w:val="1"/>
        </w:numPr>
        <w:ind w:left="522" w:hanging="427"/>
      </w:pPr>
      <w:r>
        <w:t xml:space="preserve">Construir un AP a partir de la siguiente gramática: </w:t>
      </w:r>
      <w:proofErr w:type="gramStart"/>
      <w:r>
        <w:t>S::</w:t>
      </w:r>
      <w:proofErr w:type="gramEnd"/>
      <w:r>
        <w:t xml:space="preserve">=aTb|b </w:t>
      </w:r>
    </w:p>
    <w:p w14:paraId="66229E48" w14:textId="77777777" w:rsidR="003E3549" w:rsidRDefault="00784BBB">
      <w:pPr>
        <w:spacing w:after="195"/>
        <w:ind w:left="548"/>
      </w:pPr>
      <w:proofErr w:type="gramStart"/>
      <w:r>
        <w:t>T::</w:t>
      </w:r>
      <w:proofErr w:type="gramEnd"/>
      <w:r>
        <w:t xml:space="preserve">=Ta|λ </w:t>
      </w:r>
    </w:p>
    <w:p w14:paraId="591F2FAF" w14:textId="77777777" w:rsidR="003E3549" w:rsidRDefault="00784BBB">
      <w:pPr>
        <w:numPr>
          <w:ilvl w:val="0"/>
          <w:numId w:val="1"/>
        </w:numPr>
        <w:ind w:left="522" w:hanging="427"/>
      </w:pPr>
      <w:r>
        <w:t xml:space="preserve">Determine el lenguaje que reconoce el siguiente autómata de pila AP = {{q0, q1, q2}, {0, 1}, {0, Z}, f, q0, Z} donde f está definido en el diagrama siguiente: </w:t>
      </w:r>
    </w:p>
    <w:p w14:paraId="1C7537B9" w14:textId="77777777" w:rsidR="003E3549" w:rsidRDefault="00784BBB">
      <w:pPr>
        <w:spacing w:after="0" w:line="259" w:lineRule="auto"/>
        <w:ind w:left="0" w:firstLine="0"/>
      </w:pPr>
      <w:r>
        <w:rPr>
          <w:sz w:val="10"/>
        </w:rPr>
        <w:t xml:space="preserve"> </w:t>
      </w:r>
    </w:p>
    <w:p w14:paraId="57E7844E" w14:textId="77777777" w:rsidR="003E3549" w:rsidRDefault="00784BBB">
      <w:pPr>
        <w:spacing w:after="6" w:line="259" w:lineRule="auto"/>
        <w:ind w:left="2590" w:firstLine="0"/>
      </w:pPr>
      <w:r>
        <w:rPr>
          <w:noProof/>
        </w:rPr>
        <w:drawing>
          <wp:inline distT="0" distB="0" distL="0" distR="0" wp14:anchorId="6E6691E8" wp14:editId="6FF8674A">
            <wp:extent cx="3979799" cy="1195070"/>
            <wp:effectExtent l="0" t="0" r="0" b="0"/>
            <wp:docPr id="429" name="Picture 4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" name="Picture 42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9799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B84D7" w14:textId="77777777" w:rsidR="003E3549" w:rsidRDefault="00784BBB">
      <w:pPr>
        <w:spacing w:after="0" w:line="259" w:lineRule="auto"/>
        <w:ind w:left="0" w:firstLine="0"/>
      </w:pPr>
      <w:r>
        <w:rPr>
          <w:sz w:val="31"/>
        </w:rPr>
        <w:t xml:space="preserve"> </w:t>
      </w:r>
    </w:p>
    <w:p w14:paraId="05B42A83" w14:textId="2643C9C1" w:rsidR="003E3549" w:rsidRDefault="00784BBB">
      <w:pPr>
        <w:numPr>
          <w:ilvl w:val="0"/>
          <w:numId w:val="1"/>
        </w:numPr>
        <w:ind w:left="522" w:hanging="427"/>
      </w:pPr>
      <w:r>
        <w:t>Construir un autómata de pila que acepte el lenguaje L = {</w:t>
      </w:r>
      <w:proofErr w:type="spellStart"/>
      <w:r>
        <w:t>c</w:t>
      </w:r>
      <w:r>
        <w:rPr>
          <w:vertAlign w:val="superscript"/>
        </w:rPr>
        <w:t>n</w:t>
      </w:r>
      <w:proofErr w:type="spellEnd"/>
      <w:r>
        <w:t>(</w:t>
      </w:r>
      <w:proofErr w:type="spellStart"/>
      <w:r>
        <w:t>ba</w:t>
      </w:r>
      <w:proofErr w:type="spellEnd"/>
      <w:r>
        <w:t>)</w:t>
      </w:r>
      <w:r>
        <w:rPr>
          <w:vertAlign w:val="superscript"/>
        </w:rPr>
        <w:t>m</w:t>
      </w:r>
      <w:r>
        <w:t xml:space="preserve"> | n &gt; m, n ≥ 0, m ≥ 0} </w:t>
      </w:r>
    </w:p>
    <w:p w14:paraId="119FBAB2" w14:textId="77777777" w:rsidR="009B078D" w:rsidRDefault="009B078D" w:rsidP="009B078D">
      <w:pPr>
        <w:ind w:left="522" w:firstLine="0"/>
      </w:pPr>
    </w:p>
    <w:p w14:paraId="0DA8F821" w14:textId="77777777" w:rsidR="009B078D" w:rsidRDefault="00784BBB">
      <w:pPr>
        <w:numPr>
          <w:ilvl w:val="0"/>
          <w:numId w:val="1"/>
        </w:numPr>
        <w:ind w:left="522" w:hanging="427"/>
      </w:pPr>
      <w:r>
        <w:t>Diseñe un autómata de pila que reconozca el lenguaje L = {</w:t>
      </w:r>
      <w:proofErr w:type="spellStart"/>
      <w:r>
        <w:t>c</w:t>
      </w:r>
      <w:r>
        <w:rPr>
          <w:vertAlign w:val="superscript"/>
        </w:rPr>
        <w:t>p+m</w:t>
      </w:r>
      <w:r>
        <w:t>a</w:t>
      </w:r>
      <w:r>
        <w:rPr>
          <w:vertAlign w:val="superscript"/>
        </w:rPr>
        <w:t>m</w:t>
      </w:r>
      <w:r>
        <w:t>b</w:t>
      </w:r>
      <w:r>
        <w:rPr>
          <w:vertAlign w:val="superscript"/>
        </w:rPr>
        <w:t>p</w:t>
      </w:r>
      <w:proofErr w:type="spellEnd"/>
      <w:r>
        <w:t xml:space="preserve"> | m≥1, p≥1} </w:t>
      </w:r>
    </w:p>
    <w:p w14:paraId="6BCFA779" w14:textId="3E70EFB6" w:rsidR="003E3549" w:rsidRDefault="00784BBB" w:rsidP="009B078D">
      <w:pPr>
        <w:ind w:left="522" w:firstLine="0"/>
      </w:pPr>
      <w:r>
        <w:rPr>
          <w:b/>
          <w:color w:val="FF0000"/>
        </w:rPr>
        <w:t xml:space="preserve">R= </w:t>
      </w:r>
    </w:p>
    <w:p w14:paraId="1858BC87" w14:textId="77777777" w:rsidR="003E3549" w:rsidRDefault="00784BBB">
      <w:pPr>
        <w:spacing w:after="125" w:line="259" w:lineRule="auto"/>
        <w:ind w:left="0" w:right="1259" w:firstLine="0"/>
        <w:jc w:val="right"/>
      </w:pPr>
      <w:r>
        <w:rPr>
          <w:noProof/>
        </w:rPr>
        <w:lastRenderedPageBreak/>
        <w:drawing>
          <wp:inline distT="0" distB="0" distL="0" distR="0" wp14:anchorId="279F8562" wp14:editId="2DCCD20D">
            <wp:extent cx="5587619" cy="1086485"/>
            <wp:effectExtent l="0" t="0" r="0" b="0"/>
            <wp:docPr id="751" name="Picture 7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" name="Picture 75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7619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F454C5B" w14:textId="77777777" w:rsidR="003E3549" w:rsidRDefault="00784BBB">
      <w:pPr>
        <w:numPr>
          <w:ilvl w:val="0"/>
          <w:numId w:val="1"/>
        </w:numPr>
        <w:spacing w:after="186"/>
        <w:ind w:left="522" w:hanging="427"/>
      </w:pPr>
      <w:r>
        <w:t xml:space="preserve">¿Qué lenguaje formal acepta cada uno de los siguientes autómatas de pila? </w:t>
      </w:r>
    </w:p>
    <w:p w14:paraId="408EF335" w14:textId="77777777" w:rsidR="003E3549" w:rsidRDefault="00784BBB">
      <w:pPr>
        <w:numPr>
          <w:ilvl w:val="1"/>
          <w:numId w:val="1"/>
        </w:numPr>
        <w:ind w:hanging="259"/>
      </w:pPr>
      <w:r>
        <w:rPr>
          <w:b/>
          <w:color w:val="FF0000"/>
        </w:rPr>
        <w:t>R=</w:t>
      </w:r>
      <w:r>
        <w:t xml:space="preserve"> L</w:t>
      </w:r>
      <w:proofErr w:type="gramStart"/>
      <w:r>
        <w:t>={</w:t>
      </w:r>
      <w:proofErr w:type="gramEnd"/>
      <w:r>
        <w:t xml:space="preserve">b*a* c+ b*a*} </w:t>
      </w:r>
    </w:p>
    <w:p w14:paraId="47152247" w14:textId="77777777" w:rsidR="003E3549" w:rsidRDefault="00784BBB">
      <w:pPr>
        <w:spacing w:after="147" w:line="259" w:lineRule="auto"/>
        <w:ind w:left="608" w:firstLine="0"/>
      </w:pPr>
      <w:r>
        <w:rPr>
          <w:noProof/>
        </w:rPr>
        <w:drawing>
          <wp:inline distT="0" distB="0" distL="0" distR="0" wp14:anchorId="25A30136" wp14:editId="797228D7">
            <wp:extent cx="5797169" cy="1108710"/>
            <wp:effectExtent l="0" t="0" r="0" b="0"/>
            <wp:docPr id="480" name="Picture 4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" name="Picture 48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97169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0D876" w14:textId="77777777" w:rsidR="003E3549" w:rsidRDefault="00784BBB">
      <w:pPr>
        <w:spacing w:after="0" w:line="259" w:lineRule="auto"/>
        <w:ind w:left="0" w:firstLine="0"/>
      </w:pPr>
      <w:r>
        <w:rPr>
          <w:sz w:val="29"/>
        </w:rPr>
        <w:t xml:space="preserve"> </w:t>
      </w:r>
    </w:p>
    <w:p w14:paraId="370CD21A" w14:textId="77777777" w:rsidR="003E3549" w:rsidRDefault="00784BBB">
      <w:pPr>
        <w:numPr>
          <w:ilvl w:val="1"/>
          <w:numId w:val="1"/>
        </w:numPr>
        <w:ind w:hanging="259"/>
      </w:pPr>
      <w:r>
        <w:rPr>
          <w:color w:val="FF0000"/>
        </w:rPr>
        <w:t>R=</w:t>
      </w:r>
      <w:r>
        <w:t xml:space="preserve"> L={x*</w:t>
      </w:r>
      <w:proofErr w:type="spellStart"/>
      <w:r>
        <w:t>y+y</w:t>
      </w:r>
      <w:proofErr w:type="spellEnd"/>
      <w:r>
        <w:t xml:space="preserve">*} </w:t>
      </w:r>
    </w:p>
    <w:p w14:paraId="01E501DF" w14:textId="77777777" w:rsidR="003E3549" w:rsidRDefault="00784BBB">
      <w:pPr>
        <w:spacing w:after="6" w:line="259" w:lineRule="auto"/>
        <w:ind w:left="555" w:firstLine="0"/>
      </w:pPr>
      <w:r>
        <w:rPr>
          <w:noProof/>
        </w:rPr>
        <w:drawing>
          <wp:inline distT="0" distB="0" distL="0" distR="0" wp14:anchorId="2B95B119" wp14:editId="28B7E2A0">
            <wp:extent cx="5830824" cy="933450"/>
            <wp:effectExtent l="0" t="0" r="0" b="0"/>
            <wp:docPr id="753" name="Picture 7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" name="Picture 75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30824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573FF" w14:textId="77777777" w:rsidR="003E3549" w:rsidRDefault="00784BBB">
      <w:pPr>
        <w:spacing w:after="55" w:line="259" w:lineRule="auto"/>
        <w:ind w:left="0" w:firstLine="0"/>
      </w:pPr>
      <w:r>
        <w:rPr>
          <w:sz w:val="26"/>
        </w:rPr>
        <w:t xml:space="preserve"> </w:t>
      </w:r>
    </w:p>
    <w:p w14:paraId="1FBFC905" w14:textId="77777777" w:rsidR="003E3549" w:rsidRDefault="00784BBB">
      <w:pPr>
        <w:spacing w:after="0" w:line="259" w:lineRule="auto"/>
        <w:ind w:left="0" w:firstLine="0"/>
      </w:pPr>
      <w:r>
        <w:rPr>
          <w:sz w:val="34"/>
        </w:rPr>
        <w:t xml:space="preserve"> </w:t>
      </w:r>
    </w:p>
    <w:p w14:paraId="1B8F84F5" w14:textId="77777777" w:rsidR="003E3549" w:rsidRDefault="00784BBB">
      <w:pPr>
        <w:numPr>
          <w:ilvl w:val="0"/>
          <w:numId w:val="1"/>
        </w:numPr>
        <w:ind w:left="522" w:hanging="427"/>
      </w:pPr>
      <w:r>
        <w:t xml:space="preserve">Considere el siguiente autómata: </w:t>
      </w:r>
    </w:p>
    <w:p w14:paraId="6BEC710F" w14:textId="77777777" w:rsidR="003E3549" w:rsidRDefault="00784BBB">
      <w:pPr>
        <w:ind w:left="1114" w:right="6454"/>
      </w:pPr>
      <w:r>
        <w:t xml:space="preserve">{0, 1} = </w:t>
      </w:r>
      <w:r>
        <w:t xml:space="preserve">alfabeto de entrada. {p, q, r} = estados del autómata. </w:t>
      </w:r>
    </w:p>
    <w:p w14:paraId="68BA4648" w14:textId="77777777" w:rsidR="003E3549" w:rsidRDefault="00784BBB">
      <w:pPr>
        <w:ind w:left="1114"/>
      </w:pPr>
      <w:r>
        <w:t xml:space="preserve">q = estado inicial. </w:t>
      </w:r>
    </w:p>
    <w:p w14:paraId="4D271F7B" w14:textId="77777777" w:rsidR="003E3549" w:rsidRDefault="00784BBB">
      <w:pPr>
        <w:ind w:left="1114"/>
      </w:pPr>
      <w:r>
        <w:t>Z</w:t>
      </w:r>
      <w:r>
        <w:rPr>
          <w:vertAlign w:val="subscript"/>
        </w:rPr>
        <w:t>0</w:t>
      </w:r>
      <w:r>
        <w:t xml:space="preserve"> = símbolo inicial de la pila. </w:t>
      </w:r>
    </w:p>
    <w:p w14:paraId="70EF9E07" w14:textId="77777777" w:rsidR="003E3549" w:rsidRDefault="00784BBB">
      <w:pPr>
        <w:ind w:left="1114"/>
      </w:pPr>
      <w:r>
        <w:t xml:space="preserve">{r} = estado final. </w:t>
      </w:r>
    </w:p>
    <w:p w14:paraId="338E6569" w14:textId="77777777" w:rsidR="003E3549" w:rsidRDefault="00784BBB">
      <w:pPr>
        <w:ind w:left="1114"/>
      </w:pPr>
      <w:r>
        <w:t>{Z</w:t>
      </w:r>
      <w:proofErr w:type="gramStart"/>
      <w:r>
        <w:rPr>
          <w:vertAlign w:val="subscript"/>
        </w:rPr>
        <w:t>0</w:t>
      </w:r>
      <w:r>
        <w:t>,X</w:t>
      </w:r>
      <w:proofErr w:type="gramEnd"/>
      <w:r>
        <w:t xml:space="preserve">} = alfabeto de la pila. </w:t>
      </w:r>
    </w:p>
    <w:p w14:paraId="78D53226" w14:textId="77777777" w:rsidR="003E3549" w:rsidRDefault="00784BBB">
      <w:pPr>
        <w:ind w:left="548"/>
      </w:pPr>
      <w:r>
        <w:t xml:space="preserve">y la función de transición: </w:t>
      </w:r>
    </w:p>
    <w:p w14:paraId="25F1E72C" w14:textId="77777777" w:rsidR="003E3549" w:rsidRDefault="00784BBB">
      <w:pPr>
        <w:ind w:left="1114" w:right="7462"/>
      </w:pPr>
      <w:r>
        <w:t>δ (q, 0, Z</w:t>
      </w:r>
      <w:r>
        <w:rPr>
          <w:vertAlign w:val="subscript"/>
        </w:rPr>
        <w:t>0</w:t>
      </w:r>
      <w:r>
        <w:t>) = (q, XZ</w:t>
      </w:r>
      <w:r>
        <w:rPr>
          <w:vertAlign w:val="subscript"/>
        </w:rPr>
        <w:t>0</w:t>
      </w:r>
      <w:r>
        <w:t xml:space="preserve">) δ (q, 0, X) = (q, XX) δ (q, 1, X) </w:t>
      </w:r>
      <w:r>
        <w:t>= (p, λ) δ (p, 1, X) = (p, λ) δ (p, λ, Z</w:t>
      </w:r>
      <w:r>
        <w:rPr>
          <w:vertAlign w:val="subscript"/>
        </w:rPr>
        <w:t>0</w:t>
      </w:r>
      <w:r>
        <w:t>) = (r, Z</w:t>
      </w:r>
      <w:r>
        <w:rPr>
          <w:vertAlign w:val="subscript"/>
        </w:rPr>
        <w:t>0</w:t>
      </w:r>
      <w:r>
        <w:t xml:space="preserve">). </w:t>
      </w:r>
    </w:p>
    <w:p w14:paraId="4C3E5721" w14:textId="77777777" w:rsidR="003E3549" w:rsidRDefault="00784BBB">
      <w:pPr>
        <w:ind w:left="548"/>
      </w:pPr>
      <w:r>
        <w:t>Describa las transiciones instantáneas del autómata cuando recibe las ca</w:t>
      </w:r>
      <w:r>
        <w:rPr>
          <w:rFonts w:ascii="Arial" w:eastAsia="Arial" w:hAnsi="Arial" w:cs="Arial"/>
          <w:sz w:val="20"/>
        </w:rPr>
        <w:t xml:space="preserve">denas </w:t>
      </w:r>
      <w:r>
        <w:rPr>
          <w:rFonts w:ascii="Arial" w:eastAsia="Arial" w:hAnsi="Arial" w:cs="Arial"/>
          <w:i/>
          <w:sz w:val="20"/>
        </w:rPr>
        <w:t>00001111</w:t>
      </w:r>
      <w:r>
        <w:rPr>
          <w:rFonts w:ascii="Arial" w:eastAsia="Arial" w:hAnsi="Arial" w:cs="Arial"/>
          <w:sz w:val="20"/>
        </w:rPr>
        <w:t xml:space="preserve">, </w:t>
      </w:r>
      <w:r>
        <w:rPr>
          <w:rFonts w:ascii="Arial" w:eastAsia="Arial" w:hAnsi="Arial" w:cs="Arial"/>
          <w:i/>
          <w:sz w:val="20"/>
        </w:rPr>
        <w:t xml:space="preserve">0000111 </w:t>
      </w:r>
      <w:r>
        <w:rPr>
          <w:rFonts w:ascii="Arial" w:eastAsia="Arial" w:hAnsi="Arial" w:cs="Arial"/>
          <w:sz w:val="20"/>
        </w:rPr>
        <w:t xml:space="preserve">y </w:t>
      </w:r>
    </w:p>
    <w:p w14:paraId="0EA16628" w14:textId="77777777" w:rsidR="003E3549" w:rsidRDefault="00784BBB">
      <w:pPr>
        <w:spacing w:after="0" w:line="259" w:lineRule="auto"/>
        <w:ind w:left="538" w:firstLine="0"/>
      </w:pPr>
      <w:r>
        <w:rPr>
          <w:rFonts w:ascii="Arial" w:eastAsia="Arial" w:hAnsi="Arial" w:cs="Arial"/>
          <w:i/>
          <w:sz w:val="20"/>
        </w:rPr>
        <w:t xml:space="preserve">1110000 </w:t>
      </w:r>
    </w:p>
    <w:p w14:paraId="60D8C5DA" w14:textId="77777777" w:rsidR="003E3549" w:rsidRDefault="00784BBB">
      <w:pPr>
        <w:spacing w:after="49" w:line="259" w:lineRule="auto"/>
        <w:ind w:left="0" w:firstLine="0"/>
      </w:pPr>
      <w:r>
        <w:rPr>
          <w:rFonts w:ascii="Arial" w:eastAsia="Arial" w:hAnsi="Arial" w:cs="Arial"/>
          <w:i/>
          <w:sz w:val="17"/>
        </w:rPr>
        <w:t xml:space="preserve"> </w:t>
      </w:r>
    </w:p>
    <w:p w14:paraId="772B144F" w14:textId="77777777" w:rsidR="003E3549" w:rsidRDefault="00784BBB">
      <w:pPr>
        <w:numPr>
          <w:ilvl w:val="0"/>
          <w:numId w:val="1"/>
        </w:numPr>
        <w:ind w:left="522" w:hanging="427"/>
      </w:pPr>
      <w:r>
        <w:t>Sea la gramática libre de contexto definida por las composiciones P = {</w:t>
      </w:r>
      <w:proofErr w:type="gramStart"/>
      <w:r>
        <w:t>S::</w:t>
      </w:r>
      <w:proofErr w:type="gramEnd"/>
      <w:r>
        <w:t>=</w:t>
      </w:r>
      <w:proofErr w:type="spellStart"/>
      <w:r>
        <w:t>aAS|a</w:t>
      </w:r>
      <w:proofErr w:type="spellEnd"/>
      <w:r>
        <w:t>, A::=SbA|S</w:t>
      </w:r>
      <w:r>
        <w:t xml:space="preserve">S|ba} y con símbolo inicial S. Diseñar el autómata de pila que acepta el lenguaje que genera dicha gramática. </w:t>
      </w:r>
    </w:p>
    <w:sectPr w:rsidR="003E3549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785" w:right="842" w:bottom="419" w:left="740" w:header="480" w:footer="4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70D9F" w14:textId="77777777" w:rsidR="00784BBB" w:rsidRDefault="00784BBB">
      <w:pPr>
        <w:spacing w:after="0" w:line="240" w:lineRule="auto"/>
      </w:pPr>
      <w:r>
        <w:separator/>
      </w:r>
    </w:p>
  </w:endnote>
  <w:endnote w:type="continuationSeparator" w:id="0">
    <w:p w14:paraId="5A10772E" w14:textId="77777777" w:rsidR="00784BBB" w:rsidRDefault="00784B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C934E" w14:textId="77777777" w:rsidR="003E3549" w:rsidRDefault="00784BBB">
    <w:pPr>
      <w:spacing w:after="0" w:line="259" w:lineRule="auto"/>
      <w:ind w:left="-740" w:right="1139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1A42B23" wp14:editId="021799BD">
              <wp:simplePos x="0" y="0"/>
              <wp:positionH relativeFrom="page">
                <wp:posOffset>304800</wp:posOffset>
              </wp:positionH>
              <wp:positionV relativeFrom="page">
                <wp:posOffset>9692336</wp:posOffset>
              </wp:positionV>
              <wp:extent cx="7165594" cy="64008"/>
              <wp:effectExtent l="0" t="0" r="0" b="0"/>
              <wp:wrapSquare wrapText="bothSides"/>
              <wp:docPr id="5741" name="Group 57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64008"/>
                        <a:chOff x="0" y="0"/>
                        <a:chExt cx="7165594" cy="64008"/>
                      </a:xfrm>
                    </wpg:grpSpPr>
                    <wps:wsp>
                      <wps:cNvPr id="6057" name="Shape 6057"/>
                      <wps:cNvSpPr/>
                      <wps:spPr>
                        <a:xfrm>
                          <a:off x="0" y="0"/>
                          <a:ext cx="18288" cy="640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6400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64008"/>
                              </a:lnTo>
                              <a:lnTo>
                                <a:pt x="0" y="640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58" name="Shape 6058"/>
                      <wps:cNvSpPr/>
                      <wps:spPr>
                        <a:xfrm>
                          <a:off x="0" y="54864"/>
                          <a:ext cx="6400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008" h="9144">
                              <a:moveTo>
                                <a:pt x="0" y="0"/>
                              </a:moveTo>
                              <a:lnTo>
                                <a:pt x="64008" y="0"/>
                              </a:lnTo>
                              <a:lnTo>
                                <a:pt x="6400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59" name="Shape 6059"/>
                      <wps:cNvSpPr/>
                      <wps:spPr>
                        <a:xfrm>
                          <a:off x="18288" y="0"/>
                          <a:ext cx="36576" cy="548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54863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54863"/>
                              </a:lnTo>
                              <a:lnTo>
                                <a:pt x="0" y="548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60" name="Shape 6060"/>
                      <wps:cNvSpPr/>
                      <wps:spPr>
                        <a:xfrm>
                          <a:off x="18288" y="18288"/>
                          <a:ext cx="45720" cy="36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36575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36575"/>
                              </a:lnTo>
                              <a:lnTo>
                                <a:pt x="0" y="36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61" name="Shape 6061"/>
                      <wps:cNvSpPr/>
                      <wps:spPr>
                        <a:xfrm>
                          <a:off x="54864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62" name="Shape 6062"/>
                      <wps:cNvSpPr/>
                      <wps:spPr>
                        <a:xfrm>
                          <a:off x="64008" y="54864"/>
                          <a:ext cx="70375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37578" h="9144">
                              <a:moveTo>
                                <a:pt x="0" y="0"/>
                              </a:moveTo>
                              <a:lnTo>
                                <a:pt x="7037578" y="0"/>
                              </a:lnTo>
                              <a:lnTo>
                                <a:pt x="70375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63" name="Shape 6063"/>
                      <wps:cNvSpPr/>
                      <wps:spPr>
                        <a:xfrm>
                          <a:off x="64008" y="0"/>
                          <a:ext cx="703757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37578" h="18288">
                              <a:moveTo>
                                <a:pt x="0" y="0"/>
                              </a:moveTo>
                              <a:lnTo>
                                <a:pt x="7037578" y="0"/>
                              </a:lnTo>
                              <a:lnTo>
                                <a:pt x="703757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64" name="Shape 6064"/>
                      <wps:cNvSpPr/>
                      <wps:spPr>
                        <a:xfrm>
                          <a:off x="7156450" y="0"/>
                          <a:ext cx="9144" cy="640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40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4008"/>
                              </a:lnTo>
                              <a:lnTo>
                                <a:pt x="0" y="640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65" name="Shape 6065"/>
                      <wps:cNvSpPr/>
                      <wps:spPr>
                        <a:xfrm>
                          <a:off x="7101586" y="54864"/>
                          <a:ext cx="6400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008" h="9144">
                              <a:moveTo>
                                <a:pt x="0" y="0"/>
                              </a:moveTo>
                              <a:lnTo>
                                <a:pt x="64008" y="0"/>
                              </a:lnTo>
                              <a:lnTo>
                                <a:pt x="6400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66" name="Shape 6066"/>
                      <wps:cNvSpPr/>
                      <wps:spPr>
                        <a:xfrm>
                          <a:off x="7119874" y="0"/>
                          <a:ext cx="36576" cy="548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54863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54863"/>
                              </a:lnTo>
                              <a:lnTo>
                                <a:pt x="0" y="548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67" name="Shape 6067"/>
                      <wps:cNvSpPr/>
                      <wps:spPr>
                        <a:xfrm>
                          <a:off x="7101586" y="18288"/>
                          <a:ext cx="54864" cy="36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36575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36575"/>
                              </a:lnTo>
                              <a:lnTo>
                                <a:pt x="0" y="36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68" name="Shape 6068"/>
                      <wps:cNvSpPr/>
                      <wps:spPr>
                        <a:xfrm>
                          <a:off x="710158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741" style="width:564.22pt;height:5.03998pt;position:absolute;mso-position-horizontal-relative:page;mso-position-horizontal:absolute;margin-left:24pt;mso-position-vertical-relative:page;margin-top:763.176pt;" coordsize="71655,640">
              <v:shape id="Shape 6069" style="position:absolute;width:182;height:640;left:0;top:0;" coordsize="18288,64008" path="m0,0l18288,0l18288,64008l0,64008l0,0">
                <v:stroke weight="0pt" endcap="flat" joinstyle="miter" miterlimit="10" on="false" color="#000000" opacity="0"/>
                <v:fill on="true" color="#000000"/>
              </v:shape>
              <v:shape id="Shape 6070" style="position:absolute;width:640;height:91;left:0;top:548;" coordsize="64008,9144" path="m0,0l64008,0l64008,9144l0,9144l0,0">
                <v:stroke weight="0pt" endcap="flat" joinstyle="miter" miterlimit="10" on="false" color="#000000" opacity="0"/>
                <v:fill on="true" color="#000000"/>
              </v:shape>
              <v:shape id="Shape 6071" style="position:absolute;width:365;height:548;left:182;top:0;" coordsize="36576,54863" path="m0,0l36576,0l36576,54863l0,54863l0,0">
                <v:stroke weight="0pt" endcap="flat" joinstyle="miter" miterlimit="10" on="false" color="#000000" opacity="0"/>
                <v:fill on="true" color="#ffffff"/>
              </v:shape>
              <v:shape id="Shape 6072" style="position:absolute;width:457;height:365;left:182;top:182;" coordsize="45720,36575" path="m0,0l45720,0l45720,36575l0,36575l0,0">
                <v:stroke weight="0pt" endcap="flat" joinstyle="miter" miterlimit="10" on="false" color="#000000" opacity="0"/>
                <v:fill on="true" color="#ffffff"/>
              </v:shape>
              <v:shape id="Shape 6073" style="position:absolute;width:91;height:182;left:548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6074" style="position:absolute;width:70375;height:91;left:640;top:548;" coordsize="7037578,9144" path="m0,0l7037578,0l7037578,9144l0,9144l0,0">
                <v:stroke weight="0pt" endcap="flat" joinstyle="miter" miterlimit="10" on="false" color="#000000" opacity="0"/>
                <v:fill on="true" color="#000000"/>
              </v:shape>
              <v:shape id="Shape 6075" style="position:absolute;width:70375;height:182;left:640;top:0;" coordsize="7037578,18288" path="m0,0l7037578,0l7037578,18288l0,18288l0,0">
                <v:stroke weight="0pt" endcap="flat" joinstyle="miter" miterlimit="10" on="false" color="#000000" opacity="0"/>
                <v:fill on="true" color="#000000"/>
              </v:shape>
              <v:shape id="Shape 6076" style="position:absolute;width:91;height:640;left:71564;top:0;" coordsize="9144,64008" path="m0,0l9144,0l9144,64008l0,64008l0,0">
                <v:stroke weight="0pt" endcap="flat" joinstyle="miter" miterlimit="10" on="false" color="#000000" opacity="0"/>
                <v:fill on="true" color="#000000"/>
              </v:shape>
              <v:shape id="Shape 6077" style="position:absolute;width:640;height:91;left:71015;top:548;" coordsize="64008,9144" path="m0,0l64008,0l64008,9144l0,9144l0,0">
                <v:stroke weight="0pt" endcap="flat" joinstyle="miter" miterlimit="10" on="false" color="#000000" opacity="0"/>
                <v:fill on="true" color="#000000"/>
              </v:shape>
              <v:shape id="Shape 6078" style="position:absolute;width:365;height:548;left:71198;top:0;" coordsize="36576,54863" path="m0,0l36576,0l36576,54863l0,54863l0,0">
                <v:stroke weight="0pt" endcap="flat" joinstyle="miter" miterlimit="10" on="false" color="#000000" opacity="0"/>
                <v:fill on="true" color="#ffffff"/>
              </v:shape>
              <v:shape id="Shape 6079" style="position:absolute;width:548;height:365;left:71015;top:182;" coordsize="54864,36575" path="m0,0l54864,0l54864,36575l0,36575l0,0">
                <v:stroke weight="0pt" endcap="flat" joinstyle="miter" miterlimit="10" on="false" color="#000000" opacity="0"/>
                <v:fill on="true" color="#ffffff"/>
              </v:shape>
              <v:shape id="Shape 6080" style="position:absolute;width:182;height:182;left:71015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F9AA3" w14:textId="77777777" w:rsidR="003E3549" w:rsidRDefault="00784BBB">
    <w:pPr>
      <w:spacing w:after="0" w:line="259" w:lineRule="auto"/>
      <w:ind w:left="-740" w:right="1139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E7187BA" wp14:editId="4470E0E2">
              <wp:simplePos x="0" y="0"/>
              <wp:positionH relativeFrom="page">
                <wp:posOffset>304800</wp:posOffset>
              </wp:positionH>
              <wp:positionV relativeFrom="page">
                <wp:posOffset>9692336</wp:posOffset>
              </wp:positionV>
              <wp:extent cx="7165594" cy="64008"/>
              <wp:effectExtent l="0" t="0" r="0" b="0"/>
              <wp:wrapSquare wrapText="bothSides"/>
              <wp:docPr id="5699" name="Group 56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64008"/>
                        <a:chOff x="0" y="0"/>
                        <a:chExt cx="7165594" cy="64008"/>
                      </a:xfrm>
                    </wpg:grpSpPr>
                    <wps:wsp>
                      <wps:cNvPr id="6033" name="Shape 6033"/>
                      <wps:cNvSpPr/>
                      <wps:spPr>
                        <a:xfrm>
                          <a:off x="0" y="0"/>
                          <a:ext cx="18288" cy="640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6400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64008"/>
                              </a:lnTo>
                              <a:lnTo>
                                <a:pt x="0" y="640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34" name="Shape 6034"/>
                      <wps:cNvSpPr/>
                      <wps:spPr>
                        <a:xfrm>
                          <a:off x="0" y="54864"/>
                          <a:ext cx="6400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008" h="9144">
                              <a:moveTo>
                                <a:pt x="0" y="0"/>
                              </a:moveTo>
                              <a:lnTo>
                                <a:pt x="64008" y="0"/>
                              </a:lnTo>
                              <a:lnTo>
                                <a:pt x="6400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35" name="Shape 6035"/>
                      <wps:cNvSpPr/>
                      <wps:spPr>
                        <a:xfrm>
                          <a:off x="18288" y="0"/>
                          <a:ext cx="36576" cy="548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54863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54863"/>
                              </a:lnTo>
                              <a:lnTo>
                                <a:pt x="0" y="548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36" name="Shape 6036"/>
                      <wps:cNvSpPr/>
                      <wps:spPr>
                        <a:xfrm>
                          <a:off x="18288" y="18288"/>
                          <a:ext cx="45720" cy="36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36575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36575"/>
                              </a:lnTo>
                              <a:lnTo>
                                <a:pt x="0" y="36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37" name="Shape 6037"/>
                      <wps:cNvSpPr/>
                      <wps:spPr>
                        <a:xfrm>
                          <a:off x="54864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38" name="Shape 6038"/>
                      <wps:cNvSpPr/>
                      <wps:spPr>
                        <a:xfrm>
                          <a:off x="64008" y="54864"/>
                          <a:ext cx="70375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37578" h="9144">
                              <a:moveTo>
                                <a:pt x="0" y="0"/>
                              </a:moveTo>
                              <a:lnTo>
                                <a:pt x="7037578" y="0"/>
                              </a:lnTo>
                              <a:lnTo>
                                <a:pt x="70375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39" name="Shape 6039"/>
                      <wps:cNvSpPr/>
                      <wps:spPr>
                        <a:xfrm>
                          <a:off x="64008" y="0"/>
                          <a:ext cx="703757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37578" h="18288">
                              <a:moveTo>
                                <a:pt x="0" y="0"/>
                              </a:moveTo>
                              <a:lnTo>
                                <a:pt x="7037578" y="0"/>
                              </a:lnTo>
                              <a:lnTo>
                                <a:pt x="703757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40" name="Shape 6040"/>
                      <wps:cNvSpPr/>
                      <wps:spPr>
                        <a:xfrm>
                          <a:off x="7156450" y="0"/>
                          <a:ext cx="9144" cy="640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40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4008"/>
                              </a:lnTo>
                              <a:lnTo>
                                <a:pt x="0" y="640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41" name="Shape 6041"/>
                      <wps:cNvSpPr/>
                      <wps:spPr>
                        <a:xfrm>
                          <a:off x="7101586" y="54864"/>
                          <a:ext cx="6400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008" h="9144">
                              <a:moveTo>
                                <a:pt x="0" y="0"/>
                              </a:moveTo>
                              <a:lnTo>
                                <a:pt x="64008" y="0"/>
                              </a:lnTo>
                              <a:lnTo>
                                <a:pt x="6400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42" name="Shape 6042"/>
                      <wps:cNvSpPr/>
                      <wps:spPr>
                        <a:xfrm>
                          <a:off x="7119874" y="0"/>
                          <a:ext cx="36576" cy="548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54863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54863"/>
                              </a:lnTo>
                              <a:lnTo>
                                <a:pt x="0" y="548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43" name="Shape 6043"/>
                      <wps:cNvSpPr/>
                      <wps:spPr>
                        <a:xfrm>
                          <a:off x="7101586" y="18288"/>
                          <a:ext cx="54864" cy="36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36575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36575"/>
                              </a:lnTo>
                              <a:lnTo>
                                <a:pt x="0" y="36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44" name="Shape 6044"/>
                      <wps:cNvSpPr/>
                      <wps:spPr>
                        <a:xfrm>
                          <a:off x="710158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699" style="width:564.22pt;height:5.03998pt;position:absolute;mso-position-horizontal-relative:page;mso-position-horizontal:absolute;margin-left:24pt;mso-position-vertical-relative:page;margin-top:763.176pt;" coordsize="71655,640">
              <v:shape id="Shape 6045" style="position:absolute;width:182;height:640;left:0;top:0;" coordsize="18288,64008" path="m0,0l18288,0l18288,64008l0,64008l0,0">
                <v:stroke weight="0pt" endcap="flat" joinstyle="miter" miterlimit="10" on="false" color="#000000" opacity="0"/>
                <v:fill on="true" color="#000000"/>
              </v:shape>
              <v:shape id="Shape 6046" style="position:absolute;width:640;height:91;left:0;top:548;" coordsize="64008,9144" path="m0,0l64008,0l64008,9144l0,9144l0,0">
                <v:stroke weight="0pt" endcap="flat" joinstyle="miter" miterlimit="10" on="false" color="#000000" opacity="0"/>
                <v:fill on="true" color="#000000"/>
              </v:shape>
              <v:shape id="Shape 6047" style="position:absolute;width:365;height:548;left:182;top:0;" coordsize="36576,54863" path="m0,0l36576,0l36576,54863l0,54863l0,0">
                <v:stroke weight="0pt" endcap="flat" joinstyle="miter" miterlimit="10" on="false" color="#000000" opacity="0"/>
                <v:fill on="true" color="#ffffff"/>
              </v:shape>
              <v:shape id="Shape 6048" style="position:absolute;width:457;height:365;left:182;top:182;" coordsize="45720,36575" path="m0,0l45720,0l45720,36575l0,36575l0,0">
                <v:stroke weight="0pt" endcap="flat" joinstyle="miter" miterlimit="10" on="false" color="#000000" opacity="0"/>
                <v:fill on="true" color="#ffffff"/>
              </v:shape>
              <v:shape id="Shape 6049" style="position:absolute;width:91;height:182;left:548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6050" style="position:absolute;width:70375;height:91;left:640;top:548;" coordsize="7037578,9144" path="m0,0l7037578,0l7037578,9144l0,9144l0,0">
                <v:stroke weight="0pt" endcap="flat" joinstyle="miter" miterlimit="10" on="false" color="#000000" opacity="0"/>
                <v:fill on="true" color="#000000"/>
              </v:shape>
              <v:shape id="Shape 6051" style="position:absolute;width:70375;height:182;left:640;top:0;" coordsize="7037578,18288" path="m0,0l7037578,0l7037578,18288l0,18288l0,0">
                <v:stroke weight="0pt" endcap="flat" joinstyle="miter" miterlimit="10" on="false" color="#000000" opacity="0"/>
                <v:fill on="true" color="#000000"/>
              </v:shape>
              <v:shape id="Shape 6052" style="position:absolute;width:91;height:640;left:71564;top:0;" coordsize="9144,64008" path="m0,0l9144,0l9144,64008l0,64008l0,0">
                <v:stroke weight="0pt" endcap="flat" joinstyle="miter" miterlimit="10" on="false" color="#000000" opacity="0"/>
                <v:fill on="true" color="#000000"/>
              </v:shape>
              <v:shape id="Shape 6053" style="position:absolute;width:640;height:91;left:71015;top:548;" coordsize="64008,9144" path="m0,0l64008,0l64008,9144l0,9144l0,0">
                <v:stroke weight="0pt" endcap="flat" joinstyle="miter" miterlimit="10" on="false" color="#000000" opacity="0"/>
                <v:fill on="true" color="#000000"/>
              </v:shape>
              <v:shape id="Shape 6054" style="position:absolute;width:365;height:548;left:71198;top:0;" coordsize="36576,54863" path="m0,0l36576,0l36576,54863l0,54863l0,0">
                <v:stroke weight="0pt" endcap="flat" joinstyle="miter" miterlimit="10" on="false" color="#000000" opacity="0"/>
                <v:fill on="true" color="#ffffff"/>
              </v:shape>
              <v:shape id="Shape 6055" style="position:absolute;width:548;height:365;left:71015;top:182;" coordsize="54864,36575" path="m0,0l54864,0l54864,36575l0,36575l0,0">
                <v:stroke weight="0pt" endcap="flat" joinstyle="miter" miterlimit="10" on="false" color="#000000" opacity="0"/>
                <v:fill on="true" color="#ffffff"/>
              </v:shape>
              <v:shape id="Shape 6056" style="position:absolute;width:182;height:182;left:71015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003B8" w14:textId="77777777" w:rsidR="003E3549" w:rsidRDefault="00784BBB">
    <w:pPr>
      <w:spacing w:after="0" w:line="259" w:lineRule="auto"/>
      <w:ind w:left="-740" w:right="1139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1D0A7CF1" wp14:editId="3667FD79">
              <wp:simplePos x="0" y="0"/>
              <wp:positionH relativeFrom="page">
                <wp:posOffset>304800</wp:posOffset>
              </wp:positionH>
              <wp:positionV relativeFrom="page">
                <wp:posOffset>9692336</wp:posOffset>
              </wp:positionV>
              <wp:extent cx="7165594" cy="64008"/>
              <wp:effectExtent l="0" t="0" r="0" b="0"/>
              <wp:wrapSquare wrapText="bothSides"/>
              <wp:docPr id="5657" name="Group 56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64008"/>
                        <a:chOff x="0" y="0"/>
                        <a:chExt cx="7165594" cy="64008"/>
                      </a:xfrm>
                    </wpg:grpSpPr>
                    <wps:wsp>
                      <wps:cNvPr id="6009" name="Shape 6009"/>
                      <wps:cNvSpPr/>
                      <wps:spPr>
                        <a:xfrm>
                          <a:off x="0" y="0"/>
                          <a:ext cx="18288" cy="640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6400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64008"/>
                              </a:lnTo>
                              <a:lnTo>
                                <a:pt x="0" y="640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10" name="Shape 6010"/>
                      <wps:cNvSpPr/>
                      <wps:spPr>
                        <a:xfrm>
                          <a:off x="0" y="54864"/>
                          <a:ext cx="6400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008" h="9144">
                              <a:moveTo>
                                <a:pt x="0" y="0"/>
                              </a:moveTo>
                              <a:lnTo>
                                <a:pt x="64008" y="0"/>
                              </a:lnTo>
                              <a:lnTo>
                                <a:pt x="6400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11" name="Shape 6011"/>
                      <wps:cNvSpPr/>
                      <wps:spPr>
                        <a:xfrm>
                          <a:off x="18288" y="0"/>
                          <a:ext cx="36576" cy="548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54863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54863"/>
                              </a:lnTo>
                              <a:lnTo>
                                <a:pt x="0" y="548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12" name="Shape 6012"/>
                      <wps:cNvSpPr/>
                      <wps:spPr>
                        <a:xfrm>
                          <a:off x="18288" y="18288"/>
                          <a:ext cx="45720" cy="36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36575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36575"/>
                              </a:lnTo>
                              <a:lnTo>
                                <a:pt x="0" y="36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13" name="Shape 6013"/>
                      <wps:cNvSpPr/>
                      <wps:spPr>
                        <a:xfrm>
                          <a:off x="54864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14" name="Shape 6014"/>
                      <wps:cNvSpPr/>
                      <wps:spPr>
                        <a:xfrm>
                          <a:off x="64008" y="54864"/>
                          <a:ext cx="70375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37578" h="9144">
                              <a:moveTo>
                                <a:pt x="0" y="0"/>
                              </a:moveTo>
                              <a:lnTo>
                                <a:pt x="7037578" y="0"/>
                              </a:lnTo>
                              <a:lnTo>
                                <a:pt x="70375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15" name="Shape 6015"/>
                      <wps:cNvSpPr/>
                      <wps:spPr>
                        <a:xfrm>
                          <a:off x="64008" y="0"/>
                          <a:ext cx="703757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37578" h="18288">
                              <a:moveTo>
                                <a:pt x="0" y="0"/>
                              </a:moveTo>
                              <a:lnTo>
                                <a:pt x="7037578" y="0"/>
                              </a:lnTo>
                              <a:lnTo>
                                <a:pt x="703757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16" name="Shape 6016"/>
                      <wps:cNvSpPr/>
                      <wps:spPr>
                        <a:xfrm>
                          <a:off x="7156450" y="0"/>
                          <a:ext cx="9144" cy="640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40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4008"/>
                              </a:lnTo>
                              <a:lnTo>
                                <a:pt x="0" y="640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17" name="Shape 6017"/>
                      <wps:cNvSpPr/>
                      <wps:spPr>
                        <a:xfrm>
                          <a:off x="7101586" y="54864"/>
                          <a:ext cx="6400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008" h="9144">
                              <a:moveTo>
                                <a:pt x="0" y="0"/>
                              </a:moveTo>
                              <a:lnTo>
                                <a:pt x="64008" y="0"/>
                              </a:lnTo>
                              <a:lnTo>
                                <a:pt x="6400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18" name="Shape 6018"/>
                      <wps:cNvSpPr/>
                      <wps:spPr>
                        <a:xfrm>
                          <a:off x="7119874" y="0"/>
                          <a:ext cx="36576" cy="548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54863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54863"/>
                              </a:lnTo>
                              <a:lnTo>
                                <a:pt x="0" y="548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19" name="Shape 6019"/>
                      <wps:cNvSpPr/>
                      <wps:spPr>
                        <a:xfrm>
                          <a:off x="7101586" y="18288"/>
                          <a:ext cx="54864" cy="36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36575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36575"/>
                              </a:lnTo>
                              <a:lnTo>
                                <a:pt x="0" y="36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20" name="Shape 6020"/>
                      <wps:cNvSpPr/>
                      <wps:spPr>
                        <a:xfrm>
                          <a:off x="710158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657" style="width:564.22pt;height:5.03998pt;position:absolute;mso-position-horizontal-relative:page;mso-position-horizontal:absolute;margin-left:24pt;mso-position-vertical-relative:page;margin-top:763.176pt;" coordsize="71655,640">
              <v:shape id="Shape 6021" style="position:absolute;width:182;height:640;left:0;top:0;" coordsize="18288,64008" path="m0,0l18288,0l18288,64008l0,64008l0,0">
                <v:stroke weight="0pt" endcap="flat" joinstyle="miter" miterlimit="10" on="false" color="#000000" opacity="0"/>
                <v:fill on="true" color="#000000"/>
              </v:shape>
              <v:shape id="Shape 6022" style="position:absolute;width:640;height:91;left:0;top:548;" coordsize="64008,9144" path="m0,0l64008,0l64008,9144l0,9144l0,0">
                <v:stroke weight="0pt" endcap="flat" joinstyle="miter" miterlimit="10" on="false" color="#000000" opacity="0"/>
                <v:fill on="true" color="#000000"/>
              </v:shape>
              <v:shape id="Shape 6023" style="position:absolute;width:365;height:548;left:182;top:0;" coordsize="36576,54863" path="m0,0l36576,0l36576,54863l0,54863l0,0">
                <v:stroke weight="0pt" endcap="flat" joinstyle="miter" miterlimit="10" on="false" color="#000000" opacity="0"/>
                <v:fill on="true" color="#ffffff"/>
              </v:shape>
              <v:shape id="Shape 6024" style="position:absolute;width:457;height:365;left:182;top:182;" coordsize="45720,36575" path="m0,0l45720,0l45720,36575l0,36575l0,0">
                <v:stroke weight="0pt" endcap="flat" joinstyle="miter" miterlimit="10" on="false" color="#000000" opacity="0"/>
                <v:fill on="true" color="#ffffff"/>
              </v:shape>
              <v:shape id="Shape 6025" style="position:absolute;width:91;height:182;left:548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6026" style="position:absolute;width:70375;height:91;left:640;top:548;" coordsize="7037578,9144" path="m0,0l7037578,0l7037578,9144l0,9144l0,0">
                <v:stroke weight="0pt" endcap="flat" joinstyle="miter" miterlimit="10" on="false" color="#000000" opacity="0"/>
                <v:fill on="true" color="#000000"/>
              </v:shape>
              <v:shape id="Shape 6027" style="position:absolute;width:70375;height:182;left:640;top:0;" coordsize="7037578,18288" path="m0,0l7037578,0l7037578,18288l0,18288l0,0">
                <v:stroke weight="0pt" endcap="flat" joinstyle="miter" miterlimit="10" on="false" color="#000000" opacity="0"/>
                <v:fill on="true" color="#000000"/>
              </v:shape>
              <v:shape id="Shape 6028" style="position:absolute;width:91;height:640;left:71564;top:0;" coordsize="9144,64008" path="m0,0l9144,0l9144,64008l0,64008l0,0">
                <v:stroke weight="0pt" endcap="flat" joinstyle="miter" miterlimit="10" on="false" color="#000000" opacity="0"/>
                <v:fill on="true" color="#000000"/>
              </v:shape>
              <v:shape id="Shape 6029" style="position:absolute;width:640;height:91;left:71015;top:548;" coordsize="64008,9144" path="m0,0l64008,0l64008,9144l0,9144l0,0">
                <v:stroke weight="0pt" endcap="flat" joinstyle="miter" miterlimit="10" on="false" color="#000000" opacity="0"/>
                <v:fill on="true" color="#000000"/>
              </v:shape>
              <v:shape id="Shape 6030" style="position:absolute;width:365;height:548;left:71198;top:0;" coordsize="36576,54863" path="m0,0l36576,0l36576,54863l0,54863l0,0">
                <v:stroke weight="0pt" endcap="flat" joinstyle="miter" miterlimit="10" on="false" color="#000000" opacity="0"/>
                <v:fill on="true" color="#ffffff"/>
              </v:shape>
              <v:shape id="Shape 6031" style="position:absolute;width:548;height:365;left:71015;top:182;" coordsize="54864,36575" path="m0,0l54864,0l54864,36575l0,36575l0,0">
                <v:stroke weight="0pt" endcap="flat" joinstyle="miter" miterlimit="10" on="false" color="#000000" opacity="0"/>
                <v:fill on="true" color="#ffffff"/>
              </v:shape>
              <v:shape id="Shape 6032" style="position:absolute;width:182;height:182;left:71015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5A1E5" w14:textId="77777777" w:rsidR="00784BBB" w:rsidRDefault="00784BBB">
      <w:pPr>
        <w:spacing w:after="0" w:line="240" w:lineRule="auto"/>
      </w:pPr>
      <w:r>
        <w:separator/>
      </w:r>
    </w:p>
  </w:footnote>
  <w:footnote w:type="continuationSeparator" w:id="0">
    <w:p w14:paraId="4F2A9EDA" w14:textId="77777777" w:rsidR="00784BBB" w:rsidRDefault="00784B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A93FD" w14:textId="77777777" w:rsidR="003E3549" w:rsidRDefault="00784BBB">
    <w:pPr>
      <w:spacing w:after="0" w:line="259" w:lineRule="auto"/>
      <w:ind w:left="-740" w:right="1139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353C16E" wp14:editId="3F304026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594" cy="64008"/>
              <wp:effectExtent l="0" t="0" r="0" b="0"/>
              <wp:wrapSquare wrapText="bothSides"/>
              <wp:docPr id="5716" name="Group 57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64008"/>
                        <a:chOff x="0" y="0"/>
                        <a:chExt cx="7165594" cy="64008"/>
                      </a:xfrm>
                    </wpg:grpSpPr>
                    <wps:wsp>
                      <wps:cNvPr id="5971" name="Shape 5971"/>
                      <wps:cNvSpPr/>
                      <wps:spPr>
                        <a:xfrm>
                          <a:off x="0" y="0"/>
                          <a:ext cx="18288" cy="640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6400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64008"/>
                              </a:lnTo>
                              <a:lnTo>
                                <a:pt x="0" y="640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72" name="Shape 5972"/>
                      <wps:cNvSpPr/>
                      <wps:spPr>
                        <a:xfrm>
                          <a:off x="0" y="0"/>
                          <a:ext cx="6400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008" h="18288">
                              <a:moveTo>
                                <a:pt x="0" y="0"/>
                              </a:moveTo>
                              <a:lnTo>
                                <a:pt x="64008" y="0"/>
                              </a:lnTo>
                              <a:lnTo>
                                <a:pt x="6400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73" name="Shape 5973"/>
                      <wps:cNvSpPr/>
                      <wps:spPr>
                        <a:xfrm>
                          <a:off x="18288" y="18288"/>
                          <a:ext cx="36576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45720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74" name="Shape 5974"/>
                      <wps:cNvSpPr/>
                      <wps:spPr>
                        <a:xfrm>
                          <a:off x="18288" y="18288"/>
                          <a:ext cx="45720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36576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75" name="Shape 5975"/>
                      <wps:cNvSpPr/>
                      <wps:spPr>
                        <a:xfrm>
                          <a:off x="54864" y="5486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76" name="Shape 5976"/>
                      <wps:cNvSpPr/>
                      <wps:spPr>
                        <a:xfrm>
                          <a:off x="64008" y="0"/>
                          <a:ext cx="703757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37578" h="18288">
                              <a:moveTo>
                                <a:pt x="0" y="0"/>
                              </a:moveTo>
                              <a:lnTo>
                                <a:pt x="7037578" y="0"/>
                              </a:lnTo>
                              <a:lnTo>
                                <a:pt x="703757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77" name="Shape 5977"/>
                      <wps:cNvSpPr/>
                      <wps:spPr>
                        <a:xfrm>
                          <a:off x="64008" y="18288"/>
                          <a:ext cx="7037578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37578" h="36576">
                              <a:moveTo>
                                <a:pt x="0" y="0"/>
                              </a:moveTo>
                              <a:lnTo>
                                <a:pt x="7037578" y="0"/>
                              </a:lnTo>
                              <a:lnTo>
                                <a:pt x="7037578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78" name="Shape 5978"/>
                      <wps:cNvSpPr/>
                      <wps:spPr>
                        <a:xfrm>
                          <a:off x="64008" y="54864"/>
                          <a:ext cx="70375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37578" h="9144">
                              <a:moveTo>
                                <a:pt x="0" y="0"/>
                              </a:moveTo>
                              <a:lnTo>
                                <a:pt x="7037578" y="0"/>
                              </a:lnTo>
                              <a:lnTo>
                                <a:pt x="70375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79" name="Shape 5979"/>
                      <wps:cNvSpPr/>
                      <wps:spPr>
                        <a:xfrm>
                          <a:off x="7156450" y="0"/>
                          <a:ext cx="9144" cy="640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40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4008"/>
                              </a:lnTo>
                              <a:lnTo>
                                <a:pt x="0" y="640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80" name="Shape 5980"/>
                      <wps:cNvSpPr/>
                      <wps:spPr>
                        <a:xfrm>
                          <a:off x="7101586" y="0"/>
                          <a:ext cx="6400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008" h="18288">
                              <a:moveTo>
                                <a:pt x="0" y="0"/>
                              </a:moveTo>
                              <a:lnTo>
                                <a:pt x="64008" y="0"/>
                              </a:lnTo>
                              <a:lnTo>
                                <a:pt x="6400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81" name="Shape 5981"/>
                      <wps:cNvSpPr/>
                      <wps:spPr>
                        <a:xfrm>
                          <a:off x="7119874" y="18288"/>
                          <a:ext cx="36576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45720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82" name="Shape 5982"/>
                      <wps:cNvSpPr/>
                      <wps:spPr>
                        <a:xfrm>
                          <a:off x="7101586" y="18288"/>
                          <a:ext cx="54864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36576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83" name="Shape 5983"/>
                      <wps:cNvSpPr/>
                      <wps:spPr>
                        <a:xfrm>
                          <a:off x="7101586" y="5486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716" style="width:564.22pt;height:5.03998pt;position:absolute;mso-position-horizontal-relative:page;mso-position-horizontal:absolute;margin-left:24pt;mso-position-vertical-relative:page;margin-top:24pt;" coordsize="71655,640">
              <v:shape id="Shape 5984" style="position:absolute;width:182;height:640;left:0;top:0;" coordsize="18288,64008" path="m0,0l18288,0l18288,64008l0,64008l0,0">
                <v:stroke weight="0pt" endcap="flat" joinstyle="miter" miterlimit="10" on="false" color="#000000" opacity="0"/>
                <v:fill on="true" color="#000000"/>
              </v:shape>
              <v:shape id="Shape 5985" style="position:absolute;width:640;height:182;left:0;top:0;" coordsize="64008,18288" path="m0,0l64008,0l64008,18288l0,18288l0,0">
                <v:stroke weight="0pt" endcap="flat" joinstyle="miter" miterlimit="10" on="false" color="#000000" opacity="0"/>
                <v:fill on="true" color="#000000"/>
              </v:shape>
              <v:shape id="Shape 5986" style="position:absolute;width:365;height:457;left:182;top:182;" coordsize="36576,45720" path="m0,0l36576,0l36576,45720l0,45720l0,0">
                <v:stroke weight="0pt" endcap="flat" joinstyle="miter" miterlimit="10" on="false" color="#000000" opacity="0"/>
                <v:fill on="true" color="#ffffff"/>
              </v:shape>
              <v:shape id="Shape 5987" style="position:absolute;width:457;height:365;left:182;top:182;" coordsize="45720,36576" path="m0,0l45720,0l45720,36576l0,36576l0,0">
                <v:stroke weight="0pt" endcap="flat" joinstyle="miter" miterlimit="10" on="false" color="#000000" opacity="0"/>
                <v:fill on="true" color="#ffffff"/>
              </v:shape>
              <v:shape id="Shape 5988" style="position:absolute;width:91;height:91;left:548;top:548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989" style="position:absolute;width:70375;height:182;left:640;top:0;" coordsize="7037578,18288" path="m0,0l7037578,0l7037578,18288l0,18288l0,0">
                <v:stroke weight="0pt" endcap="flat" joinstyle="miter" miterlimit="10" on="false" color="#000000" opacity="0"/>
                <v:fill on="true" color="#000000"/>
              </v:shape>
              <v:shape id="Shape 5990" style="position:absolute;width:70375;height:365;left:640;top:182;" coordsize="7037578,36576" path="m0,0l7037578,0l7037578,36576l0,36576l0,0">
                <v:stroke weight="0pt" endcap="flat" joinstyle="miter" miterlimit="10" on="false" color="#000000" opacity="0"/>
                <v:fill on="true" color="#ffffff"/>
              </v:shape>
              <v:shape id="Shape 5991" style="position:absolute;width:70375;height:91;left:640;top:548;" coordsize="7037578,9144" path="m0,0l7037578,0l7037578,9144l0,9144l0,0">
                <v:stroke weight="0pt" endcap="flat" joinstyle="miter" miterlimit="10" on="false" color="#000000" opacity="0"/>
                <v:fill on="true" color="#000000"/>
              </v:shape>
              <v:shape id="Shape 5992" style="position:absolute;width:91;height:640;left:71564;top:0;" coordsize="9144,64008" path="m0,0l9144,0l9144,64008l0,64008l0,0">
                <v:stroke weight="0pt" endcap="flat" joinstyle="miter" miterlimit="10" on="false" color="#000000" opacity="0"/>
                <v:fill on="true" color="#000000"/>
              </v:shape>
              <v:shape id="Shape 5993" style="position:absolute;width:640;height:182;left:71015;top:0;" coordsize="64008,18288" path="m0,0l64008,0l64008,18288l0,18288l0,0">
                <v:stroke weight="0pt" endcap="flat" joinstyle="miter" miterlimit="10" on="false" color="#000000" opacity="0"/>
                <v:fill on="true" color="#000000"/>
              </v:shape>
              <v:shape id="Shape 5994" style="position:absolute;width:365;height:457;left:71198;top:182;" coordsize="36576,45720" path="m0,0l36576,0l36576,45720l0,45720l0,0">
                <v:stroke weight="0pt" endcap="flat" joinstyle="miter" miterlimit="10" on="false" color="#000000" opacity="0"/>
                <v:fill on="true" color="#ffffff"/>
              </v:shape>
              <v:shape id="Shape 5995" style="position:absolute;width:548;height:365;left:71015;top:182;" coordsize="54864,36576" path="m0,0l54864,0l54864,36576l0,36576l0,0">
                <v:stroke weight="0pt" endcap="flat" joinstyle="miter" miterlimit="10" on="false" color="#000000" opacity="0"/>
                <v:fill on="true" color="#ffffff"/>
              </v:shape>
              <v:shape id="Shape 5996" style="position:absolute;width:182;height:91;left:71015;top:548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1A9C505E" w14:textId="77777777" w:rsidR="003E3549" w:rsidRDefault="00784BBB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919CB92" wp14:editId="2DA381BF">
              <wp:simplePos x="0" y="0"/>
              <wp:positionH relativeFrom="page">
                <wp:posOffset>304800</wp:posOffset>
              </wp:positionH>
              <wp:positionV relativeFrom="page">
                <wp:posOffset>368757</wp:posOffset>
              </wp:positionV>
              <wp:extent cx="7165594" cy="9323578"/>
              <wp:effectExtent l="0" t="0" r="0" b="0"/>
              <wp:wrapNone/>
              <wp:docPr id="5730" name="Group 57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9323578"/>
                        <a:chOff x="0" y="0"/>
                        <a:chExt cx="7165594" cy="9323578"/>
                      </a:xfrm>
                    </wpg:grpSpPr>
                    <wps:wsp>
                      <wps:cNvPr id="5997" name="Shape 5997"/>
                      <wps:cNvSpPr/>
                      <wps:spPr>
                        <a:xfrm>
                          <a:off x="0" y="0"/>
                          <a:ext cx="18288" cy="93235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32357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323578"/>
                              </a:lnTo>
                              <a:lnTo>
                                <a:pt x="0" y="93235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98" name="Shape 5998"/>
                      <wps:cNvSpPr/>
                      <wps:spPr>
                        <a:xfrm>
                          <a:off x="18288" y="0"/>
                          <a:ext cx="36576" cy="93235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9323578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9323578"/>
                              </a:lnTo>
                              <a:lnTo>
                                <a:pt x="0" y="93235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99" name="Shape 5999"/>
                      <wps:cNvSpPr/>
                      <wps:spPr>
                        <a:xfrm>
                          <a:off x="54864" y="0"/>
                          <a:ext cx="9144" cy="93235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2357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23578"/>
                              </a:lnTo>
                              <a:lnTo>
                                <a:pt x="0" y="93235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00" name="Shape 6000"/>
                      <wps:cNvSpPr/>
                      <wps:spPr>
                        <a:xfrm>
                          <a:off x="7156450" y="0"/>
                          <a:ext cx="9144" cy="93235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2357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23578"/>
                              </a:lnTo>
                              <a:lnTo>
                                <a:pt x="0" y="93235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01" name="Shape 6001"/>
                      <wps:cNvSpPr/>
                      <wps:spPr>
                        <a:xfrm>
                          <a:off x="7119874" y="0"/>
                          <a:ext cx="36576" cy="93235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9323578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9323578"/>
                              </a:lnTo>
                              <a:lnTo>
                                <a:pt x="0" y="93235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02" name="Shape 6002"/>
                      <wps:cNvSpPr/>
                      <wps:spPr>
                        <a:xfrm>
                          <a:off x="7101586" y="0"/>
                          <a:ext cx="18288" cy="93235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32357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323578"/>
                              </a:lnTo>
                              <a:lnTo>
                                <a:pt x="0" y="93235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730" style="width:564.22pt;height:734.14pt;position:absolute;z-index:-2147483648;mso-position-horizontal-relative:page;mso-position-horizontal:absolute;margin-left:24pt;mso-position-vertical-relative:page;margin-top:29.036pt;" coordsize="71655,93235">
              <v:shape id="Shape 6003" style="position:absolute;width:182;height:93235;left:0;top:0;" coordsize="18288,9323578" path="m0,0l18288,0l18288,9323578l0,9323578l0,0">
                <v:stroke weight="0pt" endcap="flat" joinstyle="miter" miterlimit="10" on="false" color="#000000" opacity="0"/>
                <v:fill on="true" color="#000000"/>
              </v:shape>
              <v:shape id="Shape 6004" style="position:absolute;width:365;height:93235;left:182;top:0;" coordsize="36576,9323578" path="m0,0l36576,0l36576,9323578l0,9323578l0,0">
                <v:stroke weight="0pt" endcap="flat" joinstyle="miter" miterlimit="10" on="false" color="#000000" opacity="0"/>
                <v:fill on="true" color="#ffffff"/>
              </v:shape>
              <v:shape id="Shape 6005" style="position:absolute;width:91;height:93235;left:548;top:0;" coordsize="9144,9323578" path="m0,0l9144,0l9144,9323578l0,9323578l0,0">
                <v:stroke weight="0pt" endcap="flat" joinstyle="miter" miterlimit="10" on="false" color="#000000" opacity="0"/>
                <v:fill on="true" color="#000000"/>
              </v:shape>
              <v:shape id="Shape 6006" style="position:absolute;width:91;height:93235;left:71564;top:0;" coordsize="9144,9323578" path="m0,0l9144,0l9144,9323578l0,9323578l0,0">
                <v:stroke weight="0pt" endcap="flat" joinstyle="miter" miterlimit="10" on="false" color="#000000" opacity="0"/>
                <v:fill on="true" color="#000000"/>
              </v:shape>
              <v:shape id="Shape 6007" style="position:absolute;width:365;height:93235;left:71198;top:0;" coordsize="36576,9323578" path="m0,0l36576,0l36576,9323578l0,9323578l0,0">
                <v:stroke weight="0pt" endcap="flat" joinstyle="miter" miterlimit="10" on="false" color="#000000" opacity="0"/>
                <v:fill on="true" color="#ffffff"/>
              </v:shape>
              <v:shape id="Shape 6008" style="position:absolute;width:182;height:93235;left:71015;top:0;" coordsize="18288,9323578" path="m0,0l18288,0l18288,9323578l0,932357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8629B" w14:textId="77777777" w:rsidR="003E3549" w:rsidRDefault="00784BBB">
    <w:pPr>
      <w:spacing w:after="0" w:line="259" w:lineRule="auto"/>
      <w:ind w:left="-740" w:right="1139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4B550D4" wp14:editId="6AEACA0D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594" cy="64008"/>
              <wp:effectExtent l="0" t="0" r="0" b="0"/>
              <wp:wrapSquare wrapText="bothSides"/>
              <wp:docPr id="5674" name="Group 56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64008"/>
                        <a:chOff x="0" y="0"/>
                        <a:chExt cx="7165594" cy="64008"/>
                      </a:xfrm>
                    </wpg:grpSpPr>
                    <wps:wsp>
                      <wps:cNvPr id="5933" name="Shape 5933"/>
                      <wps:cNvSpPr/>
                      <wps:spPr>
                        <a:xfrm>
                          <a:off x="0" y="0"/>
                          <a:ext cx="18288" cy="640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6400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64008"/>
                              </a:lnTo>
                              <a:lnTo>
                                <a:pt x="0" y="640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34" name="Shape 5934"/>
                      <wps:cNvSpPr/>
                      <wps:spPr>
                        <a:xfrm>
                          <a:off x="0" y="0"/>
                          <a:ext cx="6400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008" h="18288">
                              <a:moveTo>
                                <a:pt x="0" y="0"/>
                              </a:moveTo>
                              <a:lnTo>
                                <a:pt x="64008" y="0"/>
                              </a:lnTo>
                              <a:lnTo>
                                <a:pt x="6400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35" name="Shape 5935"/>
                      <wps:cNvSpPr/>
                      <wps:spPr>
                        <a:xfrm>
                          <a:off x="18288" y="18288"/>
                          <a:ext cx="36576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45720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36" name="Shape 5936"/>
                      <wps:cNvSpPr/>
                      <wps:spPr>
                        <a:xfrm>
                          <a:off x="18288" y="18288"/>
                          <a:ext cx="45720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36576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37" name="Shape 5937"/>
                      <wps:cNvSpPr/>
                      <wps:spPr>
                        <a:xfrm>
                          <a:off x="54864" y="5486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38" name="Shape 5938"/>
                      <wps:cNvSpPr/>
                      <wps:spPr>
                        <a:xfrm>
                          <a:off x="64008" y="0"/>
                          <a:ext cx="703757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37578" h="18288">
                              <a:moveTo>
                                <a:pt x="0" y="0"/>
                              </a:moveTo>
                              <a:lnTo>
                                <a:pt x="7037578" y="0"/>
                              </a:lnTo>
                              <a:lnTo>
                                <a:pt x="703757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39" name="Shape 5939"/>
                      <wps:cNvSpPr/>
                      <wps:spPr>
                        <a:xfrm>
                          <a:off x="64008" y="18288"/>
                          <a:ext cx="7037578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37578" h="36576">
                              <a:moveTo>
                                <a:pt x="0" y="0"/>
                              </a:moveTo>
                              <a:lnTo>
                                <a:pt x="7037578" y="0"/>
                              </a:lnTo>
                              <a:lnTo>
                                <a:pt x="7037578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40" name="Shape 5940"/>
                      <wps:cNvSpPr/>
                      <wps:spPr>
                        <a:xfrm>
                          <a:off x="64008" y="54864"/>
                          <a:ext cx="70375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37578" h="9144">
                              <a:moveTo>
                                <a:pt x="0" y="0"/>
                              </a:moveTo>
                              <a:lnTo>
                                <a:pt x="7037578" y="0"/>
                              </a:lnTo>
                              <a:lnTo>
                                <a:pt x="70375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41" name="Shape 5941"/>
                      <wps:cNvSpPr/>
                      <wps:spPr>
                        <a:xfrm>
                          <a:off x="7156450" y="0"/>
                          <a:ext cx="9144" cy="640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40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4008"/>
                              </a:lnTo>
                              <a:lnTo>
                                <a:pt x="0" y="640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42" name="Shape 5942"/>
                      <wps:cNvSpPr/>
                      <wps:spPr>
                        <a:xfrm>
                          <a:off x="7101586" y="0"/>
                          <a:ext cx="6400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008" h="18288">
                              <a:moveTo>
                                <a:pt x="0" y="0"/>
                              </a:moveTo>
                              <a:lnTo>
                                <a:pt x="64008" y="0"/>
                              </a:lnTo>
                              <a:lnTo>
                                <a:pt x="6400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43" name="Shape 5943"/>
                      <wps:cNvSpPr/>
                      <wps:spPr>
                        <a:xfrm>
                          <a:off x="7119874" y="18288"/>
                          <a:ext cx="36576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45720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44" name="Shape 5944"/>
                      <wps:cNvSpPr/>
                      <wps:spPr>
                        <a:xfrm>
                          <a:off x="7101586" y="18288"/>
                          <a:ext cx="54864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36576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45" name="Shape 5945"/>
                      <wps:cNvSpPr/>
                      <wps:spPr>
                        <a:xfrm>
                          <a:off x="7101586" y="5486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674" style="width:564.22pt;height:5.03998pt;position:absolute;mso-position-horizontal-relative:page;mso-position-horizontal:absolute;margin-left:24pt;mso-position-vertical-relative:page;margin-top:24pt;" coordsize="71655,640">
              <v:shape id="Shape 5946" style="position:absolute;width:182;height:640;left:0;top:0;" coordsize="18288,64008" path="m0,0l18288,0l18288,64008l0,64008l0,0">
                <v:stroke weight="0pt" endcap="flat" joinstyle="miter" miterlimit="10" on="false" color="#000000" opacity="0"/>
                <v:fill on="true" color="#000000"/>
              </v:shape>
              <v:shape id="Shape 5947" style="position:absolute;width:640;height:182;left:0;top:0;" coordsize="64008,18288" path="m0,0l64008,0l64008,18288l0,18288l0,0">
                <v:stroke weight="0pt" endcap="flat" joinstyle="miter" miterlimit="10" on="false" color="#000000" opacity="0"/>
                <v:fill on="true" color="#000000"/>
              </v:shape>
              <v:shape id="Shape 5948" style="position:absolute;width:365;height:457;left:182;top:182;" coordsize="36576,45720" path="m0,0l36576,0l36576,45720l0,45720l0,0">
                <v:stroke weight="0pt" endcap="flat" joinstyle="miter" miterlimit="10" on="false" color="#000000" opacity="0"/>
                <v:fill on="true" color="#ffffff"/>
              </v:shape>
              <v:shape id="Shape 5949" style="position:absolute;width:457;height:365;left:182;top:182;" coordsize="45720,36576" path="m0,0l45720,0l45720,36576l0,36576l0,0">
                <v:stroke weight="0pt" endcap="flat" joinstyle="miter" miterlimit="10" on="false" color="#000000" opacity="0"/>
                <v:fill on="true" color="#ffffff"/>
              </v:shape>
              <v:shape id="Shape 5950" style="position:absolute;width:91;height:91;left:548;top:548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951" style="position:absolute;width:70375;height:182;left:640;top:0;" coordsize="7037578,18288" path="m0,0l7037578,0l7037578,18288l0,18288l0,0">
                <v:stroke weight="0pt" endcap="flat" joinstyle="miter" miterlimit="10" on="false" color="#000000" opacity="0"/>
                <v:fill on="true" color="#000000"/>
              </v:shape>
              <v:shape id="Shape 5952" style="position:absolute;width:70375;height:365;left:640;top:182;" coordsize="7037578,36576" path="m0,0l7037578,0l7037578,36576l0,36576l0,0">
                <v:stroke weight="0pt" endcap="flat" joinstyle="miter" miterlimit="10" on="false" color="#000000" opacity="0"/>
                <v:fill on="true" color="#ffffff"/>
              </v:shape>
              <v:shape id="Shape 5953" style="position:absolute;width:70375;height:91;left:640;top:548;" coordsize="7037578,9144" path="m0,0l7037578,0l7037578,9144l0,9144l0,0">
                <v:stroke weight="0pt" endcap="flat" joinstyle="miter" miterlimit="10" on="false" color="#000000" opacity="0"/>
                <v:fill on="true" color="#000000"/>
              </v:shape>
              <v:shape id="Shape 5954" style="position:absolute;width:91;height:640;left:71564;top:0;" coordsize="9144,64008" path="m0,0l9144,0l9144,64008l0,64008l0,0">
                <v:stroke weight="0pt" endcap="flat" joinstyle="miter" miterlimit="10" on="false" color="#000000" opacity="0"/>
                <v:fill on="true" color="#000000"/>
              </v:shape>
              <v:shape id="Shape 5955" style="position:absolute;width:640;height:182;left:71015;top:0;" coordsize="64008,18288" path="m0,0l64008,0l64008,18288l0,18288l0,0">
                <v:stroke weight="0pt" endcap="flat" joinstyle="miter" miterlimit="10" on="false" color="#000000" opacity="0"/>
                <v:fill on="true" color="#000000"/>
              </v:shape>
              <v:shape id="Shape 5956" style="position:absolute;width:365;height:457;left:71198;top:182;" coordsize="36576,45720" path="m0,0l36576,0l36576,45720l0,45720l0,0">
                <v:stroke weight="0pt" endcap="flat" joinstyle="miter" miterlimit="10" on="false" color="#000000" opacity="0"/>
                <v:fill on="true" color="#ffffff"/>
              </v:shape>
              <v:shape id="Shape 5957" style="position:absolute;width:548;height:365;left:71015;top:182;" coordsize="54864,36576" path="m0,0l54864,0l54864,36576l0,36576l0,0">
                <v:stroke weight="0pt" endcap="flat" joinstyle="miter" miterlimit="10" on="false" color="#000000" opacity="0"/>
                <v:fill on="true" color="#ffffff"/>
              </v:shape>
              <v:shape id="Shape 5958" style="position:absolute;width:182;height:91;left:71015;top:548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7ECBC107" w14:textId="77777777" w:rsidR="003E3549" w:rsidRDefault="00784BBB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C564A6F" wp14:editId="25726BF4">
              <wp:simplePos x="0" y="0"/>
              <wp:positionH relativeFrom="page">
                <wp:posOffset>304800</wp:posOffset>
              </wp:positionH>
              <wp:positionV relativeFrom="page">
                <wp:posOffset>368757</wp:posOffset>
              </wp:positionV>
              <wp:extent cx="7165594" cy="9323578"/>
              <wp:effectExtent l="0" t="0" r="0" b="0"/>
              <wp:wrapNone/>
              <wp:docPr id="5688" name="Group 56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9323578"/>
                        <a:chOff x="0" y="0"/>
                        <a:chExt cx="7165594" cy="9323578"/>
                      </a:xfrm>
                    </wpg:grpSpPr>
                    <wps:wsp>
                      <wps:cNvPr id="5959" name="Shape 5959"/>
                      <wps:cNvSpPr/>
                      <wps:spPr>
                        <a:xfrm>
                          <a:off x="0" y="0"/>
                          <a:ext cx="18288" cy="93235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32357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323578"/>
                              </a:lnTo>
                              <a:lnTo>
                                <a:pt x="0" y="93235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60" name="Shape 5960"/>
                      <wps:cNvSpPr/>
                      <wps:spPr>
                        <a:xfrm>
                          <a:off x="18288" y="0"/>
                          <a:ext cx="36576" cy="93235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9323578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9323578"/>
                              </a:lnTo>
                              <a:lnTo>
                                <a:pt x="0" y="93235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61" name="Shape 5961"/>
                      <wps:cNvSpPr/>
                      <wps:spPr>
                        <a:xfrm>
                          <a:off x="54864" y="0"/>
                          <a:ext cx="9144" cy="93235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2357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23578"/>
                              </a:lnTo>
                              <a:lnTo>
                                <a:pt x="0" y="93235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62" name="Shape 5962"/>
                      <wps:cNvSpPr/>
                      <wps:spPr>
                        <a:xfrm>
                          <a:off x="7156450" y="0"/>
                          <a:ext cx="9144" cy="93235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2357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23578"/>
                              </a:lnTo>
                              <a:lnTo>
                                <a:pt x="0" y="93235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63" name="Shape 5963"/>
                      <wps:cNvSpPr/>
                      <wps:spPr>
                        <a:xfrm>
                          <a:off x="7119874" y="0"/>
                          <a:ext cx="36576" cy="93235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9323578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9323578"/>
                              </a:lnTo>
                              <a:lnTo>
                                <a:pt x="0" y="93235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64" name="Shape 5964"/>
                      <wps:cNvSpPr/>
                      <wps:spPr>
                        <a:xfrm>
                          <a:off x="7101586" y="0"/>
                          <a:ext cx="18288" cy="93235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32357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323578"/>
                              </a:lnTo>
                              <a:lnTo>
                                <a:pt x="0" y="93235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688" style="width:564.22pt;height:734.14pt;position:absolute;z-index:-2147483648;mso-position-horizontal-relative:page;mso-position-horizontal:absolute;margin-left:24pt;mso-position-vertical-relative:page;margin-top:29.036pt;" coordsize="71655,93235">
              <v:shape id="Shape 5965" style="position:absolute;width:182;height:93235;left:0;top:0;" coordsize="18288,9323578" path="m0,0l18288,0l18288,9323578l0,9323578l0,0">
                <v:stroke weight="0pt" endcap="flat" joinstyle="miter" miterlimit="10" on="false" color="#000000" opacity="0"/>
                <v:fill on="true" color="#000000"/>
              </v:shape>
              <v:shape id="Shape 5966" style="position:absolute;width:365;height:93235;left:182;top:0;" coordsize="36576,9323578" path="m0,0l36576,0l36576,9323578l0,9323578l0,0">
                <v:stroke weight="0pt" endcap="flat" joinstyle="miter" miterlimit="10" on="false" color="#000000" opacity="0"/>
                <v:fill on="true" color="#ffffff"/>
              </v:shape>
              <v:shape id="Shape 5967" style="position:absolute;width:91;height:93235;left:548;top:0;" coordsize="9144,9323578" path="m0,0l9144,0l9144,9323578l0,9323578l0,0">
                <v:stroke weight="0pt" endcap="flat" joinstyle="miter" miterlimit="10" on="false" color="#000000" opacity="0"/>
                <v:fill on="true" color="#000000"/>
              </v:shape>
              <v:shape id="Shape 5968" style="position:absolute;width:91;height:93235;left:71564;top:0;" coordsize="9144,9323578" path="m0,0l9144,0l9144,9323578l0,9323578l0,0">
                <v:stroke weight="0pt" endcap="flat" joinstyle="miter" miterlimit="10" on="false" color="#000000" opacity="0"/>
                <v:fill on="true" color="#000000"/>
              </v:shape>
              <v:shape id="Shape 5969" style="position:absolute;width:365;height:93235;left:71198;top:0;" coordsize="36576,9323578" path="m0,0l36576,0l36576,9323578l0,9323578l0,0">
                <v:stroke weight="0pt" endcap="flat" joinstyle="miter" miterlimit="10" on="false" color="#000000" opacity="0"/>
                <v:fill on="true" color="#ffffff"/>
              </v:shape>
              <v:shape id="Shape 5970" style="position:absolute;width:182;height:93235;left:71015;top:0;" coordsize="18288,9323578" path="m0,0l18288,0l18288,9323578l0,932357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F9EDD" w14:textId="77777777" w:rsidR="003E3549" w:rsidRDefault="00784BBB">
    <w:pPr>
      <w:spacing w:after="0" w:line="259" w:lineRule="auto"/>
      <w:ind w:left="-740" w:right="1139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97027AD" wp14:editId="1EAEEF1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594" cy="64008"/>
              <wp:effectExtent l="0" t="0" r="0" b="0"/>
              <wp:wrapSquare wrapText="bothSides"/>
              <wp:docPr id="5632" name="Group 56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64008"/>
                        <a:chOff x="0" y="0"/>
                        <a:chExt cx="7165594" cy="64008"/>
                      </a:xfrm>
                    </wpg:grpSpPr>
                    <wps:wsp>
                      <wps:cNvPr id="5895" name="Shape 5895"/>
                      <wps:cNvSpPr/>
                      <wps:spPr>
                        <a:xfrm>
                          <a:off x="0" y="0"/>
                          <a:ext cx="18288" cy="640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6400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64008"/>
                              </a:lnTo>
                              <a:lnTo>
                                <a:pt x="0" y="640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96" name="Shape 5896"/>
                      <wps:cNvSpPr/>
                      <wps:spPr>
                        <a:xfrm>
                          <a:off x="0" y="0"/>
                          <a:ext cx="6400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008" h="18288">
                              <a:moveTo>
                                <a:pt x="0" y="0"/>
                              </a:moveTo>
                              <a:lnTo>
                                <a:pt x="64008" y="0"/>
                              </a:lnTo>
                              <a:lnTo>
                                <a:pt x="6400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97" name="Shape 5897"/>
                      <wps:cNvSpPr/>
                      <wps:spPr>
                        <a:xfrm>
                          <a:off x="18288" y="18288"/>
                          <a:ext cx="36576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45720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98" name="Shape 5898"/>
                      <wps:cNvSpPr/>
                      <wps:spPr>
                        <a:xfrm>
                          <a:off x="18288" y="18288"/>
                          <a:ext cx="45720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36576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99" name="Shape 5899"/>
                      <wps:cNvSpPr/>
                      <wps:spPr>
                        <a:xfrm>
                          <a:off x="54864" y="5486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00" name="Shape 5900"/>
                      <wps:cNvSpPr/>
                      <wps:spPr>
                        <a:xfrm>
                          <a:off x="64008" y="0"/>
                          <a:ext cx="703757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37578" h="18288">
                              <a:moveTo>
                                <a:pt x="0" y="0"/>
                              </a:moveTo>
                              <a:lnTo>
                                <a:pt x="7037578" y="0"/>
                              </a:lnTo>
                              <a:lnTo>
                                <a:pt x="703757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01" name="Shape 5901"/>
                      <wps:cNvSpPr/>
                      <wps:spPr>
                        <a:xfrm>
                          <a:off x="64008" y="18288"/>
                          <a:ext cx="7037578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37578" h="36576">
                              <a:moveTo>
                                <a:pt x="0" y="0"/>
                              </a:moveTo>
                              <a:lnTo>
                                <a:pt x="7037578" y="0"/>
                              </a:lnTo>
                              <a:lnTo>
                                <a:pt x="7037578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02" name="Shape 5902"/>
                      <wps:cNvSpPr/>
                      <wps:spPr>
                        <a:xfrm>
                          <a:off x="64008" y="54864"/>
                          <a:ext cx="70375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37578" h="9144">
                              <a:moveTo>
                                <a:pt x="0" y="0"/>
                              </a:moveTo>
                              <a:lnTo>
                                <a:pt x="7037578" y="0"/>
                              </a:lnTo>
                              <a:lnTo>
                                <a:pt x="70375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03" name="Shape 5903"/>
                      <wps:cNvSpPr/>
                      <wps:spPr>
                        <a:xfrm>
                          <a:off x="7156450" y="0"/>
                          <a:ext cx="9144" cy="640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40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4008"/>
                              </a:lnTo>
                              <a:lnTo>
                                <a:pt x="0" y="640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04" name="Shape 5904"/>
                      <wps:cNvSpPr/>
                      <wps:spPr>
                        <a:xfrm>
                          <a:off x="7101586" y="0"/>
                          <a:ext cx="6400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008" h="18288">
                              <a:moveTo>
                                <a:pt x="0" y="0"/>
                              </a:moveTo>
                              <a:lnTo>
                                <a:pt x="64008" y="0"/>
                              </a:lnTo>
                              <a:lnTo>
                                <a:pt x="6400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05" name="Shape 5905"/>
                      <wps:cNvSpPr/>
                      <wps:spPr>
                        <a:xfrm>
                          <a:off x="7119874" y="18288"/>
                          <a:ext cx="36576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45720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06" name="Shape 5906"/>
                      <wps:cNvSpPr/>
                      <wps:spPr>
                        <a:xfrm>
                          <a:off x="7101586" y="18288"/>
                          <a:ext cx="54864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36576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07" name="Shape 5907"/>
                      <wps:cNvSpPr/>
                      <wps:spPr>
                        <a:xfrm>
                          <a:off x="7101586" y="5486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632" style="width:564.22pt;height:5.03998pt;position:absolute;mso-position-horizontal-relative:page;mso-position-horizontal:absolute;margin-left:24pt;mso-position-vertical-relative:page;margin-top:24pt;" coordsize="71655,640">
              <v:shape id="Shape 5908" style="position:absolute;width:182;height:640;left:0;top:0;" coordsize="18288,64008" path="m0,0l18288,0l18288,64008l0,64008l0,0">
                <v:stroke weight="0pt" endcap="flat" joinstyle="miter" miterlimit="10" on="false" color="#000000" opacity="0"/>
                <v:fill on="true" color="#000000"/>
              </v:shape>
              <v:shape id="Shape 5909" style="position:absolute;width:640;height:182;left:0;top:0;" coordsize="64008,18288" path="m0,0l64008,0l64008,18288l0,18288l0,0">
                <v:stroke weight="0pt" endcap="flat" joinstyle="miter" miterlimit="10" on="false" color="#000000" opacity="0"/>
                <v:fill on="true" color="#000000"/>
              </v:shape>
              <v:shape id="Shape 5910" style="position:absolute;width:365;height:457;left:182;top:182;" coordsize="36576,45720" path="m0,0l36576,0l36576,45720l0,45720l0,0">
                <v:stroke weight="0pt" endcap="flat" joinstyle="miter" miterlimit="10" on="false" color="#000000" opacity="0"/>
                <v:fill on="true" color="#ffffff"/>
              </v:shape>
              <v:shape id="Shape 5911" style="position:absolute;width:457;height:365;left:182;top:182;" coordsize="45720,36576" path="m0,0l45720,0l45720,36576l0,36576l0,0">
                <v:stroke weight="0pt" endcap="flat" joinstyle="miter" miterlimit="10" on="false" color="#000000" opacity="0"/>
                <v:fill on="true" color="#ffffff"/>
              </v:shape>
              <v:shape id="Shape 5912" style="position:absolute;width:91;height:91;left:548;top:548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913" style="position:absolute;width:70375;height:182;left:640;top:0;" coordsize="7037578,18288" path="m0,0l7037578,0l7037578,18288l0,18288l0,0">
                <v:stroke weight="0pt" endcap="flat" joinstyle="miter" miterlimit="10" on="false" color="#000000" opacity="0"/>
                <v:fill on="true" color="#000000"/>
              </v:shape>
              <v:shape id="Shape 5914" style="position:absolute;width:70375;height:365;left:640;top:182;" coordsize="7037578,36576" path="m0,0l7037578,0l7037578,36576l0,36576l0,0">
                <v:stroke weight="0pt" endcap="flat" joinstyle="miter" miterlimit="10" on="false" color="#000000" opacity="0"/>
                <v:fill on="true" color="#ffffff"/>
              </v:shape>
              <v:shape id="Shape 5915" style="position:absolute;width:70375;height:91;left:640;top:548;" coordsize="7037578,9144" path="m0,0l7037578,0l7037578,9144l0,9144l0,0">
                <v:stroke weight="0pt" endcap="flat" joinstyle="miter" miterlimit="10" on="false" color="#000000" opacity="0"/>
                <v:fill on="true" color="#000000"/>
              </v:shape>
              <v:shape id="Shape 5916" style="position:absolute;width:91;height:640;left:71564;top:0;" coordsize="9144,64008" path="m0,0l9144,0l9144,64008l0,64008l0,0">
                <v:stroke weight="0pt" endcap="flat" joinstyle="miter" miterlimit="10" on="false" color="#000000" opacity="0"/>
                <v:fill on="true" color="#000000"/>
              </v:shape>
              <v:shape id="Shape 5917" style="position:absolute;width:640;height:182;left:71015;top:0;" coordsize="64008,18288" path="m0,0l64008,0l64008,18288l0,18288l0,0">
                <v:stroke weight="0pt" endcap="flat" joinstyle="miter" miterlimit="10" on="false" color="#000000" opacity="0"/>
                <v:fill on="true" color="#000000"/>
              </v:shape>
              <v:shape id="Shape 5918" style="position:absolute;width:365;height:457;left:71198;top:182;" coordsize="36576,45720" path="m0,0l36576,0l36576,45720l0,45720l0,0">
                <v:stroke weight="0pt" endcap="flat" joinstyle="miter" miterlimit="10" on="false" color="#000000" opacity="0"/>
                <v:fill on="true" color="#ffffff"/>
              </v:shape>
              <v:shape id="Shape 5919" style="position:absolute;width:548;height:365;left:71015;top:182;" coordsize="54864,36576" path="m0,0l54864,0l54864,36576l0,36576l0,0">
                <v:stroke weight="0pt" endcap="flat" joinstyle="miter" miterlimit="10" on="false" color="#000000" opacity="0"/>
                <v:fill on="true" color="#ffffff"/>
              </v:shape>
              <v:shape id="Shape 5920" style="position:absolute;width:182;height:91;left:71015;top:548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0EE5B94" w14:textId="77777777" w:rsidR="003E3549" w:rsidRDefault="00784BBB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8162323" wp14:editId="444EC5E3">
              <wp:simplePos x="0" y="0"/>
              <wp:positionH relativeFrom="page">
                <wp:posOffset>304800</wp:posOffset>
              </wp:positionH>
              <wp:positionV relativeFrom="page">
                <wp:posOffset>368757</wp:posOffset>
              </wp:positionV>
              <wp:extent cx="7165594" cy="9323578"/>
              <wp:effectExtent l="0" t="0" r="0" b="0"/>
              <wp:wrapNone/>
              <wp:docPr id="5646" name="Group 56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9323578"/>
                        <a:chOff x="0" y="0"/>
                        <a:chExt cx="7165594" cy="9323578"/>
                      </a:xfrm>
                    </wpg:grpSpPr>
                    <wps:wsp>
                      <wps:cNvPr id="5921" name="Shape 5921"/>
                      <wps:cNvSpPr/>
                      <wps:spPr>
                        <a:xfrm>
                          <a:off x="0" y="0"/>
                          <a:ext cx="18288" cy="93235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32357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323578"/>
                              </a:lnTo>
                              <a:lnTo>
                                <a:pt x="0" y="93235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22" name="Shape 5922"/>
                      <wps:cNvSpPr/>
                      <wps:spPr>
                        <a:xfrm>
                          <a:off x="18288" y="0"/>
                          <a:ext cx="36576" cy="93235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9323578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9323578"/>
                              </a:lnTo>
                              <a:lnTo>
                                <a:pt x="0" y="93235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23" name="Shape 5923"/>
                      <wps:cNvSpPr/>
                      <wps:spPr>
                        <a:xfrm>
                          <a:off x="54864" y="0"/>
                          <a:ext cx="9144" cy="93235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2357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23578"/>
                              </a:lnTo>
                              <a:lnTo>
                                <a:pt x="0" y="93235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24" name="Shape 5924"/>
                      <wps:cNvSpPr/>
                      <wps:spPr>
                        <a:xfrm>
                          <a:off x="7156450" y="0"/>
                          <a:ext cx="9144" cy="93235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2357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23578"/>
                              </a:lnTo>
                              <a:lnTo>
                                <a:pt x="0" y="93235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25" name="Shape 5925"/>
                      <wps:cNvSpPr/>
                      <wps:spPr>
                        <a:xfrm>
                          <a:off x="7119874" y="0"/>
                          <a:ext cx="36576" cy="93235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9323578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9323578"/>
                              </a:lnTo>
                              <a:lnTo>
                                <a:pt x="0" y="93235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26" name="Shape 5926"/>
                      <wps:cNvSpPr/>
                      <wps:spPr>
                        <a:xfrm>
                          <a:off x="7101586" y="0"/>
                          <a:ext cx="18288" cy="93235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32357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323578"/>
                              </a:lnTo>
                              <a:lnTo>
                                <a:pt x="0" y="93235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646" style="width:564.22pt;height:734.14pt;position:absolute;z-index:-2147483648;mso-position-horizontal-relative:page;mso-position-horizontal:absolute;margin-left:24pt;mso-position-vertical-relative:page;margin-top:29.036pt;" coordsize="71655,93235">
              <v:shape id="Shape 5927" style="position:absolute;width:182;height:93235;left:0;top:0;" coordsize="18288,9323578" path="m0,0l18288,0l18288,9323578l0,9323578l0,0">
                <v:stroke weight="0pt" endcap="flat" joinstyle="miter" miterlimit="10" on="false" color="#000000" opacity="0"/>
                <v:fill on="true" color="#000000"/>
              </v:shape>
              <v:shape id="Shape 5928" style="position:absolute;width:365;height:93235;left:182;top:0;" coordsize="36576,9323578" path="m0,0l36576,0l36576,9323578l0,9323578l0,0">
                <v:stroke weight="0pt" endcap="flat" joinstyle="miter" miterlimit="10" on="false" color="#000000" opacity="0"/>
                <v:fill on="true" color="#ffffff"/>
              </v:shape>
              <v:shape id="Shape 5929" style="position:absolute;width:91;height:93235;left:548;top:0;" coordsize="9144,9323578" path="m0,0l9144,0l9144,9323578l0,9323578l0,0">
                <v:stroke weight="0pt" endcap="flat" joinstyle="miter" miterlimit="10" on="false" color="#000000" opacity="0"/>
                <v:fill on="true" color="#000000"/>
              </v:shape>
              <v:shape id="Shape 5930" style="position:absolute;width:91;height:93235;left:71564;top:0;" coordsize="9144,9323578" path="m0,0l9144,0l9144,9323578l0,9323578l0,0">
                <v:stroke weight="0pt" endcap="flat" joinstyle="miter" miterlimit="10" on="false" color="#000000" opacity="0"/>
                <v:fill on="true" color="#000000"/>
              </v:shape>
              <v:shape id="Shape 5931" style="position:absolute;width:365;height:93235;left:71198;top:0;" coordsize="36576,9323578" path="m0,0l36576,0l36576,9323578l0,9323578l0,0">
                <v:stroke weight="0pt" endcap="flat" joinstyle="miter" miterlimit="10" on="false" color="#000000" opacity="0"/>
                <v:fill on="true" color="#ffffff"/>
              </v:shape>
              <v:shape id="Shape 5932" style="position:absolute;width:182;height:93235;left:71015;top:0;" coordsize="18288,9323578" path="m0,0l18288,0l18288,9323578l0,932357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DD60D5"/>
    <w:multiLevelType w:val="hybridMultilevel"/>
    <w:tmpl w:val="3642F2F6"/>
    <w:lvl w:ilvl="0" w:tplc="4AFAF212">
      <w:start w:val="2"/>
      <w:numFmt w:val="decimal"/>
      <w:lvlText w:val="%1."/>
      <w:lvlJc w:val="left"/>
      <w:pPr>
        <w:ind w:left="52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1D27340">
      <w:start w:val="1"/>
      <w:numFmt w:val="lowerLetter"/>
      <w:lvlText w:val="%2)"/>
      <w:lvlJc w:val="left"/>
      <w:pPr>
        <w:ind w:left="7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0829EA0">
      <w:start w:val="1"/>
      <w:numFmt w:val="lowerRoman"/>
      <w:lvlText w:val="%3"/>
      <w:lvlJc w:val="left"/>
      <w:pPr>
        <w:ind w:left="16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764E254">
      <w:start w:val="1"/>
      <w:numFmt w:val="decimal"/>
      <w:lvlText w:val="%4"/>
      <w:lvlJc w:val="left"/>
      <w:pPr>
        <w:ind w:left="2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8E607C">
      <w:start w:val="1"/>
      <w:numFmt w:val="lowerLetter"/>
      <w:lvlText w:val="%5"/>
      <w:lvlJc w:val="left"/>
      <w:pPr>
        <w:ind w:left="30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AE2474">
      <w:start w:val="1"/>
      <w:numFmt w:val="lowerRoman"/>
      <w:lvlText w:val="%6"/>
      <w:lvlJc w:val="left"/>
      <w:pPr>
        <w:ind w:left="37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F2F954">
      <w:start w:val="1"/>
      <w:numFmt w:val="decimal"/>
      <w:lvlText w:val="%7"/>
      <w:lvlJc w:val="left"/>
      <w:pPr>
        <w:ind w:left="4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680E80">
      <w:start w:val="1"/>
      <w:numFmt w:val="lowerLetter"/>
      <w:lvlText w:val="%8"/>
      <w:lvlJc w:val="left"/>
      <w:pPr>
        <w:ind w:left="5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542B01E">
      <w:start w:val="1"/>
      <w:numFmt w:val="lowerRoman"/>
      <w:lvlText w:val="%9"/>
      <w:lvlJc w:val="left"/>
      <w:pPr>
        <w:ind w:left="59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549"/>
    <w:rsid w:val="003E3549"/>
    <w:rsid w:val="00605E2A"/>
    <w:rsid w:val="00784BBB"/>
    <w:rsid w:val="009B078D"/>
    <w:rsid w:val="009F4025"/>
    <w:rsid w:val="00A97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15D07"/>
  <w15:docId w15:val="{0A2C270E-B52A-42BD-846A-9BD0059B5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" w:line="248" w:lineRule="auto"/>
      <w:ind w:left="12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4"/>
      <w:ind w:left="538"/>
      <w:outlineLvl w:val="0"/>
    </w:pPr>
    <w:rPr>
      <w:rFonts w:ascii="Times New Roman" w:eastAsia="Times New Roman" w:hAnsi="Times New Roman" w:cs="Times New Roman"/>
      <w:b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FF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jpeg"/><Relationship Id="rId12" Type="http://schemas.openxmlformats.org/officeDocument/2006/relationships/image" Target="media/image6.jp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fontTable" Target="fontTable.xml"/><Relationship Id="rId10" Type="http://schemas.openxmlformats.org/officeDocument/2006/relationships/image" Target="media/image4.jp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339</Words>
  <Characters>1865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Sulema</dc:creator>
  <cp:keywords/>
  <cp:lastModifiedBy>RODRIGUEZ TABARES, JUAN</cp:lastModifiedBy>
  <cp:revision>2</cp:revision>
  <dcterms:created xsi:type="dcterms:W3CDTF">2021-11-22T01:27:00Z</dcterms:created>
  <dcterms:modified xsi:type="dcterms:W3CDTF">2021-11-22T01:27:00Z</dcterms:modified>
</cp:coreProperties>
</file>