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956F" w14:textId="73B766C9" w:rsidR="0011303B" w:rsidRDefault="00E75F2A">
      <w:pPr>
        <w:rPr>
          <w:lang w:val="en-US"/>
        </w:rPr>
      </w:pPr>
      <w:r>
        <w:rPr>
          <w:lang w:val="en-US"/>
        </w:rPr>
        <w:t>UT2 – TA1 – GRUPO 3</w:t>
      </w:r>
    </w:p>
    <w:p w14:paraId="57DF16AC" w14:textId="77777777" w:rsidR="00B11674" w:rsidRDefault="00B11674">
      <w:pPr>
        <w:rPr>
          <w:lang w:val="en-US"/>
        </w:rPr>
      </w:pPr>
    </w:p>
    <w:p w14:paraId="4F75A5C1" w14:textId="7B3C72B6" w:rsidR="00B11674" w:rsidRDefault="00B11674">
      <w:pPr>
        <w:rPr>
          <w:lang w:val="en-US"/>
        </w:rPr>
      </w:pP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  <w:r w:rsidR="00626A80">
        <w:rPr>
          <w:lang w:val="en-US"/>
        </w:rPr>
        <w:t xml:space="preserve"> y 2</w:t>
      </w:r>
    </w:p>
    <w:p w14:paraId="3C6FEC67" w14:textId="77777777" w:rsidR="00E75F2A" w:rsidRDefault="00E75F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702"/>
        <w:gridCol w:w="1628"/>
        <w:gridCol w:w="1628"/>
        <w:gridCol w:w="1988"/>
        <w:gridCol w:w="1158"/>
      </w:tblGrid>
      <w:tr w:rsidR="00626A80" w14:paraId="289ACDEC" w14:textId="630A38A9" w:rsidTr="00626A80">
        <w:tc>
          <w:tcPr>
            <w:tcW w:w="1408" w:type="dxa"/>
          </w:tcPr>
          <w:p w14:paraId="396391BB" w14:textId="152CF6B1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Requisito</w:t>
            </w:r>
            <w:proofErr w:type="spellEnd"/>
          </w:p>
        </w:tc>
        <w:tc>
          <w:tcPr>
            <w:tcW w:w="1745" w:type="dxa"/>
          </w:tcPr>
          <w:p w14:paraId="3BDA8BE0" w14:textId="7E7A2775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690" w:type="dxa"/>
          </w:tcPr>
          <w:p w14:paraId="4A34DB27" w14:textId="64FB8380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Recompensa</w:t>
            </w:r>
            <w:proofErr w:type="spellEnd"/>
          </w:p>
        </w:tc>
        <w:tc>
          <w:tcPr>
            <w:tcW w:w="1690" w:type="dxa"/>
          </w:tcPr>
          <w:p w14:paraId="68C84BA5" w14:textId="27652C06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Penalizacion</w:t>
            </w:r>
            <w:proofErr w:type="spellEnd"/>
          </w:p>
        </w:tc>
        <w:tc>
          <w:tcPr>
            <w:tcW w:w="1988" w:type="dxa"/>
          </w:tcPr>
          <w:p w14:paraId="670AE908" w14:textId="393686F8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Costo</w:t>
            </w:r>
            <w:proofErr w:type="spellEnd"/>
          </w:p>
        </w:tc>
        <w:tc>
          <w:tcPr>
            <w:tcW w:w="829" w:type="dxa"/>
          </w:tcPr>
          <w:p w14:paraId="1A2C91D3" w14:textId="0F4F7D5F" w:rsidR="00626A80" w:rsidRDefault="00626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Accion</w:t>
            </w:r>
            <w:proofErr w:type="spellEnd"/>
          </w:p>
        </w:tc>
      </w:tr>
      <w:tr w:rsidR="00626A80" w:rsidRPr="00E75F2A" w14:paraId="260ECDFA" w14:textId="3AE30ABE" w:rsidTr="00626A80">
        <w:tc>
          <w:tcPr>
            <w:tcW w:w="1408" w:type="dxa"/>
          </w:tcPr>
          <w:p w14:paraId="55DA8D6E" w14:textId="3F6D1E3B" w:rsidR="00626A80" w:rsidRDefault="00626A80">
            <w:pPr>
              <w:rPr>
                <w:lang w:val="en-US"/>
              </w:rPr>
            </w:pPr>
            <w:r>
              <w:rPr>
                <w:lang w:val="en-US"/>
              </w:rPr>
              <w:t>R001</w:t>
            </w:r>
          </w:p>
        </w:tc>
        <w:tc>
          <w:tcPr>
            <w:tcW w:w="1745" w:type="dxa"/>
          </w:tcPr>
          <w:p w14:paraId="3C70A5BB" w14:textId="3C5277FB" w:rsidR="00626A80" w:rsidRPr="00E75F2A" w:rsidRDefault="00626A80">
            <w:pPr>
              <w:rPr>
                <w:lang w:val="es-UY"/>
              </w:rPr>
            </w:pPr>
            <w:r>
              <w:t>a aplicación debe permitir a los usuarios registrarse y crear una cuenta.</w:t>
            </w:r>
          </w:p>
        </w:tc>
        <w:tc>
          <w:tcPr>
            <w:tcW w:w="1690" w:type="dxa"/>
          </w:tcPr>
          <w:p w14:paraId="4892B892" w14:textId="42D1BACA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</w:p>
        </w:tc>
        <w:tc>
          <w:tcPr>
            <w:tcW w:w="1690" w:type="dxa"/>
          </w:tcPr>
          <w:p w14:paraId="3FBF9760" w14:textId="02F7B2B9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</w:p>
        </w:tc>
        <w:tc>
          <w:tcPr>
            <w:tcW w:w="1988" w:type="dxa"/>
          </w:tcPr>
          <w:p w14:paraId="341F0BA7" w14:textId="739026CA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  <w:tc>
          <w:tcPr>
            <w:tcW w:w="829" w:type="dxa"/>
          </w:tcPr>
          <w:p w14:paraId="331FF29E" w14:textId="3F8ECA00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2E75B7AC" w14:textId="6BAB57D6" w:rsidTr="00626A80">
        <w:tc>
          <w:tcPr>
            <w:tcW w:w="1408" w:type="dxa"/>
          </w:tcPr>
          <w:p w14:paraId="2100AE2A" w14:textId="7A484E9A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R002</w:t>
            </w:r>
          </w:p>
        </w:tc>
        <w:tc>
          <w:tcPr>
            <w:tcW w:w="1745" w:type="dxa"/>
          </w:tcPr>
          <w:p w14:paraId="32263988" w14:textId="0DAF58E1" w:rsidR="00626A80" w:rsidRPr="00E75F2A" w:rsidRDefault="00626A80">
            <w:pPr>
              <w:rPr>
                <w:lang w:val="es-UY"/>
              </w:rPr>
            </w:pPr>
            <w:r>
              <w:t>La aplicación debe permitir a los usuarios buscar restaurantes cercanos a su ubicación</w:t>
            </w:r>
          </w:p>
        </w:tc>
        <w:tc>
          <w:tcPr>
            <w:tcW w:w="1690" w:type="dxa"/>
          </w:tcPr>
          <w:p w14:paraId="7F79D9B0" w14:textId="42FC6760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3</w:t>
            </w:r>
          </w:p>
        </w:tc>
        <w:tc>
          <w:tcPr>
            <w:tcW w:w="1690" w:type="dxa"/>
          </w:tcPr>
          <w:p w14:paraId="00A1397D" w14:textId="6816AA42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2</w:t>
            </w:r>
          </w:p>
        </w:tc>
        <w:tc>
          <w:tcPr>
            <w:tcW w:w="1988" w:type="dxa"/>
          </w:tcPr>
          <w:p w14:paraId="44273053" w14:textId="488EA4C1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4</w:t>
            </w:r>
          </w:p>
        </w:tc>
        <w:tc>
          <w:tcPr>
            <w:tcW w:w="829" w:type="dxa"/>
          </w:tcPr>
          <w:p w14:paraId="27558EAD" w14:textId="3637D5CE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Descarta</w:t>
            </w:r>
          </w:p>
        </w:tc>
      </w:tr>
      <w:tr w:rsidR="00626A80" w:rsidRPr="00E75F2A" w14:paraId="464D9A26" w14:textId="184F45E9" w:rsidTr="00626A80">
        <w:tc>
          <w:tcPr>
            <w:tcW w:w="1408" w:type="dxa"/>
          </w:tcPr>
          <w:p w14:paraId="7514066A" w14:textId="7076803D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R003</w:t>
            </w:r>
          </w:p>
        </w:tc>
        <w:tc>
          <w:tcPr>
            <w:tcW w:w="1745" w:type="dxa"/>
          </w:tcPr>
          <w:p w14:paraId="1C4714E9" w14:textId="6BFBDBE0" w:rsidR="00626A80" w:rsidRPr="00E75F2A" w:rsidRDefault="00626A80">
            <w:pPr>
              <w:rPr>
                <w:lang w:val="es-UY"/>
              </w:rPr>
            </w:pPr>
            <w:r>
              <w:t>La aplicación debe mostrar el menú completo de cada restaurante, incluyendo precios y descripciones detalladas de los platos.</w:t>
            </w:r>
          </w:p>
        </w:tc>
        <w:tc>
          <w:tcPr>
            <w:tcW w:w="1690" w:type="dxa"/>
          </w:tcPr>
          <w:p w14:paraId="6DF9E09F" w14:textId="486B4DB2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4 – Es importante para el cliente. El cliente debe conocer la oferta.</w:t>
            </w:r>
          </w:p>
        </w:tc>
        <w:tc>
          <w:tcPr>
            <w:tcW w:w="1690" w:type="dxa"/>
          </w:tcPr>
          <w:p w14:paraId="262B1386" w14:textId="6740BE89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4 – Si el cliente no conoce la oferta, puede ir directamente o llamar y se pierden ventas.</w:t>
            </w:r>
          </w:p>
        </w:tc>
        <w:tc>
          <w:tcPr>
            <w:tcW w:w="1988" w:type="dxa"/>
          </w:tcPr>
          <w:p w14:paraId="5D98B466" w14:textId="07884C54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4 – Bastante dificil de implementar.</w:t>
            </w:r>
          </w:p>
        </w:tc>
        <w:tc>
          <w:tcPr>
            <w:tcW w:w="829" w:type="dxa"/>
          </w:tcPr>
          <w:p w14:paraId="3439C4ED" w14:textId="1A4BB086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27CD37CF" w14:textId="2744844D" w:rsidTr="00626A80">
        <w:tc>
          <w:tcPr>
            <w:tcW w:w="1408" w:type="dxa"/>
          </w:tcPr>
          <w:p w14:paraId="2A1F8FA1" w14:textId="4E39ACC1" w:rsidR="00626A80" w:rsidRPr="00E75F2A" w:rsidRDefault="00626A80">
            <w:pPr>
              <w:rPr>
                <w:lang w:val="es-UY"/>
              </w:rPr>
            </w:pPr>
            <w:r>
              <w:t>R004</w:t>
            </w:r>
          </w:p>
        </w:tc>
        <w:tc>
          <w:tcPr>
            <w:tcW w:w="1745" w:type="dxa"/>
          </w:tcPr>
          <w:p w14:paraId="17D5D594" w14:textId="41E29FAD" w:rsidR="00626A80" w:rsidRPr="00E75F2A" w:rsidRDefault="00626A80">
            <w:pPr>
              <w:rPr>
                <w:lang w:val="es-UY"/>
              </w:rPr>
            </w:pPr>
            <w:r>
              <w:t>La aplicación debe permitir a los usuarios seleccionar y agregar varios artículos del menú a su carrito de compras.</w:t>
            </w:r>
          </w:p>
        </w:tc>
        <w:tc>
          <w:tcPr>
            <w:tcW w:w="1690" w:type="dxa"/>
          </w:tcPr>
          <w:p w14:paraId="016F4A30" w14:textId="49D9BBFE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5 -  Es el objetivo del cliente comprar de la forma mas comoda. 1 solo pedido en vez de varios.</w:t>
            </w:r>
          </w:p>
        </w:tc>
        <w:tc>
          <w:tcPr>
            <w:tcW w:w="1690" w:type="dxa"/>
          </w:tcPr>
          <w:p w14:paraId="257DC87D" w14:textId="71D54510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5 – Perdida de ventas</w:t>
            </w:r>
          </w:p>
        </w:tc>
        <w:tc>
          <w:tcPr>
            <w:tcW w:w="1988" w:type="dxa"/>
          </w:tcPr>
          <w:p w14:paraId="65812DF7" w14:textId="1AF79A85" w:rsidR="00626A80" w:rsidRPr="00E75F2A" w:rsidRDefault="00626A80">
            <w:pPr>
              <w:rPr>
                <w:lang w:val="es-UY"/>
              </w:rPr>
            </w:pPr>
            <w:r>
              <w:rPr>
                <w:lang w:val="es-UY"/>
              </w:rPr>
              <w:t>2 -  No es muy dificil de hacer.</w:t>
            </w:r>
          </w:p>
        </w:tc>
        <w:tc>
          <w:tcPr>
            <w:tcW w:w="829" w:type="dxa"/>
          </w:tcPr>
          <w:p w14:paraId="0A944D66" w14:textId="2230BE3C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5107CE8A" w14:textId="766A0A35" w:rsidTr="00626A80">
        <w:tc>
          <w:tcPr>
            <w:tcW w:w="1408" w:type="dxa"/>
          </w:tcPr>
          <w:p w14:paraId="22BB38B3" w14:textId="78A613C4" w:rsidR="00626A80" w:rsidRDefault="00626A80">
            <w:r>
              <w:t>R005</w:t>
            </w:r>
          </w:p>
        </w:tc>
        <w:tc>
          <w:tcPr>
            <w:tcW w:w="1745" w:type="dxa"/>
          </w:tcPr>
          <w:p w14:paraId="037B0086" w14:textId="3361FD4F" w:rsidR="00626A80" w:rsidRDefault="00626A80">
            <w:r>
              <w:t xml:space="preserve">La aplicación debe permitir a los usuarios pagar en línea con tarjeta de </w:t>
            </w:r>
            <w:r>
              <w:lastRenderedPageBreak/>
              <w:t>crédito o débito.</w:t>
            </w:r>
          </w:p>
        </w:tc>
        <w:tc>
          <w:tcPr>
            <w:tcW w:w="1690" w:type="dxa"/>
          </w:tcPr>
          <w:p w14:paraId="20CFD1D3" w14:textId="00B7FD41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5 – mucha gente usa esos metodos de pago.</w:t>
            </w:r>
          </w:p>
        </w:tc>
        <w:tc>
          <w:tcPr>
            <w:tcW w:w="1690" w:type="dxa"/>
          </w:tcPr>
          <w:p w14:paraId="5FB14785" w14:textId="5AFED8E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5 – perdida de ventas.</w:t>
            </w:r>
          </w:p>
        </w:tc>
        <w:tc>
          <w:tcPr>
            <w:tcW w:w="1988" w:type="dxa"/>
          </w:tcPr>
          <w:p w14:paraId="2F11982D" w14:textId="303B7F5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2 – ya hay muchas pasarelas de pago.</w:t>
            </w:r>
          </w:p>
        </w:tc>
        <w:tc>
          <w:tcPr>
            <w:tcW w:w="829" w:type="dxa"/>
          </w:tcPr>
          <w:p w14:paraId="5D169062" w14:textId="3FA81A00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35423E0F" w14:textId="45ADE67A" w:rsidTr="00626A80">
        <w:tc>
          <w:tcPr>
            <w:tcW w:w="1408" w:type="dxa"/>
          </w:tcPr>
          <w:p w14:paraId="1906B637" w14:textId="6C8829A1" w:rsidR="00626A80" w:rsidRDefault="00626A80">
            <w:r>
              <w:t>R006</w:t>
            </w:r>
          </w:p>
        </w:tc>
        <w:tc>
          <w:tcPr>
            <w:tcW w:w="1745" w:type="dxa"/>
          </w:tcPr>
          <w:p w14:paraId="31891933" w14:textId="1A62FA2D" w:rsidR="00626A80" w:rsidRDefault="00626A80">
            <w:r>
              <w:t>La aplicación debe permitir a los usuarios programar entregas para una fecha y hora específicas.</w:t>
            </w:r>
          </w:p>
        </w:tc>
        <w:tc>
          <w:tcPr>
            <w:tcW w:w="1690" w:type="dxa"/>
          </w:tcPr>
          <w:p w14:paraId="73987C5C" w14:textId="2905EBB9" w:rsidR="00626A80" w:rsidRPr="00E75F2A" w:rsidRDefault="00626A80" w:rsidP="00E75F2A">
            <w:r>
              <w:t>1 – medio raro, la idea es comer en el momento</w:t>
            </w:r>
          </w:p>
        </w:tc>
        <w:tc>
          <w:tcPr>
            <w:tcW w:w="1690" w:type="dxa"/>
          </w:tcPr>
          <w:p w14:paraId="3BE7D686" w14:textId="5911F23D" w:rsidR="00626A80" w:rsidRPr="00E75F2A" w:rsidRDefault="00626A80">
            <w:r>
              <w:t>1 – idem anterior</w:t>
            </w:r>
          </w:p>
        </w:tc>
        <w:tc>
          <w:tcPr>
            <w:tcW w:w="1988" w:type="dxa"/>
          </w:tcPr>
          <w:p w14:paraId="481DAB52" w14:textId="6E2970BD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4 – implementacion innecesaria.</w:t>
            </w:r>
          </w:p>
        </w:tc>
        <w:tc>
          <w:tcPr>
            <w:tcW w:w="829" w:type="dxa"/>
          </w:tcPr>
          <w:p w14:paraId="3B6FBF38" w14:textId="448948E3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Descarta</w:t>
            </w:r>
          </w:p>
        </w:tc>
      </w:tr>
      <w:tr w:rsidR="00626A80" w:rsidRPr="00E75F2A" w14:paraId="54BEA03A" w14:textId="4907AC92" w:rsidTr="00626A80">
        <w:tc>
          <w:tcPr>
            <w:tcW w:w="1408" w:type="dxa"/>
          </w:tcPr>
          <w:p w14:paraId="25284E8E" w14:textId="2E37A4B7" w:rsidR="00626A80" w:rsidRDefault="00626A80">
            <w:r>
              <w:t>R007</w:t>
            </w:r>
          </w:p>
        </w:tc>
        <w:tc>
          <w:tcPr>
            <w:tcW w:w="1745" w:type="dxa"/>
          </w:tcPr>
          <w:p w14:paraId="165A5DF4" w14:textId="2DA68519" w:rsidR="00626A80" w:rsidRDefault="00626A80">
            <w:r>
              <w:t>La aplicación debe enviar notificaciones de estado del pedido, desde el momento en que se realiza el pedido hasta que se entrega.</w:t>
            </w:r>
          </w:p>
        </w:tc>
        <w:tc>
          <w:tcPr>
            <w:tcW w:w="1690" w:type="dxa"/>
          </w:tcPr>
          <w:p w14:paraId="23D30E3E" w14:textId="48BE43A2" w:rsidR="00626A80" w:rsidRDefault="00626A80" w:rsidP="00E75F2A">
            <w:r>
              <w:t>3 – bueno conocer el estado</w:t>
            </w:r>
          </w:p>
        </w:tc>
        <w:tc>
          <w:tcPr>
            <w:tcW w:w="1690" w:type="dxa"/>
          </w:tcPr>
          <w:p w14:paraId="72D627A1" w14:textId="6DEC236D" w:rsidR="00626A80" w:rsidRDefault="00626A80">
            <w:r>
              <w:t>2 – no afecta no tenerlo</w:t>
            </w:r>
          </w:p>
        </w:tc>
        <w:tc>
          <w:tcPr>
            <w:tcW w:w="1988" w:type="dxa"/>
          </w:tcPr>
          <w:p w14:paraId="1CBB33CA" w14:textId="42E356D2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5 – un sistema de tracking y push de notificacion no es muy facil</w:t>
            </w:r>
          </w:p>
        </w:tc>
        <w:tc>
          <w:tcPr>
            <w:tcW w:w="829" w:type="dxa"/>
          </w:tcPr>
          <w:p w14:paraId="46744617" w14:textId="34347A07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Descarta</w:t>
            </w:r>
          </w:p>
        </w:tc>
      </w:tr>
      <w:tr w:rsidR="00626A80" w:rsidRPr="00E75F2A" w14:paraId="13ED103B" w14:textId="75B1AD27" w:rsidTr="00626A80">
        <w:tc>
          <w:tcPr>
            <w:tcW w:w="1408" w:type="dxa"/>
          </w:tcPr>
          <w:p w14:paraId="16E902F6" w14:textId="72A613F5" w:rsidR="00626A80" w:rsidRDefault="00626A80">
            <w:r>
              <w:t>R008</w:t>
            </w:r>
          </w:p>
        </w:tc>
        <w:tc>
          <w:tcPr>
            <w:tcW w:w="1745" w:type="dxa"/>
          </w:tcPr>
          <w:p w14:paraId="04234EBE" w14:textId="113B4354" w:rsidR="00626A80" w:rsidRDefault="00626A80">
            <w:r>
              <w:t>La aplicación debe permitir a los usuarios calificar y escribir comentarios sobre los restaurantes y los platos.</w:t>
            </w:r>
          </w:p>
        </w:tc>
        <w:tc>
          <w:tcPr>
            <w:tcW w:w="1690" w:type="dxa"/>
          </w:tcPr>
          <w:p w14:paraId="59908B6A" w14:textId="6C979109" w:rsidR="00626A80" w:rsidRDefault="00626A80" w:rsidP="00E75F2A">
            <w:r>
              <w:t>4 – estaba bueno para el cliente sepa cual restaurante es mejor</w:t>
            </w:r>
          </w:p>
        </w:tc>
        <w:tc>
          <w:tcPr>
            <w:tcW w:w="1690" w:type="dxa"/>
          </w:tcPr>
          <w:p w14:paraId="19414AC9" w14:textId="41356EFE" w:rsidR="00626A80" w:rsidRDefault="00626A80">
            <w:r>
              <w:t>2 – es un plus si lo tenes, no resta</w:t>
            </w:r>
          </w:p>
        </w:tc>
        <w:tc>
          <w:tcPr>
            <w:tcW w:w="1988" w:type="dxa"/>
          </w:tcPr>
          <w:p w14:paraId="78DEBC5C" w14:textId="39806015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1 – muy facil</w:t>
            </w:r>
          </w:p>
        </w:tc>
        <w:tc>
          <w:tcPr>
            <w:tcW w:w="829" w:type="dxa"/>
          </w:tcPr>
          <w:p w14:paraId="3C4CB857" w14:textId="464DD8C2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18BC501D" w14:textId="6648AF27" w:rsidTr="00626A80">
        <w:tc>
          <w:tcPr>
            <w:tcW w:w="1408" w:type="dxa"/>
          </w:tcPr>
          <w:p w14:paraId="045CB783" w14:textId="539291E3" w:rsidR="00626A80" w:rsidRDefault="00626A80">
            <w:r>
              <w:t>R009</w:t>
            </w:r>
          </w:p>
        </w:tc>
        <w:tc>
          <w:tcPr>
            <w:tcW w:w="1745" w:type="dxa"/>
          </w:tcPr>
          <w:p w14:paraId="73F8C32D" w14:textId="018D847F" w:rsidR="00626A80" w:rsidRDefault="00626A80">
            <w:r>
              <w:t>La aplicación debe permitir a los usuarios repetir un pedido anterior con un solo clic.</w:t>
            </w:r>
          </w:p>
        </w:tc>
        <w:tc>
          <w:tcPr>
            <w:tcW w:w="1690" w:type="dxa"/>
          </w:tcPr>
          <w:p w14:paraId="29648418" w14:textId="7CF6076E" w:rsidR="00626A80" w:rsidRDefault="00626A80" w:rsidP="00E75F2A">
            <w:r>
              <w:t>3 -  esta bueno tenerlo, pero tampoco es muy importante</w:t>
            </w:r>
          </w:p>
        </w:tc>
        <w:tc>
          <w:tcPr>
            <w:tcW w:w="1690" w:type="dxa"/>
          </w:tcPr>
          <w:p w14:paraId="102C5208" w14:textId="55BDEA69" w:rsidR="00626A80" w:rsidRDefault="00626A80">
            <w:r>
              <w:t>1 – no resta</w:t>
            </w:r>
          </w:p>
        </w:tc>
        <w:tc>
          <w:tcPr>
            <w:tcW w:w="1988" w:type="dxa"/>
          </w:tcPr>
          <w:p w14:paraId="0F53B10F" w14:textId="505EC23E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1 – muy facil</w:t>
            </w:r>
          </w:p>
        </w:tc>
        <w:tc>
          <w:tcPr>
            <w:tcW w:w="829" w:type="dxa"/>
          </w:tcPr>
          <w:p w14:paraId="0D746B4C" w14:textId="0FDD3B9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Evalua</w:t>
            </w:r>
          </w:p>
        </w:tc>
      </w:tr>
      <w:tr w:rsidR="00626A80" w:rsidRPr="00E75F2A" w14:paraId="24C64496" w14:textId="46450D50" w:rsidTr="00626A80">
        <w:tc>
          <w:tcPr>
            <w:tcW w:w="1408" w:type="dxa"/>
          </w:tcPr>
          <w:p w14:paraId="78E913AE" w14:textId="2484C116" w:rsidR="00626A80" w:rsidRDefault="00626A80">
            <w:r>
              <w:t>R010</w:t>
            </w:r>
          </w:p>
        </w:tc>
        <w:tc>
          <w:tcPr>
            <w:tcW w:w="1745" w:type="dxa"/>
          </w:tcPr>
          <w:p w14:paraId="20A4F7A5" w14:textId="42B799B4" w:rsidR="00626A80" w:rsidRDefault="00626A80">
            <w:r>
              <w:t xml:space="preserve">La aplicación debe permitir a los usuarios cancelar un pedido antes de que se </w:t>
            </w:r>
            <w:r>
              <w:lastRenderedPageBreak/>
              <w:t>haya enviado a la cocina del restaurante.</w:t>
            </w:r>
          </w:p>
        </w:tc>
        <w:tc>
          <w:tcPr>
            <w:tcW w:w="1690" w:type="dxa"/>
          </w:tcPr>
          <w:p w14:paraId="73BD2AF6" w14:textId="0C931683" w:rsidR="00626A80" w:rsidRDefault="00626A80" w:rsidP="00E75F2A">
            <w:r>
              <w:lastRenderedPageBreak/>
              <w:t>5 -  si, tranquilidad del cliente ante una equivocacion</w:t>
            </w:r>
          </w:p>
        </w:tc>
        <w:tc>
          <w:tcPr>
            <w:tcW w:w="1690" w:type="dxa"/>
          </w:tcPr>
          <w:p w14:paraId="3B261E25" w14:textId="354747C2" w:rsidR="00626A80" w:rsidRDefault="00626A80">
            <w:r>
              <w:t>5 – cliente enojado</w:t>
            </w:r>
          </w:p>
        </w:tc>
        <w:tc>
          <w:tcPr>
            <w:tcW w:w="1988" w:type="dxa"/>
          </w:tcPr>
          <w:p w14:paraId="405F582B" w14:textId="458638B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1 – extremadamente facil.</w:t>
            </w:r>
          </w:p>
        </w:tc>
        <w:tc>
          <w:tcPr>
            <w:tcW w:w="829" w:type="dxa"/>
          </w:tcPr>
          <w:p w14:paraId="621C9392" w14:textId="6CFE3B50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5E92CF00" w14:textId="7D563C40" w:rsidTr="00626A80">
        <w:tc>
          <w:tcPr>
            <w:tcW w:w="1408" w:type="dxa"/>
          </w:tcPr>
          <w:p w14:paraId="5B85E33E" w14:textId="7093CA25" w:rsidR="00626A80" w:rsidRDefault="00626A80">
            <w:r>
              <w:t>R011</w:t>
            </w:r>
          </w:p>
        </w:tc>
        <w:tc>
          <w:tcPr>
            <w:tcW w:w="1745" w:type="dxa"/>
          </w:tcPr>
          <w:p w14:paraId="3A6BB537" w14:textId="3A2CE22C" w:rsidR="00626A80" w:rsidRDefault="00626A80">
            <w:r>
              <w:t>La aplicación debe mostrar la ubicación en tiempo real del repartidor encargado de la entrega.</w:t>
            </w:r>
          </w:p>
        </w:tc>
        <w:tc>
          <w:tcPr>
            <w:tcW w:w="1690" w:type="dxa"/>
          </w:tcPr>
          <w:p w14:paraId="5113C3D7" w14:textId="1090AC88" w:rsidR="00626A80" w:rsidRDefault="00626A80" w:rsidP="00E75F2A">
            <w:r>
              <w:t>3 – esta bueno para el cliente</w:t>
            </w:r>
          </w:p>
        </w:tc>
        <w:tc>
          <w:tcPr>
            <w:tcW w:w="1690" w:type="dxa"/>
          </w:tcPr>
          <w:p w14:paraId="7E4CE62B" w14:textId="159EDEF7" w:rsidR="00626A80" w:rsidRDefault="00626A80">
            <w:r>
              <w:t>2 -  no afecta negocio</w:t>
            </w:r>
          </w:p>
        </w:tc>
        <w:tc>
          <w:tcPr>
            <w:tcW w:w="1988" w:type="dxa"/>
          </w:tcPr>
          <w:p w14:paraId="6727025E" w14:textId="5DE3C889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5 – muy dificil, gps, mapas, etc.</w:t>
            </w:r>
          </w:p>
        </w:tc>
        <w:tc>
          <w:tcPr>
            <w:tcW w:w="829" w:type="dxa"/>
          </w:tcPr>
          <w:p w14:paraId="705258E3" w14:textId="7A0FF71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Descarta</w:t>
            </w:r>
          </w:p>
        </w:tc>
      </w:tr>
      <w:tr w:rsidR="00626A80" w:rsidRPr="00E75F2A" w14:paraId="16A5F69C" w14:textId="2228DD0D" w:rsidTr="00626A80">
        <w:tc>
          <w:tcPr>
            <w:tcW w:w="1408" w:type="dxa"/>
          </w:tcPr>
          <w:p w14:paraId="22F463E0" w14:textId="041B46CA" w:rsidR="00626A80" w:rsidRDefault="00626A80">
            <w:r>
              <w:t>R012</w:t>
            </w:r>
          </w:p>
        </w:tc>
        <w:tc>
          <w:tcPr>
            <w:tcW w:w="1745" w:type="dxa"/>
          </w:tcPr>
          <w:p w14:paraId="14A8479E" w14:textId="25621FAF" w:rsidR="00626A80" w:rsidRDefault="00626A80">
            <w:r>
              <w:t>La aplicación debe permitir a los usuarios comunicarse con el repartidor a través de la aplicación para coordinar detalles de entrega.</w:t>
            </w:r>
          </w:p>
        </w:tc>
        <w:tc>
          <w:tcPr>
            <w:tcW w:w="1690" w:type="dxa"/>
          </w:tcPr>
          <w:p w14:paraId="16D03791" w14:textId="61558A88" w:rsidR="00626A80" w:rsidRDefault="00626A80" w:rsidP="00E75F2A">
            <w:r>
              <w:t>4 -  esta bueno para el cliente para quedarse tranquilo</w:t>
            </w:r>
          </w:p>
        </w:tc>
        <w:tc>
          <w:tcPr>
            <w:tcW w:w="1690" w:type="dxa"/>
          </w:tcPr>
          <w:p w14:paraId="4CF06DDF" w14:textId="271B6936" w:rsidR="00626A80" w:rsidRDefault="00626A80">
            <w:r>
              <w:t>4 – cliente enojado</w:t>
            </w:r>
          </w:p>
        </w:tc>
        <w:tc>
          <w:tcPr>
            <w:tcW w:w="1988" w:type="dxa"/>
          </w:tcPr>
          <w:p w14:paraId="3EB3E6B1" w14:textId="25A2CF17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3 -  mensajeria, normal</w:t>
            </w:r>
          </w:p>
        </w:tc>
        <w:tc>
          <w:tcPr>
            <w:tcW w:w="829" w:type="dxa"/>
          </w:tcPr>
          <w:p w14:paraId="14B4F472" w14:textId="22BB904E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05DBC3DB" w14:textId="7D128025" w:rsidTr="00626A80">
        <w:tc>
          <w:tcPr>
            <w:tcW w:w="1408" w:type="dxa"/>
          </w:tcPr>
          <w:p w14:paraId="0D4B5248" w14:textId="545FAC1B" w:rsidR="00626A80" w:rsidRDefault="00626A80">
            <w:r>
              <w:t>R013</w:t>
            </w:r>
          </w:p>
        </w:tc>
        <w:tc>
          <w:tcPr>
            <w:tcW w:w="1745" w:type="dxa"/>
          </w:tcPr>
          <w:p w14:paraId="1DA0556C" w14:textId="469A9C16" w:rsidR="00626A80" w:rsidRDefault="00626A80">
            <w:r>
              <w:t>La aplicación debe permitir a los usuarios dar propina al repartidor.</w:t>
            </w:r>
          </w:p>
        </w:tc>
        <w:tc>
          <w:tcPr>
            <w:tcW w:w="1690" w:type="dxa"/>
          </w:tcPr>
          <w:p w14:paraId="2AF9CBBB" w14:textId="5169BB24" w:rsidR="00626A80" w:rsidRDefault="00626A80" w:rsidP="00E75F2A">
            <w:r>
              <w:t>5 -  repartidores felices</w:t>
            </w:r>
          </w:p>
        </w:tc>
        <w:tc>
          <w:tcPr>
            <w:tcW w:w="1690" w:type="dxa"/>
          </w:tcPr>
          <w:p w14:paraId="4C0980F3" w14:textId="55BB0AC9" w:rsidR="00626A80" w:rsidRDefault="00626A80">
            <w:r>
              <w:t>5 – repartidores enojados</w:t>
            </w:r>
          </w:p>
        </w:tc>
        <w:tc>
          <w:tcPr>
            <w:tcW w:w="1988" w:type="dxa"/>
          </w:tcPr>
          <w:p w14:paraId="23A4D713" w14:textId="048AADB1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1 - ez</w:t>
            </w:r>
          </w:p>
        </w:tc>
        <w:tc>
          <w:tcPr>
            <w:tcW w:w="829" w:type="dxa"/>
          </w:tcPr>
          <w:p w14:paraId="49CAF743" w14:textId="76394B04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0DD8980F" w14:textId="0A7CADDE" w:rsidTr="00626A80">
        <w:tc>
          <w:tcPr>
            <w:tcW w:w="1408" w:type="dxa"/>
          </w:tcPr>
          <w:p w14:paraId="113F26C7" w14:textId="6C161420" w:rsidR="00626A80" w:rsidRDefault="00626A80">
            <w:r>
              <w:t>R014</w:t>
            </w:r>
          </w:p>
        </w:tc>
        <w:tc>
          <w:tcPr>
            <w:tcW w:w="1745" w:type="dxa"/>
          </w:tcPr>
          <w:p w14:paraId="3EBF5378" w14:textId="574CF75F" w:rsidR="00626A80" w:rsidRDefault="00626A80">
            <w:r>
              <w:t>La aplicación debe permitir a los usuarios cancelar un pedido en caso de demoras extremas o problemas con el servicio.</w:t>
            </w:r>
          </w:p>
        </w:tc>
        <w:tc>
          <w:tcPr>
            <w:tcW w:w="1690" w:type="dxa"/>
          </w:tcPr>
          <w:p w14:paraId="4CF1FEC1" w14:textId="16823E06" w:rsidR="00626A80" w:rsidRDefault="00626A80" w:rsidP="00E75F2A">
            <w:r>
              <w:t>5 – cliente feliz</w:t>
            </w:r>
          </w:p>
        </w:tc>
        <w:tc>
          <w:tcPr>
            <w:tcW w:w="1690" w:type="dxa"/>
          </w:tcPr>
          <w:p w14:paraId="7AC71BFC" w14:textId="14923361" w:rsidR="00626A80" w:rsidRDefault="00626A80">
            <w:r>
              <w:t>5 – cliente enojado</w:t>
            </w:r>
          </w:p>
        </w:tc>
        <w:tc>
          <w:tcPr>
            <w:tcW w:w="1988" w:type="dxa"/>
          </w:tcPr>
          <w:p w14:paraId="438985A3" w14:textId="670024DC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5 – problemas con restaurante, repartidor, etc.</w:t>
            </w:r>
          </w:p>
        </w:tc>
        <w:tc>
          <w:tcPr>
            <w:tcW w:w="829" w:type="dxa"/>
          </w:tcPr>
          <w:p w14:paraId="6C26E008" w14:textId="103BF898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Prioriza</w:t>
            </w:r>
          </w:p>
        </w:tc>
      </w:tr>
      <w:tr w:rsidR="00626A80" w:rsidRPr="00E75F2A" w14:paraId="6B656549" w14:textId="2A6D9090" w:rsidTr="00626A80">
        <w:tc>
          <w:tcPr>
            <w:tcW w:w="1408" w:type="dxa"/>
          </w:tcPr>
          <w:p w14:paraId="5334EEEC" w14:textId="19A8BED1" w:rsidR="00626A80" w:rsidRDefault="00626A80">
            <w:r>
              <w:t>R015</w:t>
            </w:r>
          </w:p>
        </w:tc>
        <w:tc>
          <w:tcPr>
            <w:tcW w:w="1745" w:type="dxa"/>
          </w:tcPr>
          <w:p w14:paraId="30BEA662" w14:textId="5D5DB885" w:rsidR="00626A80" w:rsidRDefault="00626A80">
            <w:r>
              <w:t xml:space="preserve">La aplicación debe ofrecer opciones de búsqueda </w:t>
            </w:r>
            <w:r>
              <w:lastRenderedPageBreak/>
              <w:t>avanzada para usuarios que tienen preferencias especiales, como restricciones dietéticas o preferencias culinarias.</w:t>
            </w:r>
          </w:p>
        </w:tc>
        <w:tc>
          <w:tcPr>
            <w:tcW w:w="1690" w:type="dxa"/>
          </w:tcPr>
          <w:p w14:paraId="1D01BE7E" w14:textId="0A54BC21" w:rsidR="00626A80" w:rsidRDefault="00626A80" w:rsidP="00E75F2A">
            <w:r>
              <w:lastRenderedPageBreak/>
              <w:t>2 – esta bueno para el 1%</w:t>
            </w:r>
          </w:p>
        </w:tc>
        <w:tc>
          <w:tcPr>
            <w:tcW w:w="1690" w:type="dxa"/>
          </w:tcPr>
          <w:p w14:paraId="66F5A6C9" w14:textId="4826EE2E" w:rsidR="00626A80" w:rsidRDefault="00626A80">
            <w:r>
              <w:t xml:space="preserve">1 – casi impercetible </w:t>
            </w:r>
          </w:p>
        </w:tc>
        <w:tc>
          <w:tcPr>
            <w:tcW w:w="1988" w:type="dxa"/>
          </w:tcPr>
          <w:p w14:paraId="790C6401" w14:textId="101641DD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1 - facil</w:t>
            </w:r>
          </w:p>
        </w:tc>
        <w:tc>
          <w:tcPr>
            <w:tcW w:w="829" w:type="dxa"/>
          </w:tcPr>
          <w:p w14:paraId="484FAF51" w14:textId="602269CE" w:rsidR="00626A80" w:rsidRDefault="00626A80">
            <w:pPr>
              <w:rPr>
                <w:lang w:val="es-UY"/>
              </w:rPr>
            </w:pPr>
            <w:r>
              <w:rPr>
                <w:lang w:val="es-UY"/>
              </w:rPr>
              <w:t>Evalua</w:t>
            </w:r>
          </w:p>
        </w:tc>
      </w:tr>
    </w:tbl>
    <w:p w14:paraId="4E4CFDCC" w14:textId="77777777" w:rsidR="00E75F2A" w:rsidRDefault="00E75F2A">
      <w:pPr>
        <w:rPr>
          <w:lang w:val="es-UY"/>
        </w:rPr>
      </w:pPr>
    </w:p>
    <w:p w14:paraId="5A064BA0" w14:textId="77777777" w:rsidR="00626A80" w:rsidRPr="00626A80" w:rsidRDefault="00626A80" w:rsidP="00626A80">
      <w:pPr>
        <w:rPr>
          <w:lang w:val="es-UY"/>
        </w:rPr>
      </w:pPr>
    </w:p>
    <w:sectPr w:rsidR="00626A80" w:rsidRPr="00626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156"/>
    <w:multiLevelType w:val="hybridMultilevel"/>
    <w:tmpl w:val="8AAEC6E6"/>
    <w:lvl w:ilvl="0" w:tplc="1B866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C75A8"/>
    <w:multiLevelType w:val="hybridMultilevel"/>
    <w:tmpl w:val="F7809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1B23"/>
    <w:multiLevelType w:val="hybridMultilevel"/>
    <w:tmpl w:val="A58467F4"/>
    <w:lvl w:ilvl="0" w:tplc="B6F2E3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802445">
    <w:abstractNumId w:val="0"/>
  </w:num>
  <w:num w:numId="2" w16cid:durableId="317417031">
    <w:abstractNumId w:val="1"/>
  </w:num>
  <w:num w:numId="3" w16cid:durableId="185067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A"/>
    <w:rsid w:val="0011303B"/>
    <w:rsid w:val="0049120B"/>
    <w:rsid w:val="00626A80"/>
    <w:rsid w:val="00B11674"/>
    <w:rsid w:val="00C04A0C"/>
    <w:rsid w:val="00E7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D66E2"/>
  <w15:chartTrackingRefBased/>
  <w15:docId w15:val="{090E4BEB-4135-E84A-9A9E-EB74BBAC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Bruzzone</dc:creator>
  <cp:keywords/>
  <dc:description/>
  <cp:lastModifiedBy>Juan Ignacio Bruzzone</cp:lastModifiedBy>
  <cp:revision>1</cp:revision>
  <dcterms:created xsi:type="dcterms:W3CDTF">2024-04-04T23:19:00Z</dcterms:created>
  <dcterms:modified xsi:type="dcterms:W3CDTF">2024-04-04T23:44:00Z</dcterms:modified>
</cp:coreProperties>
</file>