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TA5 - BUC to PUC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Problema 1: Una tienda de comestibles en línea quiere permitir a los clientes pedir productos y recibirlos a domicilio.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PUC: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inicia sesión en la plataforma en línea.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visualiza los productos.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los productos deseados y los agrega a su carrito de compras.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comprueba el stock.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la dirección de entrega.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paga los productos.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notifica al cadete del pedido.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Problema 2: Una biblioteca pública desea automatizar el proceso de préstamo y devolución de libros.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PUC: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 la biblioteca inicia sesión en el sistema.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visualiza los libros en el sistema, su disponibilidad y su ubicación física en la biblioteca.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selecciona un libro disponible para préstamo.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registra el préstamo con los datos del cliente.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notifica al cliente la fecha de vencimiento del préstamo.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la disponibilidad del libro a no disponible.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registra devolución del libro en el sistema.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actualiza la disponibilidad del libro a disponible.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Problema 3: Una empresa de alquiler de vehículos desea facilitar el proceso de reserva y recogida de automóviles a través de una aplicación móvil.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PUC: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inicia sesión en la aplicación móvil de alquiler de vehículos.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visualiza los vehículos en el sistema y su disponibilidad.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un vehículo y especifica fecha de inicio y finalización del alquiler.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realiza el pago a través de la aplicación.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la identidad del cliente.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recoge el vehículo.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la disponibilidad del vehículo.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registra la devolución del vehículo.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comprueba la devolución del vehículo.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la disponibilidad del vehículo.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Problema 4: Un restaurante desea implementar un sistema de pedidos en línea para que los clientes puedan realizar pedidos de comida para llevar o entrega a domicilio.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cliente inicia sesión en la plataforma en línea.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cliente visualiza el menú.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cliente selecciona los productos deseados y los agrega a su carrito de compras.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cliente selecciona la dirección de entrega.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cliente paga los productos.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notifica al restaurante del pedido.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notifica al cadete del pedido.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restaurante registra el pedido como listo.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cadete registra el pedido como en camino.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cadete registra el pedido como entregado.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Problema 5: Una clínica médica desea ofrecer a sus pacientes la posibilidad de agendar citas en línea y acceder a sus historiales médicos a través de un portal seguro.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inicia sesión en la plataforma de la clínica.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la identidad del cliente.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visualiza fecha y horarios disponibles para citas.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y agenda una cita en la fecha y horario deseado.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notifica al médico y administración de la cita agendada.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accede a su historial médico.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Problema 6: Una agencia de viajes requiere desarrollar una plataforma en línea que permita a los usuarios buscar y reservar vuelos, hoteles y paquetes turísticos de manera fácil y rápida.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inicia sesión en la plataforma en línea.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el tipo de servicio, fecha y horarios de preferencia.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visualiza las opciones disponibles con las características seleccionadas.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la opción de preferencia y registra una reserva.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Problema 7: Una empresa de logística desea crear un sistema de seguimiento de paquetes en tiempo real para que los clientes puedan rastrear el estado y la ubicación de sus envíos en cualquier momento.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ingresa al sistema de seguimiento de paquetes.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busca su paquete ingresando el número de compra.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visualiza el estado actualizado y ubicación del paquete en tiempo real.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  <w:t xml:space="preserve">Problema 8: Una institución educativa desea implementar un sistema de gestión del aprendizaje (LMS) que permita a profesores y estudiantes acceder a recursos didácticos, realizar evaluaciones y comunicarse de manera eficiente en un entorno virtual.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