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GRUPO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UNIDAD TEMÁTICA 1 – Diseño y UML – Trabajo de Aplicación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Sean las siguientes definiciones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Sistema operativo:</w:t>
      </w:r>
      <w:r w:rsidDel="00000000" w:rsidR="00000000" w:rsidRPr="00000000">
        <w:rPr>
          <w:rtl w:val="0"/>
        </w:rPr>
        <w:t xml:space="preserve"> Entidad lógica que administra los recursos de hardware y software de una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computadora, y proporciona servicios a las aplicaciones. Incluye tanto hardware como software 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tiene un conjunto de responsabilidades y objetivos. (Guiño guiño)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u w:val="single"/>
          <w:rtl w:val="0"/>
        </w:rPr>
        <w:t xml:space="preserve">Navegador web:</w:t>
      </w:r>
      <w:r w:rsidDel="00000000" w:rsidR="00000000" w:rsidRPr="00000000">
        <w:rPr>
          <w:rtl w:val="0"/>
        </w:rPr>
        <w:t xml:space="preserve"> Aplicación de software que permite a los usuarios acceder, recuperar y visualizar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documentos y otros recursos en la web. Consiste en software y tiene un conjunto 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responsabilidades y objetivos.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u w:val="single"/>
          <w:rtl w:val="0"/>
        </w:rPr>
        <w:t xml:space="preserve">Microservicio de pago:</w:t>
      </w:r>
      <w:r w:rsidDel="00000000" w:rsidR="00000000" w:rsidRPr="00000000">
        <w:rPr>
          <w:rtl w:val="0"/>
        </w:rPr>
        <w:t xml:space="preserve"> Es una parte de un sistema de comercio electrónico más grande que maneja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las transacciones y la lógica de pago. Tiene una interfaz definida para interactuar con otros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subsistemas y es parte de un sistema mayor.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u w:val="single"/>
          <w:rtl w:val="0"/>
        </w:rPr>
        <w:t xml:space="preserve">Compilador:</w:t>
      </w:r>
      <w:r w:rsidDel="00000000" w:rsidR="00000000" w:rsidRPr="00000000">
        <w:rPr>
          <w:rtl w:val="0"/>
        </w:rPr>
        <w:t xml:space="preserve"> Herramienta de software que traduce el código fuente escrito en un lenguaje 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programación a otro lenguaje, generalmente código de máquina o lenguaje intermedio. Tiene un rol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claro y puede ser reemplazado por otro compilador que tenga funcionalidad equivalente.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u w:val="single"/>
          <w:rtl w:val="0"/>
        </w:rPr>
        <w:t xml:space="preserve">Biblioteca de criptografía:</w:t>
      </w:r>
      <w:r w:rsidDel="00000000" w:rsidR="00000000" w:rsidRPr="00000000">
        <w:rPr>
          <w:rtl w:val="0"/>
        </w:rPr>
        <w:t xml:space="preserve"> Conjunto de funciones y algoritmos de cifrado y descifrado que pueden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ser utilizados por otros programas. Está definido a nivel de lenguaje de programación y puede ser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importado e integrado en diferentes aplicaciones.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Controlador de dispositivo:</w:t>
      </w:r>
      <w:r w:rsidDel="00000000" w:rsidR="00000000" w:rsidRPr="00000000">
        <w:rPr>
          <w:rtl w:val="0"/>
        </w:rPr>
        <w:t xml:space="preserve"> Es un software que permite que el sistema operativo y otros programas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interactúen con el hardware específico. Tiene un rol claro y puede ser reemplazado por otro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controlador que tenga funcionalidad equivalente.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u w:val="single"/>
          <w:rtl w:val="0"/>
        </w:rPr>
        <w:t xml:space="preserve">Servidor web:</w:t>
      </w:r>
      <w:r w:rsidDel="00000000" w:rsidR="00000000" w:rsidRPr="00000000">
        <w:rPr>
          <w:rtl w:val="0"/>
        </w:rPr>
        <w:t xml:space="preserve"> Parte de un sistema de alojamiento de sitios web más grande que gestiona las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solicitudes de los clientes y entrega contenido.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u w:val="single"/>
          <w:rtl w:val="0"/>
        </w:rPr>
        <w:t xml:space="preserve">Base de datos SQL:</w:t>
      </w:r>
      <w:r w:rsidDel="00000000" w:rsidR="00000000" w:rsidRPr="00000000">
        <w:rPr>
          <w:rtl w:val="0"/>
        </w:rPr>
        <w:t xml:space="preserve"> Sirve para la gestión de bases de datos que permite a los usuarios almacenar,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recuperar y gestionar información estructurada utilizando el lenguaje SQL. Consiste en software 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tiene un conjunto de responsabilidades y objetivos.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u w:val="single"/>
          <w:rtl w:val="0"/>
        </w:rPr>
        <w:t xml:space="preserve">Middleware:</w:t>
      </w:r>
      <w:r w:rsidDel="00000000" w:rsidR="00000000" w:rsidRPr="00000000">
        <w:rPr>
          <w:rtl w:val="0"/>
        </w:rPr>
        <w:t xml:space="preserve"> Un middleware es una pieza de software que conecta y media entre dos aplicaciones 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componentes, facilitando la comunicación entre ellos. Tiene un rol claro y puede ser reemplazado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por otro middleware que tenga funcionalidad equivalente.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u w:val="single"/>
          <w:rtl w:val="0"/>
        </w:rPr>
        <w:t xml:space="preserve">ORM (Object-Relational Mapping):</w:t>
      </w:r>
      <w:r w:rsidDel="00000000" w:rsidR="00000000" w:rsidRPr="00000000">
        <w:rPr>
          <w:rtl w:val="0"/>
        </w:rPr>
        <w:t xml:space="preserve"> Es una técnica de programación que permite a los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desarrolladores interactuar con bases de datos relacionales utilizando objetos y clases en lugar 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escribir consultas SQL. Está definido a nivel de lenguaje de programación y puede ser importado 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integrado en diferentes aplicaciones.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u w:val="single"/>
          <w:rtl w:val="0"/>
        </w:rPr>
        <w:t xml:space="preserve">Entorno de desarrollo integrado (IDE):</w:t>
      </w:r>
      <w:r w:rsidDel="00000000" w:rsidR="00000000" w:rsidRPr="00000000">
        <w:rPr>
          <w:rtl w:val="0"/>
        </w:rPr>
        <w:t xml:space="preserve"> Software que proporciona un entorno completo para el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desarrollo de aplicaciones, incluyendo herramientas como editores de texto, depuradores 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compiladores. Consiste en software y tiene un conjunto de responsabilidades y objetivos.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u w:val="single"/>
          <w:rtl w:val="0"/>
        </w:rPr>
        <w:t xml:space="preserve">Motor de renderizado:</w:t>
      </w:r>
      <w:r w:rsidDel="00000000" w:rsidR="00000000" w:rsidRPr="00000000">
        <w:rPr>
          <w:rtl w:val="0"/>
        </w:rPr>
        <w:t xml:space="preserve"> Es una parte de un navegador web o motor de juegos que se encarga 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dibujar gráficos en la pantalla.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Procesador de texto:</w:t>
      </w:r>
      <w:r w:rsidDel="00000000" w:rsidR="00000000" w:rsidRPr="00000000">
        <w:rPr>
          <w:rtl w:val="0"/>
        </w:rPr>
        <w:t xml:space="preserve"> Es una aplicación de software que permite a los usuarios crear, editar y dar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formato a documentos de texto. Consiste en software y tiene un conjunto de responsabilidades 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objetivos para ayudar a los usuarios a trabajar con documentos de manera eficiente.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u w:val="single"/>
          <w:rtl w:val="0"/>
        </w:rPr>
        <w:t xml:space="preserve">Gestor de notificaciones:</w:t>
      </w:r>
      <w:r w:rsidDel="00000000" w:rsidR="00000000" w:rsidRPr="00000000">
        <w:rPr>
          <w:rtl w:val="0"/>
        </w:rPr>
        <w:t xml:space="preserve"> Módulo. Un módulo de notificaciones es un componente de software que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 encarga de gestionar las notificaciones en tiempo real en una aplicación, como alertas, mensajes 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recordatorios. Está definido a nivel de lenguaje de programación y puede ser importado e integrado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 diferentes aplicaciones que requieran un sistema de notificaciones.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u w:val="single"/>
          <w:rtl w:val="0"/>
        </w:rPr>
        <w:t xml:space="preserve">Gestor de ventanas:</w:t>
      </w:r>
      <w:r w:rsidDel="00000000" w:rsidR="00000000" w:rsidRPr="00000000">
        <w:rPr>
          <w:rtl w:val="0"/>
        </w:rPr>
        <w:t xml:space="preserve"> Es una parte del sistema operativo o entorno de escritorio que se encarga 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organizar y gestionar las ventanas de las aplicaciones en la pantalla. Tiene una interfaz definida y 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parte de un sistema mayor, siendo responsable de la interacción del usuario con las ventanas y el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manejo de la pantalla.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Operativo (lo dice la palabra).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Subsistema: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Navegador Web (es un subsistema muy importante para un sistema operativo, muchas opciones de internet pasan por internet explorer o edge en windows por ejemplo).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Microservicio de pago (Es una app que depende de otros sistemas para completar el pago, tiene que trabajar en conjunto).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Servidor Web (es una parte de un sistema, tiene muchos usos en los sistemas operativos para servir aplicaciones).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 SQL (es una parte integral de un sistema para que funcione).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Gestor de Ventanas (es una parte integral de un sistema operativo).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Componente: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Compilador (es un componente que se usa para lograr un objetivo (compilar)).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Controlador de dispositivo (es un componente para lograr que el dispositivo funcione correctamente).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Entorno de desarrollo integrado (IDE) (componente del sistema usado para desarrollo).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Procesador de texto (componente del sistema usado para tareas de texto).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Modulo: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Middleware (modulo de programa).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Biblioteca de criptografìa (modulo de programa).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ORM (Object-Relationship-Module) (modulo de programa).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Motor de renderizado (modulo de programa).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Gestor de notificaciones (modulo de programa).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