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87A58" w14:textId="77777777" w:rsidR="00A91AA7" w:rsidRDefault="00000000">
      <w:pPr>
        <w:spacing w:before="1000" w:after="160"/>
        <w:jc w:val="center"/>
      </w:pPr>
      <w:r>
        <w:rPr>
          <w:b/>
          <w:bCs/>
          <w:color w:val="F96167"/>
          <w:spacing w:val="100"/>
          <w:sz w:val="18"/>
          <w:szCs w:val="18"/>
        </w:rPr>
        <w:t>CLASE 9 · MODULO 2</w:t>
      </w:r>
    </w:p>
    <w:p w14:paraId="562A5510" w14:textId="77777777" w:rsidR="00A91AA7" w:rsidRDefault="00000000">
      <w:pPr>
        <w:spacing w:after="120"/>
        <w:jc w:val="center"/>
      </w:pPr>
      <w:r>
        <w:rPr>
          <w:b/>
          <w:bCs/>
          <w:color w:val="21295C"/>
          <w:sz w:val="64"/>
          <w:szCs w:val="64"/>
        </w:rPr>
        <w:t>Performance Testing</w:t>
      </w:r>
    </w:p>
    <w:p w14:paraId="310E3183" w14:textId="77777777" w:rsidR="00A91AA7" w:rsidRDefault="00000000">
      <w:pPr>
        <w:spacing w:after="500"/>
        <w:jc w:val="center"/>
      </w:pPr>
      <w:r>
        <w:rPr>
          <w:i/>
          <w:iCs/>
          <w:color w:val="1C7293"/>
          <w:sz w:val="30"/>
          <w:szCs w:val="30"/>
        </w:rPr>
        <w:t>Practica con k6 sobre TaskFlow API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5000"/>
        <w:gridCol w:w="2000"/>
        <w:gridCol w:w="1880"/>
      </w:tblGrid>
      <w:tr w:rsidR="00A91AA7" w14:paraId="61CDA18F" w14:textId="77777777">
        <w:trPr>
          <w:tblHeader/>
        </w:trPr>
        <w:tc>
          <w:tcPr>
            <w:tcW w:w="1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2129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E3B3F" w14:textId="77777777" w:rsidR="00A91AA7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5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2129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38C65" w14:textId="77777777" w:rsidR="00A91AA7" w:rsidRDefault="00000000">
            <w:r>
              <w:rPr>
                <w:b/>
                <w:bCs/>
                <w:color w:val="FFFFFF"/>
                <w:sz w:val="20"/>
                <w:szCs w:val="20"/>
              </w:rPr>
              <w:t>Titulo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2129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DD47B" w14:textId="77777777" w:rsidR="00A91AA7" w:rsidRDefault="00000000">
            <w:r>
              <w:rPr>
                <w:b/>
                <w:bCs/>
                <w:color w:val="FFFFFF"/>
                <w:sz w:val="20"/>
                <w:szCs w:val="20"/>
              </w:rPr>
              <w:t>Tiempo</w:t>
            </w:r>
          </w:p>
        </w:tc>
        <w:tc>
          <w:tcPr>
            <w:tcW w:w="18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2129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D7210" w14:textId="77777777" w:rsidR="00A91AA7" w:rsidRDefault="00000000">
            <w:r>
              <w:rPr>
                <w:b/>
                <w:bCs/>
                <w:color w:val="FFFFFF"/>
                <w:sz w:val="20"/>
                <w:szCs w:val="20"/>
              </w:rPr>
              <w:t>Objetivo</w:t>
            </w:r>
          </w:p>
        </w:tc>
      </w:tr>
      <w:tr w:rsidR="00A91AA7" w14:paraId="1CB66EB8" w14:textId="77777777">
        <w:tc>
          <w:tcPr>
            <w:tcW w:w="1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BCB4F" w14:textId="77777777" w:rsidR="00A91AA7" w:rsidRDefault="00000000">
            <w:r>
              <w:rPr>
                <w:b/>
                <w:bCs/>
                <w:color w:val="F96167"/>
                <w:sz w:val="20"/>
                <w:szCs w:val="20"/>
              </w:rPr>
              <w:t>0</w:t>
            </w:r>
          </w:p>
        </w:tc>
        <w:tc>
          <w:tcPr>
            <w:tcW w:w="5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35FCE" w14:textId="77777777" w:rsidR="00A91AA7" w:rsidRDefault="00000000">
            <w:r>
              <w:rPr>
                <w:color w:val="1A1A1A"/>
                <w:sz w:val="20"/>
                <w:szCs w:val="20"/>
              </w:rPr>
              <w:t>Setup y verificacion del entorno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F2DF7" w14:textId="77777777" w:rsidR="00A91AA7" w:rsidRDefault="00000000">
            <w:r>
              <w:rPr>
                <w:color w:val="1A1A1A"/>
                <w:sz w:val="20"/>
                <w:szCs w:val="20"/>
              </w:rPr>
              <w:t>10 min</w:t>
            </w:r>
          </w:p>
        </w:tc>
        <w:tc>
          <w:tcPr>
            <w:tcW w:w="18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32530" w14:textId="77777777" w:rsidR="00A91AA7" w:rsidRDefault="00000000">
            <w:r>
              <w:rPr>
                <w:color w:val="1A1A1A"/>
                <w:sz w:val="20"/>
                <w:szCs w:val="20"/>
              </w:rPr>
              <w:t>API corriendo + k6 instalado</w:t>
            </w:r>
          </w:p>
        </w:tc>
      </w:tr>
      <w:tr w:rsidR="00A91AA7" w14:paraId="4485D8AB" w14:textId="77777777">
        <w:tc>
          <w:tcPr>
            <w:tcW w:w="1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238E0" w14:textId="77777777" w:rsidR="00A91AA7" w:rsidRDefault="00000000">
            <w:r>
              <w:rPr>
                <w:b/>
                <w:bCs/>
                <w:color w:val="F96167"/>
                <w:sz w:val="20"/>
                <w:szCs w:val="20"/>
              </w:rPr>
              <w:t>1</w:t>
            </w:r>
          </w:p>
        </w:tc>
        <w:tc>
          <w:tcPr>
            <w:tcW w:w="5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CAD69" w14:textId="77777777" w:rsidR="00A91AA7" w:rsidRDefault="00000000">
            <w:r>
              <w:rPr>
                <w:color w:val="1A1A1A"/>
                <w:sz w:val="20"/>
                <w:szCs w:val="20"/>
              </w:rPr>
              <w:t>Smoke test — diagnosticar el script inicial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56C49" w14:textId="77777777" w:rsidR="00A91AA7" w:rsidRDefault="00000000">
            <w:r>
              <w:rPr>
                <w:color w:val="1A1A1A"/>
                <w:sz w:val="20"/>
                <w:szCs w:val="20"/>
              </w:rPr>
              <w:t>20 min</w:t>
            </w:r>
          </w:p>
        </w:tc>
        <w:tc>
          <w:tcPr>
            <w:tcW w:w="18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80FE0" w14:textId="77777777" w:rsidR="00A91AA7" w:rsidRDefault="00000000">
            <w:r>
              <w:rPr>
                <w:color w:val="1A1A1A"/>
                <w:sz w:val="20"/>
                <w:szCs w:val="20"/>
              </w:rPr>
              <w:t>Script corregido, corriendo verde</w:t>
            </w:r>
          </w:p>
        </w:tc>
      </w:tr>
      <w:tr w:rsidR="00A91AA7" w14:paraId="2F4DBAD9" w14:textId="77777777">
        <w:tc>
          <w:tcPr>
            <w:tcW w:w="1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5FF39" w14:textId="77777777" w:rsidR="00A91AA7" w:rsidRDefault="00000000">
            <w:r>
              <w:rPr>
                <w:b/>
                <w:bCs/>
                <w:color w:val="F96167"/>
                <w:sz w:val="20"/>
                <w:szCs w:val="20"/>
              </w:rPr>
              <w:t>2</w:t>
            </w:r>
          </w:p>
        </w:tc>
        <w:tc>
          <w:tcPr>
            <w:tcW w:w="5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D0525" w14:textId="77777777" w:rsidR="00A91AA7" w:rsidRDefault="00000000">
            <w:r>
              <w:rPr>
                <w:color w:val="1A1A1A"/>
                <w:sz w:val="20"/>
                <w:szCs w:val="20"/>
              </w:rPr>
              <w:t>Load test con thresholds (SLOs)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B5BAC" w14:textId="77777777" w:rsidR="00A91AA7" w:rsidRDefault="00000000">
            <w:r>
              <w:rPr>
                <w:color w:val="1A1A1A"/>
                <w:sz w:val="20"/>
                <w:szCs w:val="20"/>
              </w:rPr>
              <w:t>25 min</w:t>
            </w:r>
          </w:p>
        </w:tc>
        <w:tc>
          <w:tcPr>
            <w:tcW w:w="18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8994C" w14:textId="77777777" w:rsidR="00A91AA7" w:rsidRDefault="00000000">
            <w:r>
              <w:rPr>
                <w:color w:val="1A1A1A"/>
                <w:sz w:val="20"/>
                <w:szCs w:val="20"/>
              </w:rPr>
              <w:t>Reporte con p95 y error_rate</w:t>
            </w:r>
          </w:p>
        </w:tc>
      </w:tr>
      <w:tr w:rsidR="00A91AA7" w14:paraId="7649F567" w14:textId="77777777">
        <w:tc>
          <w:tcPr>
            <w:tcW w:w="1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5E030" w14:textId="77777777" w:rsidR="00A91AA7" w:rsidRDefault="00000000">
            <w:r>
              <w:rPr>
                <w:b/>
                <w:bCs/>
                <w:color w:val="F96167"/>
                <w:sz w:val="20"/>
                <w:szCs w:val="20"/>
              </w:rPr>
              <w:t>3</w:t>
            </w:r>
          </w:p>
        </w:tc>
        <w:tc>
          <w:tcPr>
            <w:tcW w:w="5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6649D" w14:textId="77777777" w:rsidR="00A91AA7" w:rsidRDefault="00000000">
            <w:r>
              <w:rPr>
                <w:color w:val="1A1A1A"/>
                <w:sz w:val="20"/>
                <w:szCs w:val="20"/>
              </w:rPr>
              <w:t>Scenario spike — interpretar resultados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E7FF9" w14:textId="77777777" w:rsidR="00A91AA7" w:rsidRDefault="00000000">
            <w:r>
              <w:rPr>
                <w:color w:val="1A1A1A"/>
                <w:sz w:val="20"/>
                <w:szCs w:val="20"/>
              </w:rPr>
              <w:t>15 min</w:t>
            </w:r>
          </w:p>
        </w:tc>
        <w:tc>
          <w:tcPr>
            <w:tcW w:w="18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0625A" w14:textId="77777777" w:rsidR="00A91AA7" w:rsidRDefault="00000000">
            <w:r>
              <w:rPr>
                <w:color w:val="1A1A1A"/>
                <w:sz w:val="20"/>
                <w:szCs w:val="20"/>
              </w:rPr>
              <w:t>Analisis escrito del reporte</w:t>
            </w:r>
          </w:p>
        </w:tc>
      </w:tr>
      <w:tr w:rsidR="00A91AA7" w14:paraId="57D58D08" w14:textId="77777777">
        <w:tc>
          <w:tcPr>
            <w:tcW w:w="1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8610A" w14:textId="77777777" w:rsidR="00A91AA7" w:rsidRDefault="00000000">
            <w:r>
              <w:rPr>
                <w:b/>
                <w:bCs/>
                <w:color w:val="F96167"/>
                <w:sz w:val="20"/>
                <w:szCs w:val="20"/>
              </w:rPr>
              <w:t>4</w:t>
            </w:r>
          </w:p>
        </w:tc>
        <w:tc>
          <w:tcPr>
            <w:tcW w:w="5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F7068" w14:textId="77777777" w:rsidR="00A91AA7" w:rsidRDefault="00000000">
            <w:r>
              <w:rPr>
                <w:color w:val="1A1A1A"/>
                <w:sz w:val="20"/>
                <w:szCs w:val="20"/>
              </w:rPr>
              <w:t>Diagnosticar el bug de performance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83353" w14:textId="77777777" w:rsidR="00A91AA7" w:rsidRDefault="00000000">
            <w:r>
              <w:rPr>
                <w:color w:val="1A1A1A"/>
                <w:sz w:val="20"/>
                <w:szCs w:val="20"/>
              </w:rPr>
              <w:t>15 min</w:t>
            </w:r>
          </w:p>
        </w:tc>
        <w:tc>
          <w:tcPr>
            <w:tcW w:w="18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5E66C" w14:textId="77777777" w:rsidR="00A91AA7" w:rsidRDefault="00000000">
            <w:r>
              <w:rPr>
                <w:color w:val="1A1A1A"/>
                <w:sz w:val="20"/>
                <w:szCs w:val="20"/>
              </w:rPr>
              <w:t>Sintoma + causa probable</w:t>
            </w:r>
          </w:p>
        </w:tc>
      </w:tr>
      <w:tr w:rsidR="00A91AA7" w14:paraId="256DC022" w14:textId="77777777">
        <w:tc>
          <w:tcPr>
            <w:tcW w:w="1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056E8" w14:textId="77777777" w:rsidR="00A91AA7" w:rsidRDefault="00000000">
            <w:r>
              <w:rPr>
                <w:b/>
                <w:bCs/>
                <w:color w:val="F96167"/>
                <w:sz w:val="20"/>
                <w:szCs w:val="20"/>
              </w:rPr>
              <w:t>—</w:t>
            </w:r>
          </w:p>
        </w:tc>
        <w:tc>
          <w:tcPr>
            <w:tcW w:w="5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2C471" w14:textId="77777777" w:rsidR="00A91AA7" w:rsidRDefault="00000000">
            <w:r>
              <w:rPr>
                <w:color w:val="1A1A1A"/>
                <w:sz w:val="20"/>
                <w:szCs w:val="20"/>
              </w:rPr>
              <w:t>Cierre y conexion con CI/CD</w:t>
            </w:r>
          </w:p>
        </w:tc>
        <w:tc>
          <w:tcPr>
            <w:tcW w:w="20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70BCE" w14:textId="77777777" w:rsidR="00A91AA7" w:rsidRDefault="00000000">
            <w:r>
              <w:rPr>
                <w:color w:val="1A1A1A"/>
                <w:sz w:val="20"/>
                <w:szCs w:val="20"/>
              </w:rPr>
              <w:t>5 min</w:t>
            </w:r>
          </w:p>
        </w:tc>
        <w:tc>
          <w:tcPr>
            <w:tcW w:w="18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C8EC5" w14:textId="77777777" w:rsidR="00A91AA7" w:rsidRDefault="00000000">
            <w:r>
              <w:rPr>
                <w:color w:val="1A1A1A"/>
                <w:sz w:val="20"/>
                <w:szCs w:val="20"/>
              </w:rPr>
              <w:t>—</w:t>
            </w:r>
          </w:p>
        </w:tc>
      </w:tr>
    </w:tbl>
    <w:p w14:paraId="7E70A467" w14:textId="77777777" w:rsidR="00A91AA7" w:rsidRDefault="00A91AA7">
      <w:pPr>
        <w:spacing w:after="60" w:line="280" w:lineRule="auto"/>
      </w:pPr>
    </w:p>
    <w:p w14:paraId="425FF6C5" w14:textId="20998AD3" w:rsidR="00A91AA7" w:rsidRDefault="00000000">
      <w:pPr>
        <w:spacing w:before="160" w:after="800"/>
        <w:jc w:val="center"/>
      </w:pPr>
      <w:r>
        <w:rPr>
          <w:i/>
          <w:iCs/>
          <w:color w:val="5A6B7C"/>
          <w:sz w:val="20"/>
          <w:szCs w:val="20"/>
        </w:rPr>
        <w:t xml:space="preserve">Trabajo en </w:t>
      </w:r>
      <w:r w:rsidR="00C244D4">
        <w:rPr>
          <w:i/>
          <w:iCs/>
          <w:color w:val="5A6B7C"/>
          <w:sz w:val="20"/>
          <w:szCs w:val="20"/>
        </w:rPr>
        <w:t>equipos</w:t>
      </w:r>
      <w:r>
        <w:rPr>
          <w:i/>
          <w:iCs/>
          <w:color w:val="5A6B7C"/>
          <w:sz w:val="20"/>
          <w:szCs w:val="20"/>
        </w:rPr>
        <w:t xml:space="preserve">. Cada </w:t>
      </w:r>
      <w:r w:rsidR="00C244D4">
        <w:rPr>
          <w:i/>
          <w:iCs/>
          <w:color w:val="5A6B7C"/>
          <w:sz w:val="20"/>
          <w:szCs w:val="20"/>
        </w:rPr>
        <w:t>equipo</w:t>
      </w:r>
      <w:r>
        <w:rPr>
          <w:i/>
          <w:iCs/>
          <w:color w:val="5A6B7C"/>
          <w:sz w:val="20"/>
          <w:szCs w:val="20"/>
        </w:rPr>
        <w:t xml:space="preserve"> entrega el script k6 corregido y el analisis escrito (secciones marcadas con lineas de respuesta).</w:t>
      </w:r>
    </w:p>
    <w:p w14:paraId="768AC2A6" w14:textId="77777777" w:rsidR="00A91AA7" w:rsidRDefault="00000000">
      <w:pPr>
        <w:shd w:val="clear" w:color="auto" w:fill="1C7293"/>
        <w:spacing w:before="400"/>
        <w:ind w:left="200" w:right="200"/>
      </w:pPr>
      <w:r>
        <w:rPr>
          <w:b/>
          <w:bCs/>
          <w:color w:val="FFFFFF"/>
          <w:spacing w:val="80"/>
          <w:sz w:val="20"/>
          <w:szCs w:val="20"/>
        </w:rPr>
        <w:t>PARTE 0</w:t>
      </w:r>
      <w:r>
        <w:rPr>
          <w:color w:val="A8C4D4"/>
          <w:sz w:val="18"/>
          <w:szCs w:val="18"/>
        </w:rPr>
        <w:t xml:space="preserve">    10 min</w:t>
      </w:r>
    </w:p>
    <w:p w14:paraId="445A4766" w14:textId="77777777" w:rsidR="00A91AA7" w:rsidRDefault="00000000">
      <w:pPr>
        <w:shd w:val="clear" w:color="auto" w:fill="21295C"/>
        <w:spacing w:after="240"/>
        <w:ind w:left="200" w:right="200"/>
      </w:pPr>
      <w:r>
        <w:rPr>
          <w:b/>
          <w:bCs/>
          <w:color w:val="FFFFFF"/>
          <w:sz w:val="32"/>
          <w:szCs w:val="32"/>
        </w:rPr>
        <w:t>Setup y verificacion del entorno</w:t>
      </w:r>
    </w:p>
    <w:p w14:paraId="5671FFE0" w14:textId="77777777" w:rsidR="00A91AA7" w:rsidRDefault="00000000">
      <w:pPr>
        <w:pStyle w:val="Ttulo3"/>
      </w:pPr>
      <w:r>
        <w:t>Objetivo</w:t>
      </w:r>
    </w:p>
    <w:p w14:paraId="6E721CD3" w14:textId="77777777" w:rsidR="00A91AA7" w:rsidRDefault="00000000">
      <w:pPr>
        <w:spacing w:after="120" w:line="280" w:lineRule="auto"/>
      </w:pPr>
      <w:r>
        <w:t>Confirmar que la API de TaskFlow corre correctamente y que k6 esta instalado antes de arrancar el ejercicio principal.</w:t>
      </w:r>
    </w:p>
    <w:p w14:paraId="2AC8AC6F" w14:textId="77777777" w:rsidR="00A91AA7" w:rsidRDefault="00000000">
      <w:pPr>
        <w:pStyle w:val="Ttulo3"/>
      </w:pPr>
      <w:r>
        <w:t>Pasos</w:t>
      </w:r>
    </w:p>
    <w:p w14:paraId="6F8BF9CF" w14:textId="77777777" w:rsidR="00A91AA7" w:rsidRDefault="00000000">
      <w:pPr>
        <w:pStyle w:val="Prrafodelista"/>
        <w:numPr>
          <w:ilvl w:val="0"/>
          <w:numId w:val="2"/>
        </w:numPr>
        <w:spacing w:after="100" w:line="280" w:lineRule="auto"/>
      </w:pPr>
      <w:r>
        <w:rPr>
          <w:b/>
          <w:bCs/>
        </w:rPr>
        <w:t xml:space="preserve">Levantar la API de TaskFlow. </w:t>
      </w:r>
      <w:r>
        <w:t>Desde la raiz del repo:</w:t>
      </w:r>
    </w:p>
    <w:p w14:paraId="67FB7215" w14:textId="77777777" w:rsidR="00A91AA7" w:rsidRDefault="00000000">
      <w:pPr>
        <w:shd w:val="clear" w:color="auto" w:fill="161622"/>
        <w:spacing w:before="160"/>
        <w:ind w:left="200" w:right="200"/>
      </w:pPr>
      <w:r>
        <w:rPr>
          <w:rFonts w:ascii="Consolas" w:eastAsia="Consolas" w:hAnsi="Consolas" w:cs="Consolas"/>
          <w:b/>
          <w:bCs/>
          <w:color w:val="89B4FA"/>
          <w:sz w:val="16"/>
          <w:szCs w:val="16"/>
        </w:rPr>
        <w:t>bash</w:t>
      </w:r>
    </w:p>
    <w:p w14:paraId="34548172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>npm run dev</w:t>
      </w:r>
    </w:p>
    <w:p w14:paraId="28F6C8E2" w14:textId="77777777" w:rsidR="00A91AA7" w:rsidRDefault="00000000">
      <w:pPr>
        <w:shd w:val="clear" w:color="auto" w:fill="1E1E2E"/>
        <w:spacing w:after="160"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># La API debe escuchar en http://localhost:3001</w:t>
      </w:r>
    </w:p>
    <w:p w14:paraId="1E85511B" w14:textId="77777777" w:rsidR="00A91AA7" w:rsidRDefault="00000000">
      <w:pPr>
        <w:pStyle w:val="Prrafodelista"/>
        <w:numPr>
          <w:ilvl w:val="0"/>
          <w:numId w:val="2"/>
        </w:numPr>
        <w:spacing w:after="100" w:line="280" w:lineRule="auto"/>
      </w:pPr>
      <w:r>
        <w:rPr>
          <w:b/>
          <w:bCs/>
        </w:rPr>
        <w:t xml:space="preserve">Verificar que el seed tiene datos. </w:t>
      </w:r>
      <w:r>
        <w:t>Con curl o Thunder Client:</w:t>
      </w:r>
    </w:p>
    <w:p w14:paraId="7B854BD3" w14:textId="77777777" w:rsidR="00A91AA7" w:rsidRDefault="00000000">
      <w:pPr>
        <w:shd w:val="clear" w:color="auto" w:fill="161622"/>
        <w:spacing w:before="160"/>
        <w:ind w:left="200" w:right="200"/>
      </w:pPr>
      <w:r>
        <w:rPr>
          <w:rFonts w:ascii="Consolas" w:eastAsia="Consolas" w:hAnsi="Consolas" w:cs="Consolas"/>
          <w:b/>
          <w:bCs/>
          <w:color w:val="89B4FA"/>
          <w:sz w:val="16"/>
          <w:szCs w:val="16"/>
        </w:rPr>
        <w:t>bash</w:t>
      </w:r>
    </w:p>
    <w:p w14:paraId="43BAE7BF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lastRenderedPageBreak/>
        <w:t># Autenticarse con el usuario de seed</w:t>
      </w:r>
    </w:p>
    <w:p w14:paraId="74595B3B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>curl -s -X POST http://localhost:3001/api/auth/login \</w:t>
      </w:r>
    </w:p>
    <w:p w14:paraId="230DE643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-H "Content-Type: application/json" \</w:t>
      </w:r>
    </w:p>
    <w:p w14:paraId="67476D88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-d '{"email":"alice@taskflow.dev","password":"Password1"}' | jq</w:t>
      </w:r>
    </w:p>
    <w:p w14:paraId="3A41E867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</w:t>
      </w:r>
    </w:p>
    <w:p w14:paraId="0D7D83C6" w14:textId="77777777" w:rsidR="00A91AA7" w:rsidRDefault="00000000">
      <w:pPr>
        <w:shd w:val="clear" w:color="auto" w:fill="1E1E2E"/>
        <w:spacing w:after="160"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># Si responde con token: el seed esta ok</w:t>
      </w:r>
    </w:p>
    <w:p w14:paraId="2334F9EE" w14:textId="77777777" w:rsidR="00A91AA7" w:rsidRDefault="00000000">
      <w:pPr>
        <w:pStyle w:val="Prrafodelista"/>
        <w:numPr>
          <w:ilvl w:val="0"/>
          <w:numId w:val="2"/>
        </w:numPr>
        <w:spacing w:after="100" w:line="280" w:lineRule="auto"/>
      </w:pPr>
      <w:r>
        <w:rPr>
          <w:b/>
          <w:bCs/>
        </w:rPr>
        <w:t xml:space="preserve">Verificar k6. </w:t>
      </w:r>
      <w:r>
        <w:t>En una terminal nueva:</w:t>
      </w:r>
    </w:p>
    <w:p w14:paraId="4264DF60" w14:textId="77777777" w:rsidR="00A91AA7" w:rsidRDefault="00000000">
      <w:pPr>
        <w:shd w:val="clear" w:color="auto" w:fill="161622"/>
        <w:spacing w:before="160"/>
        <w:ind w:left="200" w:right="200"/>
      </w:pPr>
      <w:r>
        <w:rPr>
          <w:rFonts w:ascii="Consolas" w:eastAsia="Consolas" w:hAnsi="Consolas" w:cs="Consolas"/>
          <w:b/>
          <w:bCs/>
          <w:color w:val="89B4FA"/>
          <w:sz w:val="16"/>
          <w:szCs w:val="16"/>
        </w:rPr>
        <w:t>bash</w:t>
      </w:r>
    </w:p>
    <w:p w14:paraId="32DA3D64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>k6 version</w:t>
      </w:r>
    </w:p>
    <w:p w14:paraId="79720529" w14:textId="77777777" w:rsidR="00A91AA7" w:rsidRDefault="00000000">
      <w:pPr>
        <w:shd w:val="clear" w:color="auto" w:fill="1E1E2E"/>
        <w:spacing w:after="160"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># Debe mostrar v0.50.x o superior</w:t>
      </w:r>
    </w:p>
    <w:p w14:paraId="263CDBF3" w14:textId="77777777" w:rsidR="00A91AA7" w:rsidRDefault="00000000">
      <w:pPr>
        <w:pBdr>
          <w:left w:val="single" w:sz="18" w:space="0" w:color="1C7293"/>
        </w:pBdr>
        <w:shd w:val="clear" w:color="auto" w:fill="EFF6FF"/>
        <w:spacing w:before="160" w:after="60"/>
        <w:ind w:left="240"/>
      </w:pPr>
      <w:r>
        <w:rPr>
          <w:b/>
          <w:bCs/>
          <w:color w:val="1C7293"/>
        </w:rPr>
        <w:t>Si k6 no esta instalado</w:t>
      </w:r>
    </w:p>
    <w:p w14:paraId="07CEBBE4" w14:textId="77777777" w:rsidR="00A91AA7" w:rsidRDefault="00000000">
      <w:pPr>
        <w:pBdr>
          <w:left w:val="single" w:sz="18" w:space="0" w:color="1C7293"/>
        </w:pBdr>
        <w:shd w:val="clear" w:color="auto" w:fill="EFF6FF"/>
        <w:spacing w:after="60" w:line="280" w:lineRule="auto"/>
        <w:ind w:left="240"/>
      </w:pPr>
      <w:r>
        <w:rPr>
          <w:color w:val="1A1A1A"/>
        </w:rPr>
        <w:t>macOS:    brew install k6</w:t>
      </w:r>
    </w:p>
    <w:p w14:paraId="210ADFAA" w14:textId="77777777" w:rsidR="00A91AA7" w:rsidRDefault="00000000">
      <w:pPr>
        <w:pBdr>
          <w:left w:val="single" w:sz="18" w:space="0" w:color="1C7293"/>
        </w:pBdr>
        <w:shd w:val="clear" w:color="auto" w:fill="EFF6FF"/>
        <w:spacing w:after="60" w:line="280" w:lineRule="auto"/>
        <w:ind w:left="240"/>
      </w:pPr>
      <w:r>
        <w:rPr>
          <w:color w:val="1A1A1A"/>
        </w:rPr>
        <w:t>Linux:    sudo snap install k6</w:t>
      </w:r>
    </w:p>
    <w:p w14:paraId="39333B53" w14:textId="77777777" w:rsidR="00A91AA7" w:rsidRDefault="00000000">
      <w:pPr>
        <w:pBdr>
          <w:left w:val="single" w:sz="18" w:space="0" w:color="1C7293"/>
        </w:pBdr>
        <w:shd w:val="clear" w:color="auto" w:fill="EFF6FF"/>
        <w:spacing w:after="180" w:line="280" w:lineRule="auto"/>
        <w:ind w:left="240"/>
      </w:pPr>
      <w:r>
        <w:rPr>
          <w:color w:val="1A1A1A"/>
        </w:rPr>
        <w:t>Windows:  winget install k6  o descargar desde k6.io/docs/getting-started/installation</w:t>
      </w:r>
    </w:p>
    <w:p w14:paraId="7D77AC53" w14:textId="77777777" w:rsidR="00A91AA7" w:rsidRDefault="00000000">
      <w:pPr>
        <w:pStyle w:val="Prrafodelista"/>
        <w:numPr>
          <w:ilvl w:val="0"/>
          <w:numId w:val="2"/>
        </w:numPr>
        <w:spacing w:after="100" w:line="280" w:lineRule="auto"/>
      </w:pPr>
      <w:r>
        <w:rPr>
          <w:b/>
          <w:bCs/>
        </w:rPr>
        <w:t xml:space="preserve">Revisar el script inicial. </w:t>
      </w:r>
      <w:r>
        <w:t xml:space="preserve">Abrir </w:t>
      </w:r>
      <w:r>
        <w:rPr>
          <w:rFonts w:ascii="Consolas" w:eastAsia="Consolas" w:hAnsi="Consolas" w:cs="Consolas"/>
        </w:rPr>
        <w:t>performance/scenarios/api-load.k6.js</w:t>
      </w:r>
      <w:r>
        <w:t xml:space="preserve"> y leerlo completo (2 minutos). No lo editen todavia.</w:t>
      </w:r>
    </w:p>
    <w:p w14:paraId="731AEFCC" w14:textId="77777777" w:rsidR="00A91AA7" w:rsidRDefault="00000000">
      <w:pPr>
        <w:shd w:val="clear" w:color="auto" w:fill="1C7293"/>
        <w:spacing w:before="400"/>
        <w:ind w:left="200" w:right="200"/>
      </w:pPr>
      <w:r>
        <w:rPr>
          <w:b/>
          <w:bCs/>
          <w:color w:val="FFFFFF"/>
          <w:spacing w:val="80"/>
          <w:sz w:val="20"/>
          <w:szCs w:val="20"/>
        </w:rPr>
        <w:t>PARTE 1</w:t>
      </w:r>
      <w:r>
        <w:rPr>
          <w:color w:val="A8C4D4"/>
          <w:sz w:val="18"/>
          <w:szCs w:val="18"/>
        </w:rPr>
        <w:t xml:space="preserve">    20 min</w:t>
      </w:r>
    </w:p>
    <w:p w14:paraId="6B6E6ADB" w14:textId="77777777" w:rsidR="00A91AA7" w:rsidRDefault="00000000">
      <w:pPr>
        <w:shd w:val="clear" w:color="auto" w:fill="21295C"/>
        <w:spacing w:after="240"/>
        <w:ind w:left="200" w:right="200"/>
      </w:pPr>
      <w:r>
        <w:rPr>
          <w:b/>
          <w:bCs/>
          <w:color w:val="FFFFFF"/>
          <w:sz w:val="32"/>
          <w:szCs w:val="32"/>
        </w:rPr>
        <w:t>Smoke test — diagnosticar el script inicial</w:t>
      </w:r>
    </w:p>
    <w:p w14:paraId="0606363E" w14:textId="77777777" w:rsidR="00A91AA7" w:rsidRDefault="00000000">
      <w:pPr>
        <w:pStyle w:val="Ttulo3"/>
      </w:pPr>
      <w:r>
        <w:t>Objetivo</w:t>
      </w:r>
    </w:p>
    <w:p w14:paraId="375BA48B" w14:textId="77777777" w:rsidR="00A91AA7" w:rsidRDefault="00000000">
      <w:pPr>
        <w:spacing w:after="120" w:line="280" w:lineRule="auto"/>
      </w:pPr>
      <w:r>
        <w:t>Correr el script tal como esta en el repo, leer los errores, identificar los bugs y corregirlos hasta que el smoke test pase en verde.</w:t>
      </w:r>
    </w:p>
    <w:p w14:paraId="51C42EEE" w14:textId="77777777" w:rsidR="00A91AA7" w:rsidRDefault="00000000">
      <w:pPr>
        <w:pStyle w:val="Ttulo3"/>
      </w:pPr>
      <w:r>
        <w:t>1.1 — Correr el script tal como esta (sin modificarlo)</w:t>
      </w:r>
    </w:p>
    <w:p w14:paraId="6E493068" w14:textId="77777777" w:rsidR="00A91AA7" w:rsidRDefault="00000000">
      <w:pPr>
        <w:shd w:val="clear" w:color="auto" w:fill="161622"/>
        <w:spacing w:before="160"/>
        <w:ind w:left="200" w:right="200"/>
      </w:pPr>
      <w:r>
        <w:rPr>
          <w:rFonts w:ascii="Consolas" w:eastAsia="Consolas" w:hAnsi="Consolas" w:cs="Consolas"/>
          <w:b/>
          <w:bCs/>
          <w:color w:val="89B4FA"/>
          <w:sz w:val="16"/>
          <w:szCs w:val="16"/>
        </w:rPr>
        <w:t>bash</w:t>
      </w:r>
    </w:p>
    <w:p w14:paraId="08D2FEB8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>k6 run --env BASE_URL=http://localhost:3001 \</w:t>
      </w:r>
    </w:p>
    <w:p w14:paraId="218292C4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   --vus 1 --duration 10s \</w:t>
      </w:r>
    </w:p>
    <w:p w14:paraId="29452C57" w14:textId="77777777" w:rsidR="00A91AA7" w:rsidRDefault="00000000">
      <w:pPr>
        <w:shd w:val="clear" w:color="auto" w:fill="1E1E2E"/>
        <w:spacing w:after="160"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   performance/scenarios/api-load.k6.js</w:t>
      </w:r>
    </w:p>
    <w:p w14:paraId="5DC2D5DA" w14:textId="77777777" w:rsidR="00A91AA7" w:rsidRDefault="00000000">
      <w:pPr>
        <w:pBdr>
          <w:left w:val="single" w:sz="18" w:space="0" w:color="1C7293"/>
        </w:pBdr>
        <w:shd w:val="clear" w:color="auto" w:fill="EFF6FF"/>
        <w:spacing w:before="160" w:after="60"/>
        <w:ind w:left="240"/>
      </w:pPr>
      <w:r>
        <w:rPr>
          <w:b/>
          <w:bCs/>
          <w:color w:val="1C7293"/>
        </w:rPr>
        <w:t>Por que --vus 1 --duration 10s?</w:t>
      </w:r>
    </w:p>
    <w:p w14:paraId="1692FAA4" w14:textId="77777777" w:rsidR="00A91AA7" w:rsidRDefault="00000000">
      <w:pPr>
        <w:pBdr>
          <w:left w:val="single" w:sz="18" w:space="0" w:color="1C7293"/>
        </w:pBdr>
        <w:shd w:val="clear" w:color="auto" w:fill="EFF6FF"/>
        <w:spacing w:after="60" w:line="280" w:lineRule="auto"/>
        <w:ind w:left="240"/>
      </w:pPr>
      <w:r>
        <w:rPr>
          <w:color w:val="1A1A1A"/>
        </w:rPr>
        <w:t>Anulamos los scenarios definidos en options y corremos con 1 solo VU durante 10 segundos.</w:t>
      </w:r>
    </w:p>
    <w:p w14:paraId="1FA63561" w14:textId="77777777" w:rsidR="00A91AA7" w:rsidRDefault="00000000">
      <w:pPr>
        <w:pBdr>
          <w:left w:val="single" w:sz="18" w:space="0" w:color="1C7293"/>
        </w:pBdr>
        <w:shd w:val="clear" w:color="auto" w:fill="EFF6FF"/>
        <w:spacing w:after="180" w:line="280" w:lineRule="auto"/>
        <w:ind w:left="240"/>
      </w:pPr>
      <w:r>
        <w:rPr>
          <w:color w:val="1A1A1A"/>
        </w:rPr>
        <w:t>Esto es un smoke test: queremos saber si el script funciona en absoluto, antes de agregar carga.</w:t>
      </w:r>
    </w:p>
    <w:p w14:paraId="465A8EDF" w14:textId="77777777" w:rsidR="00A91AA7" w:rsidRDefault="00000000">
      <w:pPr>
        <w:pStyle w:val="Ttulo3"/>
      </w:pPr>
      <w:r>
        <w:t>1.2 — Registrar lo que pasa</w:t>
      </w:r>
    </w:p>
    <w:p w14:paraId="1B27E98A" w14:textId="77777777" w:rsidR="00A91AA7" w:rsidRDefault="00000000">
      <w:pPr>
        <w:spacing w:after="120" w:line="280" w:lineRule="auto"/>
      </w:pPr>
      <w:r>
        <w:t>Observen el output de k6. Anoten los errores y comportamientos inesperados:</w:t>
      </w:r>
    </w:p>
    <w:p w14:paraId="0D41669C" w14:textId="77B0A415" w:rsidR="00A91AA7" w:rsidRPr="001972FD" w:rsidRDefault="00000000" w:rsidP="001972FD">
      <w:pPr>
        <w:pBdr>
          <w:top w:val="single" w:sz="4" w:space="0" w:color="CBD5E1"/>
          <w:left w:val="single" w:sz="4" w:space="0" w:color="CBD5E1"/>
          <w:right w:val="single" w:sz="4" w:space="0" w:color="CBD5E1"/>
        </w:pBdr>
        <w:shd w:val="clear" w:color="auto" w:fill="F8FAFC"/>
        <w:spacing w:before="120"/>
        <w:ind w:left="160" w:right="160"/>
        <w:rPr>
          <w:lang w:val="en-US"/>
        </w:rPr>
      </w:pPr>
      <w:r>
        <w:rPr>
          <w:b/>
          <w:bCs/>
          <w:color w:val="5A6B7C"/>
          <w:spacing w:val="40"/>
          <w:sz w:val="18"/>
          <w:szCs w:val="18"/>
        </w:rPr>
        <w:t>ERRORES / CHECKS FALLIDOS QUE OBSERVAN:</w:t>
      </w:r>
    </w:p>
    <w:p w14:paraId="74D39CAF" w14:textId="46E52496" w:rsidR="001972FD" w:rsidRPr="001972FD" w:rsidRDefault="00000000" w:rsidP="001972FD">
      <w:pPr>
        <w:pBdr>
          <w:left w:val="single" w:sz="4" w:space="0" w:color="CBD5E1"/>
          <w:right w:val="single" w:sz="4" w:space="0" w:color="CBD5E1"/>
        </w:pBdr>
        <w:shd w:val="clear" w:color="auto" w:fill="F8FAFC"/>
        <w:spacing w:line="360" w:lineRule="auto"/>
        <w:ind w:left="160" w:right="160"/>
        <w:rPr>
          <w:lang w:val="en-US"/>
        </w:rPr>
      </w:pPr>
      <w:r>
        <w:t xml:space="preserve"> </w:t>
      </w:r>
      <w:r w:rsidR="001972FD">
        <w:t>- Al correr k6 desde `apps/api`, el script no se encontraba por ruta relativa:</w:t>
      </w:r>
    </w:p>
    <w:p w14:paraId="752EE46D" w14:textId="77777777" w:rsidR="001972FD" w:rsidRDefault="001972FD" w:rsidP="001972FD">
      <w:pPr>
        <w:pBdr>
          <w:left w:val="single" w:sz="4" w:space="0" w:color="CBD5E1"/>
          <w:right w:val="single" w:sz="4" w:space="0" w:color="CBD5E1"/>
        </w:pBdr>
        <w:shd w:val="clear" w:color="auto" w:fill="F8FAFC"/>
        <w:spacing w:line="360" w:lineRule="auto"/>
        <w:ind w:left="160" w:right="160"/>
      </w:pPr>
      <w:r>
        <w:t>- Al correr el smoke test desde la raíz del repo, el escenario sí ejecutaba y los checks pasaban.</w:t>
      </w:r>
    </w:p>
    <w:p w14:paraId="08D34F0A" w14:textId="6B8129E0" w:rsidR="001972FD" w:rsidRDefault="001972FD" w:rsidP="001972FD">
      <w:pPr>
        <w:pBdr>
          <w:left w:val="single" w:sz="4" w:space="0" w:color="CBD5E1"/>
          <w:right w:val="single" w:sz="4" w:space="0" w:color="CBD5E1"/>
        </w:pBdr>
        <w:shd w:val="clear" w:color="auto" w:fill="F8FAFC"/>
        <w:spacing w:line="360" w:lineRule="auto"/>
        <w:ind w:left="160" w:right="160"/>
      </w:pPr>
      <w:r>
        <w:t>- El único fallo real que aparecía era del login/API, la API devolvía `500 Internal Server Error` porque la base de datos no estaba accesible / la configuración local de `DATABASE_URL` era incorrecta.</w:t>
      </w:r>
    </w:p>
    <w:p w14:paraId="5BADA5CF" w14:textId="4483C633" w:rsidR="00A91AA7" w:rsidRPr="001972FD" w:rsidRDefault="001972FD" w:rsidP="001972FD">
      <w:pPr>
        <w:pBdr>
          <w:left w:val="single" w:sz="4" w:space="0" w:color="CBD5E1"/>
          <w:right w:val="single" w:sz="4" w:space="0" w:color="CBD5E1"/>
        </w:pBdr>
        <w:shd w:val="clear" w:color="auto" w:fill="F8FAFC"/>
        <w:spacing w:line="360" w:lineRule="auto"/>
        <w:ind w:left="160" w:right="160"/>
        <w:rPr>
          <w:lang w:val="en-US"/>
        </w:rPr>
      </w:pPr>
      <w:r>
        <w:t>- Una vez levantado Postgres y corregida la configuración local, el login devolvió `200 OK` y k6 pasó en verde.</w:t>
      </w:r>
    </w:p>
    <w:p w14:paraId="2FBECC38" w14:textId="77777777" w:rsidR="00A91AA7" w:rsidRDefault="00A91AA7">
      <w:pPr>
        <w:spacing w:after="160" w:line="280" w:lineRule="auto"/>
      </w:pPr>
    </w:p>
    <w:p w14:paraId="45AD47E6" w14:textId="77777777" w:rsidR="00A91AA7" w:rsidRDefault="00000000">
      <w:pPr>
        <w:pStyle w:val="Ttulo3"/>
      </w:pPr>
      <w:r>
        <w:t>1.3 — Identificar los bugs del script</w:t>
      </w:r>
    </w:p>
    <w:p w14:paraId="23AC2E4E" w14:textId="77777777" w:rsidR="00A91AA7" w:rsidRDefault="00000000">
      <w:pPr>
        <w:spacing w:after="120" w:line="280" w:lineRule="auto"/>
      </w:pPr>
      <w:r>
        <w:t>El script tiene tres problemas que hacen que los checks fallen o que parte del test nunca se ejecute. Usando el output anterior y leyendo el codigo, completar: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6480"/>
      </w:tblGrid>
      <w:tr w:rsidR="00A91AA7" w14:paraId="36369209" w14:textId="77777777">
        <w:trPr>
          <w:tblHeader/>
        </w:trPr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21295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792175" w14:textId="77777777" w:rsidR="00A91AA7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Descripcion del problema</w:t>
            </w:r>
          </w:p>
        </w:tc>
        <w:tc>
          <w:tcPr>
            <w:tcW w:w="64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21295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505450C" w14:textId="77777777" w:rsidR="00A91AA7" w:rsidRDefault="00000000">
            <w:r>
              <w:rPr>
                <w:b/>
                <w:bCs/>
                <w:color w:val="FFFFFF"/>
                <w:sz w:val="20"/>
                <w:szCs w:val="20"/>
              </w:rPr>
              <w:t>Linea(s) afectada(s) en el script</w:t>
            </w:r>
          </w:p>
        </w:tc>
      </w:tr>
      <w:tr w:rsidR="00A91AA7" w14:paraId="238C4307" w14:textId="77777777"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2F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8D3158" w14:textId="77777777" w:rsidR="00A91AA7" w:rsidRDefault="00000000">
            <w:r>
              <w:rPr>
                <w:color w:val="1A1A1A"/>
                <w:sz w:val="20"/>
                <w:szCs w:val="20"/>
              </w:rPr>
              <w:t>Bug 1 — URL</w:t>
            </w:r>
          </w:p>
        </w:tc>
        <w:tc>
          <w:tcPr>
            <w:tcW w:w="64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AAE126" w14:textId="2F2CED74" w:rsidR="00A91AA7" w:rsidRDefault="001972FD">
            <w:r w:rsidRPr="001972FD">
              <w:rPr>
                <w:lang w:val="es-UY"/>
              </w:rPr>
              <w:t>T</w:t>
            </w:r>
            <w:r w:rsidRPr="001972FD">
              <w:t>odas las llamadas que dependen de BASE_URL en el archivo. La idea es que el script depende de una URL base correcta; si se ejecuta con la ruta/host equivocado, no encuentra la API.</w:t>
            </w:r>
          </w:p>
        </w:tc>
      </w:tr>
      <w:tr w:rsidR="00A91AA7" w14:paraId="454F0F9E" w14:textId="77777777"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2F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F41D50" w14:textId="77777777" w:rsidR="00A91AA7" w:rsidRDefault="00000000">
            <w:r>
              <w:rPr>
                <w:color w:val="1A1A1A"/>
                <w:sz w:val="20"/>
                <w:szCs w:val="20"/>
              </w:rPr>
              <w:t>Bug 2 — Login</w:t>
            </w:r>
          </w:p>
        </w:tc>
        <w:tc>
          <w:tcPr>
            <w:tcW w:w="64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15619F" w14:textId="01FCD7F7" w:rsidR="00A91AA7" w:rsidRDefault="001972FD">
            <w:r w:rsidRPr="001972FD">
              <w:t>En setup() se crea el usuario y se usa el token devuelto por el registro; si ese flujo falla, el resto del test no arranca autenticado.</w:t>
            </w:r>
          </w:p>
        </w:tc>
      </w:tr>
      <w:tr w:rsidR="00A91AA7" w14:paraId="38774EAA" w14:textId="77777777"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2F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516E7CF" w14:textId="77777777" w:rsidR="00A91AA7" w:rsidRDefault="00000000">
            <w:r>
              <w:rPr>
                <w:color w:val="1A1A1A"/>
                <w:sz w:val="20"/>
                <w:szCs w:val="20"/>
              </w:rPr>
              <w:t>Bug 3 — Datos</w:t>
            </w:r>
          </w:p>
        </w:tc>
        <w:tc>
          <w:tcPr>
            <w:tcW w:w="64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AC7A7A5" w14:textId="788082E5" w:rsidR="00A91AA7" w:rsidRDefault="001972FD">
            <w:r w:rsidRPr="001972FD">
              <w:t>Si no hay proyecto, GET /projects puede devolver [], projectsRes.json('0.id') da undefined y entonces nunca se ejecuta el paso de tareas.</w:t>
            </w:r>
          </w:p>
        </w:tc>
      </w:tr>
    </w:tbl>
    <w:p w14:paraId="5411B4E9" w14:textId="77777777" w:rsidR="00A91AA7" w:rsidRDefault="00000000">
      <w:pPr>
        <w:pBdr>
          <w:left w:val="single" w:sz="18" w:space="0" w:color="E8A33D"/>
        </w:pBdr>
        <w:shd w:val="clear" w:color="auto" w:fill="FFFBEB"/>
        <w:spacing w:before="160" w:after="60"/>
        <w:ind w:left="240"/>
      </w:pPr>
      <w:r>
        <w:rPr>
          <w:b/>
          <w:bCs/>
          <w:color w:val="E8A33D"/>
        </w:rPr>
        <w:t>Pista si no encuentran el Bug 3</w:t>
      </w:r>
    </w:p>
    <w:p w14:paraId="465630BA" w14:textId="77777777" w:rsidR="00A91AA7" w:rsidRDefault="00000000">
      <w:pPr>
        <w:pBdr>
          <w:left w:val="single" w:sz="18" w:space="0" w:color="E8A33D"/>
        </w:pBdr>
        <w:shd w:val="clear" w:color="auto" w:fill="FFFBEB"/>
        <w:spacing w:after="60" w:line="280" w:lineRule="auto"/>
        <w:ind w:left="240"/>
      </w:pPr>
      <w:r>
        <w:rPr>
          <w:color w:val="1A1A1A"/>
        </w:rPr>
        <w:t>El setup() registra un usuario nuevo con email perf-{timestamp}@test.com.</w:t>
      </w:r>
    </w:p>
    <w:p w14:paraId="7398207D" w14:textId="77777777" w:rsidR="00A91AA7" w:rsidRDefault="00000000">
      <w:pPr>
        <w:pBdr>
          <w:left w:val="single" w:sz="18" w:space="0" w:color="E8A33D"/>
        </w:pBdr>
        <w:shd w:val="clear" w:color="auto" w:fill="FFFBEB"/>
        <w:spacing w:after="60" w:line="280" w:lineRule="auto"/>
        <w:ind w:left="240"/>
      </w:pPr>
      <w:r>
        <w:rPr>
          <w:color w:val="1A1A1A"/>
        </w:rPr>
        <w:t>Ese usuario no tiene proyectos. Entonces, que devuelve GET /api/projects?</w:t>
      </w:r>
    </w:p>
    <w:p w14:paraId="2E236235" w14:textId="77777777" w:rsidR="00A91AA7" w:rsidRDefault="00000000">
      <w:pPr>
        <w:pBdr>
          <w:left w:val="single" w:sz="18" w:space="0" w:color="E8A33D"/>
        </w:pBdr>
        <w:shd w:val="clear" w:color="auto" w:fill="FFFBEB"/>
        <w:spacing w:after="180" w:line="280" w:lineRule="auto"/>
        <w:ind w:left="240"/>
      </w:pPr>
      <w:r>
        <w:rPr>
          <w:color w:val="1A1A1A"/>
        </w:rPr>
        <w:t>Y si projectId es undefined, que pasa con el paso de tareas?</w:t>
      </w:r>
    </w:p>
    <w:p w14:paraId="1E7B5C67" w14:textId="77777777" w:rsidR="00A91AA7" w:rsidRDefault="00000000">
      <w:pPr>
        <w:pStyle w:val="Ttulo3"/>
      </w:pPr>
      <w:r>
        <w:t>1.4 — Corregir el script</w:t>
      </w:r>
    </w:p>
    <w:p w14:paraId="7D94AA64" w14:textId="77777777" w:rsidR="00A91AA7" w:rsidRDefault="00000000">
      <w:pPr>
        <w:spacing w:after="120" w:line="280" w:lineRule="auto"/>
      </w:pPr>
      <w:r>
        <w:t>Aplicar las tres correcciones. El script corregido debe:</w:t>
      </w:r>
    </w:p>
    <w:p w14:paraId="4B59A966" w14:textId="77777777" w:rsidR="00A91AA7" w:rsidRDefault="00000000">
      <w:pPr>
        <w:pStyle w:val="Prrafodelista"/>
        <w:numPr>
          <w:ilvl w:val="0"/>
          <w:numId w:val="3"/>
        </w:numPr>
        <w:spacing w:after="80" w:line="280" w:lineRule="auto"/>
      </w:pPr>
      <w:r>
        <w:rPr>
          <w:b/>
          <w:bCs/>
        </w:rPr>
        <w:t xml:space="preserve">Usar el prefijo correcto en todas las URLs </w:t>
      </w:r>
      <w:r>
        <w:t>(revisar Clase 4 para confirmar la base de los endpoints).</w:t>
      </w:r>
    </w:p>
    <w:p w14:paraId="49C49D9F" w14:textId="77777777" w:rsidR="00A91AA7" w:rsidRDefault="00000000">
      <w:pPr>
        <w:pStyle w:val="Prrafodelista"/>
        <w:numPr>
          <w:ilvl w:val="0"/>
          <w:numId w:val="3"/>
        </w:numPr>
        <w:spacing w:after="80" w:line="280" w:lineRule="auto"/>
      </w:pPr>
      <w:r>
        <w:rPr>
          <w:b/>
          <w:bCs/>
        </w:rPr>
        <w:t xml:space="preserve">Que el VU use el token creado en setup(), </w:t>
      </w:r>
      <w:r>
        <w:t>en lugar de hacer un login separado con credenciales hardcodeadas.</w:t>
      </w:r>
    </w:p>
    <w:p w14:paraId="16DFC85D" w14:textId="77777777" w:rsidR="00A91AA7" w:rsidRDefault="00000000">
      <w:pPr>
        <w:pStyle w:val="Prrafodelista"/>
        <w:numPr>
          <w:ilvl w:val="0"/>
          <w:numId w:val="3"/>
        </w:numPr>
        <w:spacing w:after="80" w:line="280" w:lineRule="auto"/>
      </w:pPr>
      <w:r>
        <w:rPr>
          <w:b/>
          <w:bCs/>
        </w:rPr>
        <w:t xml:space="preserve">Que el setup() cree un proyecto y una tarea </w:t>
      </w:r>
      <w:r>
        <w:t>para el usuario que registra, de modo que GET /api/projects devuelva datos reales.</w:t>
      </w:r>
    </w:p>
    <w:p w14:paraId="221644F8" w14:textId="77777777" w:rsidR="00A91AA7" w:rsidRDefault="00A91AA7">
      <w:pPr>
        <w:spacing w:after="120" w:line="280" w:lineRule="auto"/>
      </w:pPr>
    </w:p>
    <w:p w14:paraId="4B60A5E0" w14:textId="77777777" w:rsidR="00A91AA7" w:rsidRDefault="00000000">
      <w:pPr>
        <w:pBdr>
          <w:left w:val="single" w:sz="18" w:space="0" w:color="1C7293"/>
        </w:pBdr>
        <w:shd w:val="clear" w:color="auto" w:fill="EFF6FF"/>
        <w:spacing w:before="160" w:after="60"/>
        <w:ind w:left="240"/>
      </w:pPr>
      <w:r>
        <w:rPr>
          <w:b/>
          <w:bCs/>
          <w:color w:val="1C7293"/>
        </w:rPr>
        <w:t>Estructura del setup() corregido</w:t>
      </w:r>
    </w:p>
    <w:p w14:paraId="55C85CAA" w14:textId="77777777" w:rsidR="00A91AA7" w:rsidRDefault="00000000">
      <w:pPr>
        <w:pBdr>
          <w:left w:val="single" w:sz="18" w:space="0" w:color="1C7293"/>
        </w:pBdr>
        <w:shd w:val="clear" w:color="auto" w:fill="EFF6FF"/>
        <w:spacing w:after="60" w:line="280" w:lineRule="auto"/>
        <w:ind w:left="240"/>
      </w:pPr>
      <w:r>
        <w:rPr>
          <w:color w:val="1A1A1A"/>
        </w:rPr>
        <w:t>El setup() debe: (1) registrar usuario, (2) crear proyecto con POST /api/projects,</w:t>
      </w:r>
    </w:p>
    <w:p w14:paraId="0297BAE1" w14:textId="77777777" w:rsidR="00A91AA7" w:rsidRDefault="00000000">
      <w:pPr>
        <w:pBdr>
          <w:left w:val="single" w:sz="18" w:space="0" w:color="1C7293"/>
        </w:pBdr>
        <w:shd w:val="clear" w:color="auto" w:fill="EFF6FF"/>
        <w:spacing w:after="60" w:line="280" w:lineRule="auto"/>
        <w:ind w:left="240"/>
      </w:pPr>
      <w:r>
        <w:rPr>
          <w:color w:val="1A1A1A"/>
        </w:rPr>
        <w:t>(3) crear una tarea con POST /api/projects/:id/tasks, (4) retornar { token, projectId }.</w:t>
      </w:r>
    </w:p>
    <w:p w14:paraId="11E90A68" w14:textId="77777777" w:rsidR="00A91AA7" w:rsidRDefault="00000000">
      <w:pPr>
        <w:pBdr>
          <w:left w:val="single" w:sz="18" w:space="0" w:color="1C7293"/>
        </w:pBdr>
        <w:shd w:val="clear" w:color="auto" w:fill="EFF6FF"/>
        <w:spacing w:after="180" w:line="280" w:lineRule="auto"/>
        <w:ind w:left="240"/>
      </w:pPr>
      <w:r>
        <w:rPr>
          <w:color w:val="1A1A1A"/>
        </w:rPr>
        <w:t>El default function recibe ese objeto y lo usa en los headers y en las URLs.</w:t>
      </w:r>
    </w:p>
    <w:p w14:paraId="3440E1E5" w14:textId="77777777" w:rsidR="00A91AA7" w:rsidRDefault="00000000">
      <w:pPr>
        <w:pStyle w:val="Ttulo3"/>
      </w:pPr>
      <w:r>
        <w:t>1.5 — Verificar que el smoke test pasa</w:t>
      </w:r>
    </w:p>
    <w:p w14:paraId="3826DBD1" w14:textId="77777777" w:rsidR="00A91AA7" w:rsidRDefault="00000000">
      <w:pPr>
        <w:shd w:val="clear" w:color="auto" w:fill="161622"/>
        <w:spacing w:before="160"/>
        <w:ind w:left="200" w:right="200"/>
      </w:pPr>
      <w:r>
        <w:rPr>
          <w:rFonts w:ascii="Consolas" w:eastAsia="Consolas" w:hAnsi="Consolas" w:cs="Consolas"/>
          <w:b/>
          <w:bCs/>
          <w:color w:val="89B4FA"/>
          <w:sz w:val="16"/>
          <w:szCs w:val="16"/>
        </w:rPr>
        <w:t>bash</w:t>
      </w:r>
    </w:p>
    <w:p w14:paraId="45CBC1A8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>k6 run --env BASE_URL=http://localhost:3001 \</w:t>
      </w:r>
    </w:p>
    <w:p w14:paraId="34D136FA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   --vus 1 --duration 15s \</w:t>
      </w:r>
    </w:p>
    <w:p w14:paraId="5936F2B4" w14:textId="77777777" w:rsidR="00A91AA7" w:rsidRDefault="00000000">
      <w:pPr>
        <w:shd w:val="clear" w:color="auto" w:fill="1E1E2E"/>
        <w:spacing w:after="160"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   performance/scenarios/api-load.k6.js</w:t>
      </w:r>
    </w:p>
    <w:p w14:paraId="2C09D416" w14:textId="77777777" w:rsidR="00A91AA7" w:rsidRDefault="00000000">
      <w:pPr>
        <w:spacing w:after="120" w:line="280" w:lineRule="auto"/>
      </w:pPr>
      <w:r>
        <w:t>El resultado esperado:</w:t>
      </w:r>
    </w:p>
    <w:p w14:paraId="101A0AAA" w14:textId="77777777" w:rsidR="00A91AA7" w:rsidRDefault="00000000">
      <w:pPr>
        <w:pStyle w:val="Prrafodelista"/>
        <w:numPr>
          <w:ilvl w:val="0"/>
          <w:numId w:val="3"/>
        </w:numPr>
        <w:spacing w:after="80" w:line="280" w:lineRule="auto"/>
      </w:pPr>
      <w:r>
        <w:rPr>
          <w:rFonts w:ascii="Consolas" w:eastAsia="Consolas" w:hAnsi="Consolas" w:cs="Consolas"/>
        </w:rPr>
        <w:t>login status 200</w:t>
      </w:r>
      <w:r>
        <w:rPr>
          <w:color w:val="2E8B57"/>
        </w:rPr>
        <w:t>: 100%</w:t>
      </w:r>
    </w:p>
    <w:p w14:paraId="5217D7D9" w14:textId="77777777" w:rsidR="00A91AA7" w:rsidRDefault="00000000">
      <w:pPr>
        <w:pStyle w:val="Prrafodelista"/>
        <w:numPr>
          <w:ilvl w:val="0"/>
          <w:numId w:val="3"/>
        </w:numPr>
        <w:spacing w:after="80" w:line="280" w:lineRule="auto"/>
      </w:pPr>
      <w:r>
        <w:rPr>
          <w:rFonts w:ascii="Consolas" w:eastAsia="Consolas" w:hAnsi="Consolas" w:cs="Consolas"/>
        </w:rPr>
        <w:lastRenderedPageBreak/>
        <w:t>projects status 200</w:t>
      </w:r>
      <w:r>
        <w:rPr>
          <w:color w:val="2E8B57"/>
        </w:rPr>
        <w:t>: 100%</w:t>
      </w:r>
    </w:p>
    <w:p w14:paraId="77C09398" w14:textId="77777777" w:rsidR="00A91AA7" w:rsidRDefault="00000000">
      <w:pPr>
        <w:pStyle w:val="Prrafodelista"/>
        <w:numPr>
          <w:ilvl w:val="0"/>
          <w:numId w:val="3"/>
        </w:numPr>
        <w:spacing w:after="80" w:line="280" w:lineRule="auto"/>
      </w:pPr>
      <w:r>
        <w:rPr>
          <w:rFonts w:ascii="Consolas" w:eastAsia="Consolas" w:hAnsi="Consolas" w:cs="Consolas"/>
        </w:rPr>
        <w:t>tasks status 200</w:t>
      </w:r>
      <w:r>
        <w:rPr>
          <w:color w:val="2E8B57"/>
        </w:rPr>
        <w:t>: 100%</w:t>
      </w:r>
    </w:p>
    <w:p w14:paraId="24472F18" w14:textId="337A203A" w:rsidR="00A91AA7" w:rsidRPr="001972FD" w:rsidRDefault="00000000" w:rsidP="001972FD">
      <w:pPr>
        <w:pStyle w:val="Prrafodelista"/>
        <w:numPr>
          <w:ilvl w:val="0"/>
          <w:numId w:val="3"/>
        </w:numPr>
        <w:spacing w:after="80" w:line="280" w:lineRule="auto"/>
      </w:pPr>
      <w:r>
        <w:rPr>
          <w:rFonts w:ascii="Consolas" w:eastAsia="Consolas" w:hAnsi="Consolas" w:cs="Consolas"/>
        </w:rPr>
        <w:t>error_rate</w:t>
      </w:r>
      <w:r>
        <w:rPr>
          <w:color w:val="2E8B57"/>
        </w:rPr>
        <w:t>: 0.00%</w:t>
      </w:r>
    </w:p>
    <w:p w14:paraId="168DD3BA" w14:textId="7DBA7F79" w:rsidR="001972FD" w:rsidRPr="001972FD" w:rsidRDefault="00000000" w:rsidP="001972FD">
      <w:pPr>
        <w:pBdr>
          <w:left w:val="single" w:sz="18" w:space="0" w:color="2E8B57"/>
        </w:pBdr>
        <w:shd w:val="clear" w:color="auto" w:fill="F0FDF4"/>
        <w:spacing w:before="160" w:after="60"/>
        <w:ind w:left="240"/>
        <w:rPr>
          <w:b/>
          <w:bCs/>
          <w:color w:val="2E8B57"/>
          <w:lang w:val="en-US"/>
        </w:rPr>
      </w:pPr>
      <w:r>
        <w:rPr>
          <w:b/>
          <w:bCs/>
          <w:color w:val="2E8B57"/>
        </w:rPr>
        <w:t>Cuando el smoke test pasa en verde, avancen a la Parte 2.</w:t>
      </w:r>
    </w:p>
    <w:p w14:paraId="1B679498" w14:textId="6FBC3F5E" w:rsidR="001972FD" w:rsidRDefault="001972FD" w:rsidP="001972FD">
      <w:pPr>
        <w:pStyle w:val="Ttulo3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3D7E32D" wp14:editId="5290F55F">
            <wp:extent cx="4265647" cy="1578459"/>
            <wp:effectExtent l="0" t="0" r="1905" b="0"/>
            <wp:docPr id="8266031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603165" name="Imagen 82660316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7286" cy="1604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EEDCA" w14:textId="422187E8" w:rsidR="00A91AA7" w:rsidRDefault="00000000">
      <w:pPr>
        <w:pStyle w:val="Ttulo3"/>
      </w:pPr>
      <w:r>
        <w:t>Scaffold del script corregido</w:t>
      </w:r>
    </w:p>
    <w:p w14:paraId="4D0556DE" w14:textId="77777777" w:rsidR="00A91AA7" w:rsidRDefault="00000000">
      <w:pPr>
        <w:spacing w:after="120" w:line="280" w:lineRule="auto"/>
      </w:pPr>
      <w:r>
        <w:t>Pueden usar este scaffold como punto de partida. Los comentarios TODO indican lo que deben completar:</w:t>
      </w:r>
    </w:p>
    <w:p w14:paraId="60E25F7C" w14:textId="77777777" w:rsidR="00A91AA7" w:rsidRDefault="00000000">
      <w:pPr>
        <w:shd w:val="clear" w:color="auto" w:fill="161622"/>
        <w:spacing w:before="160"/>
        <w:ind w:left="200" w:right="200"/>
      </w:pPr>
      <w:r>
        <w:rPr>
          <w:rFonts w:ascii="Consolas" w:eastAsia="Consolas" w:hAnsi="Consolas" w:cs="Consolas"/>
          <w:b/>
          <w:bCs/>
          <w:color w:val="89B4FA"/>
          <w:sz w:val="16"/>
          <w:szCs w:val="16"/>
        </w:rPr>
        <w:t>javascript</w:t>
      </w:r>
    </w:p>
    <w:p w14:paraId="6775F3E8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>import http from 'k6/http'</w:t>
      </w:r>
    </w:p>
    <w:p w14:paraId="331AFFA5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>import { check, sleep } from 'k6'</w:t>
      </w:r>
    </w:p>
    <w:p w14:paraId="2DCE3A27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>import { Rate, Trend } from 'k6/metrics'</w:t>
      </w:r>
    </w:p>
    <w:p w14:paraId="5B99C282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</w:t>
      </w:r>
    </w:p>
    <w:p w14:paraId="34C7D4FC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>const errorRate = new Rate('error_rate')</w:t>
      </w:r>
    </w:p>
    <w:p w14:paraId="7142A6A1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>const listDuration = new Trend('list_duration', true)</w:t>
      </w:r>
    </w:p>
    <w:p w14:paraId="24FF5B96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>const tasksDuration = new Trend('tasks_duration', true)</w:t>
      </w:r>
    </w:p>
    <w:p w14:paraId="73694EF3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</w:t>
      </w:r>
    </w:p>
    <w:p w14:paraId="2A06A8BB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>export const options = {</w:t>
      </w:r>
    </w:p>
    <w:p w14:paraId="5C83C95A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thresholds: {</w:t>
      </w:r>
    </w:p>
    <w:p w14:paraId="46D05D1C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http_req_duration: ['p(95)&lt;500', 'p(99)&lt;1000'],</w:t>
      </w:r>
    </w:p>
    <w:p w14:paraId="4290C5BA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error_rate: ['rate&lt;0.01'],</w:t>
      </w:r>
    </w:p>
    <w:p w14:paraId="46FE4025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list_duration: ['p(95)&lt;400'],</w:t>
      </w:r>
    </w:p>
    <w:p w14:paraId="22EFA189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tasks_duration: ['p(95)&lt;400'],</w:t>
      </w:r>
    </w:p>
    <w:p w14:paraId="5E14D34B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},</w:t>
      </w:r>
    </w:p>
    <w:p w14:paraId="5FFACBDF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scenarios: {</w:t>
      </w:r>
    </w:p>
    <w:p w14:paraId="336C0BDF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load: {</w:t>
      </w:r>
    </w:p>
    <w:p w14:paraId="53102607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  executor: 'ramping-vus',</w:t>
      </w:r>
    </w:p>
    <w:p w14:paraId="2D8FC757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  startVUs: 0,</w:t>
      </w:r>
    </w:p>
    <w:p w14:paraId="7FDF248D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  stages: [</w:t>
      </w:r>
    </w:p>
    <w:p w14:paraId="2E8A2E29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    { duration: '30s', target: 50 },</w:t>
      </w:r>
    </w:p>
    <w:p w14:paraId="061994D1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    { duration: '1m',  target: 50 },</w:t>
      </w:r>
    </w:p>
    <w:p w14:paraId="1E6ED910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    { duration: '30s', target: 0 },</w:t>
      </w:r>
    </w:p>
    <w:p w14:paraId="1D8A0B10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  ],</w:t>
      </w:r>
    </w:p>
    <w:p w14:paraId="53D72CE5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},</w:t>
      </w:r>
    </w:p>
    <w:p w14:paraId="00E21CFF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spike: {</w:t>
      </w:r>
    </w:p>
    <w:p w14:paraId="7D7F00E8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  executor: 'ramping-vus',</w:t>
      </w:r>
    </w:p>
    <w:p w14:paraId="0C52ACD0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  startVUs: 0,</w:t>
      </w:r>
    </w:p>
    <w:p w14:paraId="5ABC4F0C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  stages: [</w:t>
      </w:r>
    </w:p>
    <w:p w14:paraId="05317500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    { duration: '10s', target: 200 },</w:t>
      </w:r>
    </w:p>
    <w:p w14:paraId="55623B38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    { duration: '30s', target: 200 },</w:t>
      </w:r>
    </w:p>
    <w:p w14:paraId="3486B25B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lastRenderedPageBreak/>
        <w:t xml:space="preserve">        { duration: '10s', target: 0 },</w:t>
      </w:r>
    </w:p>
    <w:p w14:paraId="2E750CD3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  ],</w:t>
      </w:r>
    </w:p>
    <w:p w14:paraId="5B79C43B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  startTime: '3m',</w:t>
      </w:r>
    </w:p>
    <w:p w14:paraId="6969F382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},</w:t>
      </w:r>
    </w:p>
    <w:p w14:paraId="20AFA788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},</w:t>
      </w:r>
    </w:p>
    <w:p w14:paraId="0DBAD610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>}</w:t>
      </w:r>
    </w:p>
    <w:p w14:paraId="53B2EC7E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</w:t>
      </w:r>
    </w:p>
    <w:p w14:paraId="12277EF5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>const BASE_URL = __ENV.BASE_URL || 'http://localhost:3001'</w:t>
      </w:r>
    </w:p>
    <w:p w14:paraId="103E4709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</w:t>
      </w:r>
    </w:p>
    <w:p w14:paraId="4037E96E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>export function setup() {</w:t>
      </w:r>
    </w:p>
    <w:p w14:paraId="3C02ED8A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// TODO 1: Registrar usuario con email dinamico</w:t>
      </w:r>
    </w:p>
    <w:p w14:paraId="575F9309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//   POST /api/auth/register { email, password, name }</w:t>
      </w:r>
    </w:p>
    <w:p w14:paraId="08989A30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//   Guardar el token de la respuesta</w:t>
      </w:r>
    </w:p>
    <w:p w14:paraId="615FD5B6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</w:t>
      </w:r>
    </w:p>
    <w:p w14:paraId="3496A2C0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// TODO 2: Crear un proyecto para ese usuario</w:t>
      </w:r>
    </w:p>
    <w:p w14:paraId="11EE6E5A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//   POST /api/projects { name, description }</w:t>
      </w:r>
    </w:p>
    <w:p w14:paraId="030C3AEE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//   Necesitan pasar el token en Authorization: Bearer &lt;token&gt;</w:t>
      </w:r>
    </w:p>
    <w:p w14:paraId="073D73D6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//   Guardar el projectId de la respuesta</w:t>
      </w:r>
    </w:p>
    <w:p w14:paraId="5B919523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</w:t>
      </w:r>
    </w:p>
    <w:p w14:paraId="7B13399E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// TODO 3: Crear una tarea dentro del proyecto</w:t>
      </w:r>
    </w:p>
    <w:p w14:paraId="2B96521E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//   POST /api/projects/:projectId/tasks { title, priority }</w:t>
      </w:r>
    </w:p>
    <w:p w14:paraId="40D91C25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</w:t>
      </w:r>
    </w:p>
    <w:p w14:paraId="641989B6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// TODO 4: Retornar los datos que necesita el VU</w:t>
      </w:r>
    </w:p>
    <w:p w14:paraId="42C4F5E4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return { token: '???', projectId: '???' }</w:t>
      </w:r>
    </w:p>
    <w:p w14:paraId="1919FF73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>}</w:t>
      </w:r>
    </w:p>
    <w:p w14:paraId="1569AD88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</w:t>
      </w:r>
    </w:p>
    <w:p w14:paraId="1232EA37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>export default function (data) {</w:t>
      </w:r>
    </w:p>
    <w:p w14:paraId="464FEF1C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const headers = {</w:t>
      </w:r>
    </w:p>
    <w:p w14:paraId="0394E8AE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'Content-Type': 'application/json',</w:t>
      </w:r>
    </w:p>
    <w:p w14:paraId="02AF1715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'Authorization': `Bearer ${data.token}`,</w:t>
      </w:r>
    </w:p>
    <w:p w14:paraId="12153921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}</w:t>
      </w:r>
    </w:p>
    <w:p w14:paraId="533D58D1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</w:t>
      </w:r>
    </w:p>
    <w:p w14:paraId="738532BF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// Paso 1: listar proyectos del usuario</w:t>
      </w:r>
    </w:p>
    <w:p w14:paraId="57F8CE02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// TODO 5: GET /api/projects con los headers correctos</w:t>
      </w:r>
    </w:p>
    <w:p w14:paraId="7F040FE5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// Registrar duration en listDuration</w:t>
      </w:r>
    </w:p>
    <w:p w14:paraId="59E2B6FB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// Registrar en errorRate si status != 200</w:t>
      </w:r>
    </w:p>
    <w:p w14:paraId="69929F83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// check: 'projects status 200'</w:t>
      </w:r>
    </w:p>
    <w:p w14:paraId="38FE46BF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</w:t>
      </w:r>
    </w:p>
    <w:p w14:paraId="0DECE548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sleep(0.5)</w:t>
      </w:r>
    </w:p>
    <w:p w14:paraId="5424B11B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</w:t>
      </w:r>
    </w:p>
    <w:p w14:paraId="1EAB2A42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// Paso 2: listar tareas del proyecto creado en setup</w:t>
      </w:r>
    </w:p>
    <w:p w14:paraId="2780EA76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// TODO 6: GET /api/projects/${data.projectId}/tasks?status=TODO</w:t>
      </w:r>
    </w:p>
    <w:p w14:paraId="17AF8B75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// Registrar duration en tasksDuration</w:t>
      </w:r>
    </w:p>
    <w:p w14:paraId="4485D222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// check: 'tasks status 200'</w:t>
      </w:r>
    </w:p>
    <w:p w14:paraId="5CDB38E4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</w:t>
      </w:r>
    </w:p>
    <w:p w14:paraId="61227B29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sleep(1)</w:t>
      </w:r>
    </w:p>
    <w:p w14:paraId="02DBC929" w14:textId="77777777" w:rsidR="00A91AA7" w:rsidRDefault="00000000">
      <w:pPr>
        <w:shd w:val="clear" w:color="auto" w:fill="1E1E2E"/>
        <w:spacing w:after="160"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>}</w:t>
      </w:r>
    </w:p>
    <w:p w14:paraId="44C0E7A3" w14:textId="77777777" w:rsidR="00A91AA7" w:rsidRDefault="00000000">
      <w:pPr>
        <w:shd w:val="clear" w:color="auto" w:fill="1C7293"/>
        <w:spacing w:before="400"/>
        <w:ind w:left="200" w:right="200"/>
      </w:pPr>
      <w:r>
        <w:rPr>
          <w:b/>
          <w:bCs/>
          <w:color w:val="FFFFFF"/>
          <w:spacing w:val="80"/>
          <w:sz w:val="20"/>
          <w:szCs w:val="20"/>
        </w:rPr>
        <w:t>PARTE 2</w:t>
      </w:r>
      <w:r>
        <w:rPr>
          <w:color w:val="A8C4D4"/>
          <w:sz w:val="18"/>
          <w:szCs w:val="18"/>
        </w:rPr>
        <w:t xml:space="preserve">    25 min</w:t>
      </w:r>
    </w:p>
    <w:p w14:paraId="37832578" w14:textId="77777777" w:rsidR="00A91AA7" w:rsidRDefault="00000000">
      <w:pPr>
        <w:shd w:val="clear" w:color="auto" w:fill="21295C"/>
        <w:spacing w:after="240"/>
        <w:ind w:left="200" w:right="200"/>
      </w:pPr>
      <w:r>
        <w:rPr>
          <w:b/>
          <w:bCs/>
          <w:color w:val="FFFFFF"/>
          <w:sz w:val="32"/>
          <w:szCs w:val="32"/>
        </w:rPr>
        <w:t>Load test con thresholds (SLOs)</w:t>
      </w:r>
    </w:p>
    <w:p w14:paraId="3D41417D" w14:textId="77777777" w:rsidR="00A91AA7" w:rsidRDefault="00000000">
      <w:pPr>
        <w:pStyle w:val="Ttulo3"/>
      </w:pPr>
      <w:r>
        <w:lastRenderedPageBreak/>
        <w:t>Objetivo</w:t>
      </w:r>
    </w:p>
    <w:p w14:paraId="0B7A2A89" w14:textId="77777777" w:rsidR="00A91AA7" w:rsidRDefault="00000000">
      <w:pPr>
        <w:spacing w:after="120" w:line="280" w:lineRule="auto"/>
      </w:pPr>
      <w:r>
        <w:t>Correr el scenario load completo (50 VUs durante 2 minutos) y analizar si los SLOs definidos en los thresholds se cumplen.</w:t>
      </w:r>
    </w:p>
    <w:p w14:paraId="68BE803E" w14:textId="77777777" w:rsidR="00A91AA7" w:rsidRDefault="00000000">
      <w:pPr>
        <w:pStyle w:val="Ttulo3"/>
      </w:pPr>
      <w:r>
        <w:t>2.1 — Correr el load test</w:t>
      </w:r>
    </w:p>
    <w:p w14:paraId="6F4AA662" w14:textId="77777777" w:rsidR="00A91AA7" w:rsidRDefault="00000000">
      <w:pPr>
        <w:shd w:val="clear" w:color="auto" w:fill="161622"/>
        <w:spacing w:before="160"/>
        <w:ind w:left="200" w:right="200"/>
      </w:pPr>
      <w:r>
        <w:rPr>
          <w:rFonts w:ascii="Consolas" w:eastAsia="Consolas" w:hAnsi="Consolas" w:cs="Consolas"/>
          <w:b/>
          <w:bCs/>
          <w:color w:val="89B4FA"/>
          <w:sz w:val="16"/>
          <w:szCs w:val="16"/>
        </w:rPr>
        <w:t>bash</w:t>
      </w:r>
    </w:p>
    <w:p w14:paraId="1DDDF1F8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>k6 run --env BASE_URL=http://localhost:3001 \</w:t>
      </w:r>
    </w:p>
    <w:p w14:paraId="66986E04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   --scenario load \</w:t>
      </w:r>
    </w:p>
    <w:p w14:paraId="00C16EC4" w14:textId="77777777" w:rsidR="00A91AA7" w:rsidRDefault="00000000">
      <w:pPr>
        <w:shd w:val="clear" w:color="auto" w:fill="1E1E2E"/>
        <w:spacing w:after="160"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   performance/scenarios/api-load.k6.js</w:t>
      </w:r>
    </w:p>
    <w:p w14:paraId="17C30A7B" w14:textId="77777777" w:rsidR="00A91AA7" w:rsidRDefault="00000000">
      <w:pPr>
        <w:pBdr>
          <w:left w:val="single" w:sz="18" w:space="0" w:color="1C7293"/>
        </w:pBdr>
        <w:shd w:val="clear" w:color="auto" w:fill="EFF6FF"/>
        <w:spacing w:before="160" w:after="60"/>
        <w:ind w:left="240"/>
      </w:pPr>
      <w:r>
        <w:rPr>
          <w:b/>
          <w:bCs/>
          <w:color w:val="1C7293"/>
        </w:rPr>
        <w:t>El flag --scenario load</w:t>
      </w:r>
    </w:p>
    <w:p w14:paraId="3075C9C8" w14:textId="77777777" w:rsidR="00A91AA7" w:rsidRDefault="00000000">
      <w:pPr>
        <w:pBdr>
          <w:left w:val="single" w:sz="18" w:space="0" w:color="1C7293"/>
        </w:pBdr>
        <w:shd w:val="clear" w:color="auto" w:fill="EFF6FF"/>
        <w:spacing w:after="60" w:line="280" w:lineRule="auto"/>
        <w:ind w:left="240"/>
      </w:pPr>
      <w:r>
        <w:rPr>
          <w:color w:val="1A1A1A"/>
        </w:rPr>
        <w:t>Ejecuta solo el scenario 'load' (50 VUs, 2 min), ignorando el spike.</w:t>
      </w:r>
    </w:p>
    <w:p w14:paraId="31CACC5F" w14:textId="77777777" w:rsidR="00A91AA7" w:rsidRDefault="00000000">
      <w:pPr>
        <w:pBdr>
          <w:left w:val="single" w:sz="18" w:space="0" w:color="1C7293"/>
        </w:pBdr>
        <w:shd w:val="clear" w:color="auto" w:fill="EFF6FF"/>
        <w:spacing w:after="180" w:line="280" w:lineRule="auto"/>
        <w:ind w:left="240"/>
      </w:pPr>
      <w:r>
        <w:rPr>
          <w:color w:val="1A1A1A"/>
        </w:rPr>
        <w:t>El test completo tarda ~3.5 minutos. El load solo tarda ~2 minutos.</w:t>
      </w:r>
    </w:p>
    <w:p w14:paraId="4C0F1803" w14:textId="77777777" w:rsidR="00A91AA7" w:rsidRDefault="00000000">
      <w:pPr>
        <w:pStyle w:val="Ttulo3"/>
      </w:pPr>
      <w:r>
        <w:t>2.2 — Registrar las metricas del reporte</w:t>
      </w:r>
    </w:p>
    <w:p w14:paraId="7A1915D2" w14:textId="77777777" w:rsidR="00A91AA7" w:rsidRDefault="00000000">
      <w:pPr>
        <w:spacing w:after="120" w:line="280" w:lineRule="auto"/>
      </w:pPr>
      <w:r>
        <w:t>Al terminar el test, k6 muestra un summary. Completar la tabla con los valores obtenidos: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400"/>
        <w:gridCol w:w="2200"/>
        <w:gridCol w:w="3280"/>
      </w:tblGrid>
      <w:tr w:rsidR="00A91AA7" w14:paraId="574CA86D" w14:textId="77777777">
        <w:trPr>
          <w:tblHeader/>
        </w:trPr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2129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72302" w14:textId="77777777" w:rsidR="00A91AA7" w:rsidRDefault="00000000">
            <w:r>
              <w:rPr>
                <w:b/>
                <w:bCs/>
                <w:color w:val="FFFFFF"/>
                <w:sz w:val="20"/>
                <w:szCs w:val="20"/>
              </w:rPr>
              <w:t>Metrica</w:t>
            </w:r>
          </w:p>
        </w:tc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2129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6D806" w14:textId="77777777" w:rsidR="00A91AA7" w:rsidRDefault="00000000">
            <w:r>
              <w:rPr>
                <w:b/>
                <w:bCs/>
                <w:color w:val="FFFFFF"/>
                <w:sz w:val="20"/>
                <w:szCs w:val="20"/>
              </w:rPr>
              <w:t>Valor obtenido</w:t>
            </w:r>
          </w:p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2129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A1EEB" w14:textId="77777777" w:rsidR="00A91AA7" w:rsidRDefault="00000000">
            <w:r>
              <w:rPr>
                <w:b/>
                <w:bCs/>
                <w:color w:val="FFFFFF"/>
                <w:sz w:val="20"/>
                <w:szCs w:val="20"/>
              </w:rPr>
              <w:t>Threshold (SLO)</w:t>
            </w:r>
          </w:p>
        </w:tc>
        <w:tc>
          <w:tcPr>
            <w:tcW w:w="32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2129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0F4D0" w14:textId="77777777" w:rsidR="00A91AA7" w:rsidRDefault="00000000">
            <w:r>
              <w:rPr>
                <w:b/>
                <w:bCs/>
                <w:color w:val="FFFFFF"/>
                <w:sz w:val="20"/>
                <w:szCs w:val="20"/>
              </w:rPr>
              <w:t>Cumple?</w:t>
            </w:r>
          </w:p>
        </w:tc>
      </w:tr>
      <w:tr w:rsidR="00A91AA7" w14:paraId="198D0794" w14:textId="77777777"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647C6" w14:textId="77777777" w:rsidR="00A91AA7" w:rsidRDefault="00000000">
            <w:r>
              <w:rPr>
                <w:color w:val="1A1A1A"/>
                <w:sz w:val="20"/>
                <w:szCs w:val="20"/>
              </w:rPr>
              <w:t>http_req_duration p95</w:t>
            </w:r>
          </w:p>
        </w:tc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C392B" w14:textId="77777777" w:rsidR="00A91AA7" w:rsidRDefault="00A91AA7"/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9EFFA" w14:textId="77777777" w:rsidR="00A91AA7" w:rsidRDefault="00000000">
            <w:r>
              <w:rPr>
                <w:color w:val="1A1A1A"/>
                <w:sz w:val="20"/>
                <w:szCs w:val="20"/>
              </w:rPr>
              <w:t>&lt; 500 ms</w:t>
            </w:r>
          </w:p>
        </w:tc>
        <w:tc>
          <w:tcPr>
            <w:tcW w:w="32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81CFD" w14:textId="77777777" w:rsidR="00A91AA7" w:rsidRDefault="00000000">
            <w:r>
              <w:rPr>
                <w:i/>
                <w:iCs/>
                <w:color w:val="5A6B7C"/>
                <w:sz w:val="20"/>
                <w:szCs w:val="20"/>
              </w:rPr>
              <w:t>SI / NO</w:t>
            </w:r>
          </w:p>
        </w:tc>
      </w:tr>
      <w:tr w:rsidR="00A91AA7" w14:paraId="2F0EDD60" w14:textId="77777777"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8815F" w14:textId="77777777" w:rsidR="00A91AA7" w:rsidRDefault="00000000">
            <w:r>
              <w:rPr>
                <w:color w:val="1A1A1A"/>
                <w:sz w:val="20"/>
                <w:szCs w:val="20"/>
              </w:rPr>
              <w:t>http_req_duration p99</w:t>
            </w:r>
          </w:p>
        </w:tc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7F3BB" w14:textId="77777777" w:rsidR="00A91AA7" w:rsidRDefault="00A91AA7"/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DF4B9" w14:textId="77777777" w:rsidR="00A91AA7" w:rsidRDefault="00000000">
            <w:r>
              <w:rPr>
                <w:color w:val="1A1A1A"/>
                <w:sz w:val="20"/>
                <w:szCs w:val="20"/>
              </w:rPr>
              <w:t>&lt; 1000 ms</w:t>
            </w:r>
          </w:p>
        </w:tc>
        <w:tc>
          <w:tcPr>
            <w:tcW w:w="32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221FE" w14:textId="77777777" w:rsidR="00A91AA7" w:rsidRDefault="00000000">
            <w:r>
              <w:rPr>
                <w:i/>
                <w:iCs/>
                <w:color w:val="5A6B7C"/>
                <w:sz w:val="20"/>
                <w:szCs w:val="20"/>
              </w:rPr>
              <w:t>SI / NO</w:t>
            </w:r>
          </w:p>
        </w:tc>
      </w:tr>
      <w:tr w:rsidR="00A91AA7" w14:paraId="0EA93D05" w14:textId="77777777"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F6604" w14:textId="77777777" w:rsidR="00A91AA7" w:rsidRDefault="00000000">
            <w:r>
              <w:rPr>
                <w:color w:val="1A1A1A"/>
                <w:sz w:val="20"/>
                <w:szCs w:val="20"/>
              </w:rPr>
              <w:t>error_rate</w:t>
            </w:r>
          </w:p>
        </w:tc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9A5DB" w14:textId="77777777" w:rsidR="00A91AA7" w:rsidRDefault="00A91AA7"/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CACCF" w14:textId="77777777" w:rsidR="00A91AA7" w:rsidRDefault="00000000">
            <w:r>
              <w:rPr>
                <w:color w:val="1A1A1A"/>
                <w:sz w:val="20"/>
                <w:szCs w:val="20"/>
              </w:rPr>
              <w:t>&lt; 1%</w:t>
            </w:r>
          </w:p>
        </w:tc>
        <w:tc>
          <w:tcPr>
            <w:tcW w:w="32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E4A67" w14:textId="77777777" w:rsidR="00A91AA7" w:rsidRDefault="00000000">
            <w:r>
              <w:rPr>
                <w:i/>
                <w:iCs/>
                <w:color w:val="5A6B7C"/>
                <w:sz w:val="20"/>
                <w:szCs w:val="20"/>
              </w:rPr>
              <w:t>SI / NO</w:t>
            </w:r>
          </w:p>
        </w:tc>
      </w:tr>
      <w:tr w:rsidR="00A91AA7" w14:paraId="5B4569EE" w14:textId="77777777"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69600" w14:textId="77777777" w:rsidR="00A91AA7" w:rsidRDefault="00000000">
            <w:r>
              <w:rPr>
                <w:color w:val="1A1A1A"/>
                <w:sz w:val="20"/>
                <w:szCs w:val="20"/>
              </w:rPr>
              <w:t>list_duration p95</w:t>
            </w:r>
          </w:p>
        </w:tc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545C8" w14:textId="77777777" w:rsidR="00A91AA7" w:rsidRDefault="00A91AA7"/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2E3F3" w14:textId="77777777" w:rsidR="00A91AA7" w:rsidRDefault="00000000">
            <w:r>
              <w:rPr>
                <w:color w:val="1A1A1A"/>
                <w:sz w:val="20"/>
                <w:szCs w:val="20"/>
              </w:rPr>
              <w:t>&lt; 400 ms</w:t>
            </w:r>
          </w:p>
        </w:tc>
        <w:tc>
          <w:tcPr>
            <w:tcW w:w="32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F9009" w14:textId="77777777" w:rsidR="00A91AA7" w:rsidRDefault="00000000">
            <w:r>
              <w:rPr>
                <w:i/>
                <w:iCs/>
                <w:color w:val="5A6B7C"/>
                <w:sz w:val="20"/>
                <w:szCs w:val="20"/>
              </w:rPr>
              <w:t>SI / NO</w:t>
            </w:r>
          </w:p>
        </w:tc>
      </w:tr>
      <w:tr w:rsidR="00A91AA7" w14:paraId="1BCF1571" w14:textId="77777777"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DC64D" w14:textId="77777777" w:rsidR="00A91AA7" w:rsidRDefault="00000000">
            <w:r>
              <w:rPr>
                <w:color w:val="1A1A1A"/>
                <w:sz w:val="20"/>
                <w:szCs w:val="20"/>
              </w:rPr>
              <w:t>tasks_duration p95</w:t>
            </w:r>
          </w:p>
        </w:tc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D2E98" w14:textId="77777777" w:rsidR="00A91AA7" w:rsidRDefault="00A91AA7"/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16704" w14:textId="77777777" w:rsidR="00A91AA7" w:rsidRDefault="00000000">
            <w:r>
              <w:rPr>
                <w:color w:val="1A1A1A"/>
                <w:sz w:val="20"/>
                <w:szCs w:val="20"/>
              </w:rPr>
              <w:t>&lt; 400 ms</w:t>
            </w:r>
          </w:p>
        </w:tc>
        <w:tc>
          <w:tcPr>
            <w:tcW w:w="32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9F092" w14:textId="77777777" w:rsidR="00A91AA7" w:rsidRDefault="00000000">
            <w:r>
              <w:rPr>
                <w:i/>
                <w:iCs/>
                <w:color w:val="5A6B7C"/>
                <w:sz w:val="20"/>
                <w:szCs w:val="20"/>
              </w:rPr>
              <w:t>SI / NO</w:t>
            </w:r>
          </w:p>
        </w:tc>
      </w:tr>
      <w:tr w:rsidR="00A91AA7" w14:paraId="7FDBED87" w14:textId="77777777"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64206" w14:textId="77777777" w:rsidR="00A91AA7" w:rsidRDefault="00000000">
            <w:r>
              <w:rPr>
                <w:color w:val="1A1A1A"/>
                <w:sz w:val="20"/>
                <w:szCs w:val="20"/>
              </w:rPr>
              <w:t>throughput (http_reqs/s)</w:t>
            </w:r>
          </w:p>
        </w:tc>
        <w:tc>
          <w:tcPr>
            <w:tcW w:w="24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FE64D" w14:textId="77777777" w:rsidR="00A91AA7" w:rsidRDefault="00A91AA7"/>
        </w:tc>
        <w:tc>
          <w:tcPr>
            <w:tcW w:w="22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2F70E" w14:textId="77777777" w:rsidR="00A91AA7" w:rsidRDefault="00000000">
            <w:r>
              <w:rPr>
                <w:color w:val="1A1A1A"/>
                <w:sz w:val="20"/>
                <w:szCs w:val="20"/>
              </w:rPr>
              <w:t>—</w:t>
            </w:r>
          </w:p>
        </w:tc>
        <w:tc>
          <w:tcPr>
            <w:tcW w:w="32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CC12F" w14:textId="77777777" w:rsidR="00A91AA7" w:rsidRDefault="00000000">
            <w:r>
              <w:rPr>
                <w:i/>
                <w:iCs/>
                <w:color w:val="5A6B7C"/>
                <w:sz w:val="20"/>
                <w:szCs w:val="20"/>
              </w:rPr>
              <w:t>—</w:t>
            </w:r>
          </w:p>
        </w:tc>
      </w:tr>
    </w:tbl>
    <w:p w14:paraId="333462DB" w14:textId="77777777" w:rsidR="00A91AA7" w:rsidRDefault="00000000">
      <w:pPr>
        <w:pStyle w:val="Ttulo3"/>
      </w:pPr>
      <w:r>
        <w:t>2.3 — Analizar el reporte</w:t>
      </w:r>
    </w:p>
    <w:p w14:paraId="7BC14D56" w14:textId="77777777" w:rsidR="00A91AA7" w:rsidRDefault="00000000">
      <w:pPr>
        <w:spacing w:after="120" w:line="280" w:lineRule="auto"/>
      </w:pPr>
      <w:r>
        <w:t>Responder en base a los numeros que obtuvieron:</w:t>
      </w:r>
    </w:p>
    <w:p w14:paraId="41C0DE05" w14:textId="77777777" w:rsidR="00A91AA7" w:rsidRDefault="00000000">
      <w:pPr>
        <w:spacing w:after="120" w:line="280" w:lineRule="auto"/>
      </w:pPr>
      <w:r>
        <w:rPr>
          <w:b/>
          <w:bCs/>
        </w:rPr>
        <w:t xml:space="preserve">1. </w:t>
      </w:r>
      <w:r>
        <w:t>En que orden leyeron las metricas (error rate -&gt; percentiles -&gt; throughput -&gt; recursos)? Que concluyen primero?</w:t>
      </w:r>
    </w:p>
    <w:p w14:paraId="1F12305F" w14:textId="77777777" w:rsidR="00A91AA7" w:rsidRDefault="00A91AA7">
      <w:pPr>
        <w:pBdr>
          <w:top w:val="single" w:sz="4" w:space="0" w:color="CBD5E1"/>
          <w:left w:val="single" w:sz="4" w:space="0" w:color="CBD5E1"/>
          <w:right w:val="single" w:sz="4" w:space="0" w:color="CBD5E1"/>
        </w:pBdr>
        <w:shd w:val="clear" w:color="auto" w:fill="F8FAFC"/>
        <w:spacing w:before="120"/>
        <w:ind w:left="160" w:right="160"/>
      </w:pPr>
    </w:p>
    <w:p w14:paraId="17D67C17" w14:textId="77777777" w:rsidR="00A91AA7" w:rsidRDefault="00000000">
      <w:pPr>
        <w:pBdr>
          <w:left w:val="single" w:sz="4" w:space="0" w:color="CBD5E1"/>
          <w:right w:val="single" w:sz="4" w:space="0" w:color="CBD5E1"/>
        </w:pBdr>
        <w:shd w:val="clear" w:color="auto" w:fill="F8FAFC"/>
        <w:spacing w:line="360" w:lineRule="auto"/>
        <w:ind w:left="160" w:right="160"/>
      </w:pPr>
      <w:r>
        <w:t xml:space="preserve"> </w:t>
      </w:r>
    </w:p>
    <w:p w14:paraId="1A632E16" w14:textId="77777777" w:rsidR="00A91AA7" w:rsidRDefault="00000000">
      <w:pPr>
        <w:pBdr>
          <w:left w:val="single" w:sz="4" w:space="0" w:color="CBD5E1"/>
          <w:right w:val="single" w:sz="4" w:space="0" w:color="CBD5E1"/>
        </w:pBdr>
        <w:shd w:val="clear" w:color="auto" w:fill="F8FAFC"/>
        <w:spacing w:line="360" w:lineRule="auto"/>
        <w:ind w:left="160" w:right="160"/>
      </w:pPr>
      <w:r>
        <w:t xml:space="preserve"> </w:t>
      </w:r>
    </w:p>
    <w:p w14:paraId="69EBD084" w14:textId="77777777" w:rsidR="00A91AA7" w:rsidRDefault="00000000">
      <w:pPr>
        <w:pBdr>
          <w:left w:val="single" w:sz="4" w:space="0" w:color="CBD5E1"/>
          <w:bottom w:val="single" w:sz="4" w:space="0" w:color="CBD5E1"/>
          <w:right w:val="single" w:sz="4" w:space="0" w:color="CBD5E1"/>
        </w:pBdr>
        <w:shd w:val="clear" w:color="auto" w:fill="F8FAFC"/>
        <w:spacing w:line="360" w:lineRule="auto"/>
        <w:ind w:left="160" w:right="160"/>
      </w:pPr>
      <w:r>
        <w:t xml:space="preserve"> </w:t>
      </w:r>
    </w:p>
    <w:p w14:paraId="16AB3F95" w14:textId="77777777" w:rsidR="00A91AA7" w:rsidRDefault="00A91AA7">
      <w:pPr>
        <w:spacing w:after="160" w:line="280" w:lineRule="auto"/>
      </w:pPr>
    </w:p>
    <w:p w14:paraId="42B2F29F" w14:textId="77777777" w:rsidR="00A91AA7" w:rsidRDefault="00000000">
      <w:pPr>
        <w:spacing w:after="120" w:line="280" w:lineRule="auto"/>
      </w:pPr>
      <w:r>
        <w:rPr>
          <w:b/>
          <w:bCs/>
        </w:rPr>
        <w:t xml:space="preserve">2. </w:t>
      </w:r>
      <w:r>
        <w:t>Si algun threshold fallo (linea roja en k6), describir el sintoma con precision: que metrica, que valor, cuanto supera al SLO.</w:t>
      </w:r>
    </w:p>
    <w:p w14:paraId="6612A024" w14:textId="77777777" w:rsidR="00A91AA7" w:rsidRDefault="00A91AA7">
      <w:pPr>
        <w:pBdr>
          <w:top w:val="single" w:sz="4" w:space="0" w:color="CBD5E1"/>
          <w:left w:val="single" w:sz="4" w:space="0" w:color="CBD5E1"/>
          <w:right w:val="single" w:sz="4" w:space="0" w:color="CBD5E1"/>
        </w:pBdr>
        <w:shd w:val="clear" w:color="auto" w:fill="F8FAFC"/>
        <w:spacing w:before="120"/>
        <w:ind w:left="160" w:right="160"/>
      </w:pPr>
    </w:p>
    <w:p w14:paraId="739671DF" w14:textId="77777777" w:rsidR="00A91AA7" w:rsidRDefault="00000000">
      <w:pPr>
        <w:pBdr>
          <w:left w:val="single" w:sz="4" w:space="0" w:color="CBD5E1"/>
          <w:right w:val="single" w:sz="4" w:space="0" w:color="CBD5E1"/>
        </w:pBdr>
        <w:shd w:val="clear" w:color="auto" w:fill="F8FAFC"/>
        <w:spacing w:line="360" w:lineRule="auto"/>
        <w:ind w:left="160" w:right="160"/>
      </w:pPr>
      <w:r>
        <w:t xml:space="preserve"> </w:t>
      </w:r>
    </w:p>
    <w:p w14:paraId="6D9B6E52" w14:textId="77777777" w:rsidR="00A91AA7" w:rsidRDefault="00000000">
      <w:pPr>
        <w:pBdr>
          <w:left w:val="single" w:sz="4" w:space="0" w:color="CBD5E1"/>
          <w:right w:val="single" w:sz="4" w:space="0" w:color="CBD5E1"/>
        </w:pBdr>
        <w:shd w:val="clear" w:color="auto" w:fill="F8FAFC"/>
        <w:spacing w:line="360" w:lineRule="auto"/>
        <w:ind w:left="160" w:right="160"/>
      </w:pPr>
      <w:r>
        <w:t xml:space="preserve"> </w:t>
      </w:r>
    </w:p>
    <w:p w14:paraId="7EE438CB" w14:textId="77777777" w:rsidR="00A91AA7" w:rsidRDefault="00000000">
      <w:pPr>
        <w:pBdr>
          <w:left w:val="single" w:sz="4" w:space="0" w:color="CBD5E1"/>
          <w:bottom w:val="single" w:sz="4" w:space="0" w:color="CBD5E1"/>
          <w:right w:val="single" w:sz="4" w:space="0" w:color="CBD5E1"/>
        </w:pBdr>
        <w:shd w:val="clear" w:color="auto" w:fill="F8FAFC"/>
        <w:spacing w:line="360" w:lineRule="auto"/>
        <w:ind w:left="160" w:right="160"/>
      </w:pPr>
      <w:r>
        <w:lastRenderedPageBreak/>
        <w:t xml:space="preserve"> </w:t>
      </w:r>
    </w:p>
    <w:p w14:paraId="1463D170" w14:textId="77777777" w:rsidR="00A91AA7" w:rsidRDefault="00A91AA7">
      <w:pPr>
        <w:spacing w:after="160" w:line="280" w:lineRule="auto"/>
      </w:pPr>
    </w:p>
    <w:p w14:paraId="54667BBF" w14:textId="77777777" w:rsidR="00A91AA7" w:rsidRDefault="00000000">
      <w:pPr>
        <w:spacing w:after="120" w:line="280" w:lineRule="auto"/>
      </w:pPr>
      <w:r>
        <w:rPr>
          <w:b/>
          <w:bCs/>
        </w:rPr>
        <w:t xml:space="preserve">3. </w:t>
      </w:r>
      <w:r>
        <w:t>El throughput se aplano antes de los 50 VUs, o siguio creciendo linealmente? Que implica eso para el sistema?</w:t>
      </w:r>
    </w:p>
    <w:p w14:paraId="7AA621DB" w14:textId="77777777" w:rsidR="00A91AA7" w:rsidRDefault="00A91AA7">
      <w:pPr>
        <w:pBdr>
          <w:top w:val="single" w:sz="4" w:space="0" w:color="CBD5E1"/>
          <w:left w:val="single" w:sz="4" w:space="0" w:color="CBD5E1"/>
          <w:right w:val="single" w:sz="4" w:space="0" w:color="CBD5E1"/>
        </w:pBdr>
        <w:shd w:val="clear" w:color="auto" w:fill="F8FAFC"/>
        <w:spacing w:before="120"/>
        <w:ind w:left="160" w:right="160"/>
      </w:pPr>
    </w:p>
    <w:p w14:paraId="526DB5BC" w14:textId="77777777" w:rsidR="00A91AA7" w:rsidRDefault="00000000">
      <w:pPr>
        <w:pBdr>
          <w:left w:val="single" w:sz="4" w:space="0" w:color="CBD5E1"/>
          <w:right w:val="single" w:sz="4" w:space="0" w:color="CBD5E1"/>
        </w:pBdr>
        <w:shd w:val="clear" w:color="auto" w:fill="F8FAFC"/>
        <w:spacing w:line="360" w:lineRule="auto"/>
        <w:ind w:left="160" w:right="160"/>
      </w:pPr>
      <w:r>
        <w:t xml:space="preserve"> </w:t>
      </w:r>
    </w:p>
    <w:p w14:paraId="55E1CBC8" w14:textId="77777777" w:rsidR="00A91AA7" w:rsidRDefault="00000000">
      <w:pPr>
        <w:pBdr>
          <w:left w:val="single" w:sz="4" w:space="0" w:color="CBD5E1"/>
          <w:right w:val="single" w:sz="4" w:space="0" w:color="CBD5E1"/>
        </w:pBdr>
        <w:shd w:val="clear" w:color="auto" w:fill="F8FAFC"/>
        <w:spacing w:line="360" w:lineRule="auto"/>
        <w:ind w:left="160" w:right="160"/>
      </w:pPr>
      <w:r>
        <w:t xml:space="preserve"> </w:t>
      </w:r>
    </w:p>
    <w:p w14:paraId="5253935E" w14:textId="77777777" w:rsidR="00A91AA7" w:rsidRDefault="00000000">
      <w:pPr>
        <w:pBdr>
          <w:left w:val="single" w:sz="4" w:space="0" w:color="CBD5E1"/>
          <w:bottom w:val="single" w:sz="4" w:space="0" w:color="CBD5E1"/>
          <w:right w:val="single" w:sz="4" w:space="0" w:color="CBD5E1"/>
        </w:pBdr>
        <w:shd w:val="clear" w:color="auto" w:fill="F8FAFC"/>
        <w:spacing w:line="360" w:lineRule="auto"/>
        <w:ind w:left="160" w:right="160"/>
      </w:pPr>
      <w:r>
        <w:t xml:space="preserve"> </w:t>
      </w:r>
    </w:p>
    <w:p w14:paraId="6B496393" w14:textId="77777777" w:rsidR="00A91AA7" w:rsidRDefault="00A91AA7">
      <w:pPr>
        <w:spacing w:after="160" w:line="280" w:lineRule="auto"/>
      </w:pPr>
    </w:p>
    <w:p w14:paraId="797DE3DA" w14:textId="77777777" w:rsidR="00A91AA7" w:rsidRDefault="00000000">
      <w:pPr>
        <w:shd w:val="clear" w:color="auto" w:fill="1C7293"/>
        <w:spacing w:before="400"/>
        <w:ind w:left="200" w:right="200"/>
      </w:pPr>
      <w:r>
        <w:rPr>
          <w:b/>
          <w:bCs/>
          <w:color w:val="FFFFFF"/>
          <w:spacing w:val="80"/>
          <w:sz w:val="20"/>
          <w:szCs w:val="20"/>
        </w:rPr>
        <w:t>PARTE 3</w:t>
      </w:r>
      <w:r>
        <w:rPr>
          <w:color w:val="A8C4D4"/>
          <w:sz w:val="18"/>
          <w:szCs w:val="18"/>
        </w:rPr>
        <w:t xml:space="preserve">    15 min</w:t>
      </w:r>
    </w:p>
    <w:p w14:paraId="6D9B2026" w14:textId="77777777" w:rsidR="00A91AA7" w:rsidRDefault="00000000">
      <w:pPr>
        <w:shd w:val="clear" w:color="auto" w:fill="21295C"/>
        <w:spacing w:after="240"/>
        <w:ind w:left="200" w:right="200"/>
      </w:pPr>
      <w:r>
        <w:rPr>
          <w:b/>
          <w:bCs/>
          <w:color w:val="FFFFFF"/>
          <w:sz w:val="32"/>
          <w:szCs w:val="32"/>
        </w:rPr>
        <w:t>Scenario spike — interpretar resultados</w:t>
      </w:r>
    </w:p>
    <w:p w14:paraId="732D38AE" w14:textId="77777777" w:rsidR="00A91AA7" w:rsidRDefault="00000000">
      <w:pPr>
        <w:pStyle w:val="Ttulo3"/>
      </w:pPr>
      <w:r>
        <w:t>Objetivo</w:t>
      </w:r>
    </w:p>
    <w:p w14:paraId="28E45430" w14:textId="77777777" w:rsidR="00A91AA7" w:rsidRDefault="00000000">
      <w:pPr>
        <w:spacing w:after="120" w:line="280" w:lineRule="auto"/>
      </w:pPr>
      <w:r>
        <w:t>Correr el scenario spike (200 VUs en pico subito) y comparar el comportamiento del sistema frente al load test.</w:t>
      </w:r>
    </w:p>
    <w:p w14:paraId="5A7E7B58" w14:textId="77777777" w:rsidR="00A91AA7" w:rsidRDefault="00000000">
      <w:pPr>
        <w:pStyle w:val="Ttulo3"/>
      </w:pPr>
      <w:r>
        <w:t>3.1 — Correr el spike test</w:t>
      </w:r>
    </w:p>
    <w:p w14:paraId="414ECADE" w14:textId="77777777" w:rsidR="00A91AA7" w:rsidRDefault="00000000">
      <w:pPr>
        <w:shd w:val="clear" w:color="auto" w:fill="161622"/>
        <w:spacing w:before="160"/>
        <w:ind w:left="200" w:right="200"/>
      </w:pPr>
      <w:r>
        <w:rPr>
          <w:rFonts w:ascii="Consolas" w:eastAsia="Consolas" w:hAnsi="Consolas" w:cs="Consolas"/>
          <w:b/>
          <w:bCs/>
          <w:color w:val="89B4FA"/>
          <w:sz w:val="16"/>
          <w:szCs w:val="16"/>
        </w:rPr>
        <w:t>bash</w:t>
      </w:r>
    </w:p>
    <w:p w14:paraId="06C96FB5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>k6 run --env BASE_URL=http://localhost:3001 \</w:t>
      </w:r>
    </w:p>
    <w:p w14:paraId="78CF2A0C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   --scenario spike \</w:t>
      </w:r>
    </w:p>
    <w:p w14:paraId="3E8D1083" w14:textId="77777777" w:rsidR="00A91AA7" w:rsidRDefault="00000000">
      <w:pPr>
        <w:shd w:val="clear" w:color="auto" w:fill="1E1E2E"/>
        <w:spacing w:after="160"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   performance/scenarios/api-load.k6.js</w:t>
      </w:r>
    </w:p>
    <w:p w14:paraId="44BF38B2" w14:textId="77777777" w:rsidR="00A91AA7" w:rsidRDefault="00000000">
      <w:pPr>
        <w:pStyle w:val="Ttulo3"/>
      </w:pPr>
      <w:r>
        <w:t>3.2 — Comparar con el load test</w:t>
      </w:r>
    </w:p>
    <w:p w14:paraId="76EEECF6" w14:textId="77777777" w:rsidR="00A91AA7" w:rsidRDefault="00000000">
      <w:pPr>
        <w:spacing w:after="120" w:line="280" w:lineRule="auto"/>
      </w:pPr>
      <w:r>
        <w:t>Completar la tabla comparativa: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A91AA7" w14:paraId="6B06A51E" w14:textId="77777777">
        <w:trPr>
          <w:tblHeader/>
        </w:trPr>
        <w:tc>
          <w:tcPr>
            <w:tcW w:w="3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2129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59393" w14:textId="77777777" w:rsidR="00A91AA7" w:rsidRDefault="00000000">
            <w:r>
              <w:rPr>
                <w:b/>
                <w:bCs/>
                <w:color w:val="FFFFFF"/>
                <w:sz w:val="20"/>
                <w:szCs w:val="20"/>
              </w:rPr>
              <w:t>Metrica</w:t>
            </w:r>
          </w:p>
        </w:tc>
        <w:tc>
          <w:tcPr>
            <w:tcW w:w="3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2129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B5222" w14:textId="77777777" w:rsidR="00A91AA7" w:rsidRDefault="00000000">
            <w:r>
              <w:rPr>
                <w:b/>
                <w:bCs/>
                <w:color w:val="FFFFFF"/>
                <w:sz w:val="20"/>
                <w:szCs w:val="20"/>
              </w:rPr>
              <w:t>Load (50 VUs)</w:t>
            </w:r>
          </w:p>
        </w:tc>
        <w:tc>
          <w:tcPr>
            <w:tcW w:w="3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2129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AB320" w14:textId="77777777" w:rsidR="00A91AA7" w:rsidRDefault="00000000">
            <w:r>
              <w:rPr>
                <w:b/>
                <w:bCs/>
                <w:color w:val="FFFFFF"/>
                <w:sz w:val="20"/>
                <w:szCs w:val="20"/>
              </w:rPr>
              <w:t>Spike (200 VUs)</w:t>
            </w:r>
          </w:p>
        </w:tc>
      </w:tr>
      <w:tr w:rsidR="00A91AA7" w14:paraId="18FB6A90" w14:textId="77777777">
        <w:tc>
          <w:tcPr>
            <w:tcW w:w="3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96F93" w14:textId="77777777" w:rsidR="00A91AA7" w:rsidRDefault="00000000">
            <w:r>
              <w:rPr>
                <w:color w:val="1A1A1A"/>
                <w:sz w:val="20"/>
                <w:szCs w:val="20"/>
              </w:rPr>
              <w:t>p95 total</w:t>
            </w:r>
          </w:p>
        </w:tc>
        <w:tc>
          <w:tcPr>
            <w:tcW w:w="3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A4807" w14:textId="77777777" w:rsidR="00A91AA7" w:rsidRDefault="00000000">
            <w:r>
              <w:rPr>
                <w:i/>
                <w:iCs/>
                <w:color w:val="5A6B7C"/>
                <w:sz w:val="20"/>
                <w:szCs w:val="20"/>
              </w:rPr>
              <w:t>(del paso 2)</w:t>
            </w:r>
          </w:p>
        </w:tc>
        <w:tc>
          <w:tcPr>
            <w:tcW w:w="3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9DE21" w14:textId="77777777" w:rsidR="00A91AA7" w:rsidRDefault="00A91AA7"/>
        </w:tc>
      </w:tr>
      <w:tr w:rsidR="00A91AA7" w14:paraId="31F6FC5F" w14:textId="77777777">
        <w:tc>
          <w:tcPr>
            <w:tcW w:w="3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3D03C" w14:textId="77777777" w:rsidR="00A91AA7" w:rsidRDefault="00000000">
            <w:r>
              <w:rPr>
                <w:color w:val="1A1A1A"/>
                <w:sz w:val="20"/>
                <w:szCs w:val="20"/>
              </w:rPr>
              <w:t>p99 total</w:t>
            </w:r>
          </w:p>
        </w:tc>
        <w:tc>
          <w:tcPr>
            <w:tcW w:w="3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850EE" w14:textId="77777777" w:rsidR="00A91AA7" w:rsidRDefault="00000000">
            <w:r>
              <w:rPr>
                <w:i/>
                <w:iCs/>
                <w:color w:val="5A6B7C"/>
                <w:sz w:val="20"/>
                <w:szCs w:val="20"/>
              </w:rPr>
              <w:t>(del paso 2)</w:t>
            </w:r>
          </w:p>
        </w:tc>
        <w:tc>
          <w:tcPr>
            <w:tcW w:w="3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5B113" w14:textId="77777777" w:rsidR="00A91AA7" w:rsidRDefault="00A91AA7"/>
        </w:tc>
      </w:tr>
      <w:tr w:rsidR="00A91AA7" w14:paraId="485AAF36" w14:textId="77777777">
        <w:tc>
          <w:tcPr>
            <w:tcW w:w="3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C9383" w14:textId="77777777" w:rsidR="00A91AA7" w:rsidRDefault="00000000">
            <w:r>
              <w:rPr>
                <w:color w:val="1A1A1A"/>
                <w:sz w:val="20"/>
                <w:szCs w:val="20"/>
              </w:rPr>
              <w:t>error_rate</w:t>
            </w:r>
          </w:p>
        </w:tc>
        <w:tc>
          <w:tcPr>
            <w:tcW w:w="3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401FA" w14:textId="77777777" w:rsidR="00A91AA7" w:rsidRDefault="00000000">
            <w:r>
              <w:rPr>
                <w:i/>
                <w:iCs/>
                <w:color w:val="5A6B7C"/>
                <w:sz w:val="20"/>
                <w:szCs w:val="20"/>
              </w:rPr>
              <w:t>(del paso 2)</w:t>
            </w:r>
          </w:p>
        </w:tc>
        <w:tc>
          <w:tcPr>
            <w:tcW w:w="3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C912F" w14:textId="77777777" w:rsidR="00A91AA7" w:rsidRDefault="00A91AA7"/>
        </w:tc>
      </w:tr>
      <w:tr w:rsidR="00A91AA7" w14:paraId="64E38603" w14:textId="77777777">
        <w:tc>
          <w:tcPr>
            <w:tcW w:w="3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07D1D" w14:textId="77777777" w:rsidR="00A91AA7" w:rsidRDefault="00000000">
            <w:r>
              <w:rPr>
                <w:color w:val="1A1A1A"/>
                <w:sz w:val="20"/>
                <w:szCs w:val="20"/>
              </w:rPr>
              <w:t>tasks_duration p95</w:t>
            </w:r>
          </w:p>
        </w:tc>
        <w:tc>
          <w:tcPr>
            <w:tcW w:w="3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C9AD9" w14:textId="77777777" w:rsidR="00A91AA7" w:rsidRDefault="00000000">
            <w:r>
              <w:rPr>
                <w:i/>
                <w:iCs/>
                <w:color w:val="5A6B7C"/>
                <w:sz w:val="20"/>
                <w:szCs w:val="20"/>
              </w:rPr>
              <w:t>(del paso 2)</w:t>
            </w:r>
          </w:p>
        </w:tc>
        <w:tc>
          <w:tcPr>
            <w:tcW w:w="33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D6474" w14:textId="77777777" w:rsidR="00A91AA7" w:rsidRDefault="00A91AA7"/>
        </w:tc>
      </w:tr>
    </w:tbl>
    <w:p w14:paraId="0799130F" w14:textId="77777777" w:rsidR="00A91AA7" w:rsidRDefault="00000000">
      <w:pPr>
        <w:pStyle w:val="Ttulo3"/>
      </w:pPr>
      <w:r>
        <w:t>3.3 — Preguntas de analisis</w:t>
      </w:r>
    </w:p>
    <w:p w14:paraId="167CE47E" w14:textId="77777777" w:rsidR="00A91AA7" w:rsidRDefault="00000000">
      <w:pPr>
        <w:spacing w:after="120" w:line="280" w:lineRule="auto"/>
      </w:pPr>
      <w:r>
        <w:rPr>
          <w:b/>
          <w:bCs/>
        </w:rPr>
        <w:t xml:space="preserve">1. </w:t>
      </w:r>
      <w:r>
        <w:t>Usando la clasificacion del modulo teorico, a que modo de falla corresponde el comportamiento del sistema bajo spike? (Slow under all load / Slow under heavy load / Degrada en el tiempo / Responde pero entrega mal)</w:t>
      </w:r>
    </w:p>
    <w:p w14:paraId="50567889" w14:textId="77777777" w:rsidR="00A91AA7" w:rsidRDefault="00A91AA7">
      <w:pPr>
        <w:pBdr>
          <w:top w:val="single" w:sz="4" w:space="0" w:color="CBD5E1"/>
          <w:left w:val="single" w:sz="4" w:space="0" w:color="CBD5E1"/>
          <w:right w:val="single" w:sz="4" w:space="0" w:color="CBD5E1"/>
        </w:pBdr>
        <w:shd w:val="clear" w:color="auto" w:fill="F8FAFC"/>
        <w:spacing w:before="120"/>
        <w:ind w:left="160" w:right="160"/>
      </w:pPr>
    </w:p>
    <w:p w14:paraId="205AF38B" w14:textId="77777777" w:rsidR="00A91AA7" w:rsidRDefault="00000000">
      <w:pPr>
        <w:pBdr>
          <w:left w:val="single" w:sz="4" w:space="0" w:color="CBD5E1"/>
          <w:right w:val="single" w:sz="4" w:space="0" w:color="CBD5E1"/>
        </w:pBdr>
        <w:shd w:val="clear" w:color="auto" w:fill="F8FAFC"/>
        <w:spacing w:line="360" w:lineRule="auto"/>
        <w:ind w:left="160" w:right="160"/>
      </w:pPr>
      <w:r>
        <w:t xml:space="preserve"> </w:t>
      </w:r>
    </w:p>
    <w:p w14:paraId="5C3DD1D1" w14:textId="77777777" w:rsidR="00A91AA7" w:rsidRDefault="00000000">
      <w:pPr>
        <w:pBdr>
          <w:left w:val="single" w:sz="4" w:space="0" w:color="CBD5E1"/>
          <w:bottom w:val="single" w:sz="4" w:space="0" w:color="CBD5E1"/>
          <w:right w:val="single" w:sz="4" w:space="0" w:color="CBD5E1"/>
        </w:pBdr>
        <w:shd w:val="clear" w:color="auto" w:fill="F8FAFC"/>
        <w:spacing w:line="360" w:lineRule="auto"/>
        <w:ind w:left="160" w:right="160"/>
      </w:pPr>
      <w:r>
        <w:t xml:space="preserve"> </w:t>
      </w:r>
    </w:p>
    <w:p w14:paraId="4AA73337" w14:textId="77777777" w:rsidR="00A91AA7" w:rsidRDefault="00A91AA7">
      <w:pPr>
        <w:spacing w:after="160" w:line="280" w:lineRule="auto"/>
      </w:pPr>
    </w:p>
    <w:p w14:paraId="0B649B3A" w14:textId="77777777" w:rsidR="00A91AA7" w:rsidRDefault="00000000">
      <w:pPr>
        <w:spacing w:after="120" w:line="280" w:lineRule="auto"/>
      </w:pPr>
      <w:r>
        <w:rPr>
          <w:b/>
          <w:bCs/>
        </w:rPr>
        <w:t xml:space="preserve">2. </w:t>
      </w:r>
      <w:r>
        <w:t>El sistema se recupero cuando la carga volvio a 0? Como lo pueden verificar en el reporte de k6?</w:t>
      </w:r>
    </w:p>
    <w:p w14:paraId="2DA3B62C" w14:textId="77777777" w:rsidR="00A91AA7" w:rsidRDefault="00A91AA7">
      <w:pPr>
        <w:pBdr>
          <w:top w:val="single" w:sz="4" w:space="0" w:color="CBD5E1"/>
          <w:left w:val="single" w:sz="4" w:space="0" w:color="CBD5E1"/>
          <w:right w:val="single" w:sz="4" w:space="0" w:color="CBD5E1"/>
        </w:pBdr>
        <w:shd w:val="clear" w:color="auto" w:fill="F8FAFC"/>
        <w:spacing w:before="120"/>
        <w:ind w:left="160" w:right="160"/>
      </w:pPr>
    </w:p>
    <w:p w14:paraId="7C906F00" w14:textId="77777777" w:rsidR="00A91AA7" w:rsidRDefault="00000000">
      <w:pPr>
        <w:pBdr>
          <w:left w:val="single" w:sz="4" w:space="0" w:color="CBD5E1"/>
          <w:right w:val="single" w:sz="4" w:space="0" w:color="CBD5E1"/>
        </w:pBdr>
        <w:shd w:val="clear" w:color="auto" w:fill="F8FAFC"/>
        <w:spacing w:line="360" w:lineRule="auto"/>
        <w:ind w:left="160" w:right="160"/>
      </w:pPr>
      <w:r>
        <w:lastRenderedPageBreak/>
        <w:t xml:space="preserve"> </w:t>
      </w:r>
    </w:p>
    <w:p w14:paraId="4BFF5BF8" w14:textId="77777777" w:rsidR="00A91AA7" w:rsidRDefault="00000000">
      <w:pPr>
        <w:pBdr>
          <w:left w:val="single" w:sz="4" w:space="0" w:color="CBD5E1"/>
          <w:right w:val="single" w:sz="4" w:space="0" w:color="CBD5E1"/>
        </w:pBdr>
        <w:shd w:val="clear" w:color="auto" w:fill="F8FAFC"/>
        <w:spacing w:line="360" w:lineRule="auto"/>
        <w:ind w:left="160" w:right="160"/>
      </w:pPr>
      <w:r>
        <w:t xml:space="preserve"> </w:t>
      </w:r>
    </w:p>
    <w:p w14:paraId="1E78146F" w14:textId="77777777" w:rsidR="00A91AA7" w:rsidRDefault="00000000">
      <w:pPr>
        <w:pBdr>
          <w:left w:val="single" w:sz="4" w:space="0" w:color="CBD5E1"/>
          <w:bottom w:val="single" w:sz="4" w:space="0" w:color="CBD5E1"/>
          <w:right w:val="single" w:sz="4" w:space="0" w:color="CBD5E1"/>
        </w:pBdr>
        <w:shd w:val="clear" w:color="auto" w:fill="F8FAFC"/>
        <w:spacing w:line="360" w:lineRule="auto"/>
        <w:ind w:left="160" w:right="160"/>
      </w:pPr>
      <w:r>
        <w:t xml:space="preserve"> </w:t>
      </w:r>
    </w:p>
    <w:p w14:paraId="7FB4A9E8" w14:textId="77777777" w:rsidR="00A91AA7" w:rsidRDefault="00A91AA7">
      <w:pPr>
        <w:spacing w:after="160" w:line="280" w:lineRule="auto"/>
      </w:pPr>
    </w:p>
    <w:p w14:paraId="50E72357" w14:textId="77777777" w:rsidR="00A91AA7" w:rsidRDefault="00000000">
      <w:pPr>
        <w:spacing w:after="120" w:line="280" w:lineRule="auto"/>
      </w:pPr>
      <w:r>
        <w:rPr>
          <w:b/>
          <w:bCs/>
        </w:rPr>
        <w:t xml:space="preserve">3. </w:t>
      </w:r>
      <w:r>
        <w:t>Si tuvieran que agregarle un threshold especifico al scenario spike, que umbral eligirian para p95? Justificar: no tienen que usar el mismo que en el load test.</w:t>
      </w:r>
    </w:p>
    <w:p w14:paraId="4E439666" w14:textId="77777777" w:rsidR="00A91AA7" w:rsidRDefault="00A91AA7">
      <w:pPr>
        <w:pBdr>
          <w:top w:val="single" w:sz="4" w:space="0" w:color="CBD5E1"/>
          <w:left w:val="single" w:sz="4" w:space="0" w:color="CBD5E1"/>
          <w:right w:val="single" w:sz="4" w:space="0" w:color="CBD5E1"/>
        </w:pBdr>
        <w:shd w:val="clear" w:color="auto" w:fill="F8FAFC"/>
        <w:spacing w:before="120"/>
        <w:ind w:left="160" w:right="160"/>
      </w:pPr>
    </w:p>
    <w:p w14:paraId="11EDA013" w14:textId="77777777" w:rsidR="00A91AA7" w:rsidRDefault="00000000">
      <w:pPr>
        <w:pBdr>
          <w:left w:val="single" w:sz="4" w:space="0" w:color="CBD5E1"/>
          <w:right w:val="single" w:sz="4" w:space="0" w:color="CBD5E1"/>
        </w:pBdr>
        <w:shd w:val="clear" w:color="auto" w:fill="F8FAFC"/>
        <w:spacing w:line="360" w:lineRule="auto"/>
        <w:ind w:left="160" w:right="160"/>
      </w:pPr>
      <w:r>
        <w:t xml:space="preserve"> </w:t>
      </w:r>
    </w:p>
    <w:p w14:paraId="6422A449" w14:textId="77777777" w:rsidR="00A91AA7" w:rsidRDefault="00000000">
      <w:pPr>
        <w:pBdr>
          <w:left w:val="single" w:sz="4" w:space="0" w:color="CBD5E1"/>
          <w:right w:val="single" w:sz="4" w:space="0" w:color="CBD5E1"/>
        </w:pBdr>
        <w:shd w:val="clear" w:color="auto" w:fill="F8FAFC"/>
        <w:spacing w:line="360" w:lineRule="auto"/>
        <w:ind w:left="160" w:right="160"/>
      </w:pPr>
      <w:r>
        <w:t xml:space="preserve"> </w:t>
      </w:r>
    </w:p>
    <w:p w14:paraId="200564E1" w14:textId="77777777" w:rsidR="00A91AA7" w:rsidRDefault="00000000">
      <w:pPr>
        <w:pBdr>
          <w:left w:val="single" w:sz="4" w:space="0" w:color="CBD5E1"/>
          <w:bottom w:val="single" w:sz="4" w:space="0" w:color="CBD5E1"/>
          <w:right w:val="single" w:sz="4" w:space="0" w:color="CBD5E1"/>
        </w:pBdr>
        <w:shd w:val="clear" w:color="auto" w:fill="F8FAFC"/>
        <w:spacing w:line="360" w:lineRule="auto"/>
        <w:ind w:left="160" w:right="160"/>
      </w:pPr>
      <w:r>
        <w:t xml:space="preserve"> </w:t>
      </w:r>
    </w:p>
    <w:p w14:paraId="09FBD5D9" w14:textId="77777777" w:rsidR="00A91AA7" w:rsidRDefault="00A91AA7">
      <w:pPr>
        <w:spacing w:after="160" w:line="280" w:lineRule="auto"/>
      </w:pPr>
    </w:p>
    <w:p w14:paraId="1D478B99" w14:textId="77777777" w:rsidR="00A91AA7" w:rsidRDefault="00000000">
      <w:pPr>
        <w:shd w:val="clear" w:color="auto" w:fill="1C7293"/>
        <w:spacing w:before="400"/>
        <w:ind w:left="200" w:right="200"/>
      </w:pPr>
      <w:r>
        <w:rPr>
          <w:b/>
          <w:bCs/>
          <w:color w:val="FFFFFF"/>
          <w:spacing w:val="80"/>
          <w:sz w:val="20"/>
          <w:szCs w:val="20"/>
        </w:rPr>
        <w:t>PARTE 4</w:t>
      </w:r>
      <w:r>
        <w:rPr>
          <w:color w:val="A8C4D4"/>
          <w:sz w:val="18"/>
          <w:szCs w:val="18"/>
        </w:rPr>
        <w:t xml:space="preserve">    15 min</w:t>
      </w:r>
    </w:p>
    <w:p w14:paraId="5CC33509" w14:textId="77777777" w:rsidR="00A91AA7" w:rsidRDefault="00000000">
      <w:pPr>
        <w:shd w:val="clear" w:color="auto" w:fill="21295C"/>
        <w:spacing w:after="240"/>
        <w:ind w:left="200" w:right="200"/>
      </w:pPr>
      <w:r>
        <w:rPr>
          <w:b/>
          <w:bCs/>
          <w:color w:val="FFFFFF"/>
          <w:sz w:val="32"/>
          <w:szCs w:val="32"/>
        </w:rPr>
        <w:t>Diagnosticar el bug de performance</w:t>
      </w:r>
    </w:p>
    <w:p w14:paraId="47D68CE9" w14:textId="77777777" w:rsidR="00A91AA7" w:rsidRDefault="00000000">
      <w:pPr>
        <w:pStyle w:val="Ttulo3"/>
      </w:pPr>
      <w:r>
        <w:t>Objetivo</w:t>
      </w:r>
    </w:p>
    <w:p w14:paraId="0CE89D0A" w14:textId="77777777" w:rsidR="00A91AA7" w:rsidRDefault="00000000">
      <w:pPr>
        <w:spacing w:after="120" w:line="280" w:lineRule="auto"/>
      </w:pPr>
      <w:r>
        <w:t>El endpoint GET /api/projects se degrada de forma notoria bajo el scenario spike. Usando los numeros del reporte y el codigo fuente, identificar la causa raiz.</w:t>
      </w:r>
    </w:p>
    <w:p w14:paraId="52DD4CAB" w14:textId="77777777" w:rsidR="00A91AA7" w:rsidRDefault="00000000">
      <w:pPr>
        <w:pStyle w:val="Ttulo3"/>
      </w:pPr>
      <w:r>
        <w:t>4.1 — Observacion del sintoma</w:t>
      </w:r>
    </w:p>
    <w:p w14:paraId="0ED31344" w14:textId="77777777" w:rsidR="00A91AA7" w:rsidRDefault="00000000">
      <w:pPr>
        <w:spacing w:after="120" w:line="280" w:lineRule="auto"/>
      </w:pPr>
      <w:r>
        <w:rPr>
          <w:b/>
          <w:bCs/>
        </w:rPr>
        <w:t xml:space="preserve">Pregunta: </w:t>
      </w:r>
      <w:r>
        <w:t>Comparando list_duration p95 en load vs spike, el deterioro es mayor al esperado por la diferencia de VUs? Cuanto (en ms y en %).</w:t>
      </w:r>
    </w:p>
    <w:p w14:paraId="5296D4B2" w14:textId="77777777" w:rsidR="00A91AA7" w:rsidRDefault="00A91AA7">
      <w:pPr>
        <w:pBdr>
          <w:top w:val="single" w:sz="4" w:space="0" w:color="CBD5E1"/>
          <w:left w:val="single" w:sz="4" w:space="0" w:color="CBD5E1"/>
          <w:right w:val="single" w:sz="4" w:space="0" w:color="CBD5E1"/>
        </w:pBdr>
        <w:shd w:val="clear" w:color="auto" w:fill="F8FAFC"/>
        <w:spacing w:before="120"/>
        <w:ind w:left="160" w:right="160"/>
      </w:pPr>
    </w:p>
    <w:p w14:paraId="7F6A84F4" w14:textId="77777777" w:rsidR="00A91AA7" w:rsidRDefault="00000000">
      <w:pPr>
        <w:pBdr>
          <w:left w:val="single" w:sz="4" w:space="0" w:color="CBD5E1"/>
          <w:right w:val="single" w:sz="4" w:space="0" w:color="CBD5E1"/>
        </w:pBdr>
        <w:shd w:val="clear" w:color="auto" w:fill="F8FAFC"/>
        <w:spacing w:line="360" w:lineRule="auto"/>
        <w:ind w:left="160" w:right="160"/>
      </w:pPr>
      <w:r>
        <w:t xml:space="preserve"> </w:t>
      </w:r>
    </w:p>
    <w:p w14:paraId="347B921B" w14:textId="77777777" w:rsidR="00A91AA7" w:rsidRDefault="00000000">
      <w:pPr>
        <w:pBdr>
          <w:left w:val="single" w:sz="4" w:space="0" w:color="CBD5E1"/>
          <w:bottom w:val="single" w:sz="4" w:space="0" w:color="CBD5E1"/>
          <w:right w:val="single" w:sz="4" w:space="0" w:color="CBD5E1"/>
        </w:pBdr>
        <w:shd w:val="clear" w:color="auto" w:fill="F8FAFC"/>
        <w:spacing w:line="360" w:lineRule="auto"/>
        <w:ind w:left="160" w:right="160"/>
      </w:pPr>
      <w:r>
        <w:t xml:space="preserve"> </w:t>
      </w:r>
    </w:p>
    <w:p w14:paraId="03A0ED41" w14:textId="77777777" w:rsidR="00A91AA7" w:rsidRDefault="00A91AA7">
      <w:pPr>
        <w:spacing w:after="160" w:line="280" w:lineRule="auto"/>
      </w:pPr>
    </w:p>
    <w:p w14:paraId="4FBA891D" w14:textId="77777777" w:rsidR="00A91AA7" w:rsidRDefault="00000000">
      <w:pPr>
        <w:pStyle w:val="Ttulo3"/>
      </w:pPr>
      <w:r>
        <w:t>4.2 — Buscar la causa en el codigo</w:t>
      </w:r>
    </w:p>
    <w:p w14:paraId="422B07B5" w14:textId="77777777" w:rsidR="00A91AA7" w:rsidRDefault="00000000">
      <w:pPr>
        <w:spacing w:after="120" w:line="280" w:lineRule="auto"/>
      </w:pPr>
      <w:r>
        <w:t>Abrir el archivo apps/api/src/services/project.service.ts y buscar la funcion listProjects (cerca de las lineas 45-55).</w:t>
      </w:r>
    </w:p>
    <w:p w14:paraId="07D3935C" w14:textId="77777777" w:rsidR="00A91AA7" w:rsidRDefault="00000000">
      <w:pPr>
        <w:spacing w:after="120" w:line="280" w:lineRule="auto"/>
      </w:pPr>
      <w:r>
        <w:t>Responder:</w:t>
      </w:r>
    </w:p>
    <w:p w14:paraId="5AC8D369" w14:textId="77777777" w:rsidR="00A91AA7" w:rsidRDefault="00000000">
      <w:pPr>
        <w:spacing w:after="120" w:line="280" w:lineRule="auto"/>
      </w:pPr>
      <w:r>
        <w:rPr>
          <w:b/>
          <w:bCs/>
        </w:rPr>
        <w:t xml:space="preserve">1. </w:t>
      </w:r>
      <w:r>
        <w:t>Que condicion de filtro falta en la query de Prisma?</w:t>
      </w:r>
    </w:p>
    <w:p w14:paraId="65635CAD" w14:textId="77777777" w:rsidR="00A91AA7" w:rsidRDefault="00A91AA7">
      <w:pPr>
        <w:pBdr>
          <w:top w:val="single" w:sz="4" w:space="0" w:color="CBD5E1"/>
          <w:left w:val="single" w:sz="4" w:space="0" w:color="CBD5E1"/>
          <w:right w:val="single" w:sz="4" w:space="0" w:color="CBD5E1"/>
        </w:pBdr>
        <w:shd w:val="clear" w:color="auto" w:fill="F8FAFC"/>
        <w:spacing w:before="120"/>
        <w:ind w:left="160" w:right="160"/>
      </w:pPr>
    </w:p>
    <w:p w14:paraId="2FE74A84" w14:textId="77777777" w:rsidR="00A91AA7" w:rsidRDefault="00000000">
      <w:pPr>
        <w:pBdr>
          <w:left w:val="single" w:sz="4" w:space="0" w:color="CBD5E1"/>
          <w:right w:val="single" w:sz="4" w:space="0" w:color="CBD5E1"/>
        </w:pBdr>
        <w:shd w:val="clear" w:color="auto" w:fill="F8FAFC"/>
        <w:spacing w:line="360" w:lineRule="auto"/>
        <w:ind w:left="160" w:right="160"/>
      </w:pPr>
      <w:r>
        <w:t xml:space="preserve"> </w:t>
      </w:r>
    </w:p>
    <w:p w14:paraId="5722727C" w14:textId="77777777" w:rsidR="00A91AA7" w:rsidRDefault="00000000">
      <w:pPr>
        <w:pBdr>
          <w:left w:val="single" w:sz="4" w:space="0" w:color="CBD5E1"/>
          <w:bottom w:val="single" w:sz="4" w:space="0" w:color="CBD5E1"/>
          <w:right w:val="single" w:sz="4" w:space="0" w:color="CBD5E1"/>
        </w:pBdr>
        <w:shd w:val="clear" w:color="auto" w:fill="F8FAFC"/>
        <w:spacing w:line="360" w:lineRule="auto"/>
        <w:ind w:left="160" w:right="160"/>
      </w:pPr>
      <w:r>
        <w:t xml:space="preserve"> </w:t>
      </w:r>
    </w:p>
    <w:p w14:paraId="5F8ED24A" w14:textId="77777777" w:rsidR="00A91AA7" w:rsidRDefault="00A91AA7">
      <w:pPr>
        <w:spacing w:after="160" w:line="280" w:lineRule="auto"/>
      </w:pPr>
    </w:p>
    <w:p w14:paraId="05265985" w14:textId="77777777" w:rsidR="00A91AA7" w:rsidRDefault="00000000">
      <w:pPr>
        <w:spacing w:after="120" w:line="280" w:lineRule="auto"/>
      </w:pPr>
      <w:r>
        <w:rPr>
          <w:b/>
          <w:bCs/>
        </w:rPr>
        <w:t xml:space="preserve">2. </w:t>
      </w:r>
      <w:r>
        <w:t>Que impacto tiene esa omision cuando hay muchos proyectos archivados en la base de datos?</w:t>
      </w:r>
    </w:p>
    <w:p w14:paraId="2B4507BA" w14:textId="77777777" w:rsidR="00A91AA7" w:rsidRDefault="00A91AA7">
      <w:pPr>
        <w:pBdr>
          <w:top w:val="single" w:sz="4" w:space="0" w:color="CBD5E1"/>
          <w:left w:val="single" w:sz="4" w:space="0" w:color="CBD5E1"/>
          <w:right w:val="single" w:sz="4" w:space="0" w:color="CBD5E1"/>
        </w:pBdr>
        <w:shd w:val="clear" w:color="auto" w:fill="F8FAFC"/>
        <w:spacing w:before="120"/>
        <w:ind w:left="160" w:right="160"/>
      </w:pPr>
    </w:p>
    <w:p w14:paraId="12463E32" w14:textId="77777777" w:rsidR="00A91AA7" w:rsidRDefault="00000000">
      <w:pPr>
        <w:pBdr>
          <w:left w:val="single" w:sz="4" w:space="0" w:color="CBD5E1"/>
          <w:right w:val="single" w:sz="4" w:space="0" w:color="CBD5E1"/>
        </w:pBdr>
        <w:shd w:val="clear" w:color="auto" w:fill="F8FAFC"/>
        <w:spacing w:line="360" w:lineRule="auto"/>
        <w:ind w:left="160" w:right="160"/>
      </w:pPr>
      <w:r>
        <w:t xml:space="preserve"> </w:t>
      </w:r>
    </w:p>
    <w:p w14:paraId="2BCCAC8D" w14:textId="77777777" w:rsidR="00A91AA7" w:rsidRDefault="00000000">
      <w:pPr>
        <w:pBdr>
          <w:left w:val="single" w:sz="4" w:space="0" w:color="CBD5E1"/>
          <w:right w:val="single" w:sz="4" w:space="0" w:color="CBD5E1"/>
        </w:pBdr>
        <w:shd w:val="clear" w:color="auto" w:fill="F8FAFC"/>
        <w:spacing w:line="360" w:lineRule="auto"/>
        <w:ind w:left="160" w:right="160"/>
      </w:pPr>
      <w:r>
        <w:t xml:space="preserve"> </w:t>
      </w:r>
    </w:p>
    <w:p w14:paraId="66047363" w14:textId="77777777" w:rsidR="00A91AA7" w:rsidRDefault="00000000">
      <w:pPr>
        <w:pBdr>
          <w:left w:val="single" w:sz="4" w:space="0" w:color="CBD5E1"/>
          <w:bottom w:val="single" w:sz="4" w:space="0" w:color="CBD5E1"/>
          <w:right w:val="single" w:sz="4" w:space="0" w:color="CBD5E1"/>
        </w:pBdr>
        <w:shd w:val="clear" w:color="auto" w:fill="F8FAFC"/>
        <w:spacing w:line="360" w:lineRule="auto"/>
        <w:ind w:left="160" w:right="160"/>
      </w:pPr>
      <w:r>
        <w:t xml:space="preserve"> </w:t>
      </w:r>
    </w:p>
    <w:p w14:paraId="53CB98D2" w14:textId="77777777" w:rsidR="00A91AA7" w:rsidRDefault="00A91AA7">
      <w:pPr>
        <w:spacing w:after="160" w:line="280" w:lineRule="auto"/>
      </w:pPr>
    </w:p>
    <w:p w14:paraId="44B293CB" w14:textId="77777777" w:rsidR="00A91AA7" w:rsidRDefault="00000000">
      <w:pPr>
        <w:spacing w:after="120" w:line="280" w:lineRule="auto"/>
      </w:pPr>
      <w:r>
        <w:rPr>
          <w:b/>
          <w:bCs/>
        </w:rPr>
        <w:t xml:space="preserve">3. </w:t>
      </w:r>
      <w:r>
        <w:t>Usando la tabla de diagnostico de la teoria (sintoma -&gt; causa -&gt; donde mirar), completar para este caso: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6480"/>
      </w:tblGrid>
      <w:tr w:rsidR="00A91AA7" w14:paraId="383B2067" w14:textId="77777777">
        <w:trPr>
          <w:tblHeader/>
        </w:trPr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21295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DCB4FB" w14:textId="77777777" w:rsidR="00A91AA7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4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21295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B17B9AE" w14:textId="77777777" w:rsidR="00A91AA7" w:rsidRDefault="00000000">
            <w:r>
              <w:rPr>
                <w:b/>
                <w:bCs/>
                <w:color w:val="FFFFFF"/>
                <w:sz w:val="20"/>
                <w:szCs w:val="20"/>
              </w:rPr>
              <w:t>Su respuesta</w:t>
            </w:r>
          </w:p>
        </w:tc>
      </w:tr>
      <w:tr w:rsidR="00A91AA7" w14:paraId="06172966" w14:textId="77777777"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2F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F56E13D" w14:textId="77777777" w:rsidR="00A91AA7" w:rsidRDefault="00000000">
            <w:r>
              <w:rPr>
                <w:color w:val="1A1A1A"/>
                <w:sz w:val="20"/>
                <w:szCs w:val="20"/>
              </w:rPr>
              <w:t>Sintoma observable</w:t>
            </w:r>
          </w:p>
        </w:tc>
        <w:tc>
          <w:tcPr>
            <w:tcW w:w="64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0BC87C" w14:textId="77777777" w:rsidR="00A91AA7" w:rsidRDefault="00A91AA7"/>
        </w:tc>
      </w:tr>
      <w:tr w:rsidR="00A91AA7" w14:paraId="2E3C681E" w14:textId="77777777"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2F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19BD432" w14:textId="77777777" w:rsidR="00A91AA7" w:rsidRDefault="00000000">
            <w:r>
              <w:rPr>
                <w:color w:val="1A1A1A"/>
                <w:sz w:val="20"/>
                <w:szCs w:val="20"/>
              </w:rPr>
              <w:t>Causa probable</w:t>
            </w:r>
          </w:p>
        </w:tc>
        <w:tc>
          <w:tcPr>
            <w:tcW w:w="64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228471A" w14:textId="77777777" w:rsidR="00A91AA7" w:rsidRDefault="00A91AA7"/>
        </w:tc>
      </w:tr>
      <w:tr w:rsidR="00A91AA7" w14:paraId="0FA11A91" w14:textId="77777777"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2F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731F2A" w14:textId="77777777" w:rsidR="00A91AA7" w:rsidRDefault="00000000">
            <w:r>
              <w:rPr>
                <w:color w:val="1A1A1A"/>
                <w:sz w:val="20"/>
                <w:szCs w:val="20"/>
              </w:rPr>
              <w:t>Donde mirarian para confirmar</w:t>
            </w:r>
          </w:p>
        </w:tc>
        <w:tc>
          <w:tcPr>
            <w:tcW w:w="64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7F670D" w14:textId="77777777" w:rsidR="00A91AA7" w:rsidRDefault="00A91AA7"/>
        </w:tc>
      </w:tr>
      <w:tr w:rsidR="00A91AA7" w14:paraId="28C7CF18" w14:textId="77777777"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2F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84F309" w14:textId="77777777" w:rsidR="00A91AA7" w:rsidRDefault="00000000">
            <w:r>
              <w:rPr>
                <w:color w:val="1A1A1A"/>
                <w:sz w:val="20"/>
                <w:szCs w:val="20"/>
              </w:rPr>
              <w:t>Tipo de falla (segun ISTQB §1.5)</w:t>
            </w:r>
          </w:p>
        </w:tc>
        <w:tc>
          <w:tcPr>
            <w:tcW w:w="64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6C74C1" w14:textId="77777777" w:rsidR="00A91AA7" w:rsidRDefault="00A91AA7"/>
        </w:tc>
      </w:tr>
    </w:tbl>
    <w:p w14:paraId="146085AE" w14:textId="77777777" w:rsidR="00A91AA7" w:rsidRDefault="00000000">
      <w:pPr>
        <w:pStyle w:val="Ttulo3"/>
      </w:pPr>
      <w:r>
        <w:t>4.3 — Proponer la correccion</w:t>
      </w:r>
    </w:p>
    <w:p w14:paraId="55F517A6" w14:textId="77777777" w:rsidR="00A91AA7" w:rsidRDefault="00000000">
      <w:pPr>
        <w:spacing w:after="120" w:line="280" w:lineRule="auto"/>
      </w:pPr>
      <w:r>
        <w:t>Escribir la linea de codigo que corrige el bug en project.service.ts:</w:t>
      </w:r>
    </w:p>
    <w:p w14:paraId="36991CAD" w14:textId="77777777" w:rsidR="00A91AA7" w:rsidRDefault="00000000">
      <w:pPr>
        <w:shd w:val="clear" w:color="auto" w:fill="161622"/>
        <w:spacing w:before="160"/>
        <w:ind w:left="200" w:right="200"/>
      </w:pPr>
      <w:r>
        <w:rPr>
          <w:rFonts w:ascii="Consolas" w:eastAsia="Consolas" w:hAnsi="Consolas" w:cs="Consolas"/>
          <w:b/>
          <w:bCs/>
          <w:color w:val="89B4FA"/>
          <w:sz w:val="16"/>
          <w:szCs w:val="16"/>
        </w:rPr>
        <w:t>typescript</w:t>
      </w:r>
    </w:p>
    <w:p w14:paraId="2AEDE128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>// Agregar dentro del bloque where: { ... }</w:t>
      </w:r>
    </w:p>
    <w:p w14:paraId="02E379E0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>// de la funcion listProjects:</w:t>
      </w:r>
    </w:p>
    <w:p w14:paraId="6BC73EA5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</w:t>
      </w:r>
    </w:p>
    <w:p w14:paraId="55BB2997" w14:textId="77777777" w:rsidR="00A91AA7" w:rsidRDefault="00000000">
      <w:pPr>
        <w:shd w:val="clear" w:color="auto" w:fill="1E1E2E"/>
        <w:spacing w:after="160"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>// TODO: escribir aqui la condicion que falta</w:t>
      </w:r>
    </w:p>
    <w:p w14:paraId="08377AF9" w14:textId="77777777" w:rsidR="00A91AA7" w:rsidRDefault="00000000">
      <w:pPr>
        <w:pBdr>
          <w:top w:val="single" w:sz="4" w:space="0" w:color="CBD5E1"/>
          <w:left w:val="single" w:sz="4" w:space="0" w:color="CBD5E1"/>
          <w:right w:val="single" w:sz="4" w:space="0" w:color="CBD5E1"/>
        </w:pBdr>
        <w:shd w:val="clear" w:color="auto" w:fill="F8FAFC"/>
        <w:spacing w:before="120"/>
        <w:ind w:left="160" w:right="160"/>
      </w:pPr>
      <w:r>
        <w:rPr>
          <w:b/>
          <w:bCs/>
          <w:color w:val="5A6B7C"/>
          <w:spacing w:val="40"/>
          <w:sz w:val="18"/>
          <w:szCs w:val="18"/>
        </w:rPr>
        <w:t>Justificacion de la correccion (una oracion):</w:t>
      </w:r>
    </w:p>
    <w:p w14:paraId="53755243" w14:textId="77777777" w:rsidR="00A91AA7" w:rsidRDefault="00000000">
      <w:pPr>
        <w:pBdr>
          <w:left w:val="single" w:sz="4" w:space="0" w:color="CBD5E1"/>
          <w:right w:val="single" w:sz="4" w:space="0" w:color="CBD5E1"/>
        </w:pBdr>
        <w:shd w:val="clear" w:color="auto" w:fill="F8FAFC"/>
        <w:spacing w:line="360" w:lineRule="auto"/>
        <w:ind w:left="160" w:right="160"/>
      </w:pPr>
      <w:r>
        <w:t xml:space="preserve"> </w:t>
      </w:r>
    </w:p>
    <w:p w14:paraId="56E1A9D5" w14:textId="77777777" w:rsidR="00A91AA7" w:rsidRDefault="00000000">
      <w:pPr>
        <w:pBdr>
          <w:left w:val="single" w:sz="4" w:space="0" w:color="CBD5E1"/>
          <w:bottom w:val="single" w:sz="4" w:space="0" w:color="CBD5E1"/>
          <w:right w:val="single" w:sz="4" w:space="0" w:color="CBD5E1"/>
        </w:pBdr>
        <w:shd w:val="clear" w:color="auto" w:fill="F8FAFC"/>
        <w:spacing w:line="360" w:lineRule="auto"/>
        <w:ind w:left="160" w:right="160"/>
      </w:pPr>
      <w:r>
        <w:t xml:space="preserve"> </w:t>
      </w:r>
    </w:p>
    <w:p w14:paraId="2A3D33E3" w14:textId="77777777" w:rsidR="00A91AA7" w:rsidRDefault="00A91AA7">
      <w:pPr>
        <w:spacing w:after="160" w:line="280" w:lineRule="auto"/>
      </w:pPr>
    </w:p>
    <w:p w14:paraId="08FC4756" w14:textId="77777777" w:rsidR="00A91AA7" w:rsidRDefault="00000000">
      <w:pPr>
        <w:pStyle w:val="Ttulo1"/>
        <w:shd w:val="clear" w:color="auto" w:fill="21295C"/>
        <w:ind w:left="200" w:right="200"/>
      </w:pPr>
      <w:r>
        <w:t>Cierre — Conexion con CI/CD</w:t>
      </w:r>
    </w:p>
    <w:p w14:paraId="514966BD" w14:textId="77777777" w:rsidR="00A91AA7" w:rsidRDefault="00000000">
      <w:pPr>
        <w:spacing w:after="120" w:line="280" w:lineRule="auto"/>
      </w:pPr>
      <w:r>
        <w:t>El workflow nightly.yml del repo ya define un job que corre k6 en GitHub Actions. La logica es:</w:t>
      </w:r>
    </w:p>
    <w:p w14:paraId="07F738DB" w14:textId="77777777" w:rsidR="00A91AA7" w:rsidRDefault="00000000">
      <w:pPr>
        <w:pStyle w:val="Prrafodelista"/>
        <w:numPr>
          <w:ilvl w:val="0"/>
          <w:numId w:val="3"/>
        </w:numPr>
        <w:spacing w:after="80" w:line="280" w:lineRule="auto"/>
      </w:pPr>
      <w:r>
        <w:rPr>
          <w:b/>
          <w:bCs/>
        </w:rPr>
        <w:t xml:space="preserve">En cada PR: </w:t>
      </w:r>
      <w:r>
        <w:t>smoke test (1 VU, 30 s). Bloquea el merge si alguna check falla.</w:t>
      </w:r>
    </w:p>
    <w:p w14:paraId="324CD505" w14:textId="77777777" w:rsidR="00A91AA7" w:rsidRDefault="00000000">
      <w:pPr>
        <w:pStyle w:val="Prrafodelista"/>
        <w:numPr>
          <w:ilvl w:val="0"/>
          <w:numId w:val="3"/>
        </w:numPr>
        <w:spacing w:after="80" w:line="280" w:lineRule="auto"/>
      </w:pPr>
      <w:r>
        <w:rPr>
          <w:b/>
          <w:bCs/>
        </w:rPr>
        <w:t xml:space="preserve">En merge a main: </w:t>
      </w:r>
      <w:r>
        <w:t>load test completo contra la API levantada en el job. Compara con baseline.</w:t>
      </w:r>
    </w:p>
    <w:p w14:paraId="4894E1C7" w14:textId="77777777" w:rsidR="00A91AA7" w:rsidRDefault="00000000">
      <w:pPr>
        <w:pStyle w:val="Prrafodelista"/>
        <w:numPr>
          <w:ilvl w:val="0"/>
          <w:numId w:val="3"/>
        </w:numPr>
        <w:spacing w:after="80" w:line="280" w:lineRule="auto"/>
      </w:pPr>
      <w:r>
        <w:rPr>
          <w:b/>
          <w:bCs/>
        </w:rPr>
        <w:t xml:space="preserve">Nightly: </w:t>
      </w:r>
      <w:r>
        <w:t>spike + load. Resultados en el artifact del run, no bloquean merges.</w:t>
      </w:r>
    </w:p>
    <w:p w14:paraId="12A67BA4" w14:textId="77777777" w:rsidR="00A91AA7" w:rsidRDefault="00A91AA7">
      <w:pPr>
        <w:spacing w:after="120" w:line="280" w:lineRule="auto"/>
      </w:pPr>
    </w:p>
    <w:p w14:paraId="17E20F15" w14:textId="77777777" w:rsidR="00A91AA7" w:rsidRDefault="00000000">
      <w:pPr>
        <w:pBdr>
          <w:left w:val="single" w:sz="18" w:space="0" w:color="1C7293"/>
        </w:pBdr>
        <w:shd w:val="clear" w:color="auto" w:fill="EFF6FF"/>
        <w:spacing w:before="160" w:after="60"/>
        <w:ind w:left="240"/>
      </w:pPr>
      <w:r>
        <w:rPr>
          <w:b/>
          <w:bCs/>
          <w:color w:val="1C7293"/>
        </w:rPr>
        <w:t>Para Hito 6 (Clase 13)</w:t>
      </w:r>
    </w:p>
    <w:p w14:paraId="56695D90" w14:textId="77777777" w:rsidR="00A91AA7" w:rsidRDefault="00000000">
      <w:pPr>
        <w:pBdr>
          <w:left w:val="single" w:sz="18" w:space="0" w:color="1C7293"/>
        </w:pBdr>
        <w:shd w:val="clear" w:color="auto" w:fill="EFF6FF"/>
        <w:spacing w:after="60" w:line="280" w:lineRule="auto"/>
        <w:ind w:left="240"/>
      </w:pPr>
      <w:r>
        <w:rPr>
          <w:color w:val="1A1A1A"/>
        </w:rPr>
        <w:t>El entregable exige documentar p95 &lt; 500 ms para el endpoint POST /api/projects/:id/tasks.</w:t>
      </w:r>
    </w:p>
    <w:p w14:paraId="23373B59" w14:textId="77777777" w:rsidR="00A91AA7" w:rsidRDefault="00000000">
      <w:pPr>
        <w:pBdr>
          <w:left w:val="single" w:sz="18" w:space="0" w:color="1C7293"/>
        </w:pBdr>
        <w:shd w:val="clear" w:color="auto" w:fill="EFF6FF"/>
        <w:spacing w:after="60" w:line="280" w:lineRule="auto"/>
        <w:ind w:left="240"/>
      </w:pPr>
      <w:r>
        <w:rPr>
          <w:color w:val="1A1A1A"/>
        </w:rPr>
        <w:t>Reutilicen el script corregido de hoy como base. Solo necesitan agregar el scenario</w:t>
      </w:r>
    </w:p>
    <w:p w14:paraId="18EC9D9A" w14:textId="77777777" w:rsidR="00A91AA7" w:rsidRDefault="00000000">
      <w:pPr>
        <w:pBdr>
          <w:left w:val="single" w:sz="18" w:space="0" w:color="1C7293"/>
        </w:pBdr>
        <w:shd w:val="clear" w:color="auto" w:fill="EFF6FF"/>
        <w:spacing w:after="180" w:line="280" w:lineRule="auto"/>
        <w:ind w:left="240"/>
      </w:pPr>
      <w:r>
        <w:rPr>
          <w:color w:val="1A1A1A"/>
        </w:rPr>
        <w:t>y los thresholds especificos para ese endpoint.</w:t>
      </w:r>
    </w:p>
    <w:p w14:paraId="4866CF5F" w14:textId="77777777" w:rsidR="00A91AA7" w:rsidRDefault="00A91AA7">
      <w:pPr>
        <w:pBdr>
          <w:bottom w:val="single" w:sz="4" w:space="0" w:color="E2E8F0"/>
        </w:pBdr>
        <w:spacing w:before="160" w:after="160"/>
      </w:pPr>
    </w:p>
    <w:p w14:paraId="2B2E52B8" w14:textId="77777777" w:rsidR="00A91AA7" w:rsidRDefault="00000000">
      <w:pPr>
        <w:pStyle w:val="Ttulo2"/>
        <w:pBdr>
          <w:bottom w:val="single" w:sz="8" w:space="0" w:color="1C7293"/>
        </w:pBdr>
      </w:pPr>
      <w:r>
        <w:lastRenderedPageBreak/>
        <w:t>Entregable de la clase</w:t>
      </w:r>
    </w:p>
    <w:p w14:paraId="2B282334" w14:textId="77777777" w:rsidR="00A91AA7" w:rsidRDefault="00000000">
      <w:pPr>
        <w:spacing w:after="120" w:line="280" w:lineRule="auto"/>
      </w:pPr>
      <w:r>
        <w:t>Al finalizar el modulo, el repositorio de la pareja debe tener:</w:t>
      </w:r>
    </w:p>
    <w:p w14:paraId="3DDB4ADF" w14:textId="77777777" w:rsidR="00A91AA7" w:rsidRDefault="00000000">
      <w:pPr>
        <w:pStyle w:val="Prrafodelista"/>
        <w:numPr>
          <w:ilvl w:val="0"/>
          <w:numId w:val="3"/>
        </w:numPr>
        <w:spacing w:after="80" w:line="280" w:lineRule="auto"/>
      </w:pPr>
      <w:r>
        <w:rPr>
          <w:rFonts w:ascii="Consolas" w:eastAsia="Consolas" w:hAnsi="Consolas" w:cs="Consolas"/>
        </w:rPr>
        <w:t xml:space="preserve">performance/scenarios/api-load.k6.js </w:t>
      </w:r>
      <w:r>
        <w:t>con los tres bugs corregidos y el setup() funcionando.</w:t>
      </w:r>
    </w:p>
    <w:p w14:paraId="20D423B5" w14:textId="77777777" w:rsidR="00A91AA7" w:rsidRDefault="00000000">
      <w:pPr>
        <w:pStyle w:val="Prrafodelista"/>
        <w:numPr>
          <w:ilvl w:val="0"/>
          <w:numId w:val="3"/>
        </w:numPr>
        <w:spacing w:after="80" w:line="280" w:lineRule="auto"/>
      </w:pPr>
      <w:r>
        <w:t>Este documento completado con las respuestas escritas en las secciones marcadas.</w:t>
      </w:r>
    </w:p>
    <w:p w14:paraId="056A904E" w14:textId="77777777" w:rsidR="00A91AA7" w:rsidRDefault="00000000">
      <w:pPr>
        <w:pStyle w:val="Prrafodelista"/>
        <w:numPr>
          <w:ilvl w:val="0"/>
          <w:numId w:val="3"/>
        </w:numPr>
        <w:spacing w:after="80" w:line="280" w:lineRule="auto"/>
      </w:pPr>
      <w:r>
        <w:t xml:space="preserve">Un archivo </w:t>
      </w:r>
      <w:r>
        <w:rPr>
          <w:rFonts w:ascii="Consolas" w:eastAsia="Consolas" w:hAnsi="Consolas" w:cs="Consolas"/>
        </w:rPr>
        <w:t>performance/resultados-clase9.md</w:t>
      </w:r>
      <w:r>
        <w:t xml:space="preserve"> con una tabla de los valores obtenidos en el load test y el spike test.</w:t>
      </w:r>
    </w:p>
    <w:p w14:paraId="642EA0A1" w14:textId="77777777" w:rsidR="00A91AA7" w:rsidRDefault="00A91AA7">
      <w:pPr>
        <w:spacing w:after="120" w:line="280" w:lineRule="auto"/>
      </w:pPr>
    </w:p>
    <w:p w14:paraId="6BD52557" w14:textId="77777777" w:rsidR="00A91AA7" w:rsidRDefault="00000000">
      <w:pPr>
        <w:pBdr>
          <w:left w:val="single" w:sz="18" w:space="0" w:color="E8A33D"/>
        </w:pBdr>
        <w:shd w:val="clear" w:color="auto" w:fill="FFFBEB"/>
        <w:spacing w:before="160" w:after="60"/>
        <w:ind w:left="240"/>
      </w:pPr>
      <w:r>
        <w:rPr>
          <w:b/>
          <w:bCs/>
          <w:color w:val="E8A33D"/>
        </w:rPr>
        <w:t>Criterio de aprobacion de la practica</w:t>
      </w:r>
    </w:p>
    <w:p w14:paraId="6B06672D" w14:textId="77777777" w:rsidR="00A91AA7" w:rsidRDefault="00000000">
      <w:pPr>
        <w:pBdr>
          <w:left w:val="single" w:sz="18" w:space="0" w:color="E8A33D"/>
        </w:pBdr>
        <w:shd w:val="clear" w:color="auto" w:fill="FFFBEB"/>
        <w:spacing w:after="60" w:line="280" w:lineRule="auto"/>
        <w:ind w:left="240"/>
      </w:pPr>
      <w:r>
        <w:rPr>
          <w:color w:val="1A1A1A"/>
        </w:rPr>
        <w:t>El smoke test del script corregido debe pasar con 0% error rate.</w:t>
      </w:r>
    </w:p>
    <w:p w14:paraId="6FB10AD4" w14:textId="77777777" w:rsidR="00A91AA7" w:rsidRDefault="00000000">
      <w:pPr>
        <w:pBdr>
          <w:left w:val="single" w:sz="18" w:space="0" w:color="E8A33D"/>
        </w:pBdr>
        <w:shd w:val="clear" w:color="auto" w:fill="FFFBEB"/>
        <w:spacing w:after="60" w:line="280" w:lineRule="auto"/>
        <w:ind w:left="240"/>
      </w:pPr>
      <w:r>
        <w:rPr>
          <w:color w:val="1A1A1A"/>
        </w:rPr>
        <w:t>Los tres bugs identificados en 1.3 deben estar descriptos correctamente.</w:t>
      </w:r>
    </w:p>
    <w:p w14:paraId="75F94CFD" w14:textId="77777777" w:rsidR="00A91AA7" w:rsidRDefault="00000000">
      <w:pPr>
        <w:pBdr>
          <w:left w:val="single" w:sz="18" w:space="0" w:color="E8A33D"/>
        </w:pBdr>
        <w:shd w:val="clear" w:color="auto" w:fill="FFFBEB"/>
        <w:spacing w:after="180" w:line="280" w:lineRule="auto"/>
        <w:ind w:left="240"/>
      </w:pPr>
      <w:r>
        <w:rPr>
          <w:color w:val="1A1A1A"/>
        </w:rPr>
        <w:t>Las preguntas de analisis de la Parte 3 y Parte 4 deben estar respondidas.</w:t>
      </w:r>
    </w:p>
    <w:p w14:paraId="780B8E5A" w14:textId="77777777" w:rsidR="00A91AA7" w:rsidRDefault="00A91AA7">
      <w:pPr>
        <w:pageBreakBefore/>
      </w:pPr>
    </w:p>
    <w:p w14:paraId="6E610A0E" w14:textId="77777777" w:rsidR="00A91AA7" w:rsidRDefault="00000000">
      <w:pPr>
        <w:pStyle w:val="Ttulo1"/>
        <w:shd w:val="clear" w:color="auto" w:fill="21295C"/>
        <w:ind w:left="200" w:right="200"/>
      </w:pPr>
      <w:r>
        <w:t>Anexo — Referencia rapida de k6</w:t>
      </w:r>
    </w:p>
    <w:p w14:paraId="1BCBA290" w14:textId="77777777" w:rsidR="00A91AA7" w:rsidRDefault="00000000">
      <w:pPr>
        <w:pStyle w:val="Ttulo2"/>
        <w:pBdr>
          <w:bottom w:val="single" w:sz="8" w:space="0" w:color="1C7293"/>
        </w:pBdr>
      </w:pPr>
      <w:r>
        <w:t>Leer el summary de k6</w:t>
      </w:r>
    </w:p>
    <w:p w14:paraId="6E28424E" w14:textId="77777777" w:rsidR="00A91AA7" w:rsidRDefault="00000000">
      <w:pPr>
        <w:spacing w:after="120" w:line="280" w:lineRule="auto"/>
      </w:pPr>
      <w:r>
        <w:t>k6 muestra un summary al terminar. Las secciones importantes:</w:t>
      </w:r>
    </w:p>
    <w:p w14:paraId="19849BEE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>scenarios: (100.00%) 1 scenario, 50 max VUs</w:t>
      </w:r>
    </w:p>
    <w:p w14:paraId="0F5EBB07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</w:t>
      </w:r>
    </w:p>
    <w:p w14:paraId="4039AC8C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 checks.........................: 100.00%  240 out of 240</w:t>
      </w:r>
    </w:p>
    <w:p w14:paraId="7F9D48C1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 data_received..................: 180 kB   1.5 kB/s</w:t>
      </w:r>
    </w:p>
    <w:p w14:paraId="4FFD0268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 http_req_duration..............: avg=142ms  min=80ms  med=130ms  max=890ms  p(90)=220ms  p(95)=310ms</w:t>
      </w:r>
    </w:p>
    <w:p w14:paraId="38523802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 { expected_response:true }...: avg=142ms  ...</w:t>
      </w:r>
    </w:p>
    <w:p w14:paraId="453B719A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 http_req_failed................: 0.00%    0 out of 240</w:t>
      </w:r>
    </w:p>
    <w:p w14:paraId="148208B9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 http_reqs......................: 240      2.0/s</w:t>
      </w:r>
    </w:p>
    <w:p w14:paraId="5B956AA3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</w:t>
      </w:r>
    </w:p>
    <w:p w14:paraId="0E28C95B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thresholds</w:t>
      </w:r>
    </w:p>
    <w:p w14:paraId="4DC16F3D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 http_req_duration.............: p(95)&lt;500  OK</w:t>
      </w:r>
    </w:p>
    <w:p w14:paraId="10D5666F" w14:textId="77777777" w:rsidR="00A91AA7" w:rsidRDefault="00000000">
      <w:pPr>
        <w:shd w:val="clear" w:color="auto" w:fill="1E1E2E"/>
        <w:spacing w:after="160"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 error_rate....................: rate&lt;0.01  OK</w:t>
      </w:r>
    </w:p>
    <w:p w14:paraId="65C759AF" w14:textId="77777777" w:rsidR="00A91AA7" w:rsidRDefault="00000000">
      <w:pPr>
        <w:pStyle w:val="Ttulo2"/>
        <w:pBdr>
          <w:bottom w:val="single" w:sz="8" w:space="0" w:color="1C7293"/>
        </w:pBdr>
      </w:pPr>
      <w:r>
        <w:t>Thresholds — valores de referencia</w:t>
      </w:r>
    </w:p>
    <w:p w14:paraId="2BC8729B" w14:textId="77777777" w:rsidR="00A91AA7" w:rsidRDefault="00000000">
      <w:pPr>
        <w:shd w:val="clear" w:color="auto" w:fill="161622"/>
        <w:spacing w:before="160"/>
        <w:ind w:left="200" w:right="200"/>
      </w:pPr>
      <w:r>
        <w:rPr>
          <w:rFonts w:ascii="Consolas" w:eastAsia="Consolas" w:hAnsi="Consolas" w:cs="Consolas"/>
          <w:b/>
          <w:bCs/>
          <w:color w:val="89B4FA"/>
          <w:sz w:val="16"/>
          <w:szCs w:val="16"/>
        </w:rPr>
        <w:t>javascript</w:t>
      </w:r>
    </w:p>
    <w:p w14:paraId="43E16A97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>export const options = {</w:t>
      </w:r>
    </w:p>
    <w:p w14:paraId="39C30B3B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thresholds: {</w:t>
      </w:r>
    </w:p>
    <w:p w14:paraId="0A92B140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// Todos los requests</w:t>
      </w:r>
    </w:p>
    <w:p w14:paraId="38A69D6C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'http_req_duration': ['p(95)&lt;500'],</w:t>
      </w:r>
    </w:p>
    <w:p w14:paraId="6AF20269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</w:t>
      </w:r>
    </w:p>
    <w:p w14:paraId="61536F9A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// Solo los requests con tag especifico</w:t>
      </w:r>
    </w:p>
    <w:p w14:paraId="58ED51B8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'http_req_duration{endpoint:tasks}': ['p(95)&lt;400'],</w:t>
      </w:r>
    </w:p>
    <w:p w14:paraId="2364D377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</w:t>
      </w:r>
    </w:p>
    <w:p w14:paraId="6E114AFA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// Custom metric tipo Rate</w:t>
      </w:r>
    </w:p>
    <w:p w14:paraId="2876555A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'error_rate': ['rate&lt;0.01'],  // menos del 1%</w:t>
      </w:r>
    </w:p>
    <w:p w14:paraId="5EB53330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</w:t>
      </w:r>
    </w:p>
    <w:p w14:paraId="68799BF1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// Custom metric tipo Trend</w:t>
      </w:r>
    </w:p>
    <w:p w14:paraId="1C604EC9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  'tasks_duration': ['p(95)&lt;400'],</w:t>
      </w:r>
    </w:p>
    <w:p w14:paraId="35BB2D84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}</w:t>
      </w:r>
    </w:p>
    <w:p w14:paraId="68CDF924" w14:textId="77777777" w:rsidR="00A91AA7" w:rsidRDefault="00000000">
      <w:pPr>
        <w:shd w:val="clear" w:color="auto" w:fill="1E1E2E"/>
        <w:spacing w:after="160"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>}</w:t>
      </w:r>
    </w:p>
    <w:p w14:paraId="40DBD243" w14:textId="77777777" w:rsidR="00A91AA7" w:rsidRDefault="00000000">
      <w:pPr>
        <w:pStyle w:val="Ttulo2"/>
        <w:pBdr>
          <w:bottom w:val="single" w:sz="8" w:space="0" w:color="1C7293"/>
        </w:pBdr>
      </w:pPr>
      <w:r>
        <w:t>Tags para separar metricas por endpoint</w:t>
      </w:r>
    </w:p>
    <w:p w14:paraId="4C1E3BAA" w14:textId="77777777" w:rsidR="00A91AA7" w:rsidRDefault="00000000">
      <w:pPr>
        <w:shd w:val="clear" w:color="auto" w:fill="161622"/>
        <w:spacing w:before="160"/>
        <w:ind w:left="200" w:right="200"/>
      </w:pPr>
      <w:r>
        <w:rPr>
          <w:rFonts w:ascii="Consolas" w:eastAsia="Consolas" w:hAnsi="Consolas" w:cs="Consolas"/>
          <w:b/>
          <w:bCs/>
          <w:color w:val="89B4FA"/>
          <w:sz w:val="16"/>
          <w:szCs w:val="16"/>
        </w:rPr>
        <w:t>javascript</w:t>
      </w:r>
    </w:p>
    <w:p w14:paraId="3EE3D51B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>// Agregar tags al request para filtrar en el reporte</w:t>
      </w:r>
    </w:p>
    <w:p w14:paraId="4573394F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>const res = http.get(url, {</w:t>
      </w:r>
    </w:p>
    <w:p w14:paraId="706A76FE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headers,</w:t>
      </w:r>
    </w:p>
    <w:p w14:paraId="3F63F2AC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tags: { endpoint: 'tasks' },  // aparece en el summary filtrado</w:t>
      </w:r>
    </w:p>
    <w:p w14:paraId="786188D2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>})</w:t>
      </w:r>
    </w:p>
    <w:p w14:paraId="50CAE669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</w:t>
      </w:r>
    </w:p>
    <w:p w14:paraId="12F6293B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>// Threshold especifico para ese tag:</w:t>
      </w:r>
    </w:p>
    <w:p w14:paraId="0898832B" w14:textId="77777777" w:rsidR="00A91AA7" w:rsidRDefault="00000000">
      <w:pPr>
        <w:shd w:val="clear" w:color="auto" w:fill="1E1E2E"/>
        <w:spacing w:after="160"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lastRenderedPageBreak/>
        <w:t>// 'http_req_duration{endpoint:tasks}': ['p(95)&lt;400']</w:t>
      </w:r>
    </w:p>
    <w:p w14:paraId="5DECCE14" w14:textId="77777777" w:rsidR="00A91AA7" w:rsidRDefault="00000000">
      <w:pPr>
        <w:pStyle w:val="Ttulo2"/>
        <w:pBdr>
          <w:bottom w:val="single" w:sz="8" w:space="0" w:color="1C7293"/>
        </w:pBdr>
      </w:pPr>
      <w:r>
        <w:t>Lifecycle functions de k6</w:t>
      </w:r>
    </w:p>
    <w:p w14:paraId="60AABDB7" w14:textId="77777777" w:rsidR="00A91AA7" w:rsidRDefault="00000000">
      <w:pPr>
        <w:shd w:val="clear" w:color="auto" w:fill="161622"/>
        <w:spacing w:before="160"/>
        <w:ind w:left="200" w:right="200"/>
      </w:pPr>
      <w:r>
        <w:rPr>
          <w:rFonts w:ascii="Consolas" w:eastAsia="Consolas" w:hAnsi="Consolas" w:cs="Consolas"/>
          <w:b/>
          <w:bCs/>
          <w:color w:val="89B4FA"/>
          <w:sz w:val="16"/>
          <w:szCs w:val="16"/>
        </w:rPr>
        <w:t>javascript</w:t>
      </w:r>
    </w:p>
    <w:p w14:paraId="113CF744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>// Orden de ejecucion:</w:t>
      </w:r>
    </w:p>
    <w:p w14:paraId="6AE6A0C0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>// 1. setup()            — una vez, antes de todo</w:t>
      </w:r>
    </w:p>
    <w:p w14:paraId="2CB1D6AB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>// 2. default function   — una vez por VU por iteracion</w:t>
      </w:r>
    </w:p>
    <w:p w14:paraId="3D852DC5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>// 3. teardown(data)     — una vez, al final (recibe lo que devuelve setup)</w:t>
      </w:r>
    </w:p>
    <w:p w14:paraId="3939BBA1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</w:t>
      </w:r>
    </w:p>
    <w:p w14:paraId="76DFD9E4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>export function setup() {</w:t>
      </w:r>
    </w:p>
    <w:p w14:paraId="04B6E7D5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return { token: '...', projectId: '...' }  // disponible en default y teardown</w:t>
      </w:r>
    </w:p>
    <w:p w14:paraId="77E88E59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>}</w:t>
      </w:r>
    </w:p>
    <w:p w14:paraId="2FA9E079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</w:t>
      </w:r>
    </w:p>
    <w:p w14:paraId="23154A44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>export default function(data) {</w:t>
      </w:r>
    </w:p>
    <w:p w14:paraId="02CED10C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// data.token, data.projectId</w:t>
      </w:r>
    </w:p>
    <w:p w14:paraId="533671A1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>}</w:t>
      </w:r>
    </w:p>
    <w:p w14:paraId="6AB21723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</w:t>
      </w:r>
    </w:p>
    <w:p w14:paraId="4D2E8EE7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>export function teardown(data) {</w:t>
      </w:r>
    </w:p>
    <w:p w14:paraId="0E2D110F" w14:textId="77777777" w:rsidR="00A91AA7" w:rsidRDefault="00000000">
      <w:pPr>
        <w:shd w:val="clear" w:color="auto" w:fill="1E1E2E"/>
        <w:spacing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 xml:space="preserve">  // limpiar recursos si hace falta (opcional)</w:t>
      </w:r>
    </w:p>
    <w:p w14:paraId="71F41775" w14:textId="77777777" w:rsidR="00A91AA7" w:rsidRDefault="00000000">
      <w:pPr>
        <w:shd w:val="clear" w:color="auto" w:fill="1E1E2E"/>
        <w:spacing w:after="160" w:line="260" w:lineRule="auto"/>
        <w:ind w:left="200" w:right="200"/>
      </w:pPr>
      <w:r>
        <w:rPr>
          <w:rFonts w:ascii="Consolas" w:eastAsia="Consolas" w:hAnsi="Consolas" w:cs="Consolas"/>
          <w:color w:val="CDD6F4"/>
          <w:sz w:val="20"/>
          <w:szCs w:val="20"/>
        </w:rPr>
        <w:t>}</w:t>
      </w:r>
    </w:p>
    <w:sectPr w:rsidR="00A91AA7"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E2152B" w14:textId="77777777" w:rsidR="00A10AC3" w:rsidRDefault="00A10AC3">
      <w:r>
        <w:separator/>
      </w:r>
    </w:p>
  </w:endnote>
  <w:endnote w:type="continuationSeparator" w:id="0">
    <w:p w14:paraId="50C50DDE" w14:textId="77777777" w:rsidR="00A10AC3" w:rsidRDefault="00A10A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CF625" w14:textId="77777777" w:rsidR="00A91AA7" w:rsidRDefault="00000000">
    <w:pPr>
      <w:jc w:val="center"/>
    </w:pPr>
    <w:r>
      <w:rPr>
        <w:color w:val="5A6B7C"/>
        <w:sz w:val="18"/>
        <w:szCs w:val="18"/>
      </w:rPr>
      <w:t xml:space="preserve">Clase 9  Modulo 2  Performance Testing con k6    Pagina </w:t>
    </w:r>
    <w:r>
      <w:rPr>
        <w:color w:val="5A6B7C"/>
        <w:sz w:val="18"/>
        <w:szCs w:val="18"/>
      </w:rPr>
      <w:fldChar w:fldCharType="begin"/>
    </w:r>
    <w:r>
      <w:rPr>
        <w:color w:val="5A6B7C"/>
        <w:sz w:val="18"/>
        <w:szCs w:val="18"/>
      </w:rPr>
      <w:instrText>PAGE</w:instrText>
    </w:r>
    <w:r>
      <w:rPr>
        <w:color w:val="5A6B7C"/>
        <w:sz w:val="18"/>
        <w:szCs w:val="18"/>
      </w:rPr>
      <w:fldChar w:fldCharType="separate"/>
    </w:r>
    <w:r w:rsidR="00C244D4">
      <w:rPr>
        <w:noProof/>
        <w:color w:val="5A6B7C"/>
        <w:sz w:val="18"/>
        <w:szCs w:val="18"/>
      </w:rPr>
      <w:t>1</w:t>
    </w:r>
    <w:r>
      <w:rPr>
        <w:color w:val="5A6B7C"/>
        <w:sz w:val="18"/>
        <w:szCs w:val="18"/>
      </w:rPr>
      <w:fldChar w:fldCharType="end"/>
    </w:r>
    <w:r>
      <w:rPr>
        <w:color w:val="5A6B7C"/>
        <w:sz w:val="18"/>
        <w:szCs w:val="18"/>
      </w:rPr>
      <w:t xml:space="preserve"> de </w:t>
    </w:r>
    <w:r>
      <w:rPr>
        <w:color w:val="5A6B7C"/>
        <w:sz w:val="18"/>
        <w:szCs w:val="18"/>
      </w:rPr>
      <w:fldChar w:fldCharType="begin"/>
    </w:r>
    <w:r>
      <w:rPr>
        <w:color w:val="5A6B7C"/>
        <w:sz w:val="18"/>
        <w:szCs w:val="18"/>
      </w:rPr>
      <w:instrText>NUMPAGES</w:instrText>
    </w:r>
    <w:r>
      <w:rPr>
        <w:color w:val="5A6B7C"/>
        <w:sz w:val="18"/>
        <w:szCs w:val="18"/>
      </w:rPr>
      <w:fldChar w:fldCharType="separate"/>
    </w:r>
    <w:r w:rsidR="00C244D4">
      <w:rPr>
        <w:noProof/>
        <w:color w:val="5A6B7C"/>
        <w:sz w:val="18"/>
        <w:szCs w:val="18"/>
      </w:rPr>
      <w:t>2</w:t>
    </w:r>
    <w:r>
      <w:rPr>
        <w:color w:val="5A6B7C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DA31C" w14:textId="77777777" w:rsidR="00A10AC3" w:rsidRDefault="00A10AC3">
      <w:r>
        <w:separator/>
      </w:r>
    </w:p>
  </w:footnote>
  <w:footnote w:type="continuationSeparator" w:id="0">
    <w:p w14:paraId="3D6F9CB0" w14:textId="77777777" w:rsidR="00A10AC3" w:rsidRDefault="00A10AC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9A1867"/>
    <w:multiLevelType w:val="hybridMultilevel"/>
    <w:tmpl w:val="C3B8FD1E"/>
    <w:lvl w:ilvl="0" w:tplc="EE0CDF68">
      <w:start w:val="1"/>
      <w:numFmt w:val="lowerLetter"/>
      <w:lvlText w:val="%1)"/>
      <w:lvlJc w:val="left"/>
      <w:pPr>
        <w:ind w:left="480" w:hanging="300"/>
      </w:pPr>
    </w:lvl>
    <w:lvl w:ilvl="1" w:tplc="251C1184">
      <w:numFmt w:val="decimal"/>
      <w:lvlText w:val=""/>
      <w:lvlJc w:val="left"/>
    </w:lvl>
    <w:lvl w:ilvl="2" w:tplc="544C56D8">
      <w:numFmt w:val="decimal"/>
      <w:lvlText w:val=""/>
      <w:lvlJc w:val="left"/>
    </w:lvl>
    <w:lvl w:ilvl="3" w:tplc="1966E5E8">
      <w:numFmt w:val="decimal"/>
      <w:lvlText w:val=""/>
      <w:lvlJc w:val="left"/>
    </w:lvl>
    <w:lvl w:ilvl="4" w:tplc="B3925678">
      <w:numFmt w:val="decimal"/>
      <w:lvlText w:val=""/>
      <w:lvlJc w:val="left"/>
    </w:lvl>
    <w:lvl w:ilvl="5" w:tplc="8FF07D36">
      <w:numFmt w:val="decimal"/>
      <w:lvlText w:val=""/>
      <w:lvlJc w:val="left"/>
    </w:lvl>
    <w:lvl w:ilvl="6" w:tplc="ED8CDB08">
      <w:numFmt w:val="decimal"/>
      <w:lvlText w:val=""/>
      <w:lvlJc w:val="left"/>
    </w:lvl>
    <w:lvl w:ilvl="7" w:tplc="666A8FE4">
      <w:numFmt w:val="decimal"/>
      <w:lvlText w:val=""/>
      <w:lvlJc w:val="left"/>
    </w:lvl>
    <w:lvl w:ilvl="8" w:tplc="B234094A">
      <w:numFmt w:val="decimal"/>
      <w:lvlText w:val=""/>
      <w:lvlJc w:val="left"/>
    </w:lvl>
  </w:abstractNum>
  <w:abstractNum w:abstractNumId="1" w15:restartNumberingAfterBreak="0">
    <w:nsid w:val="43107A8B"/>
    <w:multiLevelType w:val="hybridMultilevel"/>
    <w:tmpl w:val="DA300DEE"/>
    <w:lvl w:ilvl="0" w:tplc="BDE8E9C0">
      <w:start w:val="1"/>
      <w:numFmt w:val="bullet"/>
      <w:lvlText w:val="•"/>
      <w:lvlJc w:val="left"/>
      <w:pPr>
        <w:ind w:left="480" w:hanging="240"/>
      </w:pPr>
    </w:lvl>
    <w:lvl w:ilvl="1" w:tplc="FCE0D05A">
      <w:start w:val="1"/>
      <w:numFmt w:val="bullet"/>
      <w:lvlText w:val="◦"/>
      <w:lvlJc w:val="left"/>
      <w:pPr>
        <w:ind w:left="840" w:hanging="240"/>
      </w:pPr>
    </w:lvl>
    <w:lvl w:ilvl="2" w:tplc="BA18C9F0">
      <w:numFmt w:val="decimal"/>
      <w:lvlText w:val=""/>
      <w:lvlJc w:val="left"/>
    </w:lvl>
    <w:lvl w:ilvl="3" w:tplc="A92A5D02">
      <w:numFmt w:val="decimal"/>
      <w:lvlText w:val=""/>
      <w:lvlJc w:val="left"/>
    </w:lvl>
    <w:lvl w:ilvl="4" w:tplc="A7CE3150">
      <w:numFmt w:val="decimal"/>
      <w:lvlText w:val=""/>
      <w:lvlJc w:val="left"/>
    </w:lvl>
    <w:lvl w:ilvl="5" w:tplc="33862CF4">
      <w:numFmt w:val="decimal"/>
      <w:lvlText w:val=""/>
      <w:lvlJc w:val="left"/>
    </w:lvl>
    <w:lvl w:ilvl="6" w:tplc="DF0457C4">
      <w:numFmt w:val="decimal"/>
      <w:lvlText w:val=""/>
      <w:lvlJc w:val="left"/>
    </w:lvl>
    <w:lvl w:ilvl="7" w:tplc="55D411A2">
      <w:numFmt w:val="decimal"/>
      <w:lvlText w:val=""/>
      <w:lvlJc w:val="left"/>
    </w:lvl>
    <w:lvl w:ilvl="8" w:tplc="CCBCE8D4">
      <w:numFmt w:val="decimal"/>
      <w:lvlText w:val=""/>
      <w:lvlJc w:val="left"/>
    </w:lvl>
  </w:abstractNum>
  <w:abstractNum w:abstractNumId="2" w15:restartNumberingAfterBreak="0">
    <w:nsid w:val="685266DB"/>
    <w:multiLevelType w:val="hybridMultilevel"/>
    <w:tmpl w:val="66F0A0B8"/>
    <w:lvl w:ilvl="0" w:tplc="3EBC1556">
      <w:start w:val="1"/>
      <w:numFmt w:val="decimal"/>
      <w:lvlText w:val="%1."/>
      <w:lvlJc w:val="left"/>
      <w:pPr>
        <w:ind w:left="480" w:hanging="300"/>
      </w:pPr>
    </w:lvl>
    <w:lvl w:ilvl="1" w:tplc="E640A43C">
      <w:numFmt w:val="decimal"/>
      <w:lvlText w:val=""/>
      <w:lvlJc w:val="left"/>
    </w:lvl>
    <w:lvl w:ilvl="2" w:tplc="01CAFEE0">
      <w:numFmt w:val="decimal"/>
      <w:lvlText w:val=""/>
      <w:lvlJc w:val="left"/>
    </w:lvl>
    <w:lvl w:ilvl="3" w:tplc="8A0C8F70">
      <w:numFmt w:val="decimal"/>
      <w:lvlText w:val=""/>
      <w:lvlJc w:val="left"/>
    </w:lvl>
    <w:lvl w:ilvl="4" w:tplc="654ECDEE">
      <w:numFmt w:val="decimal"/>
      <w:lvlText w:val=""/>
      <w:lvlJc w:val="left"/>
    </w:lvl>
    <w:lvl w:ilvl="5" w:tplc="B540ECEE">
      <w:numFmt w:val="decimal"/>
      <w:lvlText w:val=""/>
      <w:lvlJc w:val="left"/>
    </w:lvl>
    <w:lvl w:ilvl="6" w:tplc="028884E2">
      <w:numFmt w:val="decimal"/>
      <w:lvlText w:val=""/>
      <w:lvlJc w:val="left"/>
    </w:lvl>
    <w:lvl w:ilvl="7" w:tplc="39664FD8">
      <w:numFmt w:val="decimal"/>
      <w:lvlText w:val=""/>
      <w:lvlJc w:val="left"/>
    </w:lvl>
    <w:lvl w:ilvl="8" w:tplc="99700478">
      <w:numFmt w:val="decimal"/>
      <w:lvlText w:val=""/>
      <w:lvlJc w:val="left"/>
    </w:lvl>
  </w:abstractNum>
  <w:abstractNum w:abstractNumId="3" w15:restartNumberingAfterBreak="0">
    <w:nsid w:val="79EA5CF4"/>
    <w:multiLevelType w:val="hybridMultilevel"/>
    <w:tmpl w:val="E3E0B5E6"/>
    <w:lvl w:ilvl="0" w:tplc="DDFC92C2">
      <w:start w:val="1"/>
      <w:numFmt w:val="bullet"/>
      <w:lvlText w:val="●"/>
      <w:lvlJc w:val="left"/>
      <w:pPr>
        <w:ind w:left="720" w:hanging="360"/>
      </w:pPr>
    </w:lvl>
    <w:lvl w:ilvl="1" w:tplc="BC3E4012">
      <w:start w:val="1"/>
      <w:numFmt w:val="bullet"/>
      <w:lvlText w:val="○"/>
      <w:lvlJc w:val="left"/>
      <w:pPr>
        <w:ind w:left="1440" w:hanging="360"/>
      </w:pPr>
    </w:lvl>
    <w:lvl w:ilvl="2" w:tplc="5CBE5730">
      <w:start w:val="1"/>
      <w:numFmt w:val="bullet"/>
      <w:lvlText w:val="■"/>
      <w:lvlJc w:val="left"/>
      <w:pPr>
        <w:ind w:left="2160" w:hanging="360"/>
      </w:pPr>
    </w:lvl>
    <w:lvl w:ilvl="3" w:tplc="56D8F070">
      <w:start w:val="1"/>
      <w:numFmt w:val="bullet"/>
      <w:lvlText w:val="●"/>
      <w:lvlJc w:val="left"/>
      <w:pPr>
        <w:ind w:left="2880" w:hanging="360"/>
      </w:pPr>
    </w:lvl>
    <w:lvl w:ilvl="4" w:tplc="799E3E1A">
      <w:start w:val="1"/>
      <w:numFmt w:val="bullet"/>
      <w:lvlText w:val="○"/>
      <w:lvlJc w:val="left"/>
      <w:pPr>
        <w:ind w:left="3600" w:hanging="360"/>
      </w:pPr>
    </w:lvl>
    <w:lvl w:ilvl="5" w:tplc="DAA6A900">
      <w:start w:val="1"/>
      <w:numFmt w:val="bullet"/>
      <w:lvlText w:val="■"/>
      <w:lvlJc w:val="left"/>
      <w:pPr>
        <w:ind w:left="4320" w:hanging="360"/>
      </w:pPr>
    </w:lvl>
    <w:lvl w:ilvl="6" w:tplc="FC26E4F8">
      <w:start w:val="1"/>
      <w:numFmt w:val="bullet"/>
      <w:lvlText w:val="●"/>
      <w:lvlJc w:val="left"/>
      <w:pPr>
        <w:ind w:left="5040" w:hanging="360"/>
      </w:pPr>
    </w:lvl>
    <w:lvl w:ilvl="7" w:tplc="A7B2CA02">
      <w:start w:val="1"/>
      <w:numFmt w:val="bullet"/>
      <w:lvlText w:val="●"/>
      <w:lvlJc w:val="left"/>
      <w:pPr>
        <w:ind w:left="5760" w:hanging="360"/>
      </w:pPr>
    </w:lvl>
    <w:lvl w:ilvl="8" w:tplc="62E2DE52">
      <w:start w:val="1"/>
      <w:numFmt w:val="bullet"/>
      <w:lvlText w:val="●"/>
      <w:lvlJc w:val="left"/>
      <w:pPr>
        <w:ind w:left="6480" w:hanging="360"/>
      </w:pPr>
    </w:lvl>
  </w:abstractNum>
  <w:num w:numId="1" w16cid:durableId="984890563">
    <w:abstractNumId w:val="3"/>
    <w:lvlOverride w:ilvl="0">
      <w:startOverride w:val="1"/>
    </w:lvlOverride>
  </w:num>
  <w:num w:numId="2" w16cid:durableId="2040159769">
    <w:abstractNumId w:val="2"/>
    <w:lvlOverride w:ilvl="0">
      <w:startOverride w:val="1"/>
    </w:lvlOverride>
  </w:num>
  <w:num w:numId="3" w16cid:durableId="178449667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1AA7"/>
    <w:rsid w:val="001972FD"/>
    <w:rsid w:val="00473583"/>
    <w:rsid w:val="0092475F"/>
    <w:rsid w:val="00A10AC3"/>
    <w:rsid w:val="00A91AA7"/>
    <w:rsid w:val="00C244D4"/>
    <w:rsid w:val="00C575F9"/>
    <w:rsid w:val="00D03C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03127A4"/>
  <w15:docId w15:val="{1FEE4A13-AE9C-3F46-B3A8-7F30E3AA22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200"/>
      <w:outlineLvl w:val="0"/>
    </w:pPr>
    <w:rPr>
      <w:b/>
      <w:bCs/>
      <w:color w:val="FFFFFF"/>
      <w:sz w:val="36"/>
      <w:szCs w:val="36"/>
    </w:rPr>
  </w:style>
  <w:style w:type="paragraph" w:styleId="Ttulo2">
    <w:name w:val="heading 2"/>
    <w:uiPriority w:val="9"/>
    <w:unhideWhenUsed/>
    <w:qFormat/>
    <w:pPr>
      <w:spacing w:before="320" w:after="160"/>
      <w:outlineLvl w:val="1"/>
    </w:pPr>
    <w:rPr>
      <w:b/>
      <w:bCs/>
      <w:color w:val="21295C"/>
      <w:sz w:val="28"/>
      <w:szCs w:val="28"/>
    </w:rPr>
  </w:style>
  <w:style w:type="paragraph" w:styleId="Ttulo3">
    <w:name w:val="heading 3"/>
    <w:uiPriority w:val="9"/>
    <w:unhideWhenUsed/>
    <w:qFormat/>
    <w:pPr>
      <w:spacing w:before="240" w:after="100"/>
      <w:outlineLvl w:val="2"/>
    </w:pPr>
    <w:rPr>
      <w:b/>
      <w:bCs/>
      <w:color w:val="1C7293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2161</Words>
  <Characters>11886</Characters>
  <Application>Microsoft Office Word</Application>
  <DocSecurity>0</DocSecurity>
  <Lines>99</Lines>
  <Paragraphs>28</Paragraphs>
  <ScaleCrop>false</ScaleCrop>
  <Company/>
  <LinksUpToDate>false</LinksUpToDate>
  <CharactersWithSpaces>14019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Clase 9 - Modulo 2 - Performance Testing con k6</dc:title>
  <dc:creator>Curso Testing y Calidad de Software 2026</dc:creator>
  <cp:lastModifiedBy>GIULIANA BORDÓN</cp:lastModifiedBy>
  <cp:revision>2</cp:revision>
  <dcterms:created xsi:type="dcterms:W3CDTF">2026-05-12T23:16:00Z</dcterms:created>
  <dcterms:modified xsi:type="dcterms:W3CDTF">2026-05-12T23:16:00Z</dcterms:modified>
</cp:coreProperties>
</file>