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72EA47DE" wp14:textId="77777777">
        <w:tc>
          <w:tcPr>
            <w:tcW w:w="9360" w:type="dxa"/>
            <w:tcBorders>
              <w:top w:val="single" w:color="0F3460" w:sz="6"/>
              <w:left w:val="single" w:color="0F3460" w:sz="6"/>
              <w:bottom w:val="single" w:color="0F3460" w:sz="6"/>
              <w:right w:val="single" w:color="0F3460" w:sz="6"/>
            </w:tcBorders>
            <w:shd w:val="clear" w:color="auto" w:fill="1A1A2E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077316FF" wp14:textId="77777777">
            <w:pPr>
              <w:jc w:val="center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color w:val="4CAF50"/>
                <w:sz w:val="40"/>
                <w:szCs w:val="40"/>
                <w:lang w:val="en-US"/>
              </w:rPr>
              <w:t>📱  CLASE 8 — TESTING MOBILE</w:t>
            </w:r>
          </w:p>
          <w:p w14:paraId="5C5D7708" wp14:textId="77777777">
            <w:pPr>
              <w:spacing w:before="120"/>
              <w:jc w:val="center"/>
            </w:pPr>
            <w:r w:rsidRPr="536B79C7" w:rsidR="536B79C7">
              <w:rPr>
                <w:rFonts w:ascii="Arial" w:hAnsi="Arial" w:eastAsia="Arial" w:cs="Arial"/>
                <w:color w:val="A0AEC0"/>
                <w:sz w:val="24"/>
                <w:szCs w:val="24"/>
                <w:lang w:val="en-US"/>
              </w:rPr>
              <w:t>Módulo 2 — Práctica: Appium + Android Emulator</w:t>
            </w:r>
          </w:p>
          <w:p w14:paraId="643D061E" wp14:textId="77777777">
            <w:pPr>
              <w:spacing w:before="60"/>
              <w:jc w:val="center"/>
            </w:pPr>
            <w:r>
              <w:rPr>
                <w:rFonts w:ascii="Arial" w:hAnsi="Arial" w:eastAsia="Arial" w:cs="Arial"/>
                <w:color w:val="64748B"/>
                <w:sz w:val="20"/>
                <w:szCs w:val="20"/>
              </w:rPr>
              <w:t xml:space="preserve">Testing y Calidad de Software 2026</w:t>
            </w:r>
          </w:p>
        </w:tc>
      </w:tr>
    </w:tbl>
    <w:p xmlns:wp14="http://schemas.microsoft.com/office/word/2010/wordml" w14:paraId="672A6659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 xmlns:wp14="http://schemas.microsoft.com/office/word/2010/wordml" w:rsidTr="536B79C7" w14:paraId="170D9A30" wp14:textId="77777777"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55AB34A" wp14:textId="5FBED215"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>👤  Nombre</w:t>
            </w:r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 xml:space="preserve">: </w:t>
            </w:r>
          </w:p>
          <w:p w14:paraId="29D6B04F" wp14:textId="77777777">
            <w:pPr>
              <w:pBdr>
                <w:bottom w:val="single" w:color="AAAAAA" w:sz="2"/>
              </w:pBdr>
              <w:spacing w:after="200"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86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01EB3532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>👥  Equipo:</w:t>
            </w:r>
          </w:p>
          <w:p w14:paraId="0A6959E7" wp14:textId="77777777">
            <w:pPr>
              <w:pBdr>
                <w:bottom w:val="single" w:color="AAAAAA" w:sz="2"/>
              </w:pBdr>
              <w:spacing w:after="200"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0A37501D" wp14:textId="77777777">
      <w:pPr>
        <w:spacing w:after="80"/>
      </w:pPr>
    </w:p>
    <w:p xmlns:wp14="http://schemas.microsoft.com/office/word/2010/wordml" w14:paraId="41AB4EB9" wp14:textId="77777777">
      <w:pPr>
        <w:pStyle w:val="Heading2"/>
        <w:spacing w:before="240" w:after="160"/>
      </w:pPr>
      <w:r w:rsidRPr="536B79C7" w:rsidR="536B79C7">
        <w:rPr>
          <w:rFonts w:ascii="Arial" w:hAnsi="Arial" w:eastAsia="Arial" w:cs="Arial"/>
          <w:b w:val="1"/>
          <w:bCs w:val="1"/>
          <w:color w:val="0F3460"/>
          <w:sz w:val="28"/>
          <w:szCs w:val="28"/>
          <w:lang w:val="en-US"/>
        </w:rPr>
        <w:t>Objetivos del Módulo 2</w:t>
      </w:r>
    </w:p>
    <w:p xmlns:wp14="http://schemas.microsoft.com/office/word/2010/wordml" w14:paraId="35392BC8" wp14:textId="77777777">
      <w:pPr>
        <w:pStyle w:val="ListParagraph"/>
        <w:numPr>
          <w:ilvl w:val="0"/>
          <w:numId w:val="2"/>
        </w:numPr>
        <w:spacing w:after="8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Instalar y configurar el entorno completo de testing mobile desde cero.</w:t>
      </w:r>
    </w:p>
    <w:p xmlns:wp14="http://schemas.microsoft.com/office/word/2010/wordml" w14:paraId="31A76466" wp14:textId="77777777">
      <w:pPr>
        <w:pStyle w:val="ListParagraph"/>
        <w:numPr>
          <w:ilvl w:val="0"/>
          <w:numId w:val="2"/>
        </w:numPr>
        <w:spacing w:after="8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Conectar Appium Inspector a un emulador Android para inspeccionar elementos reales.</w:t>
      </w:r>
    </w:p>
    <w:p xmlns:wp14="http://schemas.microsoft.com/office/word/2010/wordml" w14:paraId="3A0F9C87" wp14:textId="77777777">
      <w:pPr>
        <w:pStyle w:val="ListParagraph"/>
        <w:numPr>
          <w:ilvl w:val="0"/>
          <w:numId w:val="2"/>
        </w:numPr>
        <w:spacing w:after="8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Identificar accessibility IDs en una app demo y usarlos como locators en los tests.</w:t>
      </w:r>
    </w:p>
    <w:p xmlns:wp14="http://schemas.microsoft.com/office/word/2010/wordml" w14:paraId="1C054B0F" wp14:textId="77777777">
      <w:pPr>
        <w:pStyle w:val="ListParagraph"/>
        <w:numPr>
          <w:ilvl w:val="0"/>
          <w:numId w:val="2"/>
        </w:numPr>
        <w:spacing w:after="8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Escribir tests Appium que cubran el flujo de login: formato válido e inválido.</w:t>
      </w:r>
    </w:p>
    <w:p xmlns:wp14="http://schemas.microsoft.com/office/word/2010/wordml" w14:paraId="1341FDA6" wp14:textId="77777777">
      <w:pPr>
        <w:pStyle w:val="ListParagraph"/>
        <w:numPr>
          <w:ilvl w:val="0"/>
          <w:numId w:val="2"/>
        </w:numPr>
        <w:spacing w:after="8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Integrar la carpeta mobile/ al repositorio de TaskFlow.</w:t>
      </w:r>
    </w:p>
    <w:p xmlns:wp14="http://schemas.microsoft.com/office/word/2010/wordml" w14:paraId="5DAB6C7B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41DD9E12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451A40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📋  Contexto del ejercicio</w:t>
            </w:r>
          </w:p>
        </w:tc>
      </w:tr>
    </w:tbl>
    <w:p xmlns:wp14="http://schemas.microsoft.com/office/word/2010/wordml" w14:paraId="02EB378F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F9367B3" wp14:textId="77777777">
        <w:tc>
          <w:tcPr>
            <w:tcW w:w="9360" w:type="dxa"/>
            <w:tcBorders>
              <w:top w:val="single" w:color="0F3460" w:sz="3"/>
              <w:left w:val="single" w:color="0F3460" w:sz="3"/>
              <w:bottom w:val="single" w:color="0F3460" w:sz="3"/>
              <w:right w:val="single" w:color="0F3460" w:sz="3"/>
            </w:tcBorders>
            <w:shd w:val="clear" w:color="auto" w:fill="E8F0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789DB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color w:val="0F3460"/>
                <w:sz w:val="22"/>
                <w:szCs w:val="22"/>
                <w:lang w:val="en-US"/>
              </w:rPr>
              <w:t xml:space="preserve">📱  App demo: </w:t>
            </w: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WebdriverIO Native Demo App v2.2.0 (APK provista por el docente)</w:t>
            </w:r>
          </w:p>
          <w:p w14:paraId="6A05A809" wp14:textId="77777777">
            <w:pPr>
              <w:spacing w:after="6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29143EB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Esta es una app Android real construida con React Native + Expo, diseñada específicamente para practicar test automation. Tiene pantallas de Login, Forms, Swipe y más — todas con accessibility IDs bien definidos.</w:t>
            </w:r>
          </w:p>
          <w:p w14:paraId="5A39BBE3" wp14:textId="77777777">
            <w:pPr>
              <w:spacing w:after="6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8DE54D4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El objetivo NO es revisar su código fuente. Es aprender a automatizar tests sobre una app ya compilada, igual que lo harías en un proyecto real.</w:t>
            </w:r>
          </w:p>
          <w:p w14:paraId="41C8F396" wp14:textId="77777777">
            <w:pPr>
              <w:spacing w:after="6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3D7B0ED8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 xml:space="preserve">App package: </w:t>
            </w:r>
            <w:r w:rsidRPr="536B79C7" w:rsidR="536B79C7">
              <w:rPr>
                <w:rFonts w:ascii="Consolas" w:hAnsi="Consolas" w:eastAsia="Consolas" w:cs="Consolas"/>
                <w:color w:val="0F3460"/>
                <w:sz w:val="22"/>
                <w:szCs w:val="22"/>
                <w:lang w:val="en-US"/>
              </w:rPr>
              <w:t>com.wdiodemoapp</w:t>
            </w:r>
          </w:p>
        </w:tc>
      </w:tr>
    </w:tbl>
    <w:p xmlns:wp14="http://schemas.microsoft.com/office/word/2010/wordml" w14:paraId="72A3D3EC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7ACFAD68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C51990D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💻  Parte 0 — Instalación del entorno (fuera de clase)</w:t>
            </w:r>
          </w:p>
        </w:tc>
      </w:tr>
    </w:tbl>
    <w:p xmlns:wp14="http://schemas.microsoft.com/office/word/2010/wordml" w14:paraId="0D0B940D" wp14:textId="77777777">
      <w:pPr>
        <w:spacing w:after="80"/>
      </w:pPr>
    </w:p>
    <w:p xmlns:wp14="http://schemas.microsoft.com/office/word/2010/wordml" w14:paraId="4D1EA275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Estos pasos se realizan una sola vez en tu máquina. Si ya los hiciste, verificá con los comandos de la Parte 1.</w:t>
      </w:r>
    </w:p>
    <w:p xmlns:wp14="http://schemas.microsoft.com/office/word/2010/wordml" w14:paraId="0E27B00A" wp14:textId="77777777">
      <w:pPr>
        <w:spacing w:after="80"/>
      </w:pPr>
    </w:p>
    <w:p xmlns:wp14="http://schemas.microsoft.com/office/word/2010/wordml" w14:paraId="08FA149E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0.1 Instalar Java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03F6E347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841BE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BE0B88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Verificar si ya tenés Java:</w:t>
            </w:r>
          </w:p>
        </w:tc>
      </w:tr>
    </w:tbl>
    <w:p xmlns:wp14="http://schemas.microsoft.com/office/word/2010/wordml" w14:paraId="60061E4C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01E1449A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20C803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java -version</w:t>
            </w:r>
          </w:p>
        </w:tc>
      </w:tr>
    </w:tbl>
    <w:p xmlns:wp14="http://schemas.microsoft.com/office/word/2010/wordml" w14:paraId="44EAFD9C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7832CA13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999B5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0FB071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Si no está instalado, instalarlo con Homebrew:</w:t>
            </w:r>
          </w:p>
        </w:tc>
      </w:tr>
    </w:tbl>
    <w:p xmlns:wp14="http://schemas.microsoft.com/office/word/2010/wordml" w14:paraId="4B94D5A5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2F1C21F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B9324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brew install --cask temurin</w:t>
            </w:r>
          </w:p>
        </w:tc>
      </w:tr>
    </w:tbl>
    <w:p xmlns:wp14="http://schemas.microsoft.com/office/word/2010/wordml" w14:paraId="3DEEC669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567D58C" wp14:textId="77777777">
        <w:tc>
          <w:tcPr>
            <w:tcW w:w="9360" w:type="dxa"/>
            <w:tcBorders>
              <w:top w:val="single" w:color="F9A825" w:sz="3"/>
              <w:left w:val="single" w:color="F9A825" w:sz="3"/>
              <w:bottom w:val="single" w:color="F9A825" w:sz="3"/>
              <w:right w:val="single" w:color="F9A825" w:sz="3"/>
            </w:tcBorders>
            <w:shd w:val="clear" w:color="auto" w:fill="FFF8E1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4EFEC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color w:val="F9A825"/>
                <w:sz w:val="22"/>
                <w:szCs w:val="22"/>
                <w:lang w:val="en-US"/>
              </w:rPr>
              <w:t xml:space="preserve">⚠️  Nota: </w:t>
            </w: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Temurin es la distribución de OpenJDK de Adoptium — es la recomendada para Android Studio.</w:t>
            </w:r>
          </w:p>
        </w:tc>
      </w:tr>
    </w:tbl>
    <w:p xmlns:wp14="http://schemas.microsoft.com/office/word/2010/wordml" w14:paraId="3656B9AB" wp14:textId="77777777">
      <w:pPr>
        <w:spacing w:after="80"/>
      </w:pPr>
    </w:p>
    <w:p xmlns:wp14="http://schemas.microsoft.com/office/word/2010/wordml" w14:paraId="4274FFCB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0.2 Instalar Android Studio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398E7DA3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20A0C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DD2DFB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Instalar con Homebrew:</w:t>
            </w:r>
          </w:p>
        </w:tc>
      </w:tr>
    </w:tbl>
    <w:p xmlns:wp14="http://schemas.microsoft.com/office/word/2010/wordml" w14:paraId="45FB0818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6A02A0EE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429D98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brew install --cask android-studio</w:t>
            </w:r>
          </w:p>
        </w:tc>
      </w:tr>
    </w:tbl>
    <w:p xmlns:wp14="http://schemas.microsoft.com/office/word/2010/wordml" w14:paraId="049F31CB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5C40BE6A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4751B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EE467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Abrir Android Studio. La primera vez muestra un wizard — elegir Install Type: Standard y completar la instalación. Esto descarga el Android SDK (~2GB).</w:t>
            </w:r>
          </w:p>
        </w:tc>
      </w:tr>
    </w:tbl>
    <w:p xmlns:wp14="http://schemas.microsoft.com/office/word/2010/wordml" w14:paraId="53128261" wp14:textId="77777777">
      <w:pPr>
        <w:spacing w:after="80"/>
      </w:pPr>
    </w:p>
    <w:p xmlns:wp14="http://schemas.microsoft.com/office/word/2010/wordml" w14:paraId="505F74CA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0.3 Crear el emulador (AVD)</w:t>
      </w:r>
    </w:p>
    <w:p xmlns:wp14="http://schemas.microsoft.com/office/word/2010/wordml" w14:paraId="221ADAC4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Dentro de Android Studio, en la pantalla de bienvenida:</w:t>
      </w:r>
    </w:p>
    <w:p xmlns:wp14="http://schemas.microsoft.com/office/word/2010/wordml" w14:paraId="24CD96C6" wp14:textId="77777777">
      <w:pPr>
        <w:pStyle w:val="ListParagraph"/>
        <w:numPr>
          <w:ilvl w:val="0"/>
          <w:numId w:val="3"/>
        </w:numPr>
        <w:spacing w:after="10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Click en More Actions → Virtual Device Manager</w:t>
      </w:r>
    </w:p>
    <w:p xmlns:wp14="http://schemas.microsoft.com/office/word/2010/wordml" w14:paraId="5726C82A" wp14:textId="77777777">
      <w:pPr>
        <w:pStyle w:val="ListParagraph"/>
        <w:numPr>
          <w:ilvl w:val="0"/>
          <w:numId w:val="3"/>
        </w:numPr>
        <w:spacing w:after="10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Click en Create Device (botón +)</w:t>
      </w:r>
    </w:p>
    <w:p xmlns:wp14="http://schemas.microsoft.com/office/word/2010/wordml" w14:paraId="461F388E" wp14:textId="77777777">
      <w:pPr>
        <w:pStyle w:val="ListParagraph"/>
        <w:numPr>
          <w:ilvl w:val="0"/>
          <w:numId w:val="3"/>
        </w:numPr>
        <w:spacing w:after="10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Seleccionar Pixel 6 → Next</w:t>
      </w:r>
    </w:p>
    <w:p xmlns:wp14="http://schemas.microsoft.com/office/word/2010/wordml" w14:paraId="41E2EDB2" wp14:textId="77777777">
      <w:pPr>
        <w:pStyle w:val="ListParagraph"/>
        <w:numPr>
          <w:ilvl w:val="0"/>
          <w:numId w:val="3"/>
        </w:numPr>
        <w:spacing w:after="10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Seleccionar API 33 (Android 13, Tiramisu) — descargar si es necesario → Next</w:t>
      </w:r>
    </w:p>
    <w:p xmlns:wp14="http://schemas.microsoft.com/office/word/2010/wordml" w14:paraId="1C63EAA3" wp14:textId="77777777">
      <w:pPr>
        <w:pStyle w:val="ListParagraph"/>
        <w:numPr>
          <w:ilvl w:val="0"/>
          <w:numId w:val="3"/>
        </w:numPr>
        <w:spacing w:after="10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Dejar el nombre por defecto → Finish</w:t>
      </w:r>
    </w:p>
    <w:p xmlns:wp14="http://schemas.microsoft.com/office/word/2010/wordml" w14:paraId="41C2E2D6" wp14:textId="77777777">
      <w:pPr>
        <w:pStyle w:val="ListParagraph"/>
        <w:numPr>
          <w:ilvl w:val="0"/>
          <w:numId w:val="3"/>
        </w:numPr>
        <w:spacing w:after="100"/>
        <w:rPr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Presionar ▶️ para iniciar el emulador. Esperar a ver la pantalla de inicio de Android.</w:t>
      </w:r>
    </w:p>
    <w:p xmlns:wp14="http://schemas.microsoft.com/office/word/2010/wordml" w14:paraId="62486C05" wp14:textId="77777777">
      <w:pPr>
        <w:spacing w:after="80"/>
      </w:pPr>
    </w:p>
    <w:p xmlns:wp14="http://schemas.microsoft.com/office/word/2010/wordml" w14:paraId="34EE9D87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0.4 Configurar variables de entorno</w:t>
      </w:r>
    </w:p>
    <w:p xmlns:wp14="http://schemas.microsoft.com/office/word/2010/wordml" w14:paraId="66C8F5F2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La terminal necesita saber dónde está el Android SDK. Ejecutar estos comandos una sola vez: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D5B6134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334AD9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echo '' &gt;&gt; ~/.zshrc</w:t>
            </w:r>
          </w:p>
          <w:p w14:paraId="6C6BF75C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echo '# Android SDK' &gt;&gt; ~/.zshrc</w:t>
            </w:r>
          </w:p>
          <w:p w14:paraId="132703A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echo 'export ANDROID_HOME=$HOME/Library/Android/sdk' &gt;&gt; ~/.zshrc</w:t>
            </w:r>
          </w:p>
          <w:p w14:paraId="21C6D7D5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echo 'export PATH=$PATH:$ANDROID_HOME/platform-tools' &gt;&gt; ~/.zshrc</w:t>
            </w:r>
          </w:p>
          <w:p w14:paraId="43ACAA90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echo 'export PATH=$PATH:$ANDROID_HOME/emulator' &gt;&gt; ~/.zshrc</w:t>
            </w:r>
          </w:p>
          <w:p w14:paraId="4101652C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388C2F41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Recargar el perfil</w:t>
            </w:r>
          </w:p>
          <w:p w14:paraId="14A2FA3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source ~/.zshrc</w:t>
            </w:r>
          </w:p>
        </w:tc>
      </w:tr>
    </w:tbl>
    <w:p xmlns:wp14="http://schemas.microsoft.com/office/word/2010/wordml" w14:paraId="4B99056E" wp14:textId="77777777">
      <w:pPr>
        <w:spacing w:after="80"/>
      </w:pPr>
    </w:p>
    <w:p xmlns:wp14="http://schemas.microsoft.com/office/word/2010/wordml" w14:paraId="45231FA1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0.5 Instalar Appium y el driver Android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38F76FE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29902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Instalar Appium globalmente</w:t>
            </w:r>
          </w:p>
          <w:p w14:paraId="5ABE9DCA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npm install -g appium</w:t>
            </w:r>
          </w:p>
          <w:p w14:paraId="1299C43A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66D291BA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Instalar el driver para Android</w:t>
            </w:r>
          </w:p>
          <w:p w14:paraId="1E5ECA1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appium driver install uiautomator2</w:t>
            </w:r>
          </w:p>
        </w:tc>
      </w:tr>
    </w:tbl>
    <w:p xmlns:wp14="http://schemas.microsoft.com/office/word/2010/wordml" w14:paraId="4DDBEF00" wp14:textId="77777777">
      <w:pPr>
        <w:spacing w:after="80"/>
      </w:pPr>
    </w:p>
    <w:p xmlns:wp14="http://schemas.microsoft.com/office/word/2010/wordml" w14:paraId="24D8AB2C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0.6 Instalar Appium Inspector</w:t>
      </w:r>
    </w:p>
    <w:p xmlns:wp14="http://schemas.microsoft.com/office/word/2010/wordml" w14:paraId="4BB58EEC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Appium Inspector es una app de escritorio para explorar los elementos de una app mobile. Descargarlo desde: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7262968F" wp14:textId="77777777">
        <w:tc>
          <w:tcPr>
            <w:tcW w:w="9360" w:type="dxa"/>
            <w:tcBorders>
              <w:top w:val="single" w:color="0F3460" w:sz="3"/>
              <w:left w:val="single" w:color="0F3460" w:sz="3"/>
              <w:bottom w:val="single" w:color="0F3460" w:sz="3"/>
              <w:right w:val="single" w:color="0F3460" w:sz="3"/>
            </w:tcBorders>
            <w:shd w:val="clear" w:color="auto" w:fill="E8F0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2CD0D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 xml:space="preserve">👉  </w:t>
            </w:r>
            <w:r w:rsidRPr="536B79C7" w:rsidR="536B79C7">
              <w:rPr>
                <w:rFonts w:ascii="Consolas" w:hAnsi="Consolas" w:eastAsia="Consolas" w:cs="Consolas"/>
                <w:color w:val="0F3460"/>
                <w:sz w:val="22"/>
                <w:szCs w:val="22"/>
                <w:lang w:val="en-US"/>
              </w:rPr>
              <w:t>https://github.com/appium/appium-inspector/releases</w:t>
            </w:r>
          </w:p>
          <w:p w14:paraId="3461D779" wp14:textId="77777777">
            <w:pPr>
              <w:spacing w:after="6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0509833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Descargar el archivo: Appium-Inspector-mac-arm64.dmg (para Mac con chip Apple Silicon)</w:t>
            </w:r>
          </w:p>
        </w:tc>
      </w:tr>
    </w:tbl>
    <w:p xmlns:wp14="http://schemas.microsoft.com/office/word/2010/wordml" w14:paraId="3CF2D8B6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017F1BFA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D02C2D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⚙️  Parte 1 — Verificar el entorno (10 min)</w:t>
            </w:r>
          </w:p>
        </w:tc>
      </w:tr>
    </w:tbl>
    <w:p xmlns:wp14="http://schemas.microsoft.com/office/word/2010/wordml" w14:paraId="0FB78278" wp14:textId="77777777">
      <w:pPr>
        <w:spacing w:after="80"/>
      </w:pPr>
    </w:p>
    <w:p xmlns:wp14="http://schemas.microsoft.com/office/word/2010/wordml" w14:paraId="5A39C1B9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Con el emulador Android corriendo, ejecutá los siguientes comandos y completá la tabla:</w:t>
      </w:r>
    </w:p>
    <w:p xmlns:wp14="http://schemas.microsoft.com/office/word/2010/wordml" w14:paraId="1FC39945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7BFE55F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0C679E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1. Verificar Java</w:t>
            </w:r>
          </w:p>
          <w:p w14:paraId="4EA2227D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java -version</w:t>
            </w:r>
          </w:p>
          <w:p w14:paraId="0562CB0E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65DCF0FA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2. Verificar ADB (Android Debug Bridge)</w:t>
            </w:r>
          </w:p>
          <w:p w14:paraId="2BEA8F5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adb --version</w:t>
            </w:r>
          </w:p>
          <w:p w14:paraId="34CE0A41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6C6F98ED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3. Verificar que el emulador está conectado</w:t>
            </w:r>
          </w:p>
          <w:p w14:paraId="550DF6F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adb devices</w:t>
            </w:r>
          </w:p>
          <w:p w14:paraId="0F0BA9BC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Debe mostrar: emulator-5554   device</w:t>
            </w:r>
          </w:p>
          <w:p w14:paraId="62EBF3C5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17344319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4. Verificar Appium</w:t>
            </w:r>
          </w:p>
          <w:p w14:paraId="610CF6EF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appium --version</w:t>
            </w:r>
          </w:p>
          <w:p w14:paraId="6D98A12B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77C07B4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5. Verificar driver UIAutomator2</w:t>
            </w:r>
          </w:p>
          <w:p w14:paraId="1C0ACEA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appium driver list --installed</w:t>
            </w:r>
          </w:p>
        </w:tc>
      </w:tr>
    </w:tbl>
    <w:p xmlns:wp14="http://schemas.microsoft.com/office/word/2010/wordml" w14:paraId="2946DB82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 xmlns:wp14="http://schemas.microsoft.com/office/word/2010/wordml" w:rsidTr="536B79C7" w14:paraId="690BBC1D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0DFB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Herramienta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E398A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Versión obtenida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5AB5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Notas / Error encontrado</w:t>
            </w:r>
          </w:p>
        </w:tc>
      </w:tr>
      <w:tr xmlns:wp14="http://schemas.microsoft.com/office/word/2010/wordml" w:rsidTr="536B79C7" w14:paraId="1C4101A1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A9E2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Java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F13F" wp14:textId="2EE00A34">
            <w:r w:rsidRPr="536B79C7" w:rsidR="793592AE">
              <w:rPr>
                <w:lang w:val="en-US"/>
              </w:rPr>
              <w:t>openjdk version "26.0.1" 2026-04-21</w:t>
            </w:r>
          </w:p>
          <w:p w:rsidP="536B79C7" w14:paraId="5536E920" wp14:textId="5D908E38">
            <w:pPr>
              <w:pStyle w:val="Normal"/>
            </w:pPr>
            <w:r w:rsidR="793592AE">
              <w:rPr/>
              <w:t>OpenJDK Runtime Environment (build 26.0.1)</w:t>
            </w:r>
          </w:p>
          <w:p w:rsidP="536B79C7" w14:paraId="5997CC1D" wp14:textId="6B847ECC">
            <w:pPr>
              <w:pStyle w:val="Normal"/>
            </w:pPr>
            <w:r w:rsidR="793592AE">
              <w:rPr/>
              <w:t>OpenJDK 64-Bit Server VM (build 26.0.1, mixed mode, sharing)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FD37" wp14:textId="77777777">
            <w:r w:rsidR="7A0ADD4F">
              <w:rPr/>
              <w:t>N/A</w:t>
            </w:r>
          </w:p>
        </w:tc>
      </w:tr>
      <w:tr xmlns:wp14="http://schemas.microsoft.com/office/word/2010/wordml" w:rsidTr="536B79C7" w14:paraId="4DFD9278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73A29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ADB (Android Debug Bridge)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A937" wp14:textId="7C1BB8F0">
            <w:r w:rsidR="22ABF874">
              <w:rPr/>
              <w:t>Android Debug Bridge version 1.0.41</w:t>
            </w:r>
          </w:p>
          <w:p w14:paraId="5D0C2710" wp14:textId="48A09412">
            <w:r w:rsidR="22ABF874">
              <w:rPr/>
              <w:t>Version 37.0.0-14910828</w:t>
            </w:r>
          </w:p>
          <w:p w14:paraId="6B699379" wp14:textId="3824160B">
            <w:r w:rsidR="22ABF874">
              <w:rPr/>
              <w:t>Running on Linux 7.0.5-1-cachyos (x86_64)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D9271" wp14:textId="74B65ECB">
            <w:r w:rsidR="392C3379">
              <w:rPr/>
              <w:t>N/A</w:t>
            </w:r>
          </w:p>
          <w:p w14:paraId="3FE9F23F" wp14:textId="77777777"/>
        </w:tc>
      </w:tr>
      <w:tr xmlns:wp14="http://schemas.microsoft.com/office/word/2010/wordml" w:rsidTr="536B79C7" w14:paraId="6C8D74A5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03E42" wp14:textId="77777777">
            <w:r w:rsidRPr="536B79C7" w:rsidR="536B79C7">
              <w:rPr>
                <w:rFonts w:ascii="Arial" w:hAnsi="Arial" w:eastAsia="Arial" w:cs="Arial"/>
                <w:sz w:val="20"/>
                <w:szCs w:val="20"/>
                <w:lang w:val="en-US"/>
              </w:rPr>
              <w:t>adb devices (emulator-5554)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27C9" wp14:textId="550571A5">
            <w:r w:rsidR="35042C7C">
              <w:rPr/>
              <w:t>Pixel_10_Pro</w:t>
            </w:r>
          </w:p>
          <w:p w14:paraId="3F119B0E" wp14:textId="15450919"/>
          <w:p w14:paraId="4F87DC1D" wp14:textId="657EFD43">
            <w:r w:rsidR="75433433">
              <w:rPr/>
              <w:t>List of devices attached</w:t>
            </w:r>
          </w:p>
          <w:p w:rsidP="536B79C7" w14:paraId="1F72F646" wp14:textId="1B5447C4">
            <w:pPr>
              <w:pStyle w:val="Normal"/>
            </w:pPr>
            <w:r w:rsidR="75433433">
              <w:rPr/>
              <w:t>emulator-5554   device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D4BF" wp14:textId="74B65ECB">
            <w:r w:rsidR="6ABD94FA">
              <w:rPr/>
              <w:t>N/A</w:t>
            </w:r>
          </w:p>
          <w:p w14:paraId="08CE6F91" wp14:textId="77777777"/>
        </w:tc>
      </w:tr>
      <w:tr xmlns:wp14="http://schemas.microsoft.com/office/word/2010/wordml" w:rsidTr="536B79C7" w14:paraId="22C9D015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FE096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Appium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61CDCEAD" wp14:textId="39D47E49">
            <w:pPr>
              <w:spacing w:before="0" w:beforeAutospacing="off" w:after="240" w:afterAutospacing="off"/>
            </w:pPr>
            <w:r w:rsidRPr="536B79C7" w:rsidR="1B80595A">
              <w:rPr>
                <w:rFonts w:ascii="Arial" w:hAnsi="Arial" w:eastAsia="Arial" w:cs="Arial"/>
                <w:sz w:val="22"/>
                <w:szCs w:val="22"/>
              </w:rPr>
              <w:t>3.4.2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308F" wp14:textId="74B65ECB">
            <w:r w:rsidR="51E92E10">
              <w:rPr/>
              <w:t>N/A</w:t>
            </w:r>
          </w:p>
          <w:p w14:paraId="6BB9E253" wp14:textId="77777777"/>
        </w:tc>
      </w:tr>
      <w:tr xmlns:wp14="http://schemas.microsoft.com/office/word/2010/wordml" w:rsidTr="536B79C7" w14:paraId="74E4C4D4" wp14:textId="77777777"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6ECC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UIAutomator2 Driver</w:t>
            </w:r>
          </w:p>
        </w:tc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2C071" wp14:textId="56185D63">
            <w:r w:rsidR="66696191">
              <w:rPr/>
              <w:t>✔ Listing installed drivers (rerun with --verbose for more info)</w:t>
            </w:r>
          </w:p>
          <w:p w:rsidP="536B79C7" w14:paraId="23DE523C" wp14:textId="15B636AF">
            <w:pPr>
              <w:pStyle w:val="Normal"/>
            </w:pPr>
            <w:r w:rsidRPr="536B79C7" w:rsidR="66696191">
              <w:rPr>
                <w:lang w:val="en-US"/>
              </w:rPr>
              <w:t>- uiautomator2@7.2.3 [installed (npm)]</w:t>
            </w:r>
          </w:p>
        </w:tc>
        <w:tc>
          <w:tcPr>
            <w:tcW w:w="3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5546" wp14:textId="74B65ECB">
            <w:r w:rsidR="51E92E10">
              <w:rPr/>
              <w:t>N/A</w:t>
            </w:r>
          </w:p>
          <w:p w14:paraId="52E56223" wp14:textId="77777777"/>
        </w:tc>
      </w:tr>
    </w:tbl>
    <w:p xmlns:wp14="http://schemas.microsoft.com/office/word/2010/wordml" w14:paraId="07547A01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03473126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9DF2ED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📲  Parte 2 — Instalar la app demo en el emulador (5 min)</w:t>
            </w:r>
          </w:p>
        </w:tc>
      </w:tr>
    </w:tbl>
    <w:p xmlns:wp14="http://schemas.microsoft.com/office/word/2010/wordml" w14:paraId="5043CB0F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7E3C3DF1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FAAB8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234AAC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Con el emulador corriendo, instalar el APK provisto por el docente:</w:t>
            </w:r>
          </w:p>
        </w:tc>
      </w:tr>
    </w:tbl>
    <w:p xmlns:wp14="http://schemas.microsoft.com/office/word/2010/wordml" w14:paraId="07459315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FD36897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279331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adb install android.wdio.native.app.v2.2.0.apk</w:t>
            </w:r>
          </w:p>
          <w:p w14:paraId="340DCF85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Debe mostrar: Performing Streamed Install</w:t>
            </w:r>
          </w:p>
          <w:p w14:paraId="4AC71209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#               Success</w:t>
            </w:r>
          </w:p>
        </w:tc>
      </w:tr>
    </w:tbl>
    <w:p xmlns:wp14="http://schemas.microsoft.com/office/word/2010/wordml" w14:paraId="6537F28F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6947CD39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884CA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1470BD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Buscar la app en el emulador — se llama 'WDIO Native Demo App'. Abrirla y navegar a la pantalla Login para familiarizarse con la interfaz.</w:t>
            </w:r>
          </w:p>
        </w:tc>
      </w:tr>
    </w:tbl>
    <w:p xmlns:wp14="http://schemas.microsoft.com/office/word/2010/wordml" w14:paraId="6DFB9E20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1DB29D0F" wp14:textId="77777777">
        <w:tc>
          <w:tcPr>
            <w:tcW w:w="9360" w:type="dxa"/>
            <w:tcBorders>
              <w:top w:val="single" w:color="4CAF50" w:sz="3"/>
              <w:left w:val="single" w:color="4CAF50" w:sz="3"/>
              <w:bottom w:val="single" w:color="4CAF50" w:sz="3"/>
              <w:right w:val="single" w:color="4CAF50" w:sz="3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C96B33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 xml:space="preserve">💡  La app tiene estas secciones: </w:t>
            </w: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Home · Web · Login · Forms · Swipe Drag · Menu</w:t>
            </w:r>
          </w:p>
          <w:p w14:paraId="70DF9E56" wp14:textId="77777777">
            <w:pPr>
              <w:spacing w:after="6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30804DF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Para los ejercicios de hoy usamos la sección Login. La pantalla tiene: campo email, campo password y botón LOGIN.</w:t>
            </w:r>
          </w:p>
          <w:p w14:paraId="44E871BC" wp14:textId="77777777">
            <w:pPr>
              <w:spacing w:after="6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3FBE34E2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 xml:space="preserve">Importante: </w:t>
            </w: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la app acepta cualquier credencial con formato válido (email bien formado + password ≥ 8 caracteres). No valida contra un backend real.</w:t>
            </w:r>
          </w:p>
        </w:tc>
      </w:tr>
    </w:tbl>
    <w:p xmlns:wp14="http://schemas.microsoft.com/office/word/2010/wordml" w14:paraId="144A5D23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051456BF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805C16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🔍  Parte 3 — Inspección con Appium Inspector (20 min)</w:t>
            </w:r>
          </w:p>
        </w:tc>
      </w:tr>
    </w:tbl>
    <w:p xmlns:wp14="http://schemas.microsoft.com/office/word/2010/wordml" w14:paraId="738610EB" wp14:textId="77777777">
      <w:pPr>
        <w:spacing w:after="80"/>
      </w:pPr>
    </w:p>
    <w:p xmlns:wp14="http://schemas.microsoft.com/office/word/2010/wordml" w14:paraId="04DD38ED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3.1 Iniciar el servidor Appium</w:t>
      </w:r>
    </w:p>
    <w:p xmlns:wp14="http://schemas.microsoft.com/office/word/2010/wordml" w14:paraId="7B9A11F3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Abrir una terminal nueva y dejarlo corriendo durante toda la clase: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0BB412DC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F1365E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appium</w:t>
            </w:r>
          </w:p>
          <w:p w14:paraId="16185777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# Debe mostrar:</w:t>
            </w:r>
          </w:p>
          <w:p w14:paraId="32990465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# [Appium] Appium REST http interface listener started on http://0.0.0.0:4723</w:t>
            </w:r>
          </w:p>
        </w:tc>
      </w:tr>
    </w:tbl>
    <w:p xmlns:wp14="http://schemas.microsoft.com/office/word/2010/wordml" w14:paraId="637805D2" wp14:textId="77777777">
      <w:pPr>
        <w:spacing w:after="80"/>
      </w:pPr>
    </w:p>
    <w:p xmlns:wp14="http://schemas.microsoft.com/office/word/2010/wordml" w14:paraId="22AF5652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3.2 Conectar Appium Inspector</w:t>
      </w:r>
    </w:p>
    <w:p xmlns:wp14="http://schemas.microsoft.com/office/word/2010/wordml" w14:paraId="0E8C76E6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Abrir Appium Inspector y configurar la sesión con las siguientes capabilities:</w:t>
      </w:r>
    </w:p>
    <w:p xmlns:wp14="http://schemas.microsoft.com/office/word/2010/wordml" w14:paraId="463F29E8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14:paraId="7C04DDAC" wp14:textId="77777777">
        <w:tc>
          <w:tcPr>
            <w:tcW w:w="9360" w:type="dxa"/>
            <w:tcBorders>
              <w:top w:val="single" w:color="0F3460" w:sz="3"/>
              <w:left w:val="single" w:color="0F3460" w:sz="3"/>
              <w:bottom w:val="single" w:color="0F3460" w:sz="3"/>
              <w:right w:val="single" w:color="0F3460" w:sz="3"/>
            </w:tcBorders>
            <w:shd w:val="clear" w:fill="E8F0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DDD64E" wp14:textId="77777777">
            <w:pPr>
              <w:spacing w:after="60"/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Host: </w:t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127.0.0.1</w:t>
            </w: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 xml:space="preserve">   Puerto: </w:t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4723</w:t>
            </w:r>
          </w:p>
        </w:tc>
      </w:tr>
    </w:tbl>
    <w:p xmlns:wp14="http://schemas.microsoft.com/office/word/2010/wordml" w14:paraId="3B7B4B86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3139BE5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8EF8AE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{</w:t>
            </w:r>
          </w:p>
          <w:p w14:paraId="372349D5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"platformName": "Android",</w:t>
            </w:r>
          </w:p>
          <w:p w14:paraId="775209AC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"appium:automationName": "UIAutomator2",</w:t>
            </w:r>
          </w:p>
          <w:p w14:paraId="4B99AD4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"appium:deviceName": "emulator-5554",</w:t>
            </w:r>
          </w:p>
          <w:p w14:paraId="3FD758A6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"appium:appPackage": "com.wdiodemoapp",</w:t>
            </w:r>
          </w:p>
          <w:p w14:paraId="71482D4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"appium:appActivity": ".MainActivity",</w:t>
            </w:r>
          </w:p>
          <w:p w14:paraId="07D60F9A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"appium:noReset": true</w:t>
            </w:r>
          </w:p>
          <w:p w14:paraId="2239F6FF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}</w:t>
            </w:r>
          </w:p>
        </w:tc>
      </w:tr>
    </w:tbl>
    <w:p xmlns:wp14="http://schemas.microsoft.com/office/word/2010/wordml" w14:paraId="3A0FF5F2" wp14:textId="77777777">
      <w:pPr>
        <w:spacing w:after="80"/>
      </w:pPr>
    </w:p>
    <w:p xmlns:wp14="http://schemas.microsoft.com/office/word/2010/wordml" w14:paraId="5D5912C1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Hacer click en Start Session. La app debe aparecer en la ventana del Inspector.</w:t>
      </w:r>
    </w:p>
    <w:p xmlns:wp14="http://schemas.microsoft.com/office/word/2010/wordml" w14:paraId="5630AD66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AA07108" wp14:textId="77777777">
        <w:tc>
          <w:tcPr>
            <w:tcW w:w="9360" w:type="dxa"/>
            <w:tcBorders>
              <w:top w:val="single" w:color="0F3460" w:sz="3"/>
              <w:left w:val="single" w:color="0F3460" w:sz="3"/>
              <w:bottom w:val="single" w:color="0F3460" w:sz="3"/>
              <w:right w:val="single" w:color="0F3460" w:sz="3"/>
            </w:tcBorders>
            <w:shd w:val="clear" w:color="auto" w:fill="E8F0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4879C0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b w:val="1"/>
                <w:bCs w:val="1"/>
                <w:sz w:val="22"/>
                <w:szCs w:val="22"/>
                <w:lang w:val="en-US"/>
              </w:rPr>
              <w:t xml:space="preserve">💡  Cómo usar el Inspector: </w:t>
            </w:r>
          </w:p>
          <w:p w14:paraId="71DA4A74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• Hacer click sobre un elemento en la imagen de la app → el panel derecho muestra sus atributos.</w:t>
            </w:r>
          </w:p>
          <w:p w14:paraId="1B1CDB0E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• El atributo 'accessibility id' es el que usamos con el prefijo ~ en los tests.</w:t>
            </w:r>
          </w:p>
          <w:p w14:paraId="3A782B0E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• Si un elemento no tiene accessibility id, se puede usar XPath como fallback (menos recomendado).</w:t>
            </w:r>
          </w:p>
        </w:tc>
      </w:tr>
    </w:tbl>
    <w:p xmlns:wp14="http://schemas.microsoft.com/office/word/2010/wordml" w14:paraId="61829076" wp14:textId="77777777">
      <w:pPr>
        <w:spacing w:after="80"/>
      </w:pPr>
    </w:p>
    <w:p xmlns:wp14="http://schemas.microsoft.com/office/word/2010/wordml" w14:paraId="699D110C" wp14:textId="77777777">
      <w:pPr>
        <w:pStyle w:val="Heading3"/>
        <w:spacing w:before="200" w:after="120"/>
      </w:pPr>
      <w:r w:rsidRPr="536B79C7" w:rsidR="536B79C7">
        <w:rPr>
          <w:rFonts w:ascii="Arial" w:hAnsi="Arial" w:eastAsia="Arial" w:cs="Arial"/>
          <w:b w:val="1"/>
          <w:bCs w:val="1"/>
          <w:color w:val="2E7D32"/>
          <w:sz w:val="24"/>
          <w:szCs w:val="24"/>
          <w:lang w:val="en-US"/>
        </w:rPr>
        <w:t>3.3 Registrar los locators de la pantalla Login</w:t>
      </w:r>
    </w:p>
    <w:p xmlns:wp14="http://schemas.microsoft.com/office/word/2010/wordml" w14:paraId="668A25B1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Navegar a la pantalla Login en el Inspector y completar la tabla con los accessibility IDs reales:</w:t>
      </w:r>
    </w:p>
    <w:p xmlns:wp14="http://schemas.microsoft.com/office/word/2010/wordml" w14:paraId="2BA226A1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800"/>
        <w:gridCol w:w="1560"/>
      </w:tblGrid>
      <w:tr xmlns:wp14="http://schemas.microsoft.com/office/word/2010/wordml" w:rsidTr="536B79C7" w14:paraId="34BA81B8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C99A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Elemento UI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3108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Tipo de locator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E3BC7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Valor del locator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E879E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Verificado ✓</w:t>
            </w:r>
          </w:p>
        </w:tc>
      </w:tr>
      <w:tr xmlns:wp14="http://schemas.microsoft.com/office/word/2010/wordml" w:rsidTr="536B79C7" w14:paraId="035FDD3C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E1915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Campo email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47575" wp14:textId="77777777">
            <w:r>
              <w:rPr>
                <w:rFonts w:ascii="Arial" w:hAnsi="Arial" w:eastAsia="Arial" w:cs="Arial"/>
                <w:i/>
                <w:iCs/>
                <w:color w:val="64748B"/>
                <w:sz w:val="18"/>
                <w:szCs w:val="18"/>
              </w:rPr>
              <w:t xml:space="preserve">Accessibility ID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93B2" wp14:textId="6F33ADB6">
            <w:r w:rsidR="157F4A9B">
              <w:rPr/>
              <w:t>input-email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0D1C84E6" wp14:textId="77777777">
            <w:pPr>
              <w:rPr>
                <w:rFonts w:ascii="Arial" w:hAnsi="Arial" w:eastAsia="Arial" w:cs="Arial"/>
                <w:sz w:val="20"/>
                <w:szCs w:val="20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0"/>
                <w:szCs w:val="20"/>
                <w:highlight w:val="green"/>
              </w:rPr>
              <w:t>☐</w:t>
            </w:r>
          </w:p>
        </w:tc>
      </w:tr>
      <w:tr xmlns:wp14="http://schemas.microsoft.com/office/word/2010/wordml" w:rsidTr="536B79C7" w14:paraId="372CA29D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8031A" wp14:textId="77777777">
            <w:r>
              <w:rPr>
                <w:rFonts w:ascii="Arial" w:hAnsi="Arial" w:eastAsia="Arial" w:cs="Arial"/>
                <w:sz w:val="20"/>
                <w:szCs w:val="20"/>
              </w:rPr>
              <w:t xml:space="preserve">Campo password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4F1F4" wp14:textId="77777777">
            <w:r>
              <w:rPr>
                <w:rFonts w:ascii="Arial" w:hAnsi="Arial" w:eastAsia="Arial" w:cs="Arial"/>
                <w:i/>
                <w:iCs/>
                <w:color w:val="64748B"/>
                <w:sz w:val="18"/>
                <w:szCs w:val="18"/>
              </w:rPr>
              <w:t xml:space="preserve">Accessibility ID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4B5B7" wp14:textId="3EE3AA00">
            <w:r w:rsidR="236BBCBF">
              <w:rPr/>
              <w:t>input-password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412DD878" wp14:textId="77777777">
            <w:pPr>
              <w:rPr>
                <w:rFonts w:ascii="Arial" w:hAnsi="Arial" w:eastAsia="Arial" w:cs="Arial"/>
                <w:sz w:val="20"/>
                <w:szCs w:val="20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0"/>
                <w:szCs w:val="20"/>
                <w:highlight w:val="green"/>
              </w:rPr>
              <w:t>☐</w:t>
            </w:r>
          </w:p>
        </w:tc>
      </w:tr>
      <w:tr xmlns:wp14="http://schemas.microsoft.com/office/word/2010/wordml" w:rsidTr="536B79C7" w14:paraId="290A640B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8BEFA" wp14:textId="77777777">
            <w:r w:rsidRPr="536B79C7" w:rsidR="536B79C7">
              <w:rPr>
                <w:rFonts w:ascii="Arial" w:hAnsi="Arial" w:eastAsia="Arial" w:cs="Arial"/>
                <w:sz w:val="20"/>
                <w:szCs w:val="20"/>
                <w:lang w:val="en-US"/>
              </w:rPr>
              <w:t>Botón LOGIN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769F8" wp14:textId="77777777">
            <w:r>
              <w:rPr>
                <w:rFonts w:ascii="Arial" w:hAnsi="Arial" w:eastAsia="Arial" w:cs="Arial"/>
                <w:i/>
                <w:iCs/>
                <w:color w:val="64748B"/>
                <w:sz w:val="18"/>
                <w:szCs w:val="18"/>
              </w:rPr>
              <w:t xml:space="preserve">Accessibility ID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4FF1" wp14:textId="5341A9CB">
            <w:r w:rsidR="41DA8504">
              <w:rPr/>
              <w:t>button-LOGIN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4053F9D1" wp14:textId="77777777">
            <w:pPr>
              <w:rPr>
                <w:rFonts w:ascii="Arial" w:hAnsi="Arial" w:eastAsia="Arial" w:cs="Arial"/>
                <w:sz w:val="20"/>
                <w:szCs w:val="20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0"/>
                <w:szCs w:val="20"/>
                <w:highlight w:val="green"/>
              </w:rPr>
              <w:t>☐</w:t>
            </w:r>
          </w:p>
        </w:tc>
      </w:tr>
      <w:tr xmlns:wp14="http://schemas.microsoft.com/office/word/2010/wordml" w:rsidTr="536B79C7" w14:paraId="4EB7561B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E2072" wp14:textId="77777777">
            <w:r w:rsidRPr="536B79C7" w:rsidR="536B79C7">
              <w:rPr>
                <w:rFonts w:ascii="Arial" w:hAnsi="Arial" w:eastAsia="Arial" w:cs="Arial"/>
                <w:sz w:val="20"/>
                <w:szCs w:val="20"/>
                <w:lang w:val="en-US"/>
              </w:rPr>
              <w:t>Mensaje error email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62B0B214" wp14:textId="4449C5DB">
            <w:pPr>
              <w:pStyle w:val="Normal"/>
            </w:pPr>
            <w:r w:rsidRPr="536B79C7" w:rsidR="75F31EB2">
              <w:rPr>
                <w:rFonts w:ascii="Arial" w:hAnsi="Arial" w:eastAsia="Arial" w:cs="Arial"/>
                <w:sz w:val="18"/>
                <w:szCs w:val="18"/>
                <w:lang w:val="en-US"/>
              </w:rPr>
              <w:t>Android UiAutomator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F0D7D" wp14:textId="4A5C0DCB">
            <w:r w:rsidRPr="536B79C7" w:rsidR="2795CC6E">
              <w:rPr>
                <w:lang w:val="en-US"/>
              </w:rPr>
              <w:t>new UiSelector().text("Please enter a valid email address")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14E8EB90" wp14:textId="77777777">
            <w:pPr>
              <w:rPr>
                <w:rFonts w:ascii="Arial" w:hAnsi="Arial" w:eastAsia="Arial" w:cs="Arial"/>
                <w:sz w:val="20"/>
                <w:szCs w:val="20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0"/>
                <w:szCs w:val="20"/>
                <w:highlight w:val="green"/>
              </w:rPr>
              <w:t>☐</w:t>
            </w:r>
          </w:p>
        </w:tc>
      </w:tr>
      <w:tr xmlns:wp14="http://schemas.microsoft.com/office/word/2010/wordml" w:rsidTr="536B79C7" w14:paraId="255C05CF" wp14:textId="77777777"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06066" wp14:textId="77777777">
            <w:r w:rsidRPr="536B79C7" w:rsidR="536B79C7">
              <w:rPr>
                <w:rFonts w:ascii="Arial" w:hAnsi="Arial" w:eastAsia="Arial" w:cs="Arial"/>
                <w:sz w:val="20"/>
                <w:szCs w:val="20"/>
                <w:lang w:val="en-US"/>
              </w:rPr>
              <w:t>Mensaje error password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10F07E42" wp14:textId="56A9A3F7">
            <w:pPr>
              <w:pStyle w:val="Normal"/>
            </w:pPr>
            <w:r w:rsidRPr="536B79C7" w:rsidR="74BFE8E5">
              <w:rPr>
                <w:rFonts w:ascii="Arial" w:hAnsi="Arial" w:eastAsia="Arial" w:cs="Arial"/>
                <w:sz w:val="18"/>
                <w:szCs w:val="18"/>
                <w:lang w:val="en-US"/>
              </w:rPr>
              <w:t>Android UiAutomator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2F1B3" wp14:textId="67579DEB">
            <w:r w:rsidRPr="536B79C7" w:rsidR="3478B074">
              <w:rPr>
                <w:lang w:val="en-US"/>
              </w:rPr>
              <w:t>new UiSelector().text("Please enter at least 8 characters")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36B79C7" w14:paraId="351D0424" wp14:textId="77777777">
            <w:pPr>
              <w:rPr>
                <w:rFonts w:ascii="Arial" w:hAnsi="Arial" w:eastAsia="Arial" w:cs="Arial"/>
                <w:sz w:val="20"/>
                <w:szCs w:val="20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0"/>
                <w:szCs w:val="20"/>
                <w:highlight w:val="green"/>
              </w:rPr>
              <w:t>☐</w:t>
            </w:r>
          </w:p>
        </w:tc>
      </w:tr>
      <w:tr w:rsidR="536B79C7" w:rsidTr="536B79C7" w14:paraId="4BB61CC8">
        <w:trPr>
          <w:trHeight w:val="300"/>
        </w:trPr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72E4918E" w:rsidP="536B79C7" w:rsidRDefault="72E4918E" w14:paraId="08EAB50E" w14:textId="4E73F9FC">
            <w:pPr>
              <w:pStyle w:val="Normal"/>
              <w:rPr>
                <w:rFonts w:ascii="Arial" w:hAnsi="Arial" w:eastAsia="Arial" w:cs="Arial"/>
                <w:sz w:val="20"/>
                <w:szCs w:val="20"/>
                <w:lang w:val="en-US"/>
              </w:rPr>
            </w:pPr>
            <w:r w:rsidRPr="536B79C7" w:rsidR="72E4918E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Boton Login </w:t>
            </w:r>
            <w:r w:rsidRPr="536B79C7" w:rsidR="72E4918E">
              <w:rPr>
                <w:rFonts w:ascii="Arial" w:hAnsi="Arial" w:eastAsia="Arial" w:cs="Arial"/>
                <w:sz w:val="20"/>
                <w:szCs w:val="20"/>
                <w:lang w:val="en-US"/>
              </w:rPr>
              <w:t>desde</w:t>
            </w:r>
            <w:r w:rsidRPr="536B79C7" w:rsidR="72E4918E">
              <w:rPr>
                <w:rFonts w:ascii="Arial" w:hAnsi="Arial" w:eastAsia="Arial" w:cs="Arial"/>
                <w:sz w:val="20"/>
                <w:szCs w:val="20"/>
                <w:lang w:val="en-US"/>
              </w:rPr>
              <w:t xml:space="preserve"> Home (en panel)</w:t>
            </w:r>
          </w:p>
        </w:tc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72E4918E" w:rsidRDefault="72E4918E" w14:paraId="2FAE82DE" w14:textId="594C6E87">
            <w:r w:rsidRPr="536B79C7" w:rsidR="72E4918E">
              <w:rPr>
                <w:rFonts w:ascii="Arial" w:hAnsi="Arial" w:eastAsia="Arial" w:cs="Arial"/>
                <w:i w:val="1"/>
                <w:iCs w:val="1"/>
                <w:color w:val="64748B"/>
                <w:sz w:val="18"/>
                <w:szCs w:val="18"/>
              </w:rPr>
              <w:t>Accessibility ID</w:t>
            </w:r>
          </w:p>
        </w:tc>
        <w:tc>
          <w:tcPr>
            <w:tcW w:w="28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72E4918E" w:rsidP="536B79C7" w:rsidRDefault="72E4918E" w14:paraId="51C54BCA" w14:textId="38C285B0">
            <w:pPr>
              <w:pStyle w:val="Normal"/>
              <w:rPr>
                <w:lang w:val="en-US"/>
              </w:rPr>
            </w:pPr>
            <w:r w:rsidRPr="536B79C7" w:rsidR="72E4918E">
              <w:rPr>
                <w:lang w:val="en-US"/>
              </w:rPr>
              <w:t>Login</w:t>
            </w:r>
          </w:p>
        </w:tc>
        <w:tc>
          <w:tcPr>
            <w:tcW w:w="15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72E4918E" w:rsidP="536B79C7" w:rsidRDefault="72E4918E" w14:paraId="4BC255CE" w14:textId="5732553A">
            <w:pPr>
              <w:rPr>
                <w:rFonts w:ascii="Arial" w:hAnsi="Arial" w:eastAsia="Arial" w:cs="Arial"/>
                <w:sz w:val="20"/>
                <w:szCs w:val="20"/>
                <w:highlight w:val="green"/>
              </w:rPr>
            </w:pPr>
            <w:r w:rsidRPr="536B79C7" w:rsidR="72E4918E">
              <w:rPr>
                <w:rFonts w:ascii="Arial" w:hAnsi="Arial" w:eastAsia="Arial" w:cs="Arial"/>
                <w:sz w:val="20"/>
                <w:szCs w:val="20"/>
                <w:highlight w:val="green"/>
              </w:rPr>
              <w:t>☐</w:t>
            </w:r>
          </w:p>
        </w:tc>
      </w:tr>
    </w:tbl>
    <w:p xmlns:wp14="http://schemas.microsoft.com/office/word/2010/wordml" w14:paraId="02F2C34E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4A946A71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AC5773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📁  Parte 4 — Integrar mobile/ al repositorio TaskFlow (10 min)</w:t>
            </w:r>
          </w:p>
        </w:tc>
      </w:tr>
    </w:tbl>
    <w:p xmlns:wp14="http://schemas.microsoft.com/office/word/2010/wordml" w14:paraId="680A4E5D" wp14:textId="77777777">
      <w:pPr>
        <w:spacing w:after="80"/>
      </w:pPr>
    </w:p>
    <w:p xmlns:wp14="http://schemas.microsoft.com/office/word/2010/wordml" w14:paraId="16D431D9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Los tests mobile se integran al mismo repo que venimos usando. La estructura es consistente con e2e/ y performance/:</w:t>
      </w:r>
    </w:p>
    <w:p xmlns:wp14="http://schemas.microsoft.com/office/word/2010/wordml" w14:paraId="19219836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5CA03BA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5AA75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taskflow/</w:t>
            </w:r>
          </w:p>
          <w:p w14:paraId="2F5BC307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├── apps/api/</w:t>
            </w:r>
          </w:p>
          <w:p w14:paraId="648F7A42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├── apps/web/</w:t>
            </w:r>
          </w:p>
          <w:p w14:paraId="4FD629CD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├── e2e/              # Playwright (clases anteriores)</w:t>
            </w:r>
          </w:p>
          <w:p w14:paraId="51C1388C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├── performance/      # k6 (clase anterior)</w:t>
            </w:r>
          </w:p>
          <w:p w14:paraId="064D06B6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├── mobile/           # ← nuevo hoy</w:t>
            </w:r>
          </w:p>
          <w:p w14:paraId="397B8735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│   ├── tests/</w:t>
            </w:r>
          </w:p>
          <w:p w14:paraId="257C3672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│   │   └── login.test.ts</w:t>
            </w:r>
          </w:p>
          <w:p w14:paraId="6C452EA2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│   ├── wdio.conf.ts</w:t>
            </w:r>
          </w:p>
          <w:p w14:paraId="0BB2AD5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│   ├── package.json</w:t>
            </w:r>
          </w:p>
          <w:p w14:paraId="4E6639A1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│   └── README.md</w:t>
            </w:r>
          </w:p>
          <w:p w14:paraId="3DF4DA76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└── package.json      # agregar script test:mobile</w:t>
            </w:r>
          </w:p>
        </w:tc>
      </w:tr>
    </w:tbl>
    <w:p xmlns:wp14="http://schemas.microsoft.com/office/word/2010/wordml" w14:paraId="296FEF7D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04731021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F14E3C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C84A7D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Desde la raíz del repo, crear la carpeta mobile/:</w:t>
            </w:r>
          </w:p>
        </w:tc>
      </w:tr>
    </w:tbl>
    <w:p xmlns:wp14="http://schemas.microsoft.com/office/word/2010/wordml" w14:paraId="7194DBDC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7396E62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46EAB3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mkdir -p mobile/tests</w:t>
            </w:r>
          </w:p>
          <w:p w14:paraId="39228204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cd mobile</w:t>
            </w:r>
          </w:p>
          <w:p w14:paraId="0F46F207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npm init -y</w:t>
            </w:r>
          </w:p>
          <w:p w14:paraId="61E66DBF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npm install --save-dev @wdio/cli @wdio/local-runner @wdio/mocha-framework @wdio/spec-reporter webdriverio typescript ts-node @types/node</w:t>
            </w:r>
          </w:p>
        </w:tc>
      </w:tr>
    </w:tbl>
    <w:p xmlns:wp14="http://schemas.microsoft.com/office/word/2010/wordml" w14:paraId="769D0D3C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5D96347A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2F596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E4CEC2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Copiar los archivos wdio.conf.ts y tests/login.test.ts provistos por el docente a la carpeta mobile/.</w:t>
            </w:r>
          </w:p>
        </w:tc>
      </w:tr>
    </w:tbl>
    <w:p xmlns:wp14="http://schemas.microsoft.com/office/word/2010/wordml" w14:paraId="54CD245A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760"/>
      </w:tblGrid>
      <w:tr xmlns:wp14="http://schemas.microsoft.com/office/word/2010/wordml" w:rsidTr="536B79C7" w14:paraId="2E31F062" wp14:textId="77777777">
        <w:tc>
          <w:tcPr>
            <w:tcW w:w="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0F346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D5EC4" wp14:textId="777777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w="8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A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8F648" wp14:textId="77777777"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Agregar el script test:mobile al package.json raíz:</w:t>
            </w:r>
          </w:p>
        </w:tc>
      </w:tr>
    </w:tbl>
    <w:p xmlns:wp14="http://schemas.microsoft.com/office/word/2010/wordml" w14:paraId="1231BE67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8D5D9A5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599AE13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// en el package.json de la raíz, dentro de "scripts":</w:t>
            </w:r>
          </w:p>
          <w:p w14:paraId="5388FCB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"test:mobile": "cd mobile &amp;&amp; npx wdio run wdio.conf.ts"</w:t>
            </w:r>
          </w:p>
        </w:tc>
      </w:tr>
    </w:tbl>
    <w:p xmlns:wp14="http://schemas.microsoft.com/office/word/2010/wordml" w14:paraId="36FEB5B0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6145BFD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DA6A41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✏️  Parte 5 — Tests Appium (35 min)</w:t>
            </w:r>
          </w:p>
        </w:tc>
      </w:tr>
    </w:tbl>
    <w:p xmlns:wp14="http://schemas.microsoft.com/office/word/2010/wordml" w14:paraId="30D7AA69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495EFBC2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2E7D32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96DF5DE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4"/>
                <w:szCs w:val="24"/>
                <w:lang w:val="en-US"/>
              </w:rPr>
              <w:t>Ejercicio 1: Login con formato válido — Happy path</w:t>
            </w:r>
          </w:p>
        </w:tc>
      </w:tr>
      <w:tr xmlns:wp14="http://schemas.microsoft.com/office/word/2010/wordml" w:rsidTr="536B79C7" w14:paraId="5FC75F9F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F0A181C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Completá el código en mobile/tests/login.test.ts.</w:t>
            </w:r>
          </w:p>
        </w:tc>
      </w:tr>
      <w:tr xmlns:wp14="http://schemas.microsoft.com/office/word/2010/wordml" w:rsidTr="536B79C7" w14:paraId="7A14F8DD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C35B57E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Usá los accessibility IDs que registraste en la Parte 3.</w:t>
            </w:r>
          </w:p>
        </w:tc>
      </w:tr>
      <w:tr xmlns:wp14="http://schemas.microsoft.com/office/word/2010/wordml" w:rsidTr="536B79C7" w14:paraId="7196D064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FF1C98" wp14:textId="77777777">
            <w:pPr>
              <w:spacing w:after="4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  <w:tr xmlns:wp14="http://schemas.microsoft.com/office/word/2010/wordml" w:rsidTr="536B79C7" w14:paraId="47E1D59D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7871C5B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Comportamiento de la app: acepta cualquier credencial con formato válido.</w:t>
            </w:r>
          </w:p>
        </w:tc>
      </w:tr>
      <w:tr xmlns:wp14="http://schemas.microsoft.com/office/word/2010/wordml" w:rsidTr="536B79C7" w14:paraId="37525073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139A06D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Formato válido: email bien formado (ej: algo@algo.com) + password ≥ 8 caracteres.</w:t>
            </w:r>
          </w:p>
        </w:tc>
      </w:tr>
      <w:tr xmlns:wp14="http://schemas.microsoft.com/office/word/2010/wordml" w:rsidTr="536B79C7" w14:paraId="7F773EED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8D482C7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Resultado esperado: la app navega a la pantalla siguiente (Home).</w:t>
            </w:r>
          </w:p>
        </w:tc>
      </w:tr>
    </w:tbl>
    <w:p xmlns:wp14="http://schemas.microsoft.com/office/word/2010/wordml" w14:paraId="6D072C0D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7DFE50F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C2190E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it('dado formato válido, navega a la pantalla Home', async () =&gt; {</w:t>
            </w:r>
          </w:p>
          <w:p w14:paraId="4D32C7E6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const emailField = await browser.$('~___________');  // ← completar</w:t>
            </w:r>
          </w:p>
          <w:p w14:paraId="454FAE50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emailField.setValue('test@taskflow.com');</w:t>
            </w:r>
          </w:p>
          <w:p w14:paraId="48A21919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63F6BDAF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browser.$('~___________').setValue('Password123!');  // ← completar</w:t>
            </w:r>
          </w:p>
          <w:p w14:paraId="6BD18F9B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43B98165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browser.$('~___________').click();  // ← botón LOGIN</w:t>
            </w:r>
          </w:p>
          <w:p w14:paraId="238601FE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752DA7A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// Verificar que se navegó fuera de la pantalla de login</w:t>
            </w:r>
          </w:p>
          <w:p w14:paraId="6A8CFC69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// Pista: ¿qué elemento nuevo aparece en la pantalla Home?</w:t>
            </w:r>
          </w:p>
          <w:p w14:paraId="69500C1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const homeElement = await browser.$('~___________');  // ← completar</w:t>
            </w:r>
          </w:p>
          <w:p w14:paraId="61C8F37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expect(homeElement).toBeDisplayed();</w:t>
            </w:r>
          </w:p>
          <w:p w14:paraId="37840CA1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});</w:t>
            </w:r>
          </w:p>
        </w:tc>
      </w:tr>
    </w:tbl>
    <w:p xmlns:wp14="http://schemas.microsoft.com/office/word/2010/wordml" w14:paraId="0F3CABC7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165E6EA7" wp14:textId="77777777">
        <w:tc>
          <w:tcPr>
            <w:tcW w:w="9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1989562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64748B"/>
                <w:sz w:val="20"/>
                <w:szCs w:val="20"/>
                <w:lang w:val="en-US"/>
              </w:rPr>
              <w:t>¿Pasó en el primer intento? ¿Qué ajustes tuviste que hacer?</w:t>
            </w:r>
          </w:p>
          <w:p w14:paraId="5B08B5D1" wp14:textId="77777777">
            <w:pPr>
              <w:spacing w:after="22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147CC2B7" wp14:textId="4337C1A1">
            <w:pPr>
              <w:spacing w:after="220"/>
            </w:pPr>
            <w:r w:rsidRPr="536B79C7" w:rsidR="672B9354">
              <w:rPr>
                <w:lang w:val="en-US"/>
              </w:rPr>
              <w:t>No, no pasó en el primer intento.</w:t>
            </w:r>
          </w:p>
          <w:p w:rsidP="536B79C7" w14:paraId="15FE73E2" wp14:textId="30DA1889">
            <w:pPr>
              <w:pStyle w:val="Normal"/>
              <w:spacing w:after="220"/>
            </w:pPr>
            <w:r w:rsidR="672B9354">
              <w:rPr/>
              <w:t xml:space="preserve"> </w:t>
            </w:r>
          </w:p>
          <w:p w:rsidP="536B79C7" w14:paraId="50C07324" wp14:textId="3DBE3045">
            <w:pPr>
              <w:pStyle w:val="Normal"/>
              <w:spacing w:after="220"/>
            </w:pPr>
            <w:r w:rsidRPr="536B79C7" w:rsidR="672B9354">
              <w:rPr>
                <w:lang w:val="en-US"/>
              </w:rPr>
              <w:t>Primero tuvimos que ajustar el flujo porque la app inicia en la pantalla Home y no directamente en Login. Por eso agregamos una función para navegar a la pestaña Login usando el accessibility ID `Login`.</w:t>
            </w:r>
          </w:p>
          <w:p w:rsidP="536B79C7" w14:paraId="61F222DE" wp14:textId="6513F099">
            <w:pPr>
              <w:pStyle w:val="Normal"/>
              <w:spacing w:after="220"/>
            </w:pPr>
            <w:r w:rsidR="672B9354">
              <w:rPr/>
              <w:t xml:space="preserve"> </w:t>
            </w:r>
          </w:p>
          <w:p w:rsidP="536B79C7" w14:paraId="4D4B1FC9" wp14:textId="59C922CF">
            <w:pPr>
              <w:pStyle w:val="Normal"/>
              <w:spacing w:after="220"/>
            </w:pPr>
            <w:r w:rsidRPr="536B79C7" w:rsidR="672B9354">
              <w:rPr>
                <w:lang w:val="en-US"/>
              </w:rPr>
              <w:t>Después encontramos problemas de estado entre tests: luego del login válido aparecía un popup de confirmación indicando que el usuario había iniciado sesión correctamente, y ese popup bloqueaba la pantalla para los tests siguientes. Para solucionarlo agregamos una función que cierra el popup cuando aparece.</w:t>
            </w:r>
          </w:p>
          <w:p w:rsidP="536B79C7" w14:paraId="447B9875" wp14:textId="3A64C18D">
            <w:pPr>
              <w:pStyle w:val="Normal"/>
              <w:spacing w:after="220"/>
            </w:pPr>
            <w:r w:rsidR="672B9354">
              <w:rPr/>
              <w:t xml:space="preserve"> </w:t>
            </w:r>
          </w:p>
          <w:p w:rsidP="536B79C7" w14:paraId="4AFEE33C" wp14:textId="03E8EB3D">
            <w:pPr>
              <w:pStyle w:val="Normal"/>
              <w:spacing w:after="220"/>
            </w:pPr>
            <w:r w:rsidRPr="536B79C7" w:rsidR="672B9354">
              <w:rPr>
                <w:lang w:val="en-US"/>
              </w:rPr>
              <w:t>También ajustamos los selectores de los mensajes de error, porque no eran accessibility IDs sino selectores Android UiAutomator por texto:</w:t>
            </w:r>
          </w:p>
          <w:p w:rsidP="536B79C7" w14:paraId="5980230A" wp14:textId="28A43DD5">
            <w:pPr>
              <w:pStyle w:val="Normal"/>
              <w:spacing w:after="220"/>
            </w:pPr>
            <w:r w:rsidR="672B9354">
              <w:rPr/>
              <w:t xml:space="preserve"> </w:t>
            </w:r>
          </w:p>
          <w:p w:rsidP="536B79C7" w14:paraId="721C4DF7" wp14:textId="0C8B85E2">
            <w:pPr>
              <w:pStyle w:val="Normal"/>
              <w:spacing w:after="220"/>
            </w:pPr>
            <w:r w:rsidRPr="536B79C7" w:rsidR="672B9354">
              <w:rPr>
                <w:lang w:val="en-US"/>
              </w:rPr>
              <w:t>- `new UiSelector().text("Please enter a valid email address")`</w:t>
            </w:r>
          </w:p>
          <w:p w:rsidP="536B79C7" w14:paraId="60E83501" wp14:textId="343379A2">
            <w:pPr>
              <w:pStyle w:val="Normal"/>
              <w:spacing w:after="220"/>
            </w:pPr>
            <w:r w:rsidRPr="536B79C7" w:rsidR="672B9354">
              <w:rPr>
                <w:lang w:val="en-US"/>
              </w:rPr>
              <w:t>- `new UiSelector().text("Please enter at least 8 characters")`</w:t>
            </w:r>
          </w:p>
          <w:p w:rsidP="536B79C7" w14:paraId="7D396F0D" wp14:textId="28FDEF12">
            <w:pPr>
              <w:pStyle w:val="Normal"/>
              <w:spacing w:after="220"/>
            </w:pPr>
            <w:r w:rsidR="672B9354">
              <w:rPr/>
              <w:t xml:space="preserve"> </w:t>
            </w:r>
          </w:p>
          <w:p w:rsidP="536B79C7" w14:paraId="4B1F511A" wp14:textId="24D0C816">
            <w:pPr>
              <w:pStyle w:val="Normal"/>
              <w:spacing w:after="220"/>
            </w:pPr>
            <w:r w:rsidRPr="536B79C7" w:rsidR="672B9354">
              <w:rPr>
                <w:lang w:val="es-ES"/>
              </w:rPr>
              <w:t>Finalmente agregamos esperas explícitas con `</w:t>
            </w:r>
            <w:r w:rsidRPr="536B79C7" w:rsidR="672B9354">
              <w:rPr>
                <w:lang w:val="es-ES"/>
              </w:rPr>
              <w:t>waitForDisplayed</w:t>
            </w:r>
            <w:r w:rsidRPr="536B79C7" w:rsidR="672B9354">
              <w:rPr>
                <w:lang w:val="es-ES"/>
              </w:rPr>
              <w:t>()` antes de interactuar con los elementos para evitar fallos por tiempos de carga.</w:t>
            </w:r>
          </w:p>
        </w:tc>
      </w:tr>
    </w:tbl>
    <w:p xmlns:wp14="http://schemas.microsoft.com/office/word/2010/wordml" w14:paraId="65F9C3DC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077088D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2E7D32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55AE3D26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4"/>
                <w:szCs w:val="24"/>
                <w:lang w:val="en-US"/>
              </w:rPr>
              <w:t>Ejercicio 2: Validaciones de formato — Error paths</w:t>
            </w:r>
          </w:p>
        </w:tc>
      </w:tr>
      <w:tr xmlns:wp14="http://schemas.microsoft.com/office/word/2010/wordml" w:rsidTr="536B79C7" w14:paraId="49DC5479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83B6378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Agregá estos dos casos al mismo describe().</w:t>
            </w:r>
          </w:p>
        </w:tc>
      </w:tr>
      <w:tr xmlns:wp14="http://schemas.microsoft.com/office/word/2010/wordml" w:rsidTr="536B79C7" w14:paraId="77D1A55D" wp14:textId="77777777">
        <w:tc>
          <w:tcPr>
            <w:tcW w:w="9360" w:type="dxa"/>
            <w:tcBorders>
              <w:top w:val="single" w:color="CCCCCC" w:sz="1"/>
              <w:left w:val="single" w:color="4CAF50" w:sz="2"/>
              <w:bottom w:val="single" w:color="CCCCCC" w:sz="1"/>
              <w:right w:val="single" w:color="4CAF50" w:sz="2"/>
            </w:tcBorders>
            <w:shd w:val="clear" w:color="auto" w:fill="F1F8F1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0444A85" wp14:textId="77777777">
            <w:pPr>
              <w:spacing w:after="4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La app valida el formato antes de hacer submit — no necesita credenciales reales.</w:t>
            </w:r>
          </w:p>
        </w:tc>
      </w:tr>
    </w:tbl>
    <w:p xmlns:wp14="http://schemas.microsoft.com/office/word/2010/wordml" w14:paraId="5023141B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6B559BB4" wp14:textId="77777777">
        <w:tc>
          <w:tcPr>
            <w:tcW w:w="9360" w:type="dxa"/>
            <w:tcBorders>
              <w:top w:val="single" w:color="4CAF50" w:sz="2"/>
              <w:left w:val="single" w:color="4CAF50" w:sz="2"/>
              <w:bottom w:val="single" w:color="4CAF50" w:sz="2"/>
              <w:right w:val="single" w:color="4CAF50" w:sz="2"/>
            </w:tcBorders>
            <w:shd w:val="clear" w:color="auto" w:fill="1E276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A2BCE0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it('dado email con formato inválido, muestra mensaje de error', async () =&gt; {</w:t>
            </w:r>
          </w:p>
          <w:p w14:paraId="42E22E7A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browser.$('~___________').setValue('esto-no-es-un-email');</w:t>
            </w:r>
          </w:p>
          <w:p w14:paraId="7FBAE455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browser.$('~___________').setValue('Password123!');</w:t>
            </w:r>
          </w:p>
          <w:p w14:paraId="43CB7233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browser.$('~___________').click();</w:t>
            </w:r>
          </w:p>
          <w:p w14:paraId="1F3B1409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71D48057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// Verificar mensaje de error de email</w:t>
            </w:r>
          </w:p>
          <w:p w14:paraId="5D51982E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// Pista: el texto del mensaje es 'Please enter a valid email address'</w:t>
            </w:r>
          </w:p>
          <w:p w14:paraId="2D311949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const errorMsg = await browser.$('~___________');  // ← completar</w:t>
            </w:r>
          </w:p>
          <w:p w14:paraId="590480F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expect(errorMsg).toBeDisplayed();</w:t>
            </w:r>
          </w:p>
          <w:p w14:paraId="1A203519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});</w:t>
            </w:r>
          </w:p>
          <w:p w14:paraId="562C75D1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4F4362C5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>it('dado password menor a 8 caracteres, muestra mensaje de error', async () =&gt; {</w:t>
            </w:r>
          </w:p>
          <w:p w14:paraId="3B92889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browser.$('~___________').setValue('test@taskflow.com');</w:t>
            </w:r>
          </w:p>
          <w:p w14:paraId="387B59D7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browser.$('~___________').setValue('corta');  // menos de 8 chars</w:t>
            </w:r>
          </w:p>
          <w:p w14:paraId="18CCBD92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browser.$('~___________').click();</w:t>
            </w:r>
          </w:p>
          <w:p w14:paraId="664355AD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</w:r>
          </w:p>
          <w:p w14:paraId="71840A8B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// Verificar mensaje de error de password</w:t>
            </w:r>
          </w:p>
          <w:p w14:paraId="098AE82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// Pista: el texto es 'Please enter at least 8 characters'</w:t>
            </w:r>
          </w:p>
          <w:p w14:paraId="4BD39B48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const errorMsg = await browser.$('~___________');  // ← completar</w:t>
            </w:r>
          </w:p>
          <w:p w14:paraId="690E7D44" wp14:textId="77777777">
            <w:pPr>
              <w:spacing w:after="20"/>
            </w:pPr>
            <w:r w:rsidRPr="536B79C7" w:rsidR="536B79C7">
              <w:rPr>
                <w:rFonts w:ascii="Consolas" w:hAnsi="Consolas" w:eastAsia="Consolas" w:cs="Consolas"/>
                <w:color w:val="ABB2BF"/>
                <w:sz w:val="18"/>
                <w:szCs w:val="18"/>
                <w:lang w:val="en-US"/>
              </w:rPr>
              <w:t xml:space="preserve">  await expect(errorMsg).toBeDisplayed();</w:t>
            </w:r>
          </w:p>
          <w:p w14:paraId="1530E5F3" wp14:textId="77777777">
            <w:pPr>
              <w:spacing w:after="20"/>
            </w:pPr>
            <w:r>
              <w:rPr>
                <w:rFonts w:ascii="Consolas" w:hAnsi="Consolas" w:eastAsia="Consolas" w:cs="Consolas"/>
                <w:color w:val="ABB2BF"/>
                <w:sz w:val="18"/>
                <w:szCs w:val="18"/>
              </w:rPr>
              <w:t xml:space="preserve">});</w:t>
            </w:r>
          </w:p>
        </w:tc>
      </w:tr>
    </w:tbl>
    <w:p xmlns:wp14="http://schemas.microsoft.com/office/word/2010/wordml" w14:paraId="1A965116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3A6A55BC" wp14:textId="77777777">
        <w:tc>
          <w:tcPr>
            <w:tcW w:w="9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1448F3EF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64748B"/>
                <w:sz w:val="20"/>
                <w:szCs w:val="20"/>
                <w:lang w:val="en-US"/>
              </w:rPr>
              <w:t>¿Cuántos tests tiene tu suite ahora? Listá los it() que implementaste:</w:t>
            </w:r>
          </w:p>
          <w:p w14:paraId="7DF4E37C" wp14:textId="77777777">
            <w:pPr>
              <w:spacing w:after="22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6143B40D" wp14:textId="49A72D1E">
            <w:pPr>
              <w:spacing w:after="220"/>
            </w:pPr>
            <w:r w:rsidRPr="536B79C7" w:rsidR="31DD585E">
              <w:rPr>
                <w:lang w:val="en-US"/>
              </w:rPr>
              <w:t>La suite tiene 3 tests.</w:t>
            </w:r>
          </w:p>
          <w:p w:rsidP="536B79C7" w14:paraId="2E7A95EA" wp14:textId="4206283A">
            <w:pPr>
              <w:pStyle w:val="Normal"/>
              <w:spacing w:after="220"/>
            </w:pPr>
            <w:r w:rsidR="31DD585E">
              <w:rPr/>
              <w:t xml:space="preserve"> </w:t>
            </w:r>
          </w:p>
          <w:p w:rsidP="536B79C7" w14:paraId="4F540D5E" wp14:textId="3588B4B9">
            <w:pPr>
              <w:pStyle w:val="Normal"/>
              <w:spacing w:after="220"/>
            </w:pPr>
            <w:r w:rsidRPr="536B79C7" w:rsidR="31DD585E">
              <w:rPr>
                <w:lang w:val="en-US"/>
              </w:rPr>
              <w:t>Los it() implementados son:</w:t>
            </w:r>
          </w:p>
          <w:p w:rsidP="536B79C7" w14:paraId="53E0F490" wp14:textId="77B7A9B4">
            <w:pPr>
              <w:pStyle w:val="Normal"/>
              <w:spacing w:after="220"/>
            </w:pPr>
            <w:r w:rsidR="31DD585E">
              <w:rPr/>
              <w:t xml:space="preserve"> </w:t>
            </w:r>
          </w:p>
          <w:p w:rsidP="536B79C7" w14:paraId="652D8B2B" wp14:textId="18225ACA">
            <w:pPr>
              <w:pStyle w:val="Normal"/>
              <w:spacing w:after="220"/>
            </w:pPr>
            <w:r w:rsidRPr="536B79C7" w:rsidR="31DD585E">
              <w:rPr>
                <w:lang w:val="en-US"/>
              </w:rPr>
              <w:t>1. it('dado formato válido, navega a la pantalla Home', async () =&gt; { ... })</w:t>
            </w:r>
          </w:p>
          <w:p w:rsidP="536B79C7" w14:paraId="6B348115" wp14:textId="6ED2EEE1">
            <w:pPr>
              <w:pStyle w:val="Normal"/>
              <w:spacing w:after="220"/>
            </w:pPr>
            <w:r w:rsidR="31DD585E">
              <w:rPr/>
              <w:t xml:space="preserve"> </w:t>
            </w:r>
          </w:p>
          <w:p w:rsidP="536B79C7" w14:paraId="7A63D257" wp14:textId="3A2DA31C">
            <w:pPr>
              <w:pStyle w:val="Normal"/>
              <w:spacing w:after="220"/>
            </w:pPr>
            <w:r w:rsidRPr="536B79C7" w:rsidR="31DD585E">
              <w:rPr>
                <w:lang w:val="en-US"/>
              </w:rPr>
              <w:t>2. it('dado email con formato inválido, muestra mensaje de error', async () =&gt; { ... })</w:t>
            </w:r>
          </w:p>
          <w:p w:rsidP="536B79C7" w14:paraId="6F7D0068" wp14:textId="01901F17">
            <w:pPr>
              <w:pStyle w:val="Normal"/>
              <w:spacing w:after="220"/>
            </w:pPr>
            <w:r w:rsidR="31DD585E">
              <w:rPr/>
              <w:t xml:space="preserve"> </w:t>
            </w:r>
          </w:p>
          <w:p w:rsidP="536B79C7" w14:paraId="3041E394" wp14:textId="20B3CB52">
            <w:pPr>
              <w:pStyle w:val="Normal"/>
              <w:spacing w:after="220"/>
            </w:pPr>
            <w:r w:rsidRPr="536B79C7" w:rsidR="31DD585E">
              <w:rPr>
                <w:lang w:val="es-ES"/>
              </w:rPr>
              <w:t xml:space="preserve">3. </w:t>
            </w:r>
            <w:r w:rsidRPr="536B79C7" w:rsidR="31DD585E">
              <w:rPr>
                <w:lang w:val="es-ES"/>
              </w:rPr>
              <w:t>it</w:t>
            </w:r>
            <w:r w:rsidRPr="536B79C7" w:rsidR="31DD585E">
              <w:rPr>
                <w:lang w:val="es-ES"/>
              </w:rPr>
              <w:t xml:space="preserve">('dado </w:t>
            </w:r>
            <w:r w:rsidRPr="536B79C7" w:rsidR="31DD585E">
              <w:rPr>
                <w:lang w:val="es-ES"/>
              </w:rPr>
              <w:t>password</w:t>
            </w:r>
            <w:r w:rsidRPr="536B79C7" w:rsidR="31DD585E">
              <w:rPr>
                <w:lang w:val="es-ES"/>
              </w:rPr>
              <w:t xml:space="preserve"> menor a 8 caracteres, muestra mensaje de error', </w:t>
            </w:r>
            <w:r w:rsidRPr="536B79C7" w:rsidR="31DD585E">
              <w:rPr>
                <w:lang w:val="es-ES"/>
              </w:rPr>
              <w:t>async</w:t>
            </w:r>
            <w:r w:rsidRPr="536B79C7" w:rsidR="31DD585E">
              <w:rPr>
                <w:lang w:val="es-ES"/>
              </w:rPr>
              <w:t xml:space="preserve"> () =&gt; </w:t>
            </w:r>
            <w:r w:rsidRPr="536B79C7" w:rsidR="31DD585E">
              <w:rPr>
                <w:lang w:val="es-ES"/>
              </w:rPr>
              <w:t>{ ...</w:t>
            </w:r>
            <w:r w:rsidRPr="536B79C7" w:rsidR="31DD585E">
              <w:rPr>
                <w:lang w:val="es-ES"/>
              </w:rPr>
              <w:t xml:space="preserve"> })</w:t>
            </w:r>
          </w:p>
        </w:tc>
      </w:tr>
    </w:tbl>
    <w:p xmlns:wp14="http://schemas.microsoft.com/office/word/2010/wordml" w14:paraId="722B00AE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7088BE30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D78C71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💬  Parte 6 — Reflexión (10 min)</w:t>
            </w:r>
          </w:p>
        </w:tc>
      </w:tr>
    </w:tbl>
    <w:p xmlns:wp14="http://schemas.microsoft.com/office/word/2010/wordml" w14:paraId="42C6D796" wp14:textId="77777777">
      <w:pPr>
        <w:spacing w:after="80"/>
      </w:pPr>
    </w:p>
    <w:p xmlns:wp14="http://schemas.microsoft.com/office/word/2010/wordml" w14:paraId="53E12DAC" wp14:textId="77777777">
      <w:pPr>
        <w:spacing w:after="120"/>
      </w:pPr>
      <w:r w:rsidRPr="536B79C7" w:rsidR="536B79C7">
        <w:rPr>
          <w:rFonts w:ascii="Arial" w:hAnsi="Arial" w:eastAsia="Arial" w:cs="Arial"/>
          <w:sz w:val="22"/>
          <w:szCs w:val="22"/>
          <w:lang w:val="en-US"/>
        </w:rPr>
        <w:t>Respondé individualmente antes de compartir con el grupo:</w:t>
      </w:r>
    </w:p>
    <w:p xmlns:wp14="http://schemas.microsoft.com/office/word/2010/wordml" w14:paraId="6E1831B3" wp14:textId="77777777">
      <w:pPr>
        <w:spacing w:after="80"/>
      </w:pPr>
    </w:p>
    <w:p xmlns:wp14="http://schemas.microsoft.com/office/word/2010/wordml" w14:paraId="7A7B840E" wp14:textId="77777777">
      <w:pPr>
        <w:spacing w:after="120"/>
      </w:pPr>
      <w:r w:rsidRPr="536B79C7" w:rsidR="536B79C7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1. ¿Qué fue lo más difícil del setup comparado con Playwright?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54E11D2A" wp14:textId="77777777">
        <w:tc>
          <w:tcPr>
            <w:tcW w:w="9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1126E5D" wp14:textId="77777777">
            <w:r>
              <w:rPr>
                <w:rFonts w:ascii="Arial" w:hAnsi="Arial" w:eastAsia="Arial" w:cs="Arial"/>
                <w:b/>
                <w:bCs/>
                <w:color w:val="64748B"/>
                <w:sz w:val="20"/>
                <w:szCs w:val="20"/>
              </w:rPr>
            </w:r>
          </w:p>
          <w:p w14:paraId="369240B3" wp14:textId="7CE6D4DE">
            <w:pPr>
              <w:spacing w:after="220"/>
            </w:pPr>
            <w:r w:rsidRPr="536B79C7" w:rsidR="1AB9E6FF">
              <w:rPr>
                <w:lang w:val="en-US"/>
              </w:rPr>
              <w:t>Lo más difícil del setup comparado con Playwright fue configurar todo el entorno mobile. En Playwright normalmente alcanza con instalar dependencias y ejecutar los tests en un navegador, mientras que en Appium tuvimos que instalar y configurar Android Studio, el SDK de Android, ADB, el emulador, Appium, el driver UIAutomator2 y Appium Inspector.</w:t>
            </w:r>
          </w:p>
          <w:p w:rsidP="536B79C7" w14:paraId="0E08B080" wp14:textId="58C1C3B4">
            <w:pPr>
              <w:pStyle w:val="Normal"/>
              <w:spacing w:after="220"/>
            </w:pPr>
            <w:r w:rsidR="1AB9E6FF">
              <w:rPr/>
              <w:t xml:space="preserve"> </w:t>
            </w:r>
          </w:p>
          <w:p w:rsidP="536B79C7" w14:paraId="2DE403A5" wp14:textId="561986DC">
            <w:pPr>
              <w:pStyle w:val="Normal"/>
              <w:spacing w:after="220"/>
            </w:pPr>
            <w:r w:rsidRPr="536B79C7" w:rsidR="1AB9E6FF">
              <w:rPr>
                <w:lang w:val="es-ES"/>
              </w:rPr>
              <w:t>También fue más complejo porque dependemos del estado del emulador y de la app instalada. Tuvimos que verificar que el emulador estuviera corriendo, que ADB lo detectara correctamente y que Appium pudiera conectarse a la app.</w:t>
            </w:r>
          </w:p>
          <w:p w14:paraId="62431CDC" wp14:textId="77777777">
            <w:pPr>
              <w:spacing w:after="22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49E398E2" wp14:textId="77777777">
            <w:pPr>
              <w:spacing w:after="22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xmlns:wp14="http://schemas.microsoft.com/office/word/2010/wordml" w14:paraId="16287F21" wp14:textId="77777777">
      <w:pPr>
        <w:spacing w:after="80"/>
      </w:pPr>
    </w:p>
    <w:p xmlns:wp14="http://schemas.microsoft.com/office/word/2010/wordml" w14:paraId="5D4D699C" wp14:textId="77777777">
      <w:pPr>
        <w:spacing w:after="120"/>
      </w:pPr>
      <w:r w:rsidRPr="536B79C7" w:rsidR="536B79C7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2. ¿Qué ventaja tiene usar accessibility IDs sobre XPath como locator?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5BE93A62" wp14:textId="77777777">
        <w:tc>
          <w:tcPr>
            <w:tcW w:w="9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84BA73E" wp14:textId="77777777">
            <w:r>
              <w:rPr>
                <w:rFonts w:ascii="Arial" w:hAnsi="Arial" w:eastAsia="Arial" w:cs="Arial"/>
                <w:b/>
                <w:bCs/>
                <w:color w:val="64748B"/>
                <w:sz w:val="20"/>
                <w:szCs w:val="20"/>
              </w:rPr>
            </w:r>
          </w:p>
          <w:p w14:paraId="1D9EF572" wp14:textId="2C6FA95D">
            <w:pPr>
              <w:spacing w:after="220"/>
            </w:pPr>
            <w:r w:rsidRPr="536B79C7" w:rsidR="17F60888">
              <w:rPr>
                <w:lang w:val="en-US"/>
              </w:rPr>
              <w:t>La ventaja de usar accessibility IDs es que son locators más estables, claros y mantenibles. No dependen tanto de la estructura visual o jerárquica de la pantalla, como sí pasa con XPath.</w:t>
            </w:r>
          </w:p>
          <w:p w:rsidP="536B79C7" w14:paraId="703E8592" wp14:textId="67B1A340">
            <w:pPr>
              <w:pStyle w:val="Normal"/>
              <w:spacing w:after="220"/>
            </w:pPr>
            <w:r w:rsidR="17F60888">
              <w:rPr/>
              <w:t xml:space="preserve"> </w:t>
            </w:r>
          </w:p>
          <w:p w:rsidP="536B79C7" w14:paraId="34B3F2EB" wp14:textId="1F47E59E">
            <w:pPr>
              <w:pStyle w:val="Normal"/>
              <w:spacing w:after="220"/>
            </w:pPr>
            <w:r w:rsidRPr="536B79C7" w:rsidR="17F60888">
              <w:rPr>
                <w:lang w:val="es-ES"/>
              </w:rPr>
              <w:t>Además, los accessibility IDs están pensados para identificar elementos de la interfaz de forma semántica, por lo que hacen que los tests sean más fáciles de leer. Por ejemplo, usar `~input-email` o `~button-LOGIN` es más claro que usar un XPath largo y frágil.</w:t>
            </w:r>
          </w:p>
          <w:p w14:paraId="7D34F5C7" wp14:textId="77777777">
            <w:pPr>
              <w:spacing w:after="22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  <w:p w14:paraId="0B4020A7" wp14:textId="77777777">
            <w:pPr>
              <w:spacing w:after="220"/>
            </w:pPr>
            <w:r>
              <w:rPr>
                <w:rFonts w:ascii="Arial" w:hAnsi="Arial" w:eastAsia="Arial" w:cs="Arial"/>
                <w:sz w:val="22"/>
                <w:szCs w:val="22"/>
              </w:rPr>
            </w:r>
          </w:p>
        </w:tc>
      </w:tr>
    </w:tbl>
    <w:p xmlns:wp14="http://schemas.microsoft.com/office/word/2010/wordml" w14:paraId="1D7B270A" wp14:textId="77777777">
      <w:pPr>
        <w:spacing w:after="80"/>
      </w:pPr>
    </w:p>
    <w:p xmlns:wp14="http://schemas.microsoft.com/office/word/2010/wordml" w14:paraId="76D5EA1A" wp14:textId="77777777">
      <w:pPr>
        <w:spacing w:after="120"/>
      </w:pPr>
      <w:r w:rsidRPr="536B79C7" w:rsidR="536B79C7">
        <w:rPr>
          <w:rFonts w:ascii="Arial" w:hAnsi="Arial" w:eastAsia="Arial" w:cs="Arial"/>
          <w:b w:val="1"/>
          <w:bCs w:val="1"/>
          <w:sz w:val="22"/>
          <w:szCs w:val="22"/>
          <w:lang w:val="en-US"/>
        </w:rPr>
        <w:t>3. ¿En qué parte del pipeline CI/CD agregarías estos tests? ¿Por qué?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4F904CB7" wp14:textId="77777777">
        <w:tc>
          <w:tcPr>
            <w:tcW w:w="93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06971CD3" wp14:textId="77777777">
            <w:r>
              <w:rPr>
                <w:rFonts w:ascii="Arial" w:hAnsi="Arial" w:eastAsia="Arial" w:cs="Arial"/>
                <w:b/>
                <w:bCs/>
                <w:color w:val="64748B"/>
                <w:sz w:val="20"/>
                <w:szCs w:val="20"/>
              </w:rPr>
            </w:r>
          </w:p>
          <w:p w14:paraId="53F78BC1" wp14:textId="027BDDFA">
            <w:pPr>
              <w:spacing w:after="220"/>
            </w:pPr>
            <w:r w:rsidRPr="536B79C7" w:rsidR="0065A8B8">
              <w:rPr>
                <w:lang w:val="en-US"/>
              </w:rPr>
              <w:t>Agregaríamos estos tests en una etapa posterior a los tests unitarios y de integración, dentro de una etapa específica de pruebas end-to-end mobile.</w:t>
            </w:r>
          </w:p>
          <w:p w:rsidP="536B79C7" w14:paraId="7B31B686" wp14:textId="63ED143F">
            <w:pPr>
              <w:pStyle w:val="Normal"/>
              <w:spacing w:after="220"/>
            </w:pPr>
            <w:r w:rsidR="0065A8B8">
              <w:rPr/>
              <w:t xml:space="preserve"> </w:t>
            </w:r>
          </w:p>
          <w:p w:rsidP="536B79C7" w14:paraId="3E1B783C" wp14:textId="75BAA48F">
            <w:pPr>
              <w:pStyle w:val="Normal"/>
              <w:spacing w:after="220"/>
            </w:pPr>
            <w:r w:rsidRPr="536B79C7" w:rsidR="0065A8B8">
              <w:rPr>
                <w:lang w:val="en-US"/>
              </w:rPr>
              <w:t>No los pondríamos como primera validación del pipeline porque requieren más tiempo y recursos: necesitan levantar un emulador Android, instalar la APK y ejecutar Appium. Por eso los ubicaríamos después de validar que el código compila y que los tests más rápidos pasan correctamente.</w:t>
            </w:r>
          </w:p>
          <w:p w:rsidP="536B79C7" w14:paraId="0E613DB6" wp14:textId="22B7FDCB">
            <w:pPr>
              <w:pStyle w:val="Normal"/>
              <w:spacing w:after="220"/>
            </w:pPr>
            <w:r w:rsidR="0065A8B8">
              <w:rPr/>
              <w:t xml:space="preserve"> </w:t>
            </w:r>
          </w:p>
          <w:p w:rsidP="536B79C7" w14:paraId="2DFC26E2" wp14:textId="354F4E25">
            <w:pPr>
              <w:pStyle w:val="Normal"/>
              <w:spacing w:after="220"/>
            </w:pPr>
            <w:r w:rsidRPr="536B79C7" w:rsidR="0065A8B8">
              <w:rPr>
                <w:lang w:val="es-ES"/>
              </w:rPr>
              <w:t xml:space="preserve">También podrían ejecutarse antes de hacer un </w:t>
            </w:r>
            <w:r w:rsidRPr="536B79C7" w:rsidR="0065A8B8">
              <w:rPr>
                <w:lang w:val="es-ES"/>
              </w:rPr>
              <w:t>release</w:t>
            </w:r>
            <w:r w:rsidRPr="536B79C7" w:rsidR="0065A8B8">
              <w:rPr>
                <w:lang w:val="es-ES"/>
              </w:rPr>
              <w:t xml:space="preserve"> o </w:t>
            </w:r>
            <w:r w:rsidRPr="536B79C7" w:rsidR="0065A8B8">
              <w:rPr>
                <w:lang w:val="es-ES"/>
              </w:rPr>
              <w:t>merge</w:t>
            </w:r>
            <w:r w:rsidRPr="536B79C7" w:rsidR="0065A8B8">
              <w:rPr>
                <w:lang w:val="es-ES"/>
              </w:rPr>
              <w:t xml:space="preserve"> a una rama principal, para asegurar que los flujos críticos de la </w:t>
            </w:r>
            <w:r w:rsidRPr="536B79C7" w:rsidR="0065A8B8">
              <w:rPr>
                <w:lang w:val="es-ES"/>
              </w:rPr>
              <w:t>app</w:t>
            </w:r>
            <w:r w:rsidRPr="536B79C7" w:rsidR="0065A8B8">
              <w:rPr>
                <w:lang w:val="es-ES"/>
              </w:rPr>
              <w:t xml:space="preserve"> </w:t>
            </w:r>
            <w:r w:rsidRPr="536B79C7" w:rsidR="0065A8B8">
              <w:rPr>
                <w:lang w:val="es-ES"/>
              </w:rPr>
              <w:t>mobile</w:t>
            </w:r>
            <w:r w:rsidRPr="536B79C7" w:rsidR="0065A8B8">
              <w:rPr>
                <w:lang w:val="es-ES"/>
              </w:rPr>
              <w:t xml:space="preserve">, como el </w:t>
            </w:r>
            <w:r w:rsidRPr="536B79C7" w:rsidR="0065A8B8">
              <w:rPr>
                <w:lang w:val="es-ES"/>
              </w:rPr>
              <w:t>login</w:t>
            </w:r>
            <w:r w:rsidRPr="536B79C7" w:rsidR="0065A8B8">
              <w:rPr>
                <w:lang w:val="es-ES"/>
              </w:rPr>
              <w:t>, funcionan correctamente en un entorno similar al real.</w:t>
            </w:r>
          </w:p>
          <w:p w:rsidP="536B79C7" w14:paraId="5F96A722" wp14:textId="62556CD1">
            <w:pPr>
              <w:pStyle w:val="Normal"/>
              <w:spacing w:after="220"/>
              <w:rPr>
                <w:lang w:val="es-ES"/>
              </w:rPr>
            </w:pPr>
          </w:p>
        </w:tc>
      </w:tr>
    </w:tbl>
    <w:p xmlns:wp14="http://schemas.microsoft.com/office/word/2010/wordml" w14:paraId="5B95CD12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 xmlns:wp14="http://schemas.microsoft.com/office/word/2010/wordml" w:rsidTr="536B79C7" w14:paraId="51D4420F" wp14:textId="77777777">
        <w:tc>
          <w:tcPr>
            <w:tcW w:w="9360" w:type="dxa"/>
            <w:tcBorders>
              <w:top w:val="single" w:color="0F3460" w:sz="4"/>
              <w:left w:val="single" w:color="0F3460" w:sz="4"/>
              <w:bottom w:val="single" w:color="0F3460" w:sz="4"/>
              <w:right w:val="single" w:color="0F3460" w:sz="4"/>
            </w:tcBorders>
            <w:shd w:val="clear" w:color="auto" w:fill="0F346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02B2C30" wp14:textId="77777777">
            <w:r w:rsidRPr="536B79C7" w:rsidR="536B79C7">
              <w:rPr>
                <w:rFonts w:ascii="Arial" w:hAnsi="Arial" w:eastAsia="Arial" w:cs="Arial"/>
                <w:b w:val="1"/>
                <w:bCs w:val="1"/>
                <w:color w:val="FFFFFF"/>
                <w:sz w:val="26"/>
                <w:szCs w:val="26"/>
                <w:lang w:val="en-US"/>
              </w:rPr>
              <w:t>✅  Checklist de entrega</w:t>
            </w:r>
          </w:p>
        </w:tc>
      </w:tr>
    </w:tbl>
    <w:p xmlns:wp14="http://schemas.microsoft.com/office/word/2010/wordml" w14:paraId="5220BBB2" wp14:textId="77777777">
      <w:pPr>
        <w:spacing w:after="80"/>
      </w:pP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8640"/>
      </w:tblGrid>
      <w:tr xmlns:wp14="http://schemas.microsoft.com/office/word/2010/wordml" w:rsidTr="536B79C7" w14:paraId="3FB78EC7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418A20AE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2F345E51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Java, ADB y Appium verificados — tabla de la Parte 1 completa</w:t>
            </w:r>
          </w:p>
        </w:tc>
      </w:tr>
      <w:tr xmlns:wp14="http://schemas.microsoft.com/office/word/2010/wordml" w:rsidTr="536B79C7" w14:paraId="64C45D05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2027F543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5C987861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APK instalada — la app corre en el emulador</w:t>
            </w:r>
          </w:p>
        </w:tc>
      </w:tr>
      <w:tr xmlns:wp14="http://schemas.microsoft.com/office/word/2010/wordml" w:rsidTr="536B79C7" w14:paraId="5EF2C818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7BF29469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333F7133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Sesión de Appium Inspector iniciada correctamente</w:t>
            </w:r>
          </w:p>
        </w:tc>
      </w:tr>
      <w:tr xmlns:wp14="http://schemas.microsoft.com/office/word/2010/wordml" w:rsidTr="536B79C7" w14:paraId="2EBAA067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7C9F31AF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5287CCDA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Tabla de locators completada con los accessibility IDs reales</w:t>
            </w:r>
          </w:p>
        </w:tc>
      </w:tr>
      <w:tr xmlns:wp14="http://schemas.microsoft.com/office/word/2010/wordml" w:rsidTr="536B79C7" w14:paraId="3E613886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7D7B3579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70742E82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Carpeta mobile/ creada e integrada al repo de TaskFlow</w:t>
            </w:r>
          </w:p>
        </w:tc>
      </w:tr>
      <w:tr xmlns:wp14="http://schemas.microsoft.com/office/word/2010/wordml" w:rsidTr="536B79C7" w14:paraId="67E3B41E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2DBDC598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2CBF9267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Test de login happy path ejecutándose y pasando ✓</w:t>
            </w:r>
          </w:p>
        </w:tc>
      </w:tr>
      <w:tr xmlns:wp14="http://schemas.microsoft.com/office/word/2010/wordml" w:rsidTr="536B79C7" w14:paraId="170014C8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3DF819B1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2DF455BC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Al menos 2 casos de error implementados</w:t>
            </w:r>
          </w:p>
        </w:tc>
      </w:tr>
      <w:tr xmlns:wp14="http://schemas.microsoft.com/office/word/2010/wordml" w:rsidTr="536B79C7" w14:paraId="642B1483" wp14:textId="77777777">
        <w:tc>
          <w:tcPr>
            <w:tcW w:w="72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:rsidP="536B79C7" w14:paraId="2ADA9296" wp14:textId="77777777">
            <w:pPr>
              <w:rPr>
                <w:rFonts w:ascii="Arial" w:hAnsi="Arial" w:eastAsia="Arial" w:cs="Arial"/>
                <w:sz w:val="24"/>
                <w:szCs w:val="24"/>
                <w:highlight w:val="green"/>
              </w:rPr>
            </w:pPr>
            <w:r w:rsidRPr="536B79C7" w:rsidR="536B79C7">
              <w:rPr>
                <w:rFonts w:ascii="Arial" w:hAnsi="Arial" w:eastAsia="Arial" w:cs="Arial"/>
                <w:sz w:val="24"/>
                <w:szCs w:val="24"/>
                <w:highlight w:val="green"/>
              </w:rPr>
              <w:t>☐</w:t>
            </w:r>
          </w:p>
        </w:tc>
        <w:tc>
          <w:tcPr>
            <w:tcW w:w="864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60" w:type="dxa"/>
              <w:left w:w="0" w:type="dxa"/>
              <w:bottom w:w="60" w:type="dxa"/>
              <w:right w:w="60" w:type="dxa"/>
            </w:tcMar>
          </w:tcPr>
          <w:p w14:paraId="00314D06" wp14:textId="77777777">
            <w:pPr>
              <w:spacing w:after="60"/>
            </w:pPr>
            <w:r w:rsidRPr="536B79C7" w:rsidR="536B79C7">
              <w:rPr>
                <w:rFonts w:ascii="Arial" w:hAnsi="Arial" w:eastAsia="Arial" w:cs="Arial"/>
                <w:sz w:val="22"/>
                <w:szCs w:val="22"/>
                <w:lang w:val="en-US"/>
              </w:rPr>
              <w:t>Preguntas de reflexión respondidas</w:t>
            </w:r>
          </w:p>
        </w:tc>
      </w:tr>
    </w:tbl>
    <w:p xmlns:wp14="http://schemas.microsoft.com/office/word/2010/wordml" w14:paraId="13CB595B" wp14:textId="77777777">
      <w:pPr>
        <w:spacing w:after="80"/>
      </w:pPr>
    </w:p>
    <w:p xmlns:wp14="http://schemas.microsoft.com/office/word/2010/wordml" w14:paraId="6D9C8D39" wp14:textId="77777777"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FA42F6C" wp14:textId="77777777">
    <w:pPr>
      <w:pBdr>
        <w:top w:val="single" w:color="CCCCCC" w:sz="2"/>
      </w:pBdr>
      <w:jc w:val="right"/>
    </w:pPr>
    <w:r>
      <w:rPr>
        <w:rFonts w:ascii="Arial" w:hAnsi="Arial" w:eastAsia="Arial" w:cs="Arial"/>
        <w:color w:val="64748B"/>
        <w:sz w:val="16"/>
        <w:szCs w:val="16"/>
      </w:rPr>
      <w:t xml:space="preserve">Página </w:t>
    </w:r>
    <w:r>
      <w:rPr>
        <w:rFonts w:ascii="Arial" w:hAnsi="Arial" w:eastAsia="Arial" w:cs="Arial"/>
        <w:color w:val="64748B"/>
        <w:sz w:val="16"/>
        <w:szCs w:val="16"/>
      </w:rPr>
      <w:fldChar w:fldCharType="begin"/>
    </w:r>
    <w:r>
      <w:rPr>
        <w:rFonts w:ascii="Arial" w:hAnsi="Arial" w:eastAsia="Arial" w:cs="Arial"/>
        <w:color w:val="64748B"/>
        <w:sz w:val="16"/>
        <w:szCs w:val="16"/>
      </w:rPr>
      <w:instrText xml:space="preserve">PAGE</w:instrText>
    </w:r>
    <w:r>
      <w:rPr>
        <w:rFonts w:ascii="Arial" w:hAnsi="Arial" w:eastAsia="Arial" w:cs="Arial"/>
        <w:color w:val="64748B"/>
        <w:sz w:val="16"/>
        <w:szCs w:val="16"/>
      </w:rPr>
      <w:fldChar w:fldCharType="separate"/>
    </w:r>
    <w:r>
      <w:rPr>
        <w:rFonts w:ascii="Arial" w:hAnsi="Arial" w:eastAsia="Arial" w:cs="Arial"/>
        <w:color w:val="64748B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:rsidP="536B79C7" w14:paraId="7D22B620" wp14:textId="77777777">
    <w:pPr>
      <w:pBdr>
        <w:bottom w:val="single" w:color="0F3460" w:sz="4" w:space="0"/>
      </w:pBdr>
    </w:pPr>
    <w:r w:rsidRPr="536B79C7" w:rsidR="536B79C7">
      <w:rPr>
        <w:rFonts w:ascii="Arial" w:hAnsi="Arial" w:eastAsia="Arial" w:cs="Arial"/>
        <w:color w:val="64748B"/>
        <w:sz w:val="18"/>
        <w:szCs w:val="18"/>
        <w:lang w:val="en-US"/>
      </w:rPr>
      <w:t xml:space="preserve">Testing y Calidad de Software 2026  |  </w:t>
    </w:r>
    <w:r w:rsidRPr="536B79C7" w:rsidR="536B79C7">
      <w:rPr>
        <w:rFonts w:ascii="Arial" w:hAnsi="Arial" w:eastAsia="Arial" w:cs="Arial"/>
        <w:b w:val="1"/>
        <w:bCs w:val="1"/>
        <w:color w:val="0F3460"/>
        <w:sz w:val="18"/>
        <w:szCs w:val="18"/>
        <w:lang w:val="en-US"/>
      </w:rPr>
      <w:t>Clase 8 — Testing Mobile</w:t>
    </w:r>
    <w:r w:rsidRPr="536B79C7" w:rsidR="536B79C7">
      <w:rPr>
        <w:rFonts w:ascii="Arial" w:hAnsi="Arial" w:eastAsia="Arial" w:cs="Arial"/>
        <w:color w:val="64748B"/>
        <w:sz w:val="18"/>
        <w:szCs w:val="18"/>
        <w:lang w:val="en-US"/>
      </w:rPr>
      <w:t xml:space="preserve">  |  Módulo 2 — Práctica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824a6e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b7f6087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nsid w:val="71813fd6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03B666A3"/>
  <w15:docId w15:val="{8248A1AE-E98D-49E5-824C-45FE7DD1E496}"/>
  <w:rsids>
    <w:rsidRoot w:val="0065A8B8"/>
    <w:rsid w:val="0065A8B8"/>
    <w:rsid w:val="11E0E303"/>
    <w:rsid w:val="157F4A9B"/>
    <w:rsid w:val="17F60888"/>
    <w:rsid w:val="1AB9E6FF"/>
    <w:rsid w:val="1B80595A"/>
    <w:rsid w:val="210074C2"/>
    <w:rsid w:val="216B1F8B"/>
    <w:rsid w:val="22ABF874"/>
    <w:rsid w:val="236BBCBF"/>
    <w:rsid w:val="236DA244"/>
    <w:rsid w:val="236DA244"/>
    <w:rsid w:val="2394A754"/>
    <w:rsid w:val="2394A754"/>
    <w:rsid w:val="2795CC6E"/>
    <w:rsid w:val="31DD585E"/>
    <w:rsid w:val="3478B074"/>
    <w:rsid w:val="35042C7C"/>
    <w:rsid w:val="35CAB649"/>
    <w:rsid w:val="392C3379"/>
    <w:rsid w:val="3B81210C"/>
    <w:rsid w:val="41DA8504"/>
    <w:rsid w:val="4C792275"/>
    <w:rsid w:val="4DF68747"/>
    <w:rsid w:val="507417B4"/>
    <w:rsid w:val="507417B4"/>
    <w:rsid w:val="51E92E10"/>
    <w:rsid w:val="536B79C7"/>
    <w:rsid w:val="53AC2FA0"/>
    <w:rsid w:val="583D8C66"/>
    <w:rsid w:val="583D8C66"/>
    <w:rsid w:val="5A21928D"/>
    <w:rsid w:val="5DAA04A3"/>
    <w:rsid w:val="5EAAFCCE"/>
    <w:rsid w:val="631F97AF"/>
    <w:rsid w:val="66696191"/>
    <w:rsid w:val="672B9354"/>
    <w:rsid w:val="6ABD94FA"/>
    <w:rsid w:val="715E36E5"/>
    <w:rsid w:val="72409DB4"/>
    <w:rsid w:val="72E4918E"/>
    <w:rsid w:val="74BFE8E5"/>
    <w:rsid w:val="75433433"/>
    <w:rsid w:val="75F31EB2"/>
    <w:rsid w:val="793592AE"/>
    <w:rsid w:val="7A0ADD4F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0"/>
    <w:basedOn w:val="Normal"/>
    <w:next w:val="Normal"/>
    <w:qFormat/>
    <w:pPr>
      <w:spacing w:before="300" w:after="160"/>
    </w:pPr>
    <w:rPr>
      <w:rFonts w:ascii="Arial" w:hAnsi="Arial" w:eastAsia="Arial" w:cs="Arial"/>
      <w:b/>
      <w:bCs/>
      <w:color w:val="0F3460"/>
      <w:sz w:val="28"/>
      <w:szCs w:val="28"/>
    </w:rPr>
  </w:style>
  <w:style w:type="paragraph" w:styleId="Heading3">
    <w:name w:val="heading 30"/>
    <w:basedOn w:val="Normal"/>
    <w:next w:val="Normal"/>
    <w:qFormat/>
    <w:pPr>
      <w:spacing w:before="200" w:after="120"/>
    </w:pPr>
    <w:rPr>
      <w:rFonts w:ascii="Arial" w:hAnsi="Arial" w:eastAsia="Arial" w:cs="Arial"/>
      <w:b/>
      <w:bCs/>
      <w:color w:val="2E7D32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Juan Bruzzone</lastModifiedBy>
  <revision>2</revision>
  <dcterms:created xsi:type="dcterms:W3CDTF">2026-05-05T19:29:51.5830000Z</dcterms:created>
  <dcterms:modified xsi:type="dcterms:W3CDTF">2026-05-12T17:33:28.0497888Z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