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FB68B2" w:rsidP="00C90D64">
      <w:pPr>
        <w:jc w:val="center"/>
        <w:rPr>
          <w:b/>
        </w:rPr>
      </w:pPr>
      <w:r>
        <w:rPr>
          <w:b/>
        </w:rPr>
        <w:t>Project</w:t>
      </w:r>
      <w:r w:rsidR="00C90D64">
        <w:rPr>
          <w:b/>
        </w:rPr>
        <w:t xml:space="preserve"> 01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="00FB68B2" w:rsidRPr="00FB68B2">
          <w:rPr>
            <w:rStyle w:val="Hyperlink"/>
          </w:rPr>
          <w:t>https://github.com/Juanchiselo/CS380/tree/master/Projects/Project%2001</w:t>
        </w:r>
      </w:hyperlink>
    </w:p>
    <w:p w:rsidR="00E1200E" w:rsidRDefault="00E1200E">
      <w:pPr>
        <w:rPr>
          <w:b/>
        </w:rPr>
      </w:pPr>
      <w:r>
        <w:rPr>
          <w:b/>
        </w:rPr>
        <w:t>Screen Shots</w:t>
      </w:r>
    </w:p>
    <w:p w:rsidR="00E1200E" w:rsidRDefault="00CE4CA7" w:rsidP="00466E73">
      <w:pPr>
        <w:rPr>
          <w:b/>
        </w:rPr>
      </w:pPr>
      <w:r>
        <w:rPr>
          <w:noProof/>
        </w:rPr>
        <w:drawing>
          <wp:inline distT="0" distB="0" distL="0" distR="0" wp14:anchorId="5B558AD7" wp14:editId="67C05024">
            <wp:extent cx="1706578" cy="1787045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516" cy="180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E73">
        <w:rPr>
          <w:b/>
        </w:rPr>
        <w:t xml:space="preserve">      </w:t>
      </w:r>
      <w:r w:rsidR="00466E73">
        <w:rPr>
          <w:noProof/>
        </w:rPr>
        <w:drawing>
          <wp:inline distT="0" distB="0" distL="0" distR="0" wp14:anchorId="3728A643" wp14:editId="2D7F3973">
            <wp:extent cx="1700639" cy="178785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629" cy="181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A7" w:rsidRDefault="00CE4CA7">
      <w:pPr>
        <w:rPr>
          <w:b/>
        </w:rPr>
      </w:pPr>
      <w:r>
        <w:rPr>
          <w:noProof/>
        </w:rPr>
        <w:drawing>
          <wp:inline distT="0" distB="0" distL="0" distR="0" wp14:anchorId="3660C359" wp14:editId="61ABF1B5">
            <wp:extent cx="5943600" cy="346583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A7" w:rsidRDefault="00CE4C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38CD28" wp14:editId="1F203AF9">
            <wp:extent cx="5943600" cy="34544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64" w:rsidRDefault="00C90D64">
      <w:pPr>
        <w:rPr>
          <w:b/>
        </w:rPr>
      </w:pPr>
      <w:r w:rsidRPr="00C90D64">
        <w:rPr>
          <w:b/>
        </w:rPr>
        <w:t>Java Code</w:t>
      </w:r>
    </w:p>
    <w:p w:rsidR="00FB68B2" w:rsidRDefault="00FB68B2">
      <w:r>
        <w:t>ChatClient.java</w:t>
      </w:r>
    </w:p>
    <w:p w:rsidR="00FB68B2" w:rsidRPr="00FB68B2" w:rsidRDefault="00FB68B2" w:rsidP="00FB6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Project01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javafx.application.Application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javafx.application.Platform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javafx.fxml.FXMLLoader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scene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.Scene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scene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.image.Image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javafx.stage.Stage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java.net.UnknownHostException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Application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Controller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controller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Scene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chatWindowScene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Scene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chatLoginScene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Stage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start() method belonging to the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Application class.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>primaryStage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br/>
        <w:t xml:space="preserve"> 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@throws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Exception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>@Override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start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(Stage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primaryStage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throws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Exception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Loads the FXML for the Login Scene and creates the Scene.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FXMLLoader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loader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FXMLLoader(getClass().getResource(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"Layouts/ChatLoginLayout.fxml"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chatLoginScene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Scene(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loader.load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500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500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Loads the FXML for the Chat Scene and creates the Scene.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lastRenderedPageBreak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loader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FXMLLoader(getClass().getResource(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"Layouts/ChatWindowLayout.fxml"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chatWindowScene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Scene(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loader.load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1280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720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Saves a reference of the Controller object so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the Listener thread can access it.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controller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loader.getController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Saves a reference of the Stage object so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the Controller class can access it.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It also sets the stage.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stage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primaryStage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.getIcons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().add(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Image(ChatClient.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class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.getResourceAsStream(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"Drawable/Icon.png"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.setTitle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"Client Chat (Project 01) - Jose Juan Sandoval"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.setResizable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chatLoginScene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.show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launch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ListenerThread.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Sends a message to the server.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message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message to be sent.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sendMessage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(String message)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OutputStream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outputStream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.getOutputStream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PrintStream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out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PrintStream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outputStream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false,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"UTF-8"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out.println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(message)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// Updates the </w:t>
      </w:r>
      <w:proofErr w:type="spellStart"/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statusLabel</w:t>
      </w:r>
      <w:proofErr w:type="spellEnd"/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GUI object with the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error message.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Platform.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runLater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(() -&gt;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controller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.setStatus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B389C5"/>
          <w:sz w:val="16"/>
          <w:szCs w:val="16"/>
        </w:rPr>
        <w:t>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Connects the client to the server and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Listener thread.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connectToServer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codebank.xyz</w:t>
      </w:r>
      <w:proofErr w:type="spellEnd"/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38001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socket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Socket(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ListenerThread.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Creates and starts a new thread to listen for messages.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).start()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UnknownHostException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Unknown host "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connect to "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Disconnects the client from the server.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disconnectFromServer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.close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B15BE" w:rsidRDefault="00CB15BE"/>
    <w:p w:rsidR="00FB68B2" w:rsidRDefault="00FB68B2">
      <w:r>
        <w:t>ListenerThread.java</w:t>
      </w:r>
    </w:p>
    <w:p w:rsidR="00FB68B2" w:rsidRPr="00FB68B2" w:rsidRDefault="00FB68B2" w:rsidP="00FB6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Project01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javafx.application.Platform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Thread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volatile static </w:t>
      </w:r>
      <w:proofErr w:type="spellStart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ListenerThread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(Socket socket)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"Chat Listener Thread"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= socket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run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Objects needed for receiving and reading the server's messages.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receivedMessage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"UTF-8"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BufferedReader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in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BufferedReader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inputStreamReader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The main loop of execution.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This executes when the servers sends a message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// and the thread has not received a flag to terminate.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while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receivedMessage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in.readLine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()) !=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null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&amp;&amp; !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NOTE: The variable sent to the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// Application GUI thread has to be final.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final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message =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receivedMessage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Displays the received messages.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Platform.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runLater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(() -&gt;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controller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.setMessages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B389C5"/>
          <w:sz w:val="16"/>
          <w:szCs w:val="16"/>
        </w:rPr>
        <w:t>message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Catches the Unavailable Username error thrown by the server.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message.equals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"Name in use."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Platform.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runLater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(() -&gt;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controller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.displayError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"Unavailable Username"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       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"The username you entered is already being used."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Catches the Inactivity error thrown by the server.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message.equals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"Connection idle for 1 minute, closing connection."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Thread.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sleep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897BB"/>
          <w:sz w:val="16"/>
          <w:szCs w:val="16"/>
        </w:rPr>
        <w:t>5000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Platform.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runLater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(() -&gt;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controller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.displayError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"Connection Timed Out"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           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"You were idle for 1 minute "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                        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"so the server closed your connection."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"ERROR: Connection lost with server."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FB68B2" w:rsidRDefault="00FB68B2"/>
    <w:p w:rsidR="00FB68B2" w:rsidRDefault="00FB68B2">
      <w:r>
        <w:t>Controller.java</w:t>
      </w:r>
    </w:p>
    <w:p w:rsidR="00FB68B2" w:rsidRPr="00FB68B2" w:rsidRDefault="00FB68B2" w:rsidP="00FB6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Project01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javafx.collections.FXCollections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javafx.collections.ObservableList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javafx.fxml.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>FXML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javafx.scene.control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.*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  <w:shd w:val="clear" w:color="auto" w:fill="344134"/>
        </w:rPr>
        <w:t>Controller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@FXML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TextField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messageTextField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@FXML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ListView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&lt;String&gt;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chatWindowListView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@FXML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Label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statusLabel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BBB529"/>
          <w:sz w:val="16"/>
          <w:szCs w:val="16"/>
        </w:rPr>
        <w:t xml:space="preserve">@FXML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TextField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usernameTextField</w:t>
      </w:r>
      <w:proofErr w:type="spellEnd"/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ObservableList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&lt;String&gt; </w:t>
      </w:r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messages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FXCollections.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observableArrayList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Switches between the Login and Chat windows.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switchWindows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.getScene().equals(ChatClient.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chatLoginScene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chatWindowScene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.setResizable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chatLoginScene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.setResizable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stage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.centerOnScreen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Logs in the user by connecting him/her to the server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and sends the username to the server.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lastRenderedPageBreak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login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connectToServer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sendMessage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usernameTextField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.getText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switchWindows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Logs out the user by disconnecting from the server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and returns him/her to the login screen.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It also notifies the Listener thread to terminate.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logout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switchWindows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messages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.clear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ListenerThread.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true;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Displays error messages in the form of alerts.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title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title of the alert.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>errorMessage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error message.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displayError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(String title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errorMessage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logout()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Alert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Alert.AlertType.</w:t>
      </w:r>
      <w:r w:rsidRPr="00FB68B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ERROR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alert.setTitle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(title)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alert.setHeaderText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(title)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alert.setContentText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errorMessage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alert.showAndWait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Sends a message to the server when the user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either clicks on the Send button or presses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Enter key while the Message </w:t>
      </w:r>
      <w:proofErr w:type="spellStart"/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TextField</w:t>
      </w:r>
      <w:proofErr w:type="spellEnd"/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 is focused.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sendMessage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message =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messageTextField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.getText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t>// Trimming the message and checking if the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String is not empty after trimming it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prevents blank messages from being sent.</w:t>
      </w:r>
      <w:r w:rsidRPr="00FB68B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message.trim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().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isEmpty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ChatClient.</w:t>
      </w:r>
      <w:r w:rsidRPr="00FB68B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sendMessage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(message)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messageTextField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.clear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Displays the messages received from the server.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message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last received message.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setMessages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(String message)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messages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.add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(message)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chatWindowListView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.setItems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messages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Displays the status messages located in the status bar.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FB68B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FB68B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status 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status message.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FB68B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proofErr w:type="spellStart"/>
      <w:r w:rsidRPr="00FB68B2">
        <w:rPr>
          <w:rFonts w:ascii="Courier New" w:eastAsia="Times New Roman" w:hAnsi="Courier New" w:cs="Courier New"/>
          <w:color w:val="FFC66D"/>
          <w:sz w:val="16"/>
          <w:szCs w:val="16"/>
        </w:rPr>
        <w:t>setStatus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(String status)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</w:t>
      </w:r>
      <w:proofErr w:type="spellStart"/>
      <w:r w:rsidRPr="00FB68B2">
        <w:rPr>
          <w:rFonts w:ascii="Courier New" w:eastAsia="Times New Roman" w:hAnsi="Courier New" w:cs="Courier New"/>
          <w:color w:val="9876AA"/>
          <w:sz w:val="16"/>
          <w:szCs w:val="16"/>
        </w:rPr>
        <w:t>statusLabel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.setText</w:t>
      </w:r>
      <w:proofErr w:type="spellEnd"/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"Status: "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status + </w:t>
      </w:r>
      <w:r w:rsidRPr="00FB68B2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FB68B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FB68B2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FB68B2" w:rsidRDefault="00FB68B2"/>
    <w:p w:rsidR="00FB68B2" w:rsidRDefault="00410179">
      <w:proofErr w:type="spellStart"/>
      <w:r>
        <w:t>ChatLoginLayout.fxml</w:t>
      </w:r>
      <w:proofErr w:type="spellEnd"/>
    </w:p>
    <w:p w:rsidR="00410179" w:rsidRPr="00410179" w:rsidRDefault="00410179" w:rsidP="00410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6"/>
          <w:szCs w:val="16"/>
        </w:rPr>
      </w:pP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 version=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encoding=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"UTF-8"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.control.Button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.control.Label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.control.TextField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.layout.BorderPane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.layout.ColumnConstraints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.layout.GridPane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.layout.Pane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javafx.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scene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.layout.RowConstraints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BorderPane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borderPaneMain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styleClass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"background"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stylesheets=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"@../Styles/DarkTheme.css"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xmlns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"http://javafx.com/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/8.0.111"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"http://javafx.com/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fxml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/1"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:controller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"Project01.Controller"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&lt;center&gt;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"579.0"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"500.0"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"1233.0"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"1100.0"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"48.0"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"15.0"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alignment=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"4"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"ALWAYS"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"797.6666870117188"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"60.0"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"730.0"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TextField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usernameTextField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alignment=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onAction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"#login"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"37.0"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"278.0"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  &lt;/children&gt;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&lt;Button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loginButton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mnemonicParsing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"false"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onAction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"#login"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-font-size: 18;"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"Login"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&lt;Label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-font-size: 22;"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"Username"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"BOTTOM"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-background-color: black;"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lastRenderedPageBreak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&lt;children&gt;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&lt;Label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id=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titleLabel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alignment=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"151.0"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"309.0"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-font-size: 45;"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stylesheets=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"@../Styles/DarkTheme.css"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"Client Chat (Project 01)"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wrapText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"true"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&lt;/children&gt;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&lt;Pane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-background-color: white;"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&lt;/children&gt;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&lt;/center&gt;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&lt;/BorderPane&gt;</w:t>
      </w:r>
    </w:p>
    <w:p w:rsidR="00410179" w:rsidRDefault="00410179">
      <w:proofErr w:type="spellEnd"/>
    </w:p>
    <w:p w:rsidR="00410179" w:rsidRDefault="00410179">
      <w:proofErr w:type="spellStart"/>
      <w:r>
        <w:t>ChatWindowLayout.fxml</w:t>
      </w:r>
      <w:proofErr w:type="spellEnd"/>
    </w:p>
    <w:p w:rsidR="00410179" w:rsidRPr="00410179" w:rsidRDefault="00410179" w:rsidP="00410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 version=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encoding=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"UTF-8"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.geometry.Insets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.scene.control.Button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.scene.control.Label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.scene.control.ListView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.scene.control.TextField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.scene.layout.BorderPane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.scene.layout.HBox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&lt;?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 xml:space="preserve">import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  <w:shd w:val="clear" w:color="auto" w:fill="344134"/>
        </w:rPr>
        <w:t>javafx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.scene.layout.RowConstraints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BorderPane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borderPaneMain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"-Infinity"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"720.0"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"1280.0"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styleClass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"background"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stylesheets=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"@../Styles/DarkTheme.css"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xmlns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"http://javafx.com/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javafx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/8.0.111"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"http://javafx.com/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fxml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/1"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:controller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"Project01.Controller"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&lt;bottom&gt;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HBox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alignment=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"CENTER_LEFT"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-background-color: black;"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BorderPane.alignment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"CENTER"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&lt;Label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statusLabel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"Status:"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&lt;padding&gt;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&lt;Insets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bottom=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left=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right=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top=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&lt;/padding&gt;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&lt;/Label&gt;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HBox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&lt;/bottom&gt;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&lt;center&gt;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"1233.0"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"1100.0"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"320.6666564941406"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"89.33333587646484"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alignment=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"2"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"ALWAYS"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"797.6666870117188"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"5.0"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"730.0"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"ALWAYS"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lastRenderedPageBreak/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"797.6666870117188"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"90.0"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"730.0"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hgrow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"ALWAYS"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maxWidth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"901.3333129882812"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percentWidth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"15.0"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"192.0"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columnConstraints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minHeight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"30.0"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vgrow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"SOMETIMES"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rowConstraints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TextField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messageTextField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onAction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"#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sendMessage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promptText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"Type a message here..."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GridPane.columnIndex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      &lt;Button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sendButton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mnemonicParsing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"false"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onAction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"#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sendMessage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"Send"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GridPane.columnIndex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GridPane.halignment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GridPane.valignment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ListView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410179">
        <w:rPr>
          <w:rFonts w:ascii="Courier New" w:eastAsia="Times New Roman" w:hAnsi="Courier New" w:cs="Courier New"/>
          <w:color w:val="9876AA"/>
          <w:sz w:val="16"/>
          <w:szCs w:val="16"/>
        </w:rPr>
        <w:t>fx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chatWindowListView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editable=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"true"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-background-color: #3f3f3f;"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&lt;Pane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prefHeight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prefWidth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"200.0"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-background-color: black;"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GridPane.rowIndex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GridPane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&lt;/center&gt;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&lt;top&gt;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&lt;Label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onMouseClicked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"#logout"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style=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"-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-font-size: 20;"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"Logout"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textAlignment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"CENTER" </w:t>
      </w:r>
      <w:proofErr w:type="spellStart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BorderPane.alignment</w:t>
      </w:r>
      <w:proofErr w:type="spellEnd"/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"CENTER_RIGHT"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&lt;padding&gt;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&lt;Insets </w:t>
      </w:r>
      <w:r w:rsidRPr="00410179">
        <w:rPr>
          <w:rFonts w:ascii="Courier New" w:eastAsia="Times New Roman" w:hAnsi="Courier New" w:cs="Courier New"/>
          <w:color w:val="BABABA"/>
          <w:sz w:val="16"/>
          <w:szCs w:val="16"/>
        </w:rPr>
        <w:t>right=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"20.0" 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&lt;/padding&gt;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&lt;/Label&gt;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&lt;/top&gt;</w:t>
      </w:r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</w:t>
      </w:r>
      <w:proofErr w:type="spellStart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BorderPane</w:t>
      </w:r>
      <w:proofErr w:type="spellEnd"/>
      <w:r w:rsidRPr="00410179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</w:p>
    <w:p w:rsidR="00410179" w:rsidRDefault="00410179"/>
    <w:p w:rsidR="00410179" w:rsidRDefault="00410179">
      <w:r>
        <w:t>DarkTheme.css</w:t>
      </w:r>
    </w:p>
    <w:p w:rsidR="00410179" w:rsidRPr="00410179" w:rsidRDefault="00410179" w:rsidP="004101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.background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.label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"Segoe UI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Semibold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0.6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.label-bright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"Segoe UI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Semibold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.label-header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32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"Segoe UI Light"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.table-view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-base: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-control-inner-background: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-table-cell-border-color: transparent;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-table-header-border-color: transparent;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-padding: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.table-view .column-header-background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transparent;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>.table-view .column-header, .table-view .filler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35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-border-width: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0 0 1 0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-border-color: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transparent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transparent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derive(-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-base,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80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%)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transparent;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-border-insets: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0 10 1 0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.table-view .column-header .label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20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"Segoe UI Light"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-alignment: center-left;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table-view:focused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table-row-cell:filled:focused:selected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-focus-color;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split-pane:horizontal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&gt; * &gt; .split-pane-divider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-border-color: transparent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 transparent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transparent, derive(#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d1d1d,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20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%);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.split-pane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-padding: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1 0 0 0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.menu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.menu-bar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-selection-bar: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.menu-bar .label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"Segoe UI Light"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0.9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.text-field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"Segoe UI </w:t>
      </w:r>
      <w:proofErr w:type="spellStart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Semibold</w:t>
      </w:r>
      <w:proofErr w:type="spellEnd"/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t>/*</w:t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Metro style Push Button</w:t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Author: Pedro Duque Vieira</w:t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 http://pixelduke.wordpress.com/2012/10/23/jmetro-windows-8-controls-on-java/</w:t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*/</w:t>
      </w:r>
      <w:r w:rsidRPr="00410179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.button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-padding: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5 22 5 22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-border-color: #e2e2e2;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-border-width: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-background-radius: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-font-family: </w:t>
      </w:r>
      <w:r w:rsidRPr="00410179">
        <w:rPr>
          <w:rFonts w:ascii="Courier New" w:eastAsia="Times New Roman" w:hAnsi="Courier New" w:cs="Courier New"/>
          <w:color w:val="6A8759"/>
          <w:sz w:val="16"/>
          <w:szCs w:val="16"/>
        </w:rPr>
        <w:t>"Segoe UI"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, Helvetica, Arial, sans-serif;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-font-size: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pt;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#d8d8d8;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-background-insets: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0 0 0 0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button:hover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3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a3a3a;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button:pressed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, 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button:default:hover:pressed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button:focused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-border-color: white,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-border-width: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-border-style: solid, segments(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);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-border-radius: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-border-insets: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1 1 1 1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,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button:disabled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, 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button:default:disabled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-opacity: 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0.4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#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d1d1d;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white;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button:default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-focus-color;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-text-fill: #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ffffff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button:default:hover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derive(-fx-focus-color,</w:t>
      </w:r>
      <w:r w:rsidRPr="00410179">
        <w:rPr>
          <w:rFonts w:ascii="Courier New" w:eastAsia="Times New Roman" w:hAnsi="Courier New" w:cs="Courier New"/>
          <w:color w:val="6897BB"/>
          <w:sz w:val="16"/>
          <w:szCs w:val="16"/>
        </w:rPr>
        <w:t>30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%);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.scroll-pane &gt; .viewport {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-</w:t>
      </w:r>
      <w:proofErr w:type="spellStart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fx</w:t>
      </w:r>
      <w:proofErr w:type="spellEnd"/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t>-background-color: transparent;</w:t>
      </w:r>
      <w:r w:rsidRPr="00410179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  <w:bookmarkStart w:id="0" w:name="_GoBack"/>
      <w:bookmarkEnd w:id="0"/>
    </w:p>
    <w:sectPr w:rsidR="00410179" w:rsidRPr="0041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410179"/>
    <w:rsid w:val="00466E73"/>
    <w:rsid w:val="004E76D3"/>
    <w:rsid w:val="00946484"/>
    <w:rsid w:val="00B0220E"/>
    <w:rsid w:val="00C90D64"/>
    <w:rsid w:val="00CB15BE"/>
    <w:rsid w:val="00CE4CA7"/>
    <w:rsid w:val="00E1200E"/>
    <w:rsid w:val="00FA52C6"/>
    <w:rsid w:val="00F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6B97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Juanchiselo/CS380/tree/master/Projects/Project%20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10</cp:revision>
  <dcterms:created xsi:type="dcterms:W3CDTF">2017-04-15T00:13:00Z</dcterms:created>
  <dcterms:modified xsi:type="dcterms:W3CDTF">2017-04-15T00:30:00Z</dcterms:modified>
</cp:coreProperties>
</file>