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70B84" w:rsidP="00770B84" w:rsidRDefault="00770B84" w14:paraId="1A2F98F0" w14:textId="1F0593FC">
      <w:pPr>
        <w:rPr>
          <w:rFonts w:ascii="Times New Roman" w:hAnsi="Times New Roman" w:cs="Times New Roman"/>
          <w:sz w:val="24"/>
          <w:szCs w:val="24"/>
        </w:rPr>
      </w:pPr>
      <w:bookmarkStart w:name="_Hlk193027531" w:id="0"/>
      <w:r w:rsidRPr="00770B84">
        <w:rPr>
          <w:rFonts w:ascii="Times New Roman" w:hAnsi="Times New Roman" w:cs="Times New Roman"/>
          <w:sz w:val="24"/>
          <w:szCs w:val="24"/>
        </w:rPr>
        <w:t>Actividad 2 - Documento de formulación del proyecto</w:t>
      </w:r>
    </w:p>
    <w:p w:rsidRPr="00D624DA" w:rsidR="00770B84" w:rsidP="00770B84" w:rsidRDefault="00770B84" w14:paraId="2F0AE5BD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501C5721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7FB8AE4" wp14:editId="180C1DD4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4295775" cy="1362710"/>
            <wp:effectExtent l="0" t="0" r="9525" b="8890"/>
            <wp:wrapNone/>
            <wp:docPr id="1416029314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624DA" w:rsidR="00770B84" w:rsidP="00770B84" w:rsidRDefault="00770B84" w14:paraId="6A47742A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52404DAB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07F06DDE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DB3A1D6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5F544D75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402C5C9E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00E9EE72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96D451C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600117C4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4F9A251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5AAF44BF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 xml:space="preserve">Paula Andrea Ramírez </w:t>
      </w:r>
      <w:proofErr w:type="spellStart"/>
      <w:r w:rsidRPr="00D624DA">
        <w:rPr>
          <w:rFonts w:ascii="Times New Roman" w:hAnsi="Times New Roman" w:cs="Times New Roman"/>
          <w:sz w:val="24"/>
          <w:szCs w:val="24"/>
        </w:rPr>
        <w:t>Casilimas</w:t>
      </w:r>
      <w:proofErr w:type="spellEnd"/>
    </w:p>
    <w:p w:rsidR="00770B84" w:rsidP="00770B84" w:rsidRDefault="00770B84" w14:paraId="297932BD" w14:textId="18215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Eider Santiago Sánchez López</w:t>
      </w:r>
    </w:p>
    <w:p w:rsidRPr="00D624DA" w:rsidR="00770B84" w:rsidP="00770B84" w:rsidRDefault="00770B84" w14:paraId="424D6251" w14:textId="322B0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David Durán Ayala</w:t>
      </w:r>
    </w:p>
    <w:p w:rsidRPr="00D624DA" w:rsidR="00770B84" w:rsidP="00770B84" w:rsidRDefault="00770B84" w14:paraId="10ED3180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7690B45E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864752F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30F04971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0D3E44D4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8E32526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D14FC1F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1918F885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6E02D630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7DDFE166" w14:textId="7FF3C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Tatiana Cabrera</w:t>
      </w:r>
    </w:p>
    <w:p w:rsidRPr="00D624DA" w:rsidR="00770B84" w:rsidP="00770B84" w:rsidRDefault="00770B84" w14:paraId="10D710E6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>DOCENTE</w:t>
      </w:r>
    </w:p>
    <w:p w:rsidRPr="00D624DA" w:rsidR="00770B84" w:rsidP="00770B84" w:rsidRDefault="00770B84" w14:paraId="25B0115C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6E96CD09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A44D193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D28BF42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0F3E0C10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5A61876B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6A950A41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72B75F83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7FD8271D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22616D90" w14:textId="77777777">
      <w:pPr>
        <w:rPr>
          <w:rFonts w:ascii="Times New Roman" w:hAnsi="Times New Roman" w:cs="Times New Roman"/>
          <w:sz w:val="24"/>
          <w:szCs w:val="24"/>
        </w:rPr>
      </w:pPr>
    </w:p>
    <w:p w:rsidRPr="00D624DA" w:rsidR="00770B84" w:rsidP="00770B84" w:rsidRDefault="00770B84" w14:paraId="0EB4E1B1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>CORP. UNIVERSITARIA IBEROAMERICANA</w:t>
      </w:r>
    </w:p>
    <w:p w:rsidRPr="00D624DA" w:rsidR="00770B84" w:rsidP="00770B84" w:rsidRDefault="00770B84" w14:paraId="4C42F581" w14:textId="7F954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DE SOFTWARE</w:t>
      </w:r>
    </w:p>
    <w:p w:rsidRPr="00D624DA" w:rsidR="00770B84" w:rsidP="00770B84" w:rsidRDefault="00770B84" w14:paraId="3FD1242A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>FACULTAD DE INGENIERÍA</w:t>
      </w:r>
    </w:p>
    <w:p w:rsidRPr="00D624DA" w:rsidR="00770B84" w:rsidP="00770B84" w:rsidRDefault="00770B84" w14:paraId="556531FA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EN CIENCIA DE DATOS</w:t>
      </w:r>
    </w:p>
    <w:p w:rsidR="00770B84" w:rsidP="00770B84" w:rsidRDefault="00770B84" w14:paraId="263B320B" w14:textId="77777777">
      <w:pPr>
        <w:rPr>
          <w:rFonts w:ascii="Times New Roman" w:hAnsi="Times New Roman" w:cs="Times New Roman"/>
          <w:sz w:val="24"/>
          <w:szCs w:val="24"/>
        </w:rPr>
      </w:pPr>
      <w:r w:rsidRPr="00D624DA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Pr="002C2097" w:rsidR="00770B84" w:rsidP="00770B84" w:rsidRDefault="00770B84" w14:paraId="3F34C411" w14:textId="00F223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:rsidR="00770B84" w:rsidP="00770B84" w:rsidRDefault="00770B84" w14:paraId="5A93C7F3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5F9C51D6" w14:textId="77777777">
      <w:pPr>
        <w:rPr>
          <w:rFonts w:ascii="Times New Roman" w:hAnsi="Times New Roman" w:cs="Times New Roman"/>
          <w:sz w:val="24"/>
          <w:szCs w:val="24"/>
        </w:rPr>
      </w:pPr>
    </w:p>
    <w:p w:rsidR="002C2097" w:rsidP="002C2097" w:rsidRDefault="002C2097" w14:paraId="37E9963C" w14:textId="77777777">
      <w:pPr>
        <w:pStyle w:val="BodyText"/>
        <w:spacing w:line="480" w:lineRule="auto"/>
        <w:ind w:firstLine="719"/>
        <w:jc w:val="both"/>
      </w:pP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informe</w:t>
      </w:r>
      <w:r>
        <w:rPr>
          <w:spacing w:val="-6"/>
        </w:rPr>
        <w:t xml:space="preserve"> </w:t>
      </w:r>
      <w:r>
        <w:t>detalla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desarrollo,</w:t>
      </w:r>
      <w:r>
        <w:rPr>
          <w:spacing w:val="-5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obtenidos en el proyecto de creación y actualización de un sistema de mesa</w:t>
      </w:r>
      <w:r>
        <w:rPr>
          <w:spacing w:val="-1"/>
        </w:rPr>
        <w:t xml:space="preserve"> </w:t>
      </w:r>
      <w:r>
        <w:t xml:space="preserve">de ayuda y gestión de </w:t>
      </w:r>
      <w:proofErr w:type="gramStart"/>
      <w:r>
        <w:t>tickets</w:t>
      </w:r>
      <w:proofErr w:type="gramEnd"/>
      <w:r>
        <w:t xml:space="preserve"> para Empresa S.A. Este proyecto, ahora concluido, responde a la necesidad de optimizar y centralizar la gestión de solicitudes de soporte técnico, un aspecto crítico para garantizar la eficiencia operativa y la satisfacción de los usuarios internos y externos de la organización.</w:t>
      </w:r>
    </w:p>
    <w:p w:rsidR="002C2097" w:rsidP="002C2097" w:rsidRDefault="002C2097" w14:paraId="3EE26C57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7337FAA3" w14:textId="6C590F80">
      <w:pPr>
        <w:pStyle w:val="BodyText"/>
        <w:spacing w:line="480" w:lineRule="auto"/>
        <w:ind w:firstLine="719"/>
        <w:jc w:val="both"/>
      </w:pPr>
      <w:r>
        <w:t xml:space="preserve">Antes del proyecto, las solicitudes de soporte se recibían por diversos canales de comunicación, lo que dificultaba el seguimiento, retrasaba las respuestas y afectaba la transparencia en la utilización de los recursos. A través de esta iniciativa, se diseñó e implementó una plataforma que centraliza la creación, seguimiento y resolución de </w:t>
      </w:r>
      <w:proofErr w:type="gramStart"/>
      <w:r>
        <w:t>tickets</w:t>
      </w:r>
      <w:proofErr w:type="gramEnd"/>
      <w:r>
        <w:t>,</w:t>
      </w:r>
      <w:r>
        <w:rPr>
          <w:spacing w:val="-4"/>
        </w:rPr>
        <w:t xml:space="preserve"> </w:t>
      </w:r>
      <w:r>
        <w:t>permitiendo</w:t>
      </w:r>
      <w:r>
        <w:rPr>
          <w:spacing w:val="-4"/>
        </w:rPr>
        <w:t xml:space="preserve"> </w:t>
      </w:r>
      <w:r>
        <w:t>mejorar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trazabilidad,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técnicos,</w:t>
      </w:r>
      <w:r>
        <w:rPr>
          <w:spacing w:val="-4"/>
        </w:rPr>
        <w:t xml:space="preserve"> </w:t>
      </w:r>
      <w:r>
        <w:t>y el cumplimiento de los acuerdos de nivel de servicio establecidos</w:t>
      </w:r>
      <w:r>
        <w:t>.</w:t>
      </w:r>
    </w:p>
    <w:p w:rsidR="002C2097" w:rsidP="002C2097" w:rsidRDefault="002C2097" w14:paraId="45FDB92E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2AEE89AD" w14:textId="6BA18685">
      <w:pPr>
        <w:pStyle w:val="BodyText"/>
        <w:spacing w:line="480" w:lineRule="auto"/>
        <w:ind w:firstLine="719"/>
        <w:jc w:val="both"/>
        <w:rPr>
          <w:spacing w:val="-2"/>
        </w:rPr>
      </w:pPr>
      <w:r>
        <w:t>El desarrollo del Mínimo Producto Viable (MVP) y su posterior implementación fueron</w:t>
      </w:r>
      <w:r>
        <w:rPr>
          <w:spacing w:val="-3"/>
        </w:rPr>
        <w:t xml:space="preserve"> </w:t>
      </w:r>
      <w:r>
        <w:t>hitos</w:t>
      </w:r>
      <w:r>
        <w:rPr>
          <w:spacing w:val="-3"/>
        </w:rPr>
        <w:t xml:space="preserve"> </w:t>
      </w:r>
      <w:r>
        <w:t>fundamentales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permitieron</w:t>
      </w:r>
      <w:r>
        <w:rPr>
          <w:spacing w:val="-3"/>
        </w:rPr>
        <w:t xml:space="preserve"> </w:t>
      </w:r>
      <w:r>
        <w:t>validar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viabilidad</w:t>
      </w:r>
      <w:r>
        <w:rPr>
          <w:spacing w:val="-3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operativa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t xml:space="preserve"> </w:t>
      </w:r>
      <w:r>
        <w:t>solución.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realizaron</w:t>
      </w:r>
      <w:r>
        <w:rPr>
          <w:spacing w:val="-4"/>
        </w:rPr>
        <w:t xml:space="preserve"> </w:t>
      </w:r>
      <w:r>
        <w:t>ajustes</w:t>
      </w:r>
      <w:r>
        <w:rPr>
          <w:spacing w:val="-3"/>
        </w:rPr>
        <w:t xml:space="preserve"> </w:t>
      </w:r>
      <w:r>
        <w:t>basados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retroalimentación recibida, logrando un sistema que no solo resuelve los problemas identificados inicialmente, sino que también establece una base sólida para futuras mejoras y </w:t>
      </w:r>
      <w:r>
        <w:rPr>
          <w:spacing w:val="-2"/>
        </w:rPr>
        <w:t>escalabilidad</w:t>
      </w:r>
      <w:r>
        <w:rPr>
          <w:spacing w:val="-2"/>
        </w:rPr>
        <w:t>.</w:t>
      </w:r>
    </w:p>
    <w:p w:rsidR="002C2097" w:rsidP="002C2097" w:rsidRDefault="002C2097" w14:paraId="15146D1A" w14:textId="77777777">
      <w:pPr>
        <w:pStyle w:val="BodyText"/>
        <w:spacing w:line="480" w:lineRule="auto"/>
        <w:ind w:firstLine="719"/>
        <w:jc w:val="both"/>
        <w:rPr>
          <w:spacing w:val="-2"/>
        </w:rPr>
      </w:pPr>
    </w:p>
    <w:p w:rsidR="002C2097" w:rsidP="002C2097" w:rsidRDefault="002C2097" w14:paraId="5B751A77" w14:textId="4A3A8F46">
      <w:pPr>
        <w:pStyle w:val="BodyText"/>
        <w:spacing w:line="480" w:lineRule="auto"/>
        <w:ind w:firstLine="719"/>
        <w:jc w:val="both"/>
      </w:pPr>
      <w:r w:rsidRPr="002C2097">
        <w:t xml:space="preserve">Con la culminación de este proyecto, Empresa S.A. cuenta ahora con una herramienta eficiente que optimiza la gestión de incidencias, mejora la calidad del servicio técnico y fomenta una cultura de mejora continua en los procesos organizacionales. Este informe </w:t>
      </w:r>
      <w:r w:rsidRPr="002C2097">
        <w:lastRenderedPageBreak/>
        <w:t>presenta un análisis detallado del trabajo realizado, los resultados alcanzados y las recomendaciones para mantener y potenciar los beneficios del sistema implementado.</w:t>
      </w:r>
    </w:p>
    <w:p w:rsidR="002C2097" w:rsidP="002C2097" w:rsidRDefault="002C2097" w14:paraId="72634054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13E8598F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1BA58D17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760A49A5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4B4A8392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79C5ABBF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45A7EB8A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6D7BDEBE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273EDF8D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1DB21D19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581DA285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4397B289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4B14FB7D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5A8147EA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12EF4F7D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1E08BD6A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3DC1F61A" w14:textId="77777777">
      <w:pPr>
        <w:pStyle w:val="BodyText"/>
        <w:spacing w:line="480" w:lineRule="auto"/>
        <w:ind w:firstLine="719"/>
        <w:jc w:val="both"/>
      </w:pPr>
    </w:p>
    <w:p w:rsidR="002C2097" w:rsidP="002C2097" w:rsidRDefault="002C2097" w14:paraId="2649ECE0" w14:textId="77777777">
      <w:pPr>
        <w:pStyle w:val="BodyText"/>
        <w:spacing w:line="480" w:lineRule="auto"/>
        <w:ind w:firstLine="719"/>
        <w:jc w:val="both"/>
      </w:pPr>
    </w:p>
    <w:p w:rsidR="00770B84" w:rsidP="00770B84" w:rsidRDefault="00770B84" w14:paraId="4E2AAAAF" w14:textId="77777777">
      <w:pPr>
        <w:rPr>
          <w:rFonts w:ascii="Times New Roman" w:hAnsi="Times New Roman" w:cs="Times New Roman"/>
          <w:sz w:val="24"/>
          <w:szCs w:val="24"/>
        </w:rPr>
      </w:pPr>
    </w:p>
    <w:p w:rsidR="002C2097" w:rsidP="00770B84" w:rsidRDefault="002C2097" w14:paraId="059727AD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7A97EFE0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44FA4B7A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7C942514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29A0DBF4" w14:textId="77777777">
      <w:pPr>
        <w:rPr>
          <w:rFonts w:ascii="Times New Roman" w:hAnsi="Times New Roman" w:cs="Times New Roman"/>
          <w:sz w:val="24"/>
          <w:szCs w:val="24"/>
        </w:rPr>
      </w:pPr>
    </w:p>
    <w:p w:rsidRPr="00C7759D" w:rsidR="002C2097" w:rsidP="002C2097" w:rsidRDefault="00770B84" w14:paraId="4AE3A399" w14:textId="4CF59B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59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 DEL TEMA</w:t>
      </w:r>
    </w:p>
    <w:p w:rsidRPr="00C7759D" w:rsidR="002C2097" w:rsidP="002C2097" w:rsidRDefault="002C2097" w14:paraId="0FF04C81" w14:textId="777777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C7759D" w:rsidR="002C2097" w:rsidP="002C2097" w:rsidRDefault="002C2097" w14:paraId="3E0EDA0C" w14:textId="7E9D4474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7759D">
        <w:rPr>
          <w:rFonts w:ascii="Times New Roman" w:hAnsi="Times New Roman" w:cs="Times New Roman"/>
          <w:b/>
          <w:bCs/>
          <w:sz w:val="24"/>
          <w:szCs w:val="24"/>
        </w:rPr>
        <w:t>Levantamiento de la Información</w:t>
      </w:r>
    </w:p>
    <w:p w:rsidRPr="00BB7B0D" w:rsidR="00BB7B0D" w:rsidP="00BB7B0D" w:rsidRDefault="00BB7B0D" w14:paraId="671B4094" w14:textId="77777777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ind w:left="360"/>
        <w:jc w:val="left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</w:pPr>
      <w:r w:rsidRPr="00BB7B0D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Métodos y Técnicas de Recolección de Información</w:t>
      </w:r>
    </w:p>
    <w:p w:rsidR="00BB7B0D" w:rsidP="00BB7B0D" w:rsidRDefault="00BB7B0D" w14:paraId="386F3EF1" w14:textId="3FFDB60F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BB7B0D">
        <w:rPr>
          <w:rFonts w:ascii="Times New Roman" w:hAnsi="Times New Roman" w:cs="Times New Roman"/>
          <w:sz w:val="24"/>
          <w:szCs w:val="24"/>
        </w:rPr>
        <w:t xml:space="preserve">Para llevar a cabo el levantamiento de información en el desarrollo e implementación del sistema de mesa de ayuda y gestión de </w:t>
      </w:r>
      <w:proofErr w:type="gramStart"/>
      <w:r w:rsidRPr="00BB7B0D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BB7B0D">
        <w:rPr>
          <w:rFonts w:ascii="Times New Roman" w:hAnsi="Times New Roman" w:cs="Times New Roman"/>
          <w:sz w:val="24"/>
          <w:szCs w:val="24"/>
        </w:rPr>
        <w:t>, se utilizaron 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B7B0D">
        <w:rPr>
          <w:rFonts w:ascii="Times New Roman" w:hAnsi="Times New Roman" w:cs="Times New Roman"/>
          <w:sz w:val="24"/>
          <w:szCs w:val="24"/>
        </w:rPr>
        <w:t>s siguientes métodos y técnicas:</w:t>
      </w:r>
    </w:p>
    <w:p w:rsidRPr="00763681" w:rsidR="00763681" w:rsidP="00763681" w:rsidRDefault="00763681" w14:paraId="304B4EAC" w14:textId="6B4AA29F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63681">
        <w:rPr>
          <w:rFonts w:ascii="Times New Roman" w:hAnsi="Times New Roman" w:cs="Times New Roman"/>
          <w:b/>
          <w:bCs/>
          <w:sz w:val="24"/>
          <w:szCs w:val="24"/>
        </w:rPr>
        <w:t>Entrevistas</w:t>
      </w:r>
    </w:p>
    <w:p w:rsidRPr="00763681" w:rsidR="00763681" w:rsidP="00763681" w:rsidRDefault="00763681" w14:paraId="6869CD67" w14:textId="52BF7FBF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63681">
        <w:rPr>
          <w:rFonts w:ascii="Times New Roman" w:hAnsi="Times New Roman" w:cs="Times New Roman"/>
          <w:sz w:val="24"/>
          <w:szCs w:val="24"/>
        </w:rPr>
        <w:t xml:space="preserve">Se realizaron entrevistas </w:t>
      </w:r>
      <w:r>
        <w:rPr>
          <w:rFonts w:ascii="Times New Roman" w:hAnsi="Times New Roman" w:cs="Times New Roman"/>
          <w:sz w:val="24"/>
          <w:szCs w:val="24"/>
        </w:rPr>
        <w:t>adecuadamente estructuradas</w:t>
      </w:r>
      <w:r w:rsidRPr="00763681">
        <w:rPr>
          <w:rFonts w:ascii="Times New Roman" w:hAnsi="Times New Roman" w:cs="Times New Roman"/>
          <w:sz w:val="24"/>
          <w:szCs w:val="24"/>
        </w:rPr>
        <w:t xml:space="preserve"> con los principales </w:t>
      </w:r>
      <w:proofErr w:type="spellStart"/>
      <w:r w:rsidRPr="0076368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63681">
        <w:rPr>
          <w:rFonts w:ascii="Times New Roman" w:hAnsi="Times New Roman" w:cs="Times New Roman"/>
          <w:sz w:val="24"/>
          <w:szCs w:val="24"/>
        </w:rPr>
        <w:t xml:space="preserve"> del proyecto, </w:t>
      </w:r>
      <w:r>
        <w:rPr>
          <w:rFonts w:ascii="Times New Roman" w:hAnsi="Times New Roman" w:cs="Times New Roman"/>
          <w:sz w:val="24"/>
          <w:szCs w:val="24"/>
        </w:rPr>
        <w:t xml:space="preserve">en las encuestas de </w:t>
      </w:r>
      <w:r w:rsidRPr="00763681">
        <w:rPr>
          <w:rFonts w:ascii="Times New Roman" w:hAnsi="Times New Roman" w:cs="Times New Roman"/>
          <w:sz w:val="24"/>
          <w:szCs w:val="24"/>
        </w:rPr>
        <w:t>incluye</w:t>
      </w:r>
      <w:r>
        <w:rPr>
          <w:rFonts w:ascii="Times New Roman" w:hAnsi="Times New Roman" w:cs="Times New Roman"/>
          <w:sz w:val="24"/>
          <w:szCs w:val="24"/>
        </w:rPr>
        <w:t>ron también los integrantes de</w:t>
      </w:r>
      <w:r w:rsidRPr="00763681">
        <w:rPr>
          <w:rFonts w:ascii="Times New Roman" w:hAnsi="Times New Roman" w:cs="Times New Roman"/>
          <w:sz w:val="24"/>
          <w:szCs w:val="24"/>
        </w:rPr>
        <w:t>l equipo de soporte técnico, gerencia de TI y usuarios frecuentes del sistema.</w:t>
      </w:r>
    </w:p>
    <w:p w:rsidRPr="007212C5" w:rsidR="00763681" w:rsidP="007212C5" w:rsidRDefault="00763681" w14:paraId="3327FDEF" w14:textId="785B9AB7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63681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63681">
        <w:rPr>
          <w:rFonts w:ascii="Times New Roman" w:hAnsi="Times New Roman" w:cs="Times New Roman"/>
          <w:sz w:val="24"/>
          <w:szCs w:val="24"/>
        </w:rPr>
        <w:t xml:space="preserve"> Identificar las principales problemáticas en la gestión de </w:t>
      </w:r>
      <w:proofErr w:type="gramStart"/>
      <w:r w:rsidRPr="00763681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763681">
        <w:rPr>
          <w:rFonts w:ascii="Times New Roman" w:hAnsi="Times New Roman" w:cs="Times New Roman"/>
          <w:sz w:val="24"/>
          <w:szCs w:val="24"/>
        </w:rPr>
        <w:t xml:space="preserve"> previas a la implementación del nuevo sistema.</w:t>
      </w:r>
    </w:p>
    <w:p w:rsidRPr="007212C5" w:rsidR="00763681" w:rsidP="007212C5" w:rsidRDefault="00763681" w14:paraId="240E82AC" w14:textId="2A6D15F4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t>1.2 Encuestas</w:t>
      </w:r>
    </w:p>
    <w:p w:rsidRPr="007212C5" w:rsidR="00763681" w:rsidP="007212C5" w:rsidRDefault="00763681" w14:paraId="31D3124A" w14:textId="3CBB7E07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63681">
        <w:rPr>
          <w:rFonts w:ascii="Times New Roman" w:hAnsi="Times New Roman" w:cs="Times New Roman"/>
          <w:sz w:val="24"/>
          <w:szCs w:val="24"/>
        </w:rPr>
        <w:t>Se aplicaron encuestas a usuarios</w:t>
      </w:r>
      <w:r w:rsidR="007212C5">
        <w:rPr>
          <w:rFonts w:ascii="Times New Roman" w:hAnsi="Times New Roman" w:cs="Times New Roman"/>
          <w:sz w:val="24"/>
          <w:szCs w:val="24"/>
        </w:rPr>
        <w:t xml:space="preserve"> tanto</w:t>
      </w:r>
      <w:r w:rsidRPr="00763681">
        <w:rPr>
          <w:rFonts w:ascii="Times New Roman" w:hAnsi="Times New Roman" w:cs="Times New Roman"/>
          <w:sz w:val="24"/>
          <w:szCs w:val="24"/>
        </w:rPr>
        <w:t xml:space="preserve"> internos y externos para evaluar la percepción sobre la eficiencia del sistema previo y las necesidades de mejora.</w:t>
      </w:r>
    </w:p>
    <w:p w:rsidRPr="007212C5" w:rsidR="00763681" w:rsidP="007212C5" w:rsidRDefault="00763681" w14:paraId="60C30549" w14:textId="26B49EF1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63681">
        <w:rPr>
          <w:rFonts w:ascii="Times New Roman" w:hAnsi="Times New Roman" w:cs="Times New Roman"/>
          <w:sz w:val="24"/>
          <w:szCs w:val="24"/>
        </w:rPr>
        <w:t xml:space="preserve"> Obtener información cuantitativa sobre los tiempos de respuesta, </w:t>
      </w:r>
      <w:r w:rsidR="007212C5">
        <w:rPr>
          <w:rFonts w:ascii="Times New Roman" w:hAnsi="Times New Roman" w:cs="Times New Roman"/>
          <w:sz w:val="24"/>
          <w:szCs w:val="24"/>
        </w:rPr>
        <w:t xml:space="preserve">la </w:t>
      </w:r>
      <w:r w:rsidRPr="00763681">
        <w:rPr>
          <w:rFonts w:ascii="Times New Roman" w:hAnsi="Times New Roman" w:cs="Times New Roman"/>
          <w:sz w:val="24"/>
          <w:szCs w:val="24"/>
        </w:rPr>
        <w:t>efectividad de soluciones</w:t>
      </w:r>
      <w:r w:rsidR="007212C5">
        <w:rPr>
          <w:rFonts w:ascii="Times New Roman" w:hAnsi="Times New Roman" w:cs="Times New Roman"/>
          <w:sz w:val="24"/>
          <w:szCs w:val="24"/>
        </w:rPr>
        <w:t xml:space="preserve"> del sistema</w:t>
      </w:r>
      <w:r w:rsidRPr="00763681">
        <w:rPr>
          <w:rFonts w:ascii="Times New Roman" w:hAnsi="Times New Roman" w:cs="Times New Roman"/>
          <w:sz w:val="24"/>
          <w:szCs w:val="24"/>
        </w:rPr>
        <w:t xml:space="preserve"> y nivel de satisfacción</w:t>
      </w:r>
      <w:r w:rsidR="007212C5">
        <w:rPr>
          <w:rFonts w:ascii="Times New Roman" w:hAnsi="Times New Roman" w:cs="Times New Roman"/>
          <w:sz w:val="24"/>
          <w:szCs w:val="24"/>
        </w:rPr>
        <w:t xml:space="preserve"> de los usuarios</w:t>
      </w:r>
      <w:r w:rsidRPr="00763681">
        <w:rPr>
          <w:rFonts w:ascii="Times New Roman" w:hAnsi="Times New Roman" w:cs="Times New Roman"/>
          <w:sz w:val="24"/>
          <w:szCs w:val="24"/>
        </w:rPr>
        <w:t>.</w:t>
      </w:r>
    </w:p>
    <w:p w:rsidRPr="007212C5" w:rsidR="00763681" w:rsidP="007212C5" w:rsidRDefault="00763681" w14:paraId="295FCC09" w14:textId="7AD4F817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t>1.3 Observación Directa</w:t>
      </w:r>
    </w:p>
    <w:p w:rsidRPr="007212C5" w:rsidR="00763681" w:rsidP="007212C5" w:rsidRDefault="00763681" w14:paraId="7251715A" w14:textId="5FF47F12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63681">
        <w:rPr>
          <w:rFonts w:ascii="Times New Roman" w:hAnsi="Times New Roman" w:cs="Times New Roman"/>
          <w:sz w:val="24"/>
          <w:szCs w:val="24"/>
        </w:rPr>
        <w:t xml:space="preserve">Se llevaron a cabo sesiones de observación en vivo de la atención de </w:t>
      </w:r>
      <w:proofErr w:type="gramStart"/>
      <w:r w:rsidRPr="00763681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763681">
        <w:rPr>
          <w:rFonts w:ascii="Times New Roman" w:hAnsi="Times New Roman" w:cs="Times New Roman"/>
          <w:sz w:val="24"/>
          <w:szCs w:val="24"/>
        </w:rPr>
        <w:t xml:space="preserve"> y la interacción con el sistema anterior.</w:t>
      </w:r>
    </w:p>
    <w:p w:rsidR="007212C5" w:rsidP="007212C5" w:rsidRDefault="00763681" w14:paraId="3AB8C519" w14:textId="2E470EFF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212C5">
        <w:rPr>
          <w:rFonts w:ascii="Times New Roman" w:hAnsi="Times New Roman" w:cs="Times New Roman"/>
          <w:sz w:val="24"/>
          <w:szCs w:val="24"/>
        </w:rPr>
        <w:t xml:space="preserve"> Analizar el flujo de trabajo y los puntos de fricción en la gestión de </w:t>
      </w:r>
      <w:proofErr w:type="gramStart"/>
      <w:r w:rsidRPr="007212C5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7212C5">
        <w:rPr>
          <w:rFonts w:ascii="Times New Roman" w:hAnsi="Times New Roman" w:cs="Times New Roman"/>
          <w:sz w:val="24"/>
          <w:szCs w:val="24"/>
        </w:rPr>
        <w:t>.</w:t>
      </w:r>
    </w:p>
    <w:p w:rsidRPr="007212C5" w:rsidR="007212C5" w:rsidP="007212C5" w:rsidRDefault="007212C5" w14:paraId="643A2C33" w14:textId="7777777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7212C5" w:rsidR="00763681" w:rsidP="007212C5" w:rsidRDefault="00763681" w14:paraId="12492E1C" w14:textId="4B456740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Análisis de Documentación</w:t>
      </w:r>
    </w:p>
    <w:p w:rsidRPr="007212C5" w:rsidR="00763681" w:rsidP="007212C5" w:rsidRDefault="00763681" w14:paraId="27B4B557" w14:textId="28176743">
      <w:pPr>
        <w:pStyle w:val="ListParagraph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763681">
        <w:rPr>
          <w:rFonts w:ascii="Times New Roman" w:hAnsi="Times New Roman" w:cs="Times New Roman"/>
          <w:sz w:val="24"/>
          <w:szCs w:val="24"/>
        </w:rPr>
        <w:t>Se revisaron los registros de atención de soporte previos, acuerdos de nivel de servicio (SLA) y políticas internas de la empresa.</w:t>
      </w:r>
    </w:p>
    <w:p w:rsidR="00763681" w:rsidP="007212C5" w:rsidRDefault="00763681" w14:paraId="17741E8E" w14:textId="5A9D8A5E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12C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63681">
        <w:rPr>
          <w:rFonts w:ascii="Times New Roman" w:hAnsi="Times New Roman" w:cs="Times New Roman"/>
          <w:sz w:val="24"/>
          <w:szCs w:val="24"/>
        </w:rPr>
        <w:t xml:space="preserve"> Identificar métricas clave y estándares de servicio para comparación con el nuevo sistema.</w:t>
      </w:r>
    </w:p>
    <w:p w:rsidR="000167E2" w:rsidP="000167E2" w:rsidRDefault="000167E2" w14:paraId="1D9A6C7F" w14:textId="77777777">
      <w:pPr>
        <w:pStyle w:val="ListParagraph"/>
        <w:spacing w:line="48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Pr="000167E2" w:rsidR="000167E2" w:rsidP="000167E2" w:rsidRDefault="000167E2" w14:paraId="1520274B" w14:textId="3E473EC3">
      <w:pPr>
        <w:pStyle w:val="ListParagraph"/>
        <w:numPr>
          <w:ilvl w:val="0"/>
          <w:numId w:val="1"/>
        </w:numPr>
        <w:spacing w:line="480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167E2">
        <w:rPr>
          <w:rFonts w:ascii="Times New Roman" w:hAnsi="Times New Roman" w:cs="Times New Roman"/>
          <w:b/>
          <w:bCs/>
          <w:sz w:val="24"/>
          <w:szCs w:val="24"/>
        </w:rPr>
        <w:t>Herramientas Utilizadas para el Análisis de Resultados</w:t>
      </w:r>
    </w:p>
    <w:p w:rsidRPr="000167E2" w:rsidR="000167E2" w:rsidP="000167E2" w:rsidRDefault="000167E2" w14:paraId="0D903128" w14:textId="2EE2AA7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lograr </w:t>
      </w:r>
      <w:r w:rsidRPr="000167E2">
        <w:rPr>
          <w:rFonts w:ascii="Times New Roman" w:hAnsi="Times New Roman" w:cs="Times New Roman"/>
          <w:sz w:val="24"/>
          <w:szCs w:val="24"/>
        </w:rPr>
        <w:t xml:space="preserve">analizar la información recolectada y </w:t>
      </w:r>
      <w:r>
        <w:rPr>
          <w:rFonts w:ascii="Times New Roman" w:hAnsi="Times New Roman" w:cs="Times New Roman"/>
          <w:sz w:val="24"/>
          <w:szCs w:val="24"/>
        </w:rPr>
        <w:t xml:space="preserve">realizar una </w:t>
      </w:r>
      <w:r w:rsidRPr="000167E2">
        <w:rPr>
          <w:rFonts w:ascii="Times New Roman" w:hAnsi="Times New Roman" w:cs="Times New Roman"/>
          <w:sz w:val="24"/>
          <w:szCs w:val="24"/>
        </w:rPr>
        <w:t>evalua</w:t>
      </w:r>
      <w:r>
        <w:rPr>
          <w:rFonts w:ascii="Times New Roman" w:hAnsi="Times New Roman" w:cs="Times New Roman"/>
          <w:sz w:val="24"/>
          <w:szCs w:val="24"/>
        </w:rPr>
        <w:t>ción en el</w:t>
      </w:r>
      <w:r w:rsidRPr="000167E2">
        <w:rPr>
          <w:rFonts w:ascii="Times New Roman" w:hAnsi="Times New Roman" w:cs="Times New Roman"/>
          <w:sz w:val="24"/>
          <w:szCs w:val="24"/>
        </w:rPr>
        <w:t xml:space="preserve"> impacto del nuevo sistema de mesa de ayuda, se emplearon las siguientes herramientas:</w:t>
      </w:r>
    </w:p>
    <w:p w:rsidRPr="000167E2" w:rsidR="000167E2" w:rsidP="000167E2" w:rsidRDefault="000167E2" w14:paraId="6FBA74E4" w14:textId="35B0CC64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167E2">
        <w:rPr>
          <w:rFonts w:ascii="Times New Roman" w:hAnsi="Times New Roman" w:cs="Times New Roman"/>
          <w:b/>
          <w:bCs/>
          <w:sz w:val="24"/>
          <w:szCs w:val="24"/>
        </w:rPr>
        <w:t xml:space="preserve"> Análisis Estadístico</w:t>
      </w:r>
    </w:p>
    <w:p w:rsidRPr="000167E2" w:rsidR="000167E2" w:rsidP="000167E2" w:rsidRDefault="000167E2" w14:paraId="5F2332DB" w14:textId="46004DA1">
      <w:pPr>
        <w:numPr>
          <w:ilvl w:val="0"/>
          <w:numId w:val="4"/>
        </w:numPr>
        <w:tabs>
          <w:tab w:val="num" w:pos="720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Uso de herramientas como Microsoft Excel y Google </w:t>
      </w:r>
      <w:proofErr w:type="spellStart"/>
      <w:r w:rsidRPr="000167E2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0167E2">
        <w:rPr>
          <w:rFonts w:ascii="Times New Roman" w:hAnsi="Times New Roman" w:cs="Times New Roman"/>
          <w:sz w:val="24"/>
          <w:szCs w:val="24"/>
        </w:rPr>
        <w:t xml:space="preserve"> para el procesamiento de</w:t>
      </w:r>
      <w:r>
        <w:rPr>
          <w:rFonts w:ascii="Times New Roman" w:hAnsi="Times New Roman" w:cs="Times New Roman"/>
          <w:sz w:val="24"/>
          <w:szCs w:val="24"/>
        </w:rPr>
        <w:t xml:space="preserve"> las</w:t>
      </w:r>
      <w:r w:rsidRPr="000167E2">
        <w:rPr>
          <w:rFonts w:ascii="Times New Roman" w:hAnsi="Times New Roman" w:cs="Times New Roman"/>
          <w:sz w:val="24"/>
          <w:szCs w:val="24"/>
        </w:rPr>
        <w:t xml:space="preserve"> encuestas</w:t>
      </w:r>
      <w:r>
        <w:rPr>
          <w:rFonts w:ascii="Times New Roman" w:hAnsi="Times New Roman" w:cs="Times New Roman"/>
          <w:sz w:val="24"/>
          <w:szCs w:val="24"/>
        </w:rPr>
        <w:t xml:space="preserve"> que se realizaron</w:t>
      </w:r>
      <w:r w:rsidRPr="000167E2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para la debida </w:t>
      </w:r>
      <w:r w:rsidRPr="000167E2">
        <w:rPr>
          <w:rFonts w:ascii="Times New Roman" w:hAnsi="Times New Roman" w:cs="Times New Roman"/>
          <w:sz w:val="24"/>
          <w:szCs w:val="24"/>
        </w:rPr>
        <w:t>comparación de datos cuantitativos.</w:t>
      </w:r>
    </w:p>
    <w:p w:rsidRPr="000167E2" w:rsidR="000167E2" w:rsidP="000167E2" w:rsidRDefault="000167E2" w14:paraId="6462E847" w14:textId="77777777">
      <w:pPr>
        <w:numPr>
          <w:ilvl w:val="0"/>
          <w:numId w:val="4"/>
        </w:numPr>
        <w:tabs>
          <w:tab w:val="num" w:pos="720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Cálculo de tiempos promedio de respuesta, tasas de resolución de </w:t>
      </w:r>
      <w:proofErr w:type="gramStart"/>
      <w:r w:rsidRPr="000167E2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0167E2">
        <w:rPr>
          <w:rFonts w:ascii="Times New Roman" w:hAnsi="Times New Roman" w:cs="Times New Roman"/>
          <w:sz w:val="24"/>
          <w:szCs w:val="24"/>
        </w:rPr>
        <w:t xml:space="preserve"> y nivel de satisfacción de los usuarios.</w:t>
      </w:r>
    </w:p>
    <w:p w:rsidRPr="000167E2" w:rsidR="000167E2" w:rsidP="000167E2" w:rsidRDefault="000167E2" w14:paraId="4175DB23" w14:textId="027B6FEF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167E2">
        <w:rPr>
          <w:rFonts w:ascii="Times New Roman" w:hAnsi="Times New Roman" w:cs="Times New Roman"/>
          <w:b/>
          <w:bCs/>
          <w:sz w:val="24"/>
          <w:szCs w:val="24"/>
        </w:rPr>
        <w:t xml:space="preserve"> Diagramas de Flujo</w:t>
      </w:r>
    </w:p>
    <w:p w:rsidRPr="000167E2" w:rsidR="000167E2" w:rsidP="000167E2" w:rsidRDefault="000167E2" w14:paraId="6164A468" w14:textId="52F896AE">
      <w:pPr>
        <w:numPr>
          <w:ilvl w:val="0"/>
          <w:numId w:val="5"/>
        </w:numPr>
        <w:tabs>
          <w:tab w:val="num" w:pos="720"/>
        </w:tabs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Elaboración de diagramas en </w:t>
      </w:r>
      <w:proofErr w:type="spellStart"/>
      <w:r w:rsidRPr="000167E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0167E2">
        <w:rPr>
          <w:rFonts w:ascii="Times New Roman" w:hAnsi="Times New Roman" w:cs="Times New Roman"/>
          <w:sz w:val="24"/>
          <w:szCs w:val="24"/>
        </w:rPr>
        <w:t xml:space="preserve"> para </w:t>
      </w:r>
      <w:r w:rsidR="008F06CD">
        <w:rPr>
          <w:rFonts w:ascii="Times New Roman" w:hAnsi="Times New Roman" w:cs="Times New Roman"/>
          <w:sz w:val="24"/>
          <w:szCs w:val="24"/>
        </w:rPr>
        <w:t xml:space="preserve">dar visualización a </w:t>
      </w:r>
      <w:r w:rsidRPr="000167E2" w:rsidR="008F06CD">
        <w:rPr>
          <w:rFonts w:ascii="Times New Roman" w:hAnsi="Times New Roman" w:cs="Times New Roman"/>
          <w:sz w:val="24"/>
          <w:szCs w:val="24"/>
        </w:rPr>
        <w:t>los</w:t>
      </w:r>
      <w:r w:rsidRPr="000167E2">
        <w:rPr>
          <w:rFonts w:ascii="Times New Roman" w:hAnsi="Times New Roman" w:cs="Times New Roman"/>
          <w:sz w:val="24"/>
          <w:szCs w:val="24"/>
        </w:rPr>
        <w:t xml:space="preserve"> procesos de gestión de </w:t>
      </w:r>
      <w:proofErr w:type="gramStart"/>
      <w:r w:rsidRPr="000167E2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0167E2">
        <w:rPr>
          <w:rFonts w:ascii="Times New Roman" w:hAnsi="Times New Roman" w:cs="Times New Roman"/>
          <w:sz w:val="24"/>
          <w:szCs w:val="24"/>
        </w:rPr>
        <w:t xml:space="preserve"> antes y después del sistema.</w:t>
      </w:r>
    </w:p>
    <w:p w:rsidRPr="008F06CD" w:rsidR="000167E2" w:rsidP="008F06CD" w:rsidRDefault="000167E2" w14:paraId="6D0409B0" w14:textId="4B2DE7D2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 xml:space="preserve"> Indicadores de Desempeño (</w:t>
      </w:r>
      <w:proofErr w:type="spellStart"/>
      <w:r w:rsidRPr="008F06CD">
        <w:rPr>
          <w:rFonts w:ascii="Times New Roman" w:hAnsi="Times New Roman" w:cs="Times New Roman"/>
          <w:b/>
          <w:bCs/>
          <w:sz w:val="24"/>
          <w:szCs w:val="24"/>
        </w:rPr>
        <w:t>KPIs</w:t>
      </w:r>
      <w:proofErr w:type="spellEnd"/>
      <w:r w:rsidRPr="008F06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0167E2" w:rsidR="000167E2" w:rsidP="008F06CD" w:rsidRDefault="000167E2" w14:paraId="4EF491F5" w14:textId="5F59148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Se analizaron </w:t>
      </w:r>
      <w:proofErr w:type="spellStart"/>
      <w:r w:rsidRPr="000167E2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0167E2">
        <w:rPr>
          <w:rFonts w:ascii="Times New Roman" w:hAnsi="Times New Roman" w:cs="Times New Roman"/>
          <w:sz w:val="24"/>
          <w:szCs w:val="24"/>
        </w:rPr>
        <w:t xml:space="preserve"> </w:t>
      </w:r>
      <w:r w:rsidR="00CF25E8">
        <w:rPr>
          <w:rFonts w:ascii="Times New Roman" w:hAnsi="Times New Roman" w:cs="Times New Roman"/>
          <w:sz w:val="24"/>
          <w:szCs w:val="24"/>
        </w:rPr>
        <w:t>(</w:t>
      </w:r>
      <w:r w:rsidRPr="00CF25E8" w:rsidR="00CF25E8">
        <w:rPr>
          <w:rFonts w:ascii="Times New Roman" w:hAnsi="Times New Roman" w:cs="Times New Roman"/>
          <w:sz w:val="24"/>
          <w:szCs w:val="24"/>
        </w:rPr>
        <w:t xml:space="preserve">Key Performance </w:t>
      </w:r>
      <w:proofErr w:type="spellStart"/>
      <w:r w:rsidRPr="00CF25E8" w:rsidR="00CF25E8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="00CF25E8">
        <w:rPr>
          <w:rFonts w:ascii="Times New Roman" w:hAnsi="Times New Roman" w:cs="Times New Roman"/>
          <w:sz w:val="24"/>
          <w:szCs w:val="24"/>
        </w:rPr>
        <w:t xml:space="preserve">) </w:t>
      </w:r>
      <w:r w:rsidRPr="000167E2">
        <w:rPr>
          <w:rFonts w:ascii="Times New Roman" w:hAnsi="Times New Roman" w:cs="Times New Roman"/>
          <w:sz w:val="24"/>
          <w:szCs w:val="24"/>
        </w:rPr>
        <w:t>clave, como:</w:t>
      </w:r>
    </w:p>
    <w:p w:rsidRPr="000167E2" w:rsidR="000167E2" w:rsidP="008F06CD" w:rsidRDefault="000167E2" w14:paraId="179048EF" w14:textId="77777777">
      <w:pPr>
        <w:numPr>
          <w:ilvl w:val="0"/>
          <w:numId w:val="6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 xml:space="preserve">Tiempo promedio de resolución de </w:t>
      </w:r>
      <w:proofErr w:type="gramStart"/>
      <w:r w:rsidRPr="000167E2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0167E2">
        <w:rPr>
          <w:rFonts w:ascii="Times New Roman" w:hAnsi="Times New Roman" w:cs="Times New Roman"/>
          <w:sz w:val="24"/>
          <w:szCs w:val="24"/>
        </w:rPr>
        <w:t>.</w:t>
      </w:r>
    </w:p>
    <w:p w:rsidRPr="000167E2" w:rsidR="000167E2" w:rsidP="008F06CD" w:rsidRDefault="000167E2" w14:paraId="154AC601" w14:textId="77777777">
      <w:pPr>
        <w:numPr>
          <w:ilvl w:val="0"/>
          <w:numId w:val="6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>Porcentaje de cumplimiento de SLA.</w:t>
      </w:r>
    </w:p>
    <w:p w:rsidRPr="000167E2" w:rsidR="000167E2" w:rsidP="008F06CD" w:rsidRDefault="000167E2" w14:paraId="709ACB48" w14:textId="77777777">
      <w:pPr>
        <w:numPr>
          <w:ilvl w:val="0"/>
          <w:numId w:val="6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>Nivel de satisfacción del usuario.</w:t>
      </w:r>
    </w:p>
    <w:p w:rsidRPr="000167E2" w:rsidR="000167E2" w:rsidP="008F06CD" w:rsidRDefault="000167E2" w14:paraId="7D758ED3" w14:textId="77777777">
      <w:pPr>
        <w:numPr>
          <w:ilvl w:val="0"/>
          <w:numId w:val="6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lastRenderedPageBreak/>
        <w:t xml:space="preserve">Número de </w:t>
      </w:r>
      <w:proofErr w:type="gramStart"/>
      <w:r w:rsidRPr="000167E2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0167E2">
        <w:rPr>
          <w:rFonts w:ascii="Times New Roman" w:hAnsi="Times New Roman" w:cs="Times New Roman"/>
          <w:sz w:val="24"/>
          <w:szCs w:val="24"/>
        </w:rPr>
        <w:t xml:space="preserve"> resueltos en el primer contacto.</w:t>
      </w:r>
    </w:p>
    <w:p w:rsidRPr="000167E2" w:rsidR="000167E2" w:rsidP="000167E2" w:rsidRDefault="000167E2" w14:paraId="21F536A8" w14:textId="77777777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167E2">
        <w:rPr>
          <w:rFonts w:ascii="Times New Roman" w:hAnsi="Times New Roman" w:cs="Times New Roman"/>
          <w:b/>
          <w:bCs/>
          <w:sz w:val="24"/>
          <w:szCs w:val="24"/>
        </w:rPr>
        <w:t>2.4 Análisis Cualitativo</w:t>
      </w:r>
    </w:p>
    <w:p w:rsidRPr="000167E2" w:rsidR="000167E2" w:rsidP="000167E2" w:rsidRDefault="000167E2" w14:paraId="573E8433" w14:textId="3A5D70D5">
      <w:pPr>
        <w:numPr>
          <w:ilvl w:val="0"/>
          <w:numId w:val="7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>Se</w:t>
      </w:r>
      <w:r w:rsidR="008F06CD">
        <w:rPr>
          <w:rFonts w:ascii="Times New Roman" w:hAnsi="Times New Roman" w:cs="Times New Roman"/>
          <w:sz w:val="24"/>
          <w:szCs w:val="24"/>
        </w:rPr>
        <w:t xml:space="preserve"> buscó aplicar una</w:t>
      </w:r>
      <w:r w:rsidRPr="000167E2">
        <w:rPr>
          <w:rFonts w:ascii="Times New Roman" w:hAnsi="Times New Roman" w:cs="Times New Roman"/>
          <w:sz w:val="24"/>
          <w:szCs w:val="24"/>
        </w:rPr>
        <w:t xml:space="preserve"> metodología de análisis de contenido a los comentarios abiertos de encuestas y entrevistas</w:t>
      </w:r>
      <w:r w:rsidR="008F06CD">
        <w:rPr>
          <w:rFonts w:ascii="Times New Roman" w:hAnsi="Times New Roman" w:cs="Times New Roman"/>
          <w:sz w:val="24"/>
          <w:szCs w:val="24"/>
        </w:rPr>
        <w:t xml:space="preserve"> por parte de los usuarios</w:t>
      </w:r>
      <w:r w:rsidRPr="000167E2">
        <w:rPr>
          <w:rFonts w:ascii="Times New Roman" w:hAnsi="Times New Roman" w:cs="Times New Roman"/>
          <w:sz w:val="24"/>
          <w:szCs w:val="24"/>
        </w:rPr>
        <w:t>.</w:t>
      </w:r>
    </w:p>
    <w:p w:rsidR="000167E2" w:rsidP="000167E2" w:rsidRDefault="000167E2" w14:paraId="14628913" w14:textId="77777777">
      <w:pPr>
        <w:numPr>
          <w:ilvl w:val="0"/>
          <w:numId w:val="7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7E2">
        <w:rPr>
          <w:rFonts w:ascii="Times New Roman" w:hAnsi="Times New Roman" w:cs="Times New Roman"/>
          <w:sz w:val="24"/>
          <w:szCs w:val="24"/>
        </w:rPr>
        <w:t>Identificación de patrones y tendencias en la retroalimentación de los usuarios.</w:t>
      </w:r>
    </w:p>
    <w:p w:rsidR="008F06CD" w:rsidP="008F06CD" w:rsidRDefault="008F06CD" w14:paraId="6DF885AB" w14:textId="77777777">
      <w:pPr>
        <w:spacing w:line="48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Pr="008F06CD" w:rsidR="008F06CD" w:rsidP="008F06CD" w:rsidRDefault="008F06CD" w14:paraId="0F1E628B" w14:textId="1FF6349F">
      <w:pPr>
        <w:pStyle w:val="ListParagraph"/>
        <w:numPr>
          <w:ilvl w:val="0"/>
          <w:numId w:val="1"/>
        </w:numPr>
        <w:spacing w:line="480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:rsidRPr="008F06CD" w:rsidR="008F06CD" w:rsidP="008F06CD" w:rsidRDefault="008F06CD" w14:paraId="1BB71D2E" w14:textId="34601458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>Optimización de Procesos:</w:t>
      </w:r>
      <w:r w:rsidRPr="008F06CD">
        <w:rPr>
          <w:rFonts w:ascii="Times New Roman" w:hAnsi="Times New Roman" w:cs="Times New Roman"/>
          <w:sz w:val="24"/>
          <w:szCs w:val="24"/>
        </w:rPr>
        <w:t xml:space="preserve"> El nuevo sistema ha mejorado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="00CF25E8">
        <w:rPr>
          <w:rFonts w:ascii="Times New Roman" w:hAnsi="Times New Roman" w:cs="Times New Roman"/>
          <w:sz w:val="24"/>
          <w:szCs w:val="24"/>
        </w:rPr>
        <w:t>gnificativamente</w:t>
      </w:r>
      <w:r w:rsidRPr="008F06CD">
        <w:rPr>
          <w:rFonts w:ascii="Times New Roman" w:hAnsi="Times New Roman" w:cs="Times New Roman"/>
          <w:sz w:val="24"/>
          <w:szCs w:val="24"/>
        </w:rPr>
        <w:t xml:space="preserve"> la gestión de incidencias </w:t>
      </w:r>
      <w:r w:rsidR="00CF25E8">
        <w:rPr>
          <w:rFonts w:ascii="Times New Roman" w:hAnsi="Times New Roman" w:cs="Times New Roman"/>
          <w:sz w:val="24"/>
          <w:szCs w:val="24"/>
        </w:rPr>
        <w:t xml:space="preserve">de la empresa </w:t>
      </w:r>
      <w:r w:rsidRPr="008F06CD">
        <w:rPr>
          <w:rFonts w:ascii="Times New Roman" w:hAnsi="Times New Roman" w:cs="Times New Roman"/>
          <w:sz w:val="24"/>
          <w:szCs w:val="24"/>
        </w:rPr>
        <w:t xml:space="preserve">al reducir tiempos de respuesta </w:t>
      </w:r>
      <w:r w:rsidR="00CF25E8">
        <w:rPr>
          <w:rFonts w:ascii="Times New Roman" w:hAnsi="Times New Roman" w:cs="Times New Roman"/>
          <w:sz w:val="24"/>
          <w:szCs w:val="24"/>
        </w:rPr>
        <w:t xml:space="preserve">de los requerimientos o </w:t>
      </w:r>
      <w:proofErr w:type="gramStart"/>
      <w:r w:rsidR="00CF25E8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="00CF25E8">
        <w:rPr>
          <w:rFonts w:ascii="Times New Roman" w:hAnsi="Times New Roman" w:cs="Times New Roman"/>
          <w:sz w:val="24"/>
          <w:szCs w:val="24"/>
        </w:rPr>
        <w:t xml:space="preserve"> generados </w:t>
      </w:r>
      <w:r w:rsidRPr="008F06CD">
        <w:rPr>
          <w:rFonts w:ascii="Times New Roman" w:hAnsi="Times New Roman" w:cs="Times New Roman"/>
          <w:sz w:val="24"/>
          <w:szCs w:val="24"/>
        </w:rPr>
        <w:t xml:space="preserve">y aumentar la trazabilidad de </w:t>
      </w:r>
      <w:proofErr w:type="gramStart"/>
      <w:r w:rsidRPr="008F06CD">
        <w:rPr>
          <w:rFonts w:ascii="Times New Roman" w:hAnsi="Times New Roman" w:cs="Times New Roman"/>
          <w:sz w:val="24"/>
          <w:szCs w:val="24"/>
        </w:rPr>
        <w:t>los</w:t>
      </w:r>
      <w:r w:rsidR="00CF25E8">
        <w:rPr>
          <w:rFonts w:ascii="Times New Roman" w:hAnsi="Times New Roman" w:cs="Times New Roman"/>
          <w:sz w:val="24"/>
          <w:szCs w:val="24"/>
        </w:rPr>
        <w:t xml:space="preserve"> mismos</w:t>
      </w:r>
      <w:proofErr w:type="gramEnd"/>
      <w:r w:rsidRPr="008F06CD">
        <w:rPr>
          <w:rFonts w:ascii="Times New Roman" w:hAnsi="Times New Roman" w:cs="Times New Roman"/>
          <w:sz w:val="24"/>
          <w:szCs w:val="24"/>
        </w:rPr>
        <w:t>.</w:t>
      </w:r>
    </w:p>
    <w:p w:rsidRPr="008F06CD" w:rsidR="008F06CD" w:rsidP="008F06CD" w:rsidRDefault="008F06CD" w14:paraId="5AE72768" w14:textId="0C681810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>Mejora en la Transparencia:</w:t>
      </w:r>
      <w:r w:rsidRPr="008F06CD">
        <w:rPr>
          <w:rFonts w:ascii="Times New Roman" w:hAnsi="Times New Roman" w:cs="Times New Roman"/>
          <w:sz w:val="24"/>
          <w:szCs w:val="24"/>
        </w:rPr>
        <w:t xml:space="preserve"> La centralización de la información ha permitido una mejor asignación de recursos y mayor cumplimiento de SLA.</w:t>
      </w:r>
    </w:p>
    <w:p w:rsidRPr="008F06CD" w:rsidR="008F06CD" w:rsidP="008F06CD" w:rsidRDefault="008F06CD" w14:paraId="70DF955F" w14:textId="64A5AE5E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>Aumento de la Satisfacción del Usuario:</w:t>
      </w:r>
      <w:r w:rsidRPr="008F06CD">
        <w:rPr>
          <w:rFonts w:ascii="Times New Roman" w:hAnsi="Times New Roman" w:cs="Times New Roman"/>
          <w:sz w:val="24"/>
          <w:szCs w:val="24"/>
        </w:rPr>
        <w:t xml:space="preserve"> Se observó una mejora significativa en la percepción de los usuarios internos y externos sobre la atención y resolución de problemas.</w:t>
      </w:r>
    </w:p>
    <w:p w:rsidR="000167E2" w:rsidP="000167E2" w:rsidRDefault="008F06CD" w14:paraId="6D2EF2B7" w14:textId="6DC8A5AA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06CD">
        <w:rPr>
          <w:rFonts w:ascii="Times New Roman" w:hAnsi="Times New Roman" w:cs="Times New Roman"/>
          <w:b/>
          <w:bCs/>
          <w:sz w:val="24"/>
          <w:szCs w:val="24"/>
        </w:rPr>
        <w:t>Base para Mejoras Futuras:</w:t>
      </w:r>
      <w:r w:rsidRPr="008F06CD">
        <w:rPr>
          <w:rFonts w:ascii="Times New Roman" w:hAnsi="Times New Roman" w:cs="Times New Roman"/>
          <w:sz w:val="24"/>
          <w:szCs w:val="24"/>
        </w:rPr>
        <w:t xml:space="preserve"> Se ha establecido un sistema escalable que puede evolucionar con nuevas funcionalidades según las necesidades emergentes de la organización.</w:t>
      </w:r>
    </w:p>
    <w:p w:rsidRPr="00CF25E8" w:rsidR="00CF25E8" w:rsidP="00CF25E8" w:rsidRDefault="00CF25E8" w14:paraId="1C70DD38" w14:textId="77777777">
      <w:pPr>
        <w:pStyle w:val="ListParagraph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AB71EE" w:rsidR="000167E2" w:rsidP="000167E2" w:rsidRDefault="000167E2" w14:paraId="706E31D4" w14:textId="66F36D39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B71EE">
        <w:rPr>
          <w:rFonts w:ascii="Times New Roman" w:hAnsi="Times New Roman" w:cs="Times New Roman"/>
          <w:b/>
          <w:bCs/>
          <w:sz w:val="24"/>
          <w:szCs w:val="24"/>
        </w:rPr>
        <w:t>Contextualización de la necesidad</w:t>
      </w:r>
    </w:p>
    <w:p w:rsidR="00CF25E8" w:rsidP="00C7759D" w:rsidRDefault="00B44ABF" w14:paraId="5E71B6B8" w14:textId="4407AC0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correcta gestión de las solicitudes de soporte técnico de una empresa es un factor importante para el buen funcionamiento operativo. Antes de lograr aventurarse a implementar un nuevo sistema de mesa de ayuda en la Empresa S.A., la gestión de los </w:t>
      </w:r>
      <w:proofErr w:type="gramStart"/>
      <w:r>
        <w:rPr>
          <w:rFonts w:ascii="Times New Roman" w:hAnsi="Times New Roman" w:cs="Times New Roman"/>
          <w:sz w:val="24"/>
          <w:szCs w:val="24"/>
        </w:rPr>
        <w:t>tickets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generados por usuarios tanto internos como externos se realizaba a través de múltiples canales de comunicación, lo que desencadenaba múltiples problemáticas, como retrasos en las respuestas, dificultad </w:t>
      </w:r>
      <w:r w:rsidR="00AB71EE">
        <w:rPr>
          <w:rFonts w:ascii="Times New Roman" w:hAnsi="Times New Roman" w:cs="Times New Roman"/>
          <w:sz w:val="24"/>
          <w:szCs w:val="24"/>
        </w:rPr>
        <w:t xml:space="preserve">en el seguimiento y falta de transparencia en la asignación de recursos. Esta situación resultó siento una grave afectación tanto a los usuarios internos como a los usuarios externos de la organización, desencadenando a su vez, </w:t>
      </w:r>
      <w:r w:rsidR="009642B7">
        <w:rPr>
          <w:rFonts w:ascii="Times New Roman" w:hAnsi="Times New Roman" w:cs="Times New Roman"/>
          <w:sz w:val="24"/>
          <w:szCs w:val="24"/>
        </w:rPr>
        <w:t>poca eficiencia por parte del soporte técnico y comprometiendo el debido cumplimiento de los acuerdos de nivel de servicio (SLA).</w:t>
      </w:r>
    </w:p>
    <w:p w:rsidR="009642B7" w:rsidP="00C7759D" w:rsidRDefault="009642B7" w14:paraId="4DA8C2A7" w14:textId="777777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642B7" w:rsidP="00C7759D" w:rsidRDefault="009642B7" w14:paraId="67D6E823" w14:textId="5116451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objetivo de optimizar </w:t>
      </w:r>
      <w:r w:rsidR="006925AD">
        <w:rPr>
          <w:rFonts w:ascii="Times New Roman" w:hAnsi="Times New Roman" w:cs="Times New Roman"/>
          <w:sz w:val="24"/>
          <w:szCs w:val="24"/>
        </w:rPr>
        <w:t>los procesos de la empresa, se logra identificar la necesidad de implementar un sistema centralizado que logre y permita una correcta trazabilidad, administración de recursos técnicos y mejora de la calidad del servicio. A través del desarrollo de un (MVP) y su posterior implementación, se busca validar la viabilidad técnica y operativa del sistema, brindando ajustes basados en la retroalimentación de los mismos usuarios que son los encargados de permitir que se garantice su efectividad y debida escalabilidad.</w:t>
      </w:r>
    </w:p>
    <w:p w:rsidR="006925AD" w:rsidP="000167E2" w:rsidRDefault="006925AD" w14:paraId="7B320B8D" w14:textId="7777777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6925AD" w:rsidR="006925AD" w:rsidP="006925AD" w:rsidRDefault="006925AD" w14:paraId="20241442" w14:textId="1C864CC2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925AD">
        <w:rPr>
          <w:rFonts w:ascii="Times New Roman" w:hAnsi="Times New Roman" w:cs="Times New Roman"/>
          <w:b/>
          <w:bCs/>
          <w:sz w:val="24"/>
          <w:szCs w:val="24"/>
        </w:rPr>
        <w:t>Descripción del problema</w:t>
      </w:r>
    </w:p>
    <w:p w:rsidR="006925AD" w:rsidP="00C7759D" w:rsidRDefault="006925AD" w14:paraId="5F923A11" w14:textId="2329FAC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5AD">
        <w:rPr>
          <w:rFonts w:ascii="Times New Roman" w:hAnsi="Times New Roman" w:cs="Times New Roman"/>
          <w:b/>
          <w:bCs/>
          <w:sz w:val="24"/>
          <w:szCs w:val="24"/>
        </w:rPr>
        <w:t>Problemática y justificación del proyecto</w:t>
      </w:r>
    </w:p>
    <w:p w:rsidRPr="006925AD" w:rsidR="006925AD" w:rsidP="00C7759D" w:rsidRDefault="006925AD" w14:paraId="736D1735" w14:textId="7777777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925AD" w:rsidP="00C7759D" w:rsidRDefault="006925AD" w14:paraId="19A0391E" w14:textId="77777777">
      <w:pPr>
        <w:pStyle w:val="BodyText"/>
        <w:spacing w:line="480" w:lineRule="auto"/>
        <w:ind w:firstLine="719"/>
        <w:jc w:val="both"/>
      </w:pPr>
      <w:r>
        <w:t>Actualmente, la empresa enfrenta dificultades para gestionar eficientemente las solicitudes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falta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eficiente.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incidencias</w:t>
      </w:r>
      <w:r>
        <w:rPr>
          <w:spacing w:val="-3"/>
        </w:rPr>
        <w:t xml:space="preserve"> </w:t>
      </w:r>
      <w:r>
        <w:t xml:space="preserve">se reportan de manera informal a través de diferentes canales, lo que provoca retrasos en la respuesta, falta de seguimiento y, en última instancia, insatisfacción entre los empleados y </w:t>
      </w:r>
      <w:r>
        <w:lastRenderedPageBreak/>
        <w:t>clientes.</w:t>
      </w:r>
    </w:p>
    <w:p w:rsidR="006925AD" w:rsidP="00C7759D" w:rsidRDefault="006925AD" w14:paraId="32BBFB9B" w14:textId="77777777">
      <w:pPr>
        <w:pStyle w:val="BodyText"/>
        <w:spacing w:before="1" w:line="480" w:lineRule="auto"/>
        <w:ind w:firstLine="719"/>
        <w:jc w:val="both"/>
      </w:pPr>
      <w:r>
        <w:t xml:space="preserve">La ausencia de un sistema de gestión de </w:t>
      </w:r>
      <w:proofErr w:type="gramStart"/>
      <w:r>
        <w:t>tickets</w:t>
      </w:r>
      <w:proofErr w:type="gramEnd"/>
      <w:r>
        <w:t xml:space="preserve"> abierto a todos los usuarios también impide la recopilación de datos precisos sobre el rendimiento del equipo de informática,</w:t>
      </w:r>
      <w:r>
        <w:rPr>
          <w:spacing w:val="-5"/>
        </w:rPr>
        <w:t xml:space="preserve"> </w:t>
      </w:r>
      <w:r>
        <w:t>dificultando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mejora,</w:t>
      </w:r>
      <w:r>
        <w:rPr>
          <w:spacing w:val="-5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soluciones.</w:t>
      </w:r>
      <w:r>
        <w:rPr>
          <w:spacing w:val="-5"/>
        </w:rPr>
        <w:t xml:space="preserve"> </w:t>
      </w:r>
      <w:r>
        <w:t>La implementación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mesa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tickets</w:t>
      </w:r>
      <w:proofErr w:type="gramEnd"/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accesible</w:t>
      </w:r>
      <w:r>
        <w:rPr>
          <w:spacing w:val="-4"/>
        </w:rPr>
        <w:t xml:space="preserve"> </w:t>
      </w:r>
      <w:r>
        <w:t>por todos los usuarios solucionará estos problemas al proporcionar una plataforma centralizada y estructurada para la gestión de todas las solicitudes de soporte técnico.</w:t>
      </w:r>
    </w:p>
    <w:p w:rsidR="006925AD" w:rsidP="00C7759D" w:rsidRDefault="006925AD" w14:paraId="70B03CA0" w14:textId="77777777">
      <w:pPr>
        <w:pStyle w:val="BodyText"/>
        <w:jc w:val="both"/>
      </w:pPr>
    </w:p>
    <w:p w:rsidRPr="00C7759D" w:rsidR="006925AD" w:rsidP="00C7759D" w:rsidRDefault="006925AD" w14:paraId="3412C5BB" w14:textId="77777777">
      <w:pPr>
        <w:pStyle w:val="BodyText"/>
        <w:jc w:val="both"/>
        <w:rPr>
          <w:b/>
          <w:bCs/>
          <w:color w:val="000000" w:themeColor="text1"/>
          <w:sz w:val="16"/>
          <w:szCs w:val="16"/>
        </w:rPr>
      </w:pPr>
    </w:p>
    <w:p w:rsidRPr="00C7759D" w:rsidR="006925AD" w:rsidP="00C7759D" w:rsidRDefault="006925AD" w14:paraId="4F38574C" w14:textId="77777777">
      <w:pPr>
        <w:pStyle w:val="Heading1"/>
        <w:spacing w:before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name="_bookmark11" w:id="1"/>
      <w:bookmarkEnd w:id="1"/>
      <w:r w:rsidRPr="00C77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Formulación</w:t>
      </w:r>
      <w:r w:rsidRPr="00C7759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77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C7759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7759D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Problema</w:t>
      </w:r>
    </w:p>
    <w:p w:rsidR="006925AD" w:rsidP="00C7759D" w:rsidRDefault="006925AD" w14:paraId="3F79D993" w14:textId="34FF2400">
      <w:pPr>
        <w:pStyle w:val="BodyText"/>
        <w:spacing w:before="276" w:line="480" w:lineRule="auto"/>
        <w:ind w:firstLine="719"/>
        <w:jc w:val="both"/>
      </w:pPr>
      <w:r>
        <w:t>El problema principal que</w:t>
      </w:r>
      <w:r>
        <w:rPr>
          <w:spacing w:val="-1"/>
        </w:rPr>
        <w:t xml:space="preserve"> </w:t>
      </w:r>
      <w:r>
        <w:t>enfrenta la compañía, y en particular la</w:t>
      </w:r>
      <w:r>
        <w:rPr>
          <w:spacing w:val="-2"/>
        </w:rPr>
        <w:t xml:space="preserve"> </w:t>
      </w:r>
      <w:r>
        <w:t>dirección de informática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ausencia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eficientemente</w:t>
      </w:r>
      <w:r>
        <w:rPr>
          <w:spacing w:val="-4"/>
        </w:rPr>
        <w:t xml:space="preserve"> </w:t>
      </w:r>
      <w:r>
        <w:t>las</w:t>
      </w:r>
      <w:r w:rsidR="00C7759D">
        <w:t xml:space="preserve"> </w:t>
      </w:r>
      <w:r w:rsidR="00C7759D">
        <w:t>solicitudes</w:t>
      </w:r>
      <w:r w:rsidR="00C7759D">
        <w:rPr>
          <w:spacing w:val="-3"/>
        </w:rPr>
        <w:t xml:space="preserve"> </w:t>
      </w:r>
      <w:r w:rsidR="00C7759D">
        <w:t>de</w:t>
      </w:r>
      <w:r w:rsidR="00C7759D">
        <w:rPr>
          <w:spacing w:val="-4"/>
        </w:rPr>
        <w:t xml:space="preserve"> </w:t>
      </w:r>
      <w:r w:rsidR="00C7759D">
        <w:t>soporte.</w:t>
      </w:r>
      <w:r w:rsidR="00C7759D">
        <w:rPr>
          <w:spacing w:val="-3"/>
        </w:rPr>
        <w:t xml:space="preserve"> </w:t>
      </w:r>
      <w:r w:rsidR="00C7759D">
        <w:t>Lo</w:t>
      </w:r>
      <w:r w:rsidR="00C7759D">
        <w:rPr>
          <w:spacing w:val="-3"/>
        </w:rPr>
        <w:t xml:space="preserve"> </w:t>
      </w:r>
      <w:r w:rsidR="00C7759D">
        <w:t>que</w:t>
      </w:r>
      <w:r w:rsidR="00C7759D">
        <w:rPr>
          <w:spacing w:val="-4"/>
        </w:rPr>
        <w:t xml:space="preserve"> </w:t>
      </w:r>
      <w:r w:rsidR="00C7759D">
        <w:t>provoca</w:t>
      </w:r>
      <w:r w:rsidR="00C7759D">
        <w:rPr>
          <w:spacing w:val="-2"/>
        </w:rPr>
        <w:t xml:space="preserve"> </w:t>
      </w:r>
      <w:r w:rsidR="00C7759D">
        <w:t>retrasos</w:t>
      </w:r>
      <w:r w:rsidR="00C7759D">
        <w:rPr>
          <w:spacing w:val="-3"/>
        </w:rPr>
        <w:t xml:space="preserve"> </w:t>
      </w:r>
      <w:r w:rsidR="00C7759D">
        <w:t>en</w:t>
      </w:r>
      <w:r w:rsidR="00C7759D">
        <w:rPr>
          <w:spacing w:val="-2"/>
        </w:rPr>
        <w:t xml:space="preserve"> </w:t>
      </w:r>
      <w:r w:rsidR="00C7759D">
        <w:t>la</w:t>
      </w:r>
      <w:r w:rsidR="00C7759D">
        <w:rPr>
          <w:spacing w:val="-3"/>
        </w:rPr>
        <w:t xml:space="preserve"> </w:t>
      </w:r>
      <w:r w:rsidR="00C7759D">
        <w:t>respuesta,</w:t>
      </w:r>
      <w:r w:rsidR="00C7759D">
        <w:rPr>
          <w:spacing w:val="-2"/>
        </w:rPr>
        <w:t xml:space="preserve"> </w:t>
      </w:r>
      <w:r w:rsidR="00C7759D">
        <w:t>falta</w:t>
      </w:r>
      <w:r w:rsidR="00C7759D">
        <w:rPr>
          <w:spacing w:val="-4"/>
        </w:rPr>
        <w:t xml:space="preserve"> </w:t>
      </w:r>
      <w:r w:rsidR="00C7759D">
        <w:t>de</w:t>
      </w:r>
      <w:r w:rsidR="00C7759D">
        <w:rPr>
          <w:spacing w:val="-4"/>
        </w:rPr>
        <w:t xml:space="preserve"> </w:t>
      </w:r>
      <w:r w:rsidR="00C7759D">
        <w:t>seguimiento</w:t>
      </w:r>
      <w:r w:rsidR="00C7759D">
        <w:rPr>
          <w:spacing w:val="-3"/>
        </w:rPr>
        <w:t xml:space="preserve"> </w:t>
      </w:r>
      <w:r w:rsidR="00C7759D">
        <w:t>y,</w:t>
      </w:r>
      <w:r w:rsidR="00C7759D">
        <w:rPr>
          <w:spacing w:val="-3"/>
        </w:rPr>
        <w:t xml:space="preserve"> </w:t>
      </w:r>
      <w:r w:rsidR="00C7759D">
        <w:t>en última instancia, insatisfacción entre los empleados y clientes.</w:t>
      </w:r>
    </w:p>
    <w:p w:rsidR="00C7759D" w:rsidP="00C7759D" w:rsidRDefault="00C7759D" w14:paraId="34E6D835" w14:textId="4E72F25F">
      <w:pPr>
        <w:pStyle w:val="BodyText"/>
        <w:spacing w:before="276" w:line="480" w:lineRule="auto"/>
        <w:ind w:firstLine="719"/>
        <w:jc w:val="both"/>
      </w:pPr>
      <w:r>
        <w:t>En el enfoque del problema se establece la necesidad de centralizar los canales de respuesta a los incidentes y solicitudes de los usuarios. La implementación de un banco de soluciones a problemas recurrentes a los usuarios, la documentación de los incidentes y de toda la información generada durante el proceso, que permita su utilización en el proceso de mejora continua</w:t>
      </w:r>
      <w:r>
        <w:t>.</w:t>
      </w:r>
    </w:p>
    <w:p w:rsidRPr="00C7759D" w:rsidR="00C7759D" w:rsidP="00C7759D" w:rsidRDefault="00C7759D" w14:paraId="17013203" w14:textId="77777777">
      <w:pPr>
        <w:pStyle w:val="BodyText"/>
        <w:spacing w:before="240"/>
        <w:jc w:val="both"/>
        <w:rPr>
          <w:b/>
          <w:bCs/>
        </w:rPr>
      </w:pPr>
      <w:r w:rsidRPr="00C7759D">
        <w:rPr>
          <w:b/>
          <w:bCs/>
        </w:rPr>
        <w:t>Justificación</w:t>
      </w:r>
    </w:p>
    <w:p w:rsidR="00C7759D" w:rsidP="00C7759D" w:rsidRDefault="00C7759D" w14:paraId="23E85EE1" w14:textId="77777777">
      <w:pPr>
        <w:pStyle w:val="BodyText"/>
        <w:spacing w:before="276" w:line="480" w:lineRule="auto"/>
        <w:ind w:firstLine="719"/>
        <w:jc w:val="both"/>
      </w:pPr>
      <w:r>
        <w:t xml:space="preserve">La eficiencia en la resolución de problemas técnicos y la gestión de solicitudes de soporte es crucial para mantener la productividad y satisfacción de los empleados. La implementación de una mesa de ayuda con un sistema de gestión de </w:t>
      </w:r>
      <w:proofErr w:type="gramStart"/>
      <w:r>
        <w:t>tickets</w:t>
      </w:r>
      <w:proofErr w:type="gramEnd"/>
      <w:r>
        <w:t xml:space="preserve"> permitirá centralizar y optimizar el proceso de atención de incidencias y solicitudes, garantizando una </w:t>
      </w:r>
      <w:r>
        <w:lastRenderedPageBreak/>
        <w:t>respuesta rápida y eficiente.</w:t>
      </w:r>
    </w:p>
    <w:p w:rsidR="00C7759D" w:rsidP="00C7759D" w:rsidRDefault="00C7759D" w14:paraId="0EA73454" w14:textId="22163950">
      <w:pPr>
        <w:pStyle w:val="BodyText"/>
        <w:spacing w:before="100" w:beforeAutospacing="1" w:line="480" w:lineRule="auto"/>
        <w:ind w:firstLine="719"/>
        <w:jc w:val="both"/>
      </w:pPr>
      <w:r>
        <w:t>El proyecto busca establecer un sistema estructurado para gestionar y documentar todas las solicitudes y requerimientos de soporte técnico. Esto no solo facilitará el</w:t>
      </w:r>
      <w:r>
        <w:t xml:space="preserve"> </w:t>
      </w:r>
      <w:r>
        <w:t>seguimiento y la resolución de problemas, sino que también permitirá generar informes y análisis para mejorar continuamente el servicio. Al centralizar la información y las comunicaciones, se logrará una mayor transparencia y control sobre el estado y la prioridad de cada solicitud.</w:t>
      </w:r>
    </w:p>
    <w:p w:rsidRPr="00FF7926" w:rsidR="00C7759D" w:rsidP="00C7759D" w:rsidRDefault="00C7759D" w14:paraId="0C58521D" w14:textId="44B42DCE">
      <w:pPr>
        <w:pStyle w:val="BodyText"/>
        <w:spacing w:before="100" w:beforeAutospacing="1" w:line="480" w:lineRule="auto"/>
        <w:jc w:val="both"/>
        <w:rPr>
          <w:b/>
          <w:bCs/>
        </w:rPr>
      </w:pPr>
      <w:r w:rsidRPr="00FF7926">
        <w:rPr>
          <w:b/>
          <w:bCs/>
        </w:rPr>
        <w:t xml:space="preserve">Alcance del proyecto. </w:t>
      </w:r>
    </w:p>
    <w:p w:rsidRPr="0049156C" w:rsidR="0049156C" w:rsidP="0049156C" w:rsidRDefault="0049156C" w14:paraId="6947FE48" w14:textId="0D0A822E">
      <w:pPr>
        <w:pStyle w:val="BodyText"/>
        <w:spacing w:before="100" w:beforeAutospacing="1"/>
        <w:jc w:val="both"/>
        <w:rPr>
          <w:b/>
          <w:bCs/>
        </w:rPr>
      </w:pPr>
      <w:r w:rsidRPr="0049156C">
        <w:rPr>
          <w:b/>
          <w:bCs/>
        </w:rPr>
        <w:t>Restricciones</w:t>
      </w:r>
    </w:p>
    <w:p w:rsidR="0049156C" w:rsidP="0049156C" w:rsidRDefault="0049156C" w14:paraId="5BED8837" w14:textId="6730E511">
      <w:pPr>
        <w:pStyle w:val="BodyText"/>
        <w:numPr>
          <w:ilvl w:val="0"/>
          <w:numId w:val="2"/>
        </w:numPr>
        <w:spacing w:before="100" w:beforeAutospacing="1" w:line="480" w:lineRule="auto"/>
        <w:ind w:left="792"/>
        <w:jc w:val="both"/>
      </w:pPr>
      <w:r w:rsidRPr="0049156C">
        <w:rPr>
          <w:b/>
          <w:bCs/>
        </w:rPr>
        <w:t>Presupuesto limitado:</w:t>
      </w:r>
      <w:r>
        <w:t xml:space="preserve"> Se estableció un monto fijo para el desarrollo e implementación del sistema, lo que implicó la priorización de funcionalidades esenciales.</w:t>
      </w:r>
    </w:p>
    <w:p w:rsidR="0049156C" w:rsidP="00F03B8F" w:rsidRDefault="0049156C" w14:paraId="4F7C133E" w14:textId="77777777">
      <w:pPr>
        <w:pStyle w:val="BodyText"/>
        <w:numPr>
          <w:ilvl w:val="0"/>
          <w:numId w:val="2"/>
        </w:numPr>
        <w:spacing w:before="100" w:beforeAutospacing="1" w:line="480" w:lineRule="auto"/>
        <w:ind w:left="792"/>
        <w:jc w:val="both"/>
      </w:pPr>
      <w:r w:rsidRPr="0049156C">
        <w:rPr>
          <w:b/>
          <w:bCs/>
        </w:rPr>
        <w:t>Tiempo de implementación:</w:t>
      </w:r>
      <w:r>
        <w:t xml:space="preserve"> El proyecto debía completarse en un plazo máximo de seis meses para evitar interrupciones en el servicio de soporte técnico.</w:t>
      </w:r>
    </w:p>
    <w:p w:rsidR="00FF7926" w:rsidP="00CC3B84" w:rsidRDefault="0049156C" w14:paraId="511A4C5A" w14:textId="77777777">
      <w:pPr>
        <w:pStyle w:val="BodyText"/>
        <w:numPr>
          <w:ilvl w:val="0"/>
          <w:numId w:val="2"/>
        </w:numPr>
        <w:spacing w:before="100" w:beforeAutospacing="1" w:line="480" w:lineRule="auto"/>
        <w:ind w:left="792"/>
        <w:jc w:val="both"/>
      </w:pPr>
      <w:r w:rsidRPr="00FF7926">
        <w:rPr>
          <w:b/>
          <w:bCs/>
        </w:rPr>
        <w:t>Compatibilidad tecnológica:</w:t>
      </w:r>
      <w:r>
        <w:t xml:space="preserve"> El sistema debía integrarse con la infraestructura y software existente en Empresa S.A</w:t>
      </w:r>
      <w:r w:rsidR="00FF7926">
        <w:t>.</w:t>
      </w:r>
    </w:p>
    <w:p w:rsidR="00FF7926" w:rsidP="00F91B7B" w:rsidRDefault="0049156C" w14:paraId="1DE15DF8" w14:textId="77777777">
      <w:pPr>
        <w:pStyle w:val="BodyText"/>
        <w:numPr>
          <w:ilvl w:val="0"/>
          <w:numId w:val="2"/>
        </w:numPr>
        <w:spacing w:before="100" w:beforeAutospacing="1" w:line="480" w:lineRule="auto"/>
        <w:ind w:left="792"/>
        <w:jc w:val="both"/>
      </w:pPr>
      <w:r w:rsidRPr="00FF7926">
        <w:rPr>
          <w:b/>
          <w:bCs/>
        </w:rPr>
        <w:t>Capacidad de usuarios:</w:t>
      </w:r>
      <w:r>
        <w:t xml:space="preserve"> La primera versión del sistema debía soportar al menos 200 usuarios concurrentes con posibilidad de escalabilidad en el futuro.</w:t>
      </w:r>
    </w:p>
    <w:p w:rsidR="00FF7926" w:rsidP="00FA5BAE" w:rsidRDefault="0049156C" w14:paraId="7C2AD7D5" w14:textId="77777777">
      <w:pPr>
        <w:pStyle w:val="BodyText"/>
        <w:numPr>
          <w:ilvl w:val="0"/>
          <w:numId w:val="2"/>
        </w:numPr>
        <w:spacing w:before="100" w:beforeAutospacing="1" w:line="480" w:lineRule="auto"/>
        <w:ind w:left="792"/>
        <w:jc w:val="both"/>
      </w:pPr>
      <w:r w:rsidRPr="00FF7926">
        <w:rPr>
          <w:b/>
          <w:bCs/>
        </w:rPr>
        <w:t>Cumplimiento normativo:</w:t>
      </w:r>
      <w:r>
        <w:t xml:space="preserve"> El desarrollo debía alinearse con las políticas de seguridad y privacidad de datos de la empresa.</w:t>
      </w:r>
    </w:p>
    <w:p w:rsidR="00FF7926" w:rsidP="00FF7926" w:rsidRDefault="00FF7926" w14:paraId="2E1E8395" w14:textId="77777777">
      <w:pPr>
        <w:pStyle w:val="BodyText"/>
        <w:spacing w:before="100" w:beforeAutospacing="1" w:line="480" w:lineRule="auto"/>
        <w:ind w:left="792"/>
        <w:jc w:val="both"/>
        <w:rPr>
          <w:b/>
          <w:bCs/>
        </w:rPr>
      </w:pPr>
    </w:p>
    <w:p w:rsidR="00FF7926" w:rsidP="00FF7926" w:rsidRDefault="0049156C" w14:paraId="131B8BE6" w14:textId="77777777">
      <w:pPr>
        <w:pStyle w:val="BodyText"/>
        <w:spacing w:before="100" w:beforeAutospacing="1" w:line="480" w:lineRule="auto"/>
        <w:rPr>
          <w:b/>
          <w:bCs/>
        </w:rPr>
      </w:pPr>
      <w:r w:rsidRPr="00FF7926">
        <w:rPr>
          <w:b/>
          <w:bCs/>
        </w:rPr>
        <w:lastRenderedPageBreak/>
        <w:t>Criterios de Aceptación del Proyecto</w:t>
      </w:r>
    </w:p>
    <w:p w:rsidR="00FF7926" w:rsidP="00D707C3" w:rsidRDefault="0049156C" w14:paraId="609A14C3" w14:textId="77777777">
      <w:pPr>
        <w:pStyle w:val="BodyText"/>
        <w:numPr>
          <w:ilvl w:val="0"/>
          <w:numId w:val="9"/>
        </w:numPr>
        <w:spacing w:before="100" w:beforeAutospacing="1" w:line="480" w:lineRule="auto"/>
        <w:jc w:val="both"/>
      </w:pPr>
      <w:r w:rsidRPr="00FF7926">
        <w:rPr>
          <w:b/>
          <w:bCs/>
        </w:rPr>
        <w:t>Funcionalidad completa del sistema:</w:t>
      </w:r>
      <w:r>
        <w:t xml:space="preserve"> El software debía permitir la creación, seguimiento y resolución de </w:t>
      </w:r>
      <w:proofErr w:type="gramStart"/>
      <w:r>
        <w:t>tickets</w:t>
      </w:r>
      <w:proofErr w:type="gramEnd"/>
      <w:r>
        <w:t xml:space="preserve"> de soporte de manera eficiente y centralizada.</w:t>
      </w:r>
    </w:p>
    <w:p w:rsidR="00FF7926" w:rsidP="001A238A" w:rsidRDefault="0049156C" w14:paraId="30FD24C9" w14:textId="77777777">
      <w:pPr>
        <w:pStyle w:val="BodyText"/>
        <w:numPr>
          <w:ilvl w:val="0"/>
          <w:numId w:val="9"/>
        </w:numPr>
        <w:spacing w:before="100" w:beforeAutospacing="1" w:line="480" w:lineRule="auto"/>
        <w:jc w:val="both"/>
      </w:pPr>
      <w:r w:rsidRPr="00FF7926">
        <w:rPr>
          <w:b/>
          <w:bCs/>
        </w:rPr>
        <w:t>Mejoras en tiempos de respuesta:</w:t>
      </w:r>
      <w:r>
        <w:t xml:space="preserve"> Reducción del tiempo promedio de resolución de </w:t>
      </w:r>
      <w:proofErr w:type="gramStart"/>
      <w:r>
        <w:t>tickets</w:t>
      </w:r>
      <w:proofErr w:type="gramEnd"/>
      <w:r>
        <w:t xml:space="preserve"> en al menos un 30% con respecto al sistema anterior.</w:t>
      </w:r>
    </w:p>
    <w:p w:rsidR="00FF7926" w:rsidP="00940B8F" w:rsidRDefault="0049156C" w14:paraId="77B6E19A" w14:textId="77777777">
      <w:pPr>
        <w:pStyle w:val="BodyText"/>
        <w:numPr>
          <w:ilvl w:val="0"/>
          <w:numId w:val="9"/>
        </w:numPr>
        <w:spacing w:before="100" w:beforeAutospacing="1" w:line="480" w:lineRule="auto"/>
        <w:jc w:val="both"/>
      </w:pPr>
      <w:r w:rsidRPr="00FF7926">
        <w:rPr>
          <w:b/>
          <w:bCs/>
        </w:rPr>
        <w:t>Satisfacción del usuario:</w:t>
      </w:r>
      <w:r>
        <w:t xml:space="preserve"> Obtener un puntaje promedio superior a 4 en una escala de 5 en encuestas de satisfacción realizadas a usuarios internos y externos.</w:t>
      </w:r>
    </w:p>
    <w:p w:rsidR="00FF7926" w:rsidP="00CC423D" w:rsidRDefault="0049156C" w14:paraId="70B32DB4" w14:textId="77777777">
      <w:pPr>
        <w:pStyle w:val="BodyText"/>
        <w:numPr>
          <w:ilvl w:val="0"/>
          <w:numId w:val="9"/>
        </w:numPr>
        <w:spacing w:before="100" w:beforeAutospacing="1" w:line="480" w:lineRule="auto"/>
        <w:jc w:val="both"/>
      </w:pPr>
      <w:r w:rsidRPr="00FF7926">
        <w:rPr>
          <w:b/>
          <w:bCs/>
        </w:rPr>
        <w:t>Cumplimiento de SLA:</w:t>
      </w:r>
      <w:r>
        <w:t xml:space="preserve"> Asegurar que al menos el 90% de los </w:t>
      </w:r>
      <w:proofErr w:type="gramStart"/>
      <w:r>
        <w:t>tickets</w:t>
      </w:r>
      <w:proofErr w:type="gramEnd"/>
      <w:r>
        <w:t xml:space="preserve"> sean resueltos dentro del tiempo establecido en los acuerdos de nivel de servicio.</w:t>
      </w:r>
    </w:p>
    <w:p w:rsidR="00FF7926" w:rsidP="00FF7926" w:rsidRDefault="0049156C" w14:paraId="241C9CC5" w14:textId="63362615">
      <w:pPr>
        <w:pStyle w:val="BodyText"/>
        <w:numPr>
          <w:ilvl w:val="0"/>
          <w:numId w:val="9"/>
        </w:numPr>
        <w:spacing w:before="100" w:beforeAutospacing="1" w:line="480" w:lineRule="auto"/>
        <w:jc w:val="both"/>
      </w:pPr>
      <w:r w:rsidRPr="00FF7926">
        <w:rPr>
          <w:b/>
          <w:bCs/>
        </w:rPr>
        <w:t>Escalabilidad garantizada:</w:t>
      </w:r>
      <w:r>
        <w:t xml:space="preserve"> El sistema debe permitir futuras ampliaciones en funcionalidad y capacidad de usuarios sin afectar su rendimiento.</w:t>
      </w:r>
    </w:p>
    <w:p w:rsidR="00FF7926" w:rsidP="00C7759D" w:rsidRDefault="00FF7926" w14:paraId="0D779983" w14:textId="77777777">
      <w:pPr>
        <w:pStyle w:val="BodyText"/>
        <w:spacing w:before="100" w:beforeAutospacing="1" w:line="480" w:lineRule="auto"/>
        <w:jc w:val="center"/>
        <w:rPr>
          <w:b/>
          <w:bCs/>
        </w:rPr>
      </w:pPr>
    </w:p>
    <w:p w:rsidRPr="00C7759D" w:rsidR="00C7759D" w:rsidP="00C7759D" w:rsidRDefault="00C7759D" w14:paraId="4EEC464F" w14:textId="4A0719DA">
      <w:pPr>
        <w:pStyle w:val="BodyText"/>
        <w:spacing w:before="100" w:beforeAutospacing="1" w:line="480" w:lineRule="auto"/>
        <w:jc w:val="center"/>
        <w:rPr>
          <w:b/>
          <w:bCs/>
        </w:rPr>
      </w:pPr>
      <w:r w:rsidRPr="00C7759D">
        <w:rPr>
          <w:b/>
          <w:bCs/>
        </w:rPr>
        <w:t>Objetivos del Proyecto</w:t>
      </w:r>
    </w:p>
    <w:p w:rsidR="00C7759D" w:rsidP="00C7759D" w:rsidRDefault="00C7759D" w14:paraId="6A7E7568" w14:textId="77777777">
      <w:pPr>
        <w:pStyle w:val="BodyText"/>
        <w:spacing w:before="100" w:beforeAutospacing="1" w:line="276" w:lineRule="auto"/>
        <w:jc w:val="both"/>
        <w:rPr>
          <w:b/>
          <w:bCs/>
        </w:rPr>
      </w:pPr>
      <w:r w:rsidRPr="00C7759D">
        <w:rPr>
          <w:b/>
          <w:bCs/>
        </w:rPr>
        <w:t>Objetivo General</w:t>
      </w:r>
    </w:p>
    <w:p w:rsidR="00C7759D" w:rsidP="00C7759D" w:rsidRDefault="00C7759D" w14:paraId="005561E7" w14:textId="237690F0">
      <w:pPr>
        <w:pStyle w:val="BodyText"/>
        <w:spacing w:before="100" w:beforeAutospacing="1" w:line="480" w:lineRule="auto"/>
        <w:jc w:val="both"/>
      </w:pPr>
      <w:r>
        <w:t xml:space="preserve">Desarrollar e implementar un sistema de mesa de ayuda con gestión de </w:t>
      </w:r>
      <w:proofErr w:type="gramStart"/>
      <w:r>
        <w:t>tickets</w:t>
      </w:r>
      <w:proofErr w:type="gramEnd"/>
      <w:r>
        <w:t xml:space="preserve"> para centralizar y optimizar la administración de solicitudes de soporte técnico, mejorando la eficiencia, trazabilidad y satisfacción del usuario final.</w:t>
      </w:r>
    </w:p>
    <w:p w:rsidRPr="00C7759D" w:rsidR="00C7759D" w:rsidP="00C7759D" w:rsidRDefault="00C7759D" w14:paraId="2991660B" w14:textId="3D1C653E">
      <w:pPr>
        <w:pStyle w:val="BodyText"/>
        <w:spacing w:before="100" w:beforeAutospacing="1"/>
        <w:jc w:val="both"/>
        <w:rPr>
          <w:b/>
          <w:bCs/>
        </w:rPr>
      </w:pPr>
      <w:r w:rsidRPr="00C7759D">
        <w:rPr>
          <w:b/>
          <w:bCs/>
        </w:rPr>
        <w:t>Objetivos Específico</w:t>
      </w:r>
      <w:r w:rsidRPr="00C7759D">
        <w:rPr>
          <w:b/>
          <w:bCs/>
        </w:rPr>
        <w:t>s</w:t>
      </w:r>
    </w:p>
    <w:p w:rsidR="00C7759D" w:rsidP="0049156C" w:rsidRDefault="00C7759D" w14:paraId="4A0474F5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Definición del proyecto.</w:t>
      </w:r>
      <w:r>
        <w:t xml:space="preserve"> Clarificar el propósito del proyecto y su alineación con los objetivos generales de la empresa.</w:t>
      </w:r>
    </w:p>
    <w:p w:rsidR="0049156C" w:rsidP="00D75F23" w:rsidRDefault="00C7759D" w14:paraId="3D007D82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Documentar y analizar solicitudes.</w:t>
      </w:r>
      <w:r>
        <w:t xml:space="preserve"> Crear un proceso de documentación </w:t>
      </w:r>
      <w:r>
        <w:lastRenderedPageBreak/>
        <w:t>detallada de cada solicitud para facilitar el análisis y la mejora continua del servicio.</w:t>
      </w:r>
    </w:p>
    <w:p w:rsidR="0049156C" w:rsidP="00756B85" w:rsidRDefault="00C7759D" w14:paraId="441A350B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Selección de tecnología.</w:t>
      </w:r>
      <w:r>
        <w:t xml:space="preserve"> Elegir las tecnologías adecuadas para la mesa de ayuda.</w:t>
      </w:r>
    </w:p>
    <w:p w:rsidR="0049156C" w:rsidP="00A83826" w:rsidRDefault="00C7759D" w14:paraId="7A7AFC27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Desarrollo e Implementación.</w:t>
      </w:r>
      <w:r>
        <w:t xml:space="preserve"> Desarrollar el sistema teniendo en cuenta las etapas del desarrollo.</w:t>
      </w:r>
    </w:p>
    <w:p w:rsidR="0049156C" w:rsidP="006E175C" w:rsidRDefault="00C7759D" w14:paraId="5E140E47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Pruebas y ajustes.</w:t>
      </w:r>
      <w:r>
        <w:t xml:space="preserve"> Implementar una fase de prueba piloto con un grupo limitado de usuarios para recopilar comentarios y realizar ajustes necesarios en el sistema.</w:t>
      </w:r>
    </w:p>
    <w:p w:rsidR="0049156C" w:rsidP="0049156C" w:rsidRDefault="00C7759D" w14:paraId="1AC9FBAB" w14:textId="77777777">
      <w:pPr>
        <w:pStyle w:val="BodyText"/>
        <w:numPr>
          <w:ilvl w:val="0"/>
          <w:numId w:val="2"/>
        </w:numPr>
        <w:spacing w:before="100" w:beforeAutospacing="1" w:line="480" w:lineRule="auto"/>
        <w:jc w:val="both"/>
      </w:pPr>
      <w:r w:rsidRPr="0049156C">
        <w:rPr>
          <w:b/>
          <w:bCs/>
        </w:rPr>
        <w:t>Lanzamiento y Monitoreo.</w:t>
      </w:r>
      <w:r>
        <w:t xml:space="preserve"> Realizar el lanzamiento oficial del sistema a toda la organización y establecer un proceso de monitoreo continuo para evaluar el rendimiento</w:t>
      </w:r>
      <w:r w:rsidR="0049156C">
        <w:t xml:space="preserve"> </w:t>
      </w:r>
      <w:r w:rsidR="0049156C">
        <w:t>y la satisfacción del usuario.</w:t>
      </w:r>
    </w:p>
    <w:p w:rsidR="0049156C" w:rsidP="7001FD6F" w:rsidRDefault="0049156C" w14:paraId="5BA1321B" w14:textId="51C8934E" w14:noSpellErr="1">
      <w:pPr>
        <w:pStyle w:val="BodyText"/>
        <w:numPr>
          <w:ilvl w:val="0"/>
          <w:numId w:val="2"/>
        </w:numPr>
        <w:spacing w:before="100" w:beforeAutospacing="on" w:line="480" w:lineRule="auto"/>
        <w:jc w:val="both"/>
        <w:rPr/>
      </w:pPr>
      <w:r w:rsidRPr="7001FD6F" w:rsidR="0049156C">
        <w:rPr>
          <w:b w:val="1"/>
          <w:bCs w:val="1"/>
        </w:rPr>
        <w:t>Evaluación y Mejora Continua.</w:t>
      </w:r>
      <w:r w:rsidR="0049156C">
        <w:rPr/>
        <w:t xml:space="preserve"> Revisar los informes de rendimiento y la retroalimentación de los usuarios para identificar áreas de mejora y planificar actualizaciones o modificaciones.</w:t>
      </w:r>
    </w:p>
    <w:p w:rsidR="7001FD6F" w:rsidP="7001FD6F" w:rsidRDefault="7001FD6F" w14:paraId="4E22718C" w14:textId="0406893E">
      <w:pPr>
        <w:pStyle w:val="BodyText"/>
        <w:spacing w:beforeAutospacing="on" w:line="480" w:lineRule="auto"/>
        <w:ind w:left="1080"/>
        <w:jc w:val="both"/>
      </w:pPr>
    </w:p>
    <w:p w:rsidR="0049156C" w:rsidP="0049156C" w:rsidRDefault="00FF7926" w14:paraId="3450DE83" w14:textId="73D68218">
      <w:pPr>
        <w:pStyle w:val="BodyText"/>
        <w:spacing w:before="100" w:beforeAutospacing="1" w:line="480" w:lineRule="auto"/>
        <w:jc w:val="both"/>
      </w:pPr>
      <w:r w:rsidR="00FF7926">
        <w:rPr/>
        <w:t>// LOS SUBTITULOS A CONTINUACIÓN SON LOS INTENS QUE FALTAN AÑADIR AL DOCUMENTO PARA LA PRIMERA ENTREGA</w:t>
      </w:r>
    </w:p>
    <w:p w:rsidRPr="00FF7926" w:rsidR="00C7759D" w:rsidP="00C7759D" w:rsidRDefault="00C7759D" w14:paraId="1B962FB0" w14:textId="77777777">
      <w:pPr>
        <w:pStyle w:val="BodyText"/>
        <w:spacing w:before="100" w:beforeAutospacing="1" w:line="480" w:lineRule="auto"/>
        <w:jc w:val="both"/>
        <w:rPr>
          <w:b/>
          <w:bCs/>
        </w:rPr>
      </w:pPr>
      <w:r w:rsidRPr="00FF7926">
        <w:rPr>
          <w:b/>
          <w:bCs/>
        </w:rPr>
        <w:t xml:space="preserve">Descripciones soluciones al problema, respuesta a los </w:t>
      </w:r>
      <w:proofErr w:type="spellStart"/>
      <w:r w:rsidRPr="00FF7926">
        <w:rPr>
          <w:b/>
          <w:bCs/>
        </w:rPr>
        <w:t>stakeholders</w:t>
      </w:r>
      <w:proofErr w:type="spellEnd"/>
      <w:r w:rsidRPr="00FF7926">
        <w:rPr>
          <w:b/>
          <w:bCs/>
        </w:rPr>
        <w:t>.</w:t>
      </w:r>
    </w:p>
    <w:p w:rsidRPr="00FF7926" w:rsidR="00C7759D" w:rsidP="7001FD6F" w:rsidRDefault="00C7759D" w14:paraId="6BB0413C" w14:textId="6BE6214B">
      <w:pPr>
        <w:pStyle w:val="BodyText"/>
        <w:spacing w:before="100" w:beforeAutospacing="on" w:line="480" w:lineRule="auto"/>
        <w:jc w:val="both"/>
        <w:rPr>
          <w:b w:val="1"/>
          <w:bCs w:val="1"/>
        </w:rPr>
      </w:pPr>
      <w:r w:rsidRPr="7001FD6F" w:rsidR="00C7759D">
        <w:rPr>
          <w:b w:val="1"/>
          <w:bCs w:val="1"/>
        </w:rPr>
        <w:t xml:space="preserve">Mapa de </w:t>
      </w:r>
      <w:r w:rsidRPr="7001FD6F" w:rsidR="00C7759D">
        <w:rPr>
          <w:b w:val="1"/>
          <w:bCs w:val="1"/>
        </w:rPr>
        <w:t>Stakeholders</w:t>
      </w:r>
      <w:r w:rsidRPr="7001FD6F" w:rsidR="2FF4E2B1">
        <w:rPr>
          <w:b w:val="1"/>
          <w:bCs w:val="1"/>
        </w:rPr>
        <w:t>. Pendiente.</w:t>
      </w:r>
      <w:r w:rsidRPr="7001FD6F" w:rsidR="7D523329">
        <w:rPr>
          <w:b w:val="1"/>
          <w:bCs w:val="1"/>
        </w:rPr>
        <w:t xml:space="preserve"> Paula</w:t>
      </w:r>
    </w:p>
    <w:p w:rsidRPr="00FF7926" w:rsidR="00C7759D" w:rsidP="7001FD6F" w:rsidRDefault="00C7759D" w14:paraId="63C393E1" w14:textId="45CBC595">
      <w:pPr>
        <w:pStyle w:val="BodyText"/>
        <w:spacing w:before="100" w:beforeAutospacing="on" w:line="480" w:lineRule="auto"/>
        <w:jc w:val="both"/>
        <w:rPr>
          <w:b w:val="1"/>
          <w:bCs w:val="1"/>
        </w:rPr>
      </w:pPr>
      <w:r w:rsidRPr="7001FD6F" w:rsidR="00C7759D">
        <w:rPr>
          <w:b w:val="1"/>
          <w:bCs w:val="1"/>
        </w:rPr>
        <w:t>Matriz de riesgos.</w:t>
      </w:r>
      <w:r w:rsidRPr="7001FD6F" w:rsidR="5A04F680">
        <w:rPr>
          <w:b w:val="1"/>
          <w:bCs w:val="1"/>
        </w:rPr>
        <w:t xml:space="preserve"> Pendiente. </w:t>
      </w:r>
      <w:r w:rsidRPr="7001FD6F" w:rsidR="6D0B2217">
        <w:rPr>
          <w:b w:val="1"/>
          <w:bCs w:val="1"/>
        </w:rPr>
        <w:t>Juan</w:t>
      </w:r>
    </w:p>
    <w:p w:rsidRPr="00FF7926" w:rsidR="00C7759D" w:rsidP="7001FD6F" w:rsidRDefault="00C7759D" w14:paraId="610D0CF5" w14:textId="5A5348AE">
      <w:pPr>
        <w:pStyle w:val="BodyText"/>
        <w:spacing w:before="100" w:beforeAutospacing="on" w:line="480" w:lineRule="auto"/>
        <w:jc w:val="both"/>
        <w:rPr>
          <w:b w:val="1"/>
          <w:bCs w:val="1"/>
        </w:rPr>
      </w:pPr>
      <w:r w:rsidRPr="7001FD6F" w:rsidR="00C7759D">
        <w:rPr>
          <w:b w:val="1"/>
          <w:bCs w:val="1"/>
        </w:rPr>
        <w:t>Cronograma basado en la metodología ágil que se vaya a utilizar (Incluir enlace de tablero con tareas e historias de usuario)</w:t>
      </w:r>
      <w:r w:rsidRPr="7001FD6F" w:rsidR="61A04587">
        <w:rPr>
          <w:b w:val="1"/>
          <w:bCs w:val="1"/>
        </w:rPr>
        <w:t xml:space="preserve">. </w:t>
      </w:r>
      <w:r w:rsidRPr="7001FD6F" w:rsidR="61A04587">
        <w:rPr>
          <w:b w:val="1"/>
          <w:bCs w:val="1"/>
          <w:i w:val="1"/>
          <w:iCs w:val="1"/>
        </w:rPr>
        <w:t xml:space="preserve">Hecho. Pendiente cambiar fechas y subirlo al </w:t>
      </w:r>
      <w:r w:rsidRPr="7001FD6F" w:rsidR="61A04587">
        <w:rPr>
          <w:b w:val="1"/>
          <w:bCs w:val="1"/>
          <w:i w:val="1"/>
          <w:iCs w:val="1"/>
        </w:rPr>
        <w:t>planner</w:t>
      </w:r>
      <w:r w:rsidRPr="7001FD6F" w:rsidR="61A04587">
        <w:rPr>
          <w:b w:val="1"/>
          <w:bCs w:val="1"/>
          <w:i w:val="1"/>
          <w:iCs w:val="1"/>
        </w:rPr>
        <w:t>.</w:t>
      </w:r>
      <w:r w:rsidRPr="7001FD6F" w:rsidR="7FF56AE7">
        <w:rPr>
          <w:b w:val="1"/>
          <w:bCs w:val="1"/>
          <w:i w:val="1"/>
          <w:iCs w:val="1"/>
        </w:rPr>
        <w:t xml:space="preserve"> Santiago</w:t>
      </w:r>
    </w:p>
    <w:p w:rsidRPr="00FF7926" w:rsidR="00C7759D" w:rsidP="7001FD6F" w:rsidRDefault="00C7759D" w14:paraId="7DD2084A" w14:textId="4324A1D6">
      <w:pPr>
        <w:pStyle w:val="BodyText"/>
        <w:spacing w:before="100" w:beforeAutospacing="on" w:line="480" w:lineRule="auto"/>
        <w:jc w:val="both"/>
        <w:rPr>
          <w:b w:val="1"/>
          <w:bCs w:val="1"/>
        </w:rPr>
      </w:pPr>
      <w:r w:rsidRPr="7001FD6F" w:rsidR="00C7759D">
        <w:rPr>
          <w:b w:val="1"/>
          <w:bCs w:val="1"/>
        </w:rPr>
        <w:t>Presupuesto.</w:t>
      </w:r>
      <w:r w:rsidRPr="7001FD6F" w:rsidR="3BB92832">
        <w:rPr>
          <w:b w:val="1"/>
          <w:bCs w:val="1"/>
        </w:rPr>
        <w:t xml:space="preserve"> Pendiente</w:t>
      </w:r>
      <w:r w:rsidRPr="7001FD6F" w:rsidR="2EA923E4">
        <w:rPr>
          <w:b w:val="1"/>
          <w:bCs w:val="1"/>
        </w:rPr>
        <w:t xml:space="preserve"> Juan y Santiago</w:t>
      </w:r>
    </w:p>
    <w:p w:rsidR="049276FB" w:rsidP="7001FD6F" w:rsidRDefault="049276FB" w14:paraId="75C8B09D" w14:textId="1BD344CC">
      <w:pPr>
        <w:pStyle w:val="BodyText"/>
        <w:spacing w:beforeAutospacing="on" w:line="480" w:lineRule="auto"/>
        <w:jc w:val="both"/>
        <w:rPr>
          <w:b w:val="1"/>
          <w:bCs w:val="1"/>
        </w:rPr>
      </w:pPr>
      <w:r w:rsidRPr="7001FD6F" w:rsidR="049276FB">
        <w:rPr>
          <w:b w:val="1"/>
          <w:bCs w:val="1"/>
        </w:rPr>
        <w:t>Crear GitHub y ramas individuales.</w:t>
      </w:r>
      <w:r w:rsidRPr="7001FD6F" w:rsidR="1CF8C44E">
        <w:rPr>
          <w:b w:val="1"/>
          <w:bCs w:val="1"/>
        </w:rPr>
        <w:t xml:space="preserve"> Juan</w:t>
      </w:r>
    </w:p>
    <w:p w:rsidRPr="00FF7926" w:rsidR="006925AD" w:rsidP="000167E2" w:rsidRDefault="006925AD" w14:paraId="51CD5DD6" w14:textId="77777777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Pr="000167E2" w:rsidR="000167E2" w:rsidP="000167E2" w:rsidRDefault="000167E2" w14:paraId="02EAA0E6" w14:textId="7777777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C2097" w:rsidP="002C2097" w:rsidRDefault="002C2097" w14:paraId="19543F23" w14:textId="7777777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C2097" w:rsidP="002C2097" w:rsidRDefault="002C2097" w14:paraId="30B1F009" w14:textId="7777777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C2097" w:rsidP="002C2097" w:rsidRDefault="002C2097" w14:paraId="64934F6A" w14:textId="77777777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5FA95838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1A2B4030" w14:textId="77777777">
      <w:pPr>
        <w:rPr>
          <w:rFonts w:ascii="Times New Roman" w:hAnsi="Times New Roman" w:cs="Times New Roman"/>
          <w:sz w:val="24"/>
          <w:szCs w:val="24"/>
        </w:rPr>
      </w:pPr>
    </w:p>
    <w:p w:rsidR="00770B84" w:rsidP="00770B84" w:rsidRDefault="00770B84" w14:paraId="5FC54863" w14:textId="4A374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</w:t>
      </w:r>
    </w:p>
    <w:bookmarkEnd w:id="0"/>
    <w:p w:rsidR="009E5062" w:rsidRDefault="009E5062" w14:paraId="054FDCBB" w14:textId="77777777"/>
    <w:sectPr w:rsidR="009E506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3259"/>
    <w:multiLevelType w:val="multilevel"/>
    <w:tmpl w:val="68C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754C8"/>
    <w:multiLevelType w:val="multilevel"/>
    <w:tmpl w:val="6268B8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C0D3A45"/>
    <w:multiLevelType w:val="hybridMultilevel"/>
    <w:tmpl w:val="FF341F72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E034A03"/>
    <w:multiLevelType w:val="multilevel"/>
    <w:tmpl w:val="2ED05C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5B32BFA"/>
    <w:multiLevelType w:val="hybridMultilevel"/>
    <w:tmpl w:val="8D6CD15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D2222E"/>
    <w:multiLevelType w:val="multilevel"/>
    <w:tmpl w:val="FD5E9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771853"/>
    <w:multiLevelType w:val="multilevel"/>
    <w:tmpl w:val="BB2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72A14DE"/>
    <w:multiLevelType w:val="multilevel"/>
    <w:tmpl w:val="8B62B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09D7D0B"/>
    <w:multiLevelType w:val="hybridMultilevel"/>
    <w:tmpl w:val="A0905D44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81168129">
    <w:abstractNumId w:val="5"/>
  </w:num>
  <w:num w:numId="2" w16cid:durableId="1525367002">
    <w:abstractNumId w:val="2"/>
  </w:num>
  <w:num w:numId="3" w16cid:durableId="1307468485">
    <w:abstractNumId w:val="8"/>
  </w:num>
  <w:num w:numId="4" w16cid:durableId="1041982562">
    <w:abstractNumId w:val="7"/>
  </w:num>
  <w:num w:numId="5" w16cid:durableId="1488740635">
    <w:abstractNumId w:val="3"/>
  </w:num>
  <w:num w:numId="6" w16cid:durableId="1986231786">
    <w:abstractNumId w:val="1"/>
  </w:num>
  <w:num w:numId="7" w16cid:durableId="1833444943">
    <w:abstractNumId w:val="6"/>
  </w:num>
  <w:num w:numId="8" w16cid:durableId="1362198398">
    <w:abstractNumId w:val="0"/>
  </w:num>
  <w:num w:numId="9" w16cid:durableId="1386560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4"/>
    <w:rsid w:val="000167E2"/>
    <w:rsid w:val="002C2097"/>
    <w:rsid w:val="0049156C"/>
    <w:rsid w:val="006925AD"/>
    <w:rsid w:val="007212C5"/>
    <w:rsid w:val="00763681"/>
    <w:rsid w:val="00770B84"/>
    <w:rsid w:val="008F06CD"/>
    <w:rsid w:val="009642B7"/>
    <w:rsid w:val="009E5062"/>
    <w:rsid w:val="00AB71EE"/>
    <w:rsid w:val="00B44ABF"/>
    <w:rsid w:val="00BB7B0D"/>
    <w:rsid w:val="00C7759D"/>
    <w:rsid w:val="00CF25E8"/>
    <w:rsid w:val="00E008EF"/>
    <w:rsid w:val="00FF7926"/>
    <w:rsid w:val="049276FB"/>
    <w:rsid w:val="10B1F723"/>
    <w:rsid w:val="1CF8C44E"/>
    <w:rsid w:val="2EA923E4"/>
    <w:rsid w:val="2FF4E2B1"/>
    <w:rsid w:val="38493249"/>
    <w:rsid w:val="3BB92832"/>
    <w:rsid w:val="5A04F680"/>
    <w:rsid w:val="6123BF8B"/>
    <w:rsid w:val="61A04587"/>
    <w:rsid w:val="6D0B2217"/>
    <w:rsid w:val="7001FD6F"/>
    <w:rsid w:val="728B5EDE"/>
    <w:rsid w:val="7BBAB758"/>
    <w:rsid w:val="7D523329"/>
    <w:rsid w:val="7FF5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67F9"/>
  <w15:chartTrackingRefBased/>
  <w15:docId w15:val="{6DA18E59-0DA0-45DE-82E0-E2737FB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2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0B84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8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8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0B8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70B8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70B8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70B8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0B8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0B8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0B8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0B8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84"/>
    <w:pPr>
      <w:spacing w:before="0"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0B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84"/>
    <w:pPr>
      <w:spacing w:before="160" w:after="16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7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8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0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8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C2097"/>
    <w:pPr>
      <w:spacing w:before="0"/>
      <w:jc w:val="left"/>
    </w:pPr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2C2097"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BB7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39F0-125B-4DC7-B5ED-603605F356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ANDREA RAMIREZ CASILIMAS</dc:creator>
  <keywords/>
  <dc:description/>
  <lastModifiedBy>PAULA ANDREA RAMIREZ CASILIMAS</lastModifiedBy>
  <revision>2</revision>
  <dcterms:created xsi:type="dcterms:W3CDTF">2025-04-02T20:45:00.0000000Z</dcterms:created>
  <dcterms:modified xsi:type="dcterms:W3CDTF">2025-04-03T00:53:35.2889654Z</dcterms:modified>
</coreProperties>
</file>