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977D" w14:textId="4C6F1F8C" w:rsidR="00CD5E12" w:rsidRPr="00815407" w:rsidRDefault="007C0565" w:rsidP="007C0565">
      <w:pPr>
        <w:pStyle w:val="Title"/>
      </w:pPr>
      <w:proofErr w:type="spellStart"/>
      <w:r w:rsidRPr="00815407">
        <w:t>DevLog</w:t>
      </w:r>
      <w:proofErr w:type="spellEnd"/>
      <w:r w:rsidRPr="00815407">
        <w:t>: MagicChess</w:t>
      </w:r>
    </w:p>
    <w:p w14:paraId="2FEA7A1D" w14:textId="732260EE" w:rsidR="007C0565" w:rsidRPr="00815407" w:rsidRDefault="007C0565" w:rsidP="007C0565"/>
    <w:p w14:paraId="08ED79F5" w14:textId="0AE927B6" w:rsidR="007C0565" w:rsidRPr="00815407" w:rsidRDefault="007C0565" w:rsidP="007C0565">
      <w:pPr>
        <w:pStyle w:val="Heading1"/>
      </w:pPr>
      <w:r w:rsidRPr="00815407">
        <w:t>17-05-2024</w:t>
      </w:r>
    </w:p>
    <w:p w14:paraId="0068ADCF" w14:textId="3F63812D" w:rsidR="007C0565" w:rsidRDefault="007C0565" w:rsidP="007C0565">
      <w:r w:rsidRPr="007C0565">
        <w:t>Definición</w:t>
      </w:r>
      <w:r>
        <w:t xml:space="preserve"> de la idea del juego. La idea consiste en un juego de ajedrez visto desde arriba con la innovación o adicción de powerups. Estas aparecerían por el tablero con distinta frecuencia y rareza.</w:t>
      </w:r>
    </w:p>
    <w:p w14:paraId="573F66EE" w14:textId="19345C56" w:rsidR="007C0565" w:rsidRPr="00815407" w:rsidRDefault="007C0565" w:rsidP="007C0565">
      <w:pPr>
        <w:pStyle w:val="Heading1"/>
      </w:pPr>
      <w:r>
        <w:t>24</w:t>
      </w:r>
      <w:r w:rsidRPr="00815407">
        <w:t>-05-2024</w:t>
      </w:r>
    </w:p>
    <w:p w14:paraId="6FE24A0A" w14:textId="2AE927B2" w:rsidR="007C0565" w:rsidRDefault="007C0565" w:rsidP="007C0565">
      <w:r>
        <w:t>Esta clase teníamos que ya empezar a trabajar por nuestra cuenta en el juego. Entonces como no sabía que hacer, busqué en GITHUB un ajedrez en C# ya hecho. Lo busque en C# ya que voy a programar en Godot con ese lenguaje de programación. Encontré uno bastante completo (</w:t>
      </w:r>
      <w:commentRangeStart w:id="0"/>
      <w:proofErr w:type="spellStart"/>
      <w:r>
        <w:t>ChessSharp</w:t>
      </w:r>
      <w:commentRangeEnd w:id="0"/>
      <w:proofErr w:type="spellEnd"/>
      <w:r>
        <w:rPr>
          <w:rStyle w:val="CommentReference"/>
        </w:rPr>
        <w:commentReference w:id="0"/>
      </w:r>
      <w:r>
        <w:t xml:space="preserve">). Estuve toda la clase viéndolo y entendiéndolo. Con el profesor llegamos a la conclusión que estaba muy bien hecho. </w:t>
      </w:r>
    </w:p>
    <w:p w14:paraId="222BDE38" w14:textId="05280286" w:rsidR="007C0565" w:rsidRPr="007C0565" w:rsidRDefault="007C0565" w:rsidP="007C0565">
      <w:pPr>
        <w:pStyle w:val="Heading1"/>
      </w:pPr>
      <w:r>
        <w:t>14</w:t>
      </w:r>
      <w:r w:rsidRPr="007C0565">
        <w:t>-06-2024</w:t>
      </w:r>
    </w:p>
    <w:p w14:paraId="6492D5BF" w14:textId="77777777" w:rsidR="00147615" w:rsidRDefault="007C0565" w:rsidP="007C0565">
      <w:r>
        <w:t>Entendiendo las clases de la solución de ajedrez en C# que encontré, realicé el diagrama de clases para entenderlo mejor y poder empezar a pensar el cómo añadirle la funcionalidad de los powerups en el modelo.</w:t>
      </w:r>
      <w:r w:rsidR="00147615">
        <w:t xml:space="preserve"> </w:t>
      </w:r>
    </w:p>
    <w:p w14:paraId="6CF11A5B" w14:textId="77777777" w:rsidR="00147615" w:rsidRDefault="00147615" w:rsidP="007C0565">
      <w:r>
        <w:t xml:space="preserve">Además, definí tres tipos de rareza de estos, éstos son: normales, raros y legendario. En cada uno ya nombré un par de ejemplos. </w:t>
      </w:r>
    </w:p>
    <w:p w14:paraId="4DA4A284" w14:textId="1995202B" w:rsidR="007C0565" w:rsidRDefault="00147615" w:rsidP="007C0565">
      <w:r>
        <w:t>En la categoría normal puse los siguientes: congelar; eliges la pieza del oponente que deseas que no pueda mover en el próximo turno, mojar; eliges un casillero desocupado para mojarlo, al hacerlo la próxima pieza que se mueva ahí se “resbalará” y caerá en un casillero aledaño, muralla; lo colocas en un casillero y por dos turnos evitará que cualquier ficha se pueda mover ahí.</w:t>
      </w:r>
    </w:p>
    <w:p w14:paraId="08FFC420" w14:textId="6FCDBAD4" w:rsidR="00147615" w:rsidRDefault="00147615" w:rsidP="007C0565">
      <w:r>
        <w:t>En la categoría de raros definí los siguientes dos: teletransportarse y tener dos turnos. Con el primero puedes moverte a casi cualquier casillero vacío del juego menos a las dos filas de tu adversario. Y el segundo congelas al oponente y pierde un turno.</w:t>
      </w:r>
    </w:p>
    <w:p w14:paraId="176EFB90" w14:textId="0E3B7926" w:rsidR="00147615" w:rsidRPr="007C0565" w:rsidRDefault="00147615" w:rsidP="007C0565">
      <w:r>
        <w:t xml:space="preserve">En la categoría de legendario definí uno solo, el escudo, este permite que la pieza que lo tenga colocada </w:t>
      </w:r>
      <w:r w:rsidR="00B64805">
        <w:t>se salve de ser comida.</w:t>
      </w:r>
    </w:p>
    <w:p w14:paraId="306C6E07" w14:textId="3DF05857" w:rsidR="007C0565" w:rsidRDefault="00B64805" w:rsidP="007C0565">
      <w:r>
        <w:t>Definí también el nombre del juego, esté será: MagicChess o en español el Ajedrez Mágico.</w:t>
      </w:r>
    </w:p>
    <w:p w14:paraId="05FB750E" w14:textId="5F620FB8" w:rsidR="00815407" w:rsidRDefault="00815407" w:rsidP="00815407">
      <w:pPr>
        <w:pStyle w:val="Heading1"/>
      </w:pPr>
      <w:r>
        <w:t>1</w:t>
      </w:r>
      <w:r>
        <w:t>6</w:t>
      </w:r>
      <w:r w:rsidRPr="007C0565">
        <w:t>-06-2024</w:t>
      </w:r>
    </w:p>
    <w:p w14:paraId="3A24C325" w14:textId="09E19F60" w:rsidR="00815407" w:rsidRDefault="00815407" w:rsidP="00815407">
      <w:r>
        <w:t xml:space="preserve">A partir del curso de Platzi de </w:t>
      </w:r>
      <w:r w:rsidR="0002374B">
        <w:t>Lucio Negrello de Diseño de Videojuegos: El Documento de Diseño y la guía extensa de preguntas que son parecidas a las que mandó como bibliografía el profesor Mauro, avancé en la elaboración del mismo.</w:t>
      </w:r>
    </w:p>
    <w:p w14:paraId="45ED8B3D" w14:textId="4EAED856" w:rsidR="0002374B" w:rsidRPr="00815407" w:rsidRDefault="0002374B" w:rsidP="00815407">
      <w:r>
        <w:t>Desarrollé textualmente el resumen básico del juego, la jugabilidad, las mecánicas, los modos y las pantallas del juego.</w:t>
      </w:r>
    </w:p>
    <w:p w14:paraId="4879DC0B" w14:textId="77777777" w:rsidR="00815407" w:rsidRDefault="00815407" w:rsidP="007C0565"/>
    <w:p w14:paraId="57997A2A" w14:textId="65242B1B" w:rsidR="007C0565" w:rsidRDefault="007C0565" w:rsidP="007C0565"/>
    <w:p w14:paraId="379695F5" w14:textId="77777777" w:rsidR="007C0565" w:rsidRPr="007C0565" w:rsidRDefault="007C0565" w:rsidP="007C0565"/>
    <w:sectPr w:rsidR="007C0565" w:rsidRPr="007C0565" w:rsidSect="00FC4C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an Bravo" w:date="2024-06-15T03:43:00Z" w:initials="JB">
    <w:p w14:paraId="3A2DA924" w14:textId="3E90C9E0" w:rsidR="007C0565" w:rsidRDefault="007C0565">
      <w:pPr>
        <w:pStyle w:val="CommentText"/>
      </w:pPr>
      <w:r>
        <w:rPr>
          <w:rStyle w:val="CommentReference"/>
        </w:rPr>
        <w:annotationRef/>
      </w:r>
      <w:r>
        <w:t xml:space="preserve">Poner link al repositorio de </w:t>
      </w:r>
      <w:proofErr w:type="spellStart"/>
      <w:r>
        <w:t>github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2DA9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178C7D" w16cex:dateUtc="2024-06-15T0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2DA924" w16cid:durableId="2A178C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an Bravo">
    <w15:presenceInfo w15:providerId="Windows Live" w15:userId="6c0e28a8898559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65"/>
    <w:rsid w:val="0002374B"/>
    <w:rsid w:val="00147615"/>
    <w:rsid w:val="007C0565"/>
    <w:rsid w:val="00815407"/>
    <w:rsid w:val="00B64805"/>
    <w:rsid w:val="00B77895"/>
    <w:rsid w:val="00CD5E12"/>
    <w:rsid w:val="00FC4C74"/>
    <w:rsid w:val="00FE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0134"/>
  <w15:chartTrackingRefBased/>
  <w15:docId w15:val="{92CBACF3-5C5C-4C20-A6CD-D8F39CBA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0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C05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5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5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5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5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Bravo</dc:creator>
  <cp:keywords/>
  <dc:description/>
  <cp:lastModifiedBy>Juan Bravo</cp:lastModifiedBy>
  <cp:revision>3</cp:revision>
  <dcterms:created xsi:type="dcterms:W3CDTF">2024-06-15T06:37:00Z</dcterms:created>
  <dcterms:modified xsi:type="dcterms:W3CDTF">2024-06-17T06:07:00Z</dcterms:modified>
</cp:coreProperties>
</file>