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Estacion::Estacion(std::string nombre, int tiempoSiguiente, int tiempoAnterior, bool esTransferencia)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this-&gt;nombre = nombre;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this-&gt;tiempoSiguiente = tiempoSiguiente;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this-&gt;tiempoAnterior = tiempoAnterior;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this-&gt;esTransferencia = esTransferencia;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this-&gt;siguienteEstacion = nullptr;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this-&gt;anteriorEstacion = nullptr;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std::string Estacion::getNombre() const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nombre;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Estacion::getTiempoSiguiente() const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tiempoSiguiente;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Estacion::getTiempoAnterior() const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tiempoAnterior;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bool Estacion::getEsTransferencia() const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esTransferencia;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Estacion::enlazarSiguienteEstacion(Estacion* estacion)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this-&gt;siguienteEstacion = estacion;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Estacion::enlazarAnteriorEstacion(Estacion* estacion)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this-&gt;anteriorEstacion = estacion;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