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 "Estacion.h"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#include &lt;limits&gt;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Estacion::Estacion(std::string nombre, int tiempoSiguiente, int tiempoAnterior, bool esTransferencia) {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this-&gt;nombre = nombre;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this-&gt;tiempoSiguiente = tiempoSiguiente;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this-&gt;tiempoAnterior = tiempoAnterior;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this-&gt;esTransferencia = esTransferencia;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this-&gt;siguienteEstacion = nullptr;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this-&gt;anteriorEstacion = nullptr;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std::string Estacion::getNombre() const 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return nombre;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int Estacion::getTiempoSiguiente() const 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return tiempoSiguiente;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Estacion* Estacion::obtenerSiguienteEstacion() const 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return siguienteEstacion;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int Estacion::getTiempoAnterior() const 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return tiempoAnterior;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bool Estacion::getEsTransferencia() const 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return esTransferencia;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void Estacion::enlazarSiguienteEstacion(Estacion* estacion) 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this-&gt;siguienteEstacion = estacion;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void Estacion::enlazarAnteriorEstacion(Estacion* estacion) {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this-&gt;anteriorEstacion = estacion;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Estacion* Estacion::getSiguienteEstacion() const {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return siguienteEstacion;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Estacion* Estacion::getAnteriorEstacion() const {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return anteriorEstacion;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