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"Linea.h"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Linea::Linea(std::string nombre, bool esTransporte)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this-&gt;nombre = nombre;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this-&gt;esTransporte = esTransporte;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this-&gt;cabezaEstaciones = nullptr;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this-&gt;siguienteLinea = nullptr;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this-&gt;numEstaciones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Linea::~Linea()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Estacion* temp = cabezaEstaciones;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while (temp != nullptr)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Estacion* siguiente = temp-&gt;siguienteEstacion;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delete temp;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temp = siguiente;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std::string Linea::getNombre() const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nombre;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Linea::getNumEstaciones() const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numEstaciones;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bool Linea::getEsTransporte() const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esTransporte;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Linea::agregarEstacion(Estacion* estacion, int posicion)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(posicion &lt; 0 || posicion &gt; numEstaciones)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(cabezaEstaciones == nullptr)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cabezaEstaciones = estacion;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numEstaciones = 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(posicion == 0)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estacion-&gt;enlazarSiguienteEstacion(cabezaEstaciones);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cabezaEstaciones-&gt;enlazarAnteriorEstacion(estacion);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cabezaEstaciones = estacion;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Estacion* temp = cabezaEstaciones;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for (int i = 0; i &lt; posicion - 1; i++)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temp = temp-&gt;siguienteEstacion;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estacion-&gt;enlazarSiguienteEstacion(temp-&gt;siguienteEstacion);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estacion-&gt;enlazarAnteriorEstacion(temp);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temp-&gt;siguienteEstacion-&gt;enlazarAnteriorEstacion(estacion);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temp-&gt;enlazarSiguienteEstacion(estacion);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numEstaciones++;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bool Linea::eliminarEstacion(std::string nombreEstacion)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(cabezaEstaciones == nullptr)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Estacion* temp = cabezaEstaciones;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(temp-&gt;getNombre() == nombreEstacion)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 (numEstaciones == 1)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cabezaEstaciones = nullptr;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cabezaEstaciones = temp-&gt;siguienteEstacion;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cabezaEstaciones-&gt;enlazarAnteriorEstacion(nullptr);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delete temp;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numEstaciones--;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while (temp-&gt;siguienteEstacion != nullptr)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 (temp-&gt;siguienteEstacion-&gt;getNombre() == nombreEstacion)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Estacion* eliminar = temp-&gt;siguienteEstacion;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temp-&gt;enlazarSiguienteEstacion(eliminar-&gt;siguienteEstacion);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if (eliminar-&gt;siguienteEstacion != nullptr)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eliminar-&gt;siguienteEstacion-&gt;enlazarAnteriorEstacion(temp);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delete eliminar;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numEstaciones--;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temp = temp-&gt;siguienteEstacion;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bool Linea::existeEstacion(std::string nombreEstacion) const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Estacion* temp = cabezaEstaciones;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while (temp != nullptr)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 (temp-&gt;getNombre() == nombreEstacion)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temp = temp-&gt;siguienteEstacion;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Linea::enlazarSiguienteLinea(Linea* linea)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this-&gt;siguienteLinea = linea;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