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Red::Red(std::string nombre)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Constructor de la clase Red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this-&gt;cabezaLineas = nullptr;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this-&gt;numLineas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Red::~Red()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Destructor de la clase 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liberarMemoria(cabezaLineas);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Linea* Red::getCabezaLineas() const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Método para obtener un puntero a la cabeza de la lista de líneas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cabezaLineas;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std::string Red::getNombre() 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Método para obtener el nombre de la 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Red::getNumLineas() const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Método para obtener el número de líneas en la 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numLineas;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Red::liberarMemoria(Linea* linea)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Función privada para liberar la memoria de las líneas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(linea == nullptr)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Estacion* temp = linea-&gt;getCabezaEstaciones();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Estacion* siguiente = temp-&gt;getSiguienteEstacion();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liberarMemoria(linea-&gt;getSiguienteLinea());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Red::agregarLinea(Linea* linea)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Método para agregar una nueva línea a la red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cabezaLineas = linea;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Linea* temp = cabezaLineas;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while (temp-&gt;getSiguienteLinea() != nullptr)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temp = temp-&gt;getSiguienteLinea();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temp-&gt;enlazarSiguienteLinea(linea);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numLineas++;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bool Red::eliminarLinea(std::string nombreLinea)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Método para eliminar una línea de la red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(temp-&gt;getNombre() == nombreLinea)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Estacion* estacion = temp-&gt;getCabezaEstaciones();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bool tieneTransferencia = false;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while (estacion != nullptr)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(estacion-&gt;getEsTransferencia())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tieneTransferencia = 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estacion = estacion-&gt;getSiguienteEstacion();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(tieneTransferencia)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std::cout &lt;&lt; "La línea no se pudo eliminar ya que tiene una estación de transferencia.\n";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(numLineas == 1)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cabezaLineas = nullptr;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cabezaLineas = temp-&gt;getSiguienteLinea();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numLineas--;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 (temp-&gt;getSiguienteLinea() != nullptr)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(temp-&gt;getSiguienteLinea()-&gt;getNombre() == nombreLinea)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Linea* eliminar = temp-&gt;getSiguienteLinea();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Estacion* estacion = eliminar-&gt;getCabezaEstaciones();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bool tieneTransferencia = false;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while (estacion != nullptr)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if (estacion-&gt;getEsTransferencia())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tieneTransferencia =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estacion = estacion-&gt;getSiguienteEstacion();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(tieneTransferencia)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std::cout &lt;&lt; "La línea no se pudo eliminar ya que tiene una estación de transferencia.\n";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temp-&gt;enlazarSiguienteLinea(eliminar-&gt;getSiguienteLinea());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delete eliminar;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numLineas--;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temp = temp-&gt;getSiguienteLinea();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std::cout &lt;&lt; "No se encontró la línea o no se pudo eliminar.\n";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Red::contarEstaciones() const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Método para contar el número total de estaciones en la red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int totalEstaciones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Estacion* estacion = temp-&gt;getCabezaEstaciones();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estacionesUnicas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(estacion != nullptr)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 (!estacion-&gt;getEsTransferencia())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estacionesUnicas++;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bool yaContada = false;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Linea* otraLinea = cabezaLineas;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while (otraLinea != temp)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Estacion* otraEstacion = otraLinea-&gt;getCabezaEstaciones();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while (otraEstacion != nullptr)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if (otraEstacion-&gt;getNombre() == estacion-&gt;getNombre())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yaContada = true;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otraEstacion = otraEstacion-&gt;getSiguienteEstacion();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if (yaContada)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otraLinea = otraLinea-&gt;getSiguienteLinea();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if (!yaContada)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estacionesUnicas++;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estacion = estacion-&gt;getSiguienteEstacion();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totalEstaciones += estacionesUnicas;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temp = temp-&gt;getSiguienteLinea();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totalEstaciones;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Red::calcularTiempoEntre(Estacion* inicio, Estacion* destino) const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Método para calcular el tiempo entre dos estaciones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int tiempo =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Estacion* temp = inicio;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while (temp != destino)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tiempo += temp-&gt;getTiempoSiguiente();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temp = temp-&gt;getSiguienteEstacion();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tiempo;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Red::calcularTiempoLlegada(std::string estacionInicio, std::string estacionDestino, std::string horaInicio)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Método para calcular el tiempo de llegada entre dos estaciones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Estacion* inicioEstacion = nullptr;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Estacion* destinoEstacion = nullptr;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Linea* linea = cabezaLineas;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Estacion* temp = linea-&gt;getCabezaEstaciones();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if (temp-&gt;getNombre() == estacionInicio)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inicioEstacion = temp;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if (temp-&gt;getNombre() == estacionDestino)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destinoEstacion = temp;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temp = temp-&gt;getSiguienteEstacion();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linea = linea-&gt;getSiguienteLinea();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(inicioEstacion == nullptr || destinoEstacion == nullptr)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return -1; // Alguna de las estaciones no existe en la red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linea = cabezaLineas;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bool mismaLinea = false;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Estacion* temp = linea-&gt;getCabezaEstaciones();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if (temp == inicioEstacion)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mismaLinea = true;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temp = temp-&gt;getSiguienteEstacion();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 (mismaLinea)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linea = linea-&gt;getSiguienteLinea();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if (!mismaLinea)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 -2; // Las estaciones no están en la misma línea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int tiempoLlegada = calcularTiempoEntre(inicioEstacion, destinoEstacion);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Aquí puedes implementar la lógica para convertir el tiempo en segundos a un formato de hora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 y sumarle la hora de inicio proporcionada.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tiempoLlegada;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