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Red::Red(std::string nombre)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this-&gt;cabezaLineas = nullptr;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this-&gt;numLineas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Red::~Red()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liberarMemoria(cabezaLineas);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Linea* Red::getCabezaLineas() const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cabezaLineas;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std::string Red::getNombre() const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Red::getNumLineas() 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numLineas;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Red::liberarMemoria(Linea* linea)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(linea == nullptr)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Estacion* temp = linea-&gt;getCabezaEstaciones();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Estacion* siguiente = temp-&gt;getSiguienteEstacion();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liberarMemoria(linea-&gt;getSiguienteLinea());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Red::agregarLinea(Linea* linea)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cabezaLineas = linea;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Linea* temp = cabezaLineas;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while (temp-&gt;getSiguienteLinea() != nullptr)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temp = temp-&gt;getSiguienteLinea();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temp-&gt;enlazarSiguienteLinea(linea);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numLineas++;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bool Red::eliminarLinea(std::string nombreLinea)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(temp-&gt;getNombre() == nombreLinea)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(numLineas == 1)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cabezaLineas = nullptr;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cabezaLineas = temp-&gt;getSiguienteLinea();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numLineas--;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while (temp-&gt;getSiguienteLinea() != nullptr)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(temp-&gt;getSiguienteLinea()-&gt;getNombre() == nombreLinea)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Linea* eliminar = temp-&gt;getSiguienteLinea();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temp-&gt;enlazarSiguienteLinea(eliminar-&gt;getSiguienteLinea());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delete eliminar;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numLineas--;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temp = temp-&gt;getSiguienteLinea();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Red::contarEstaciones() const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totalEstaciones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Estacion* estacion = temp-&gt;getCabezaEstaciones();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estacionesUnicas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while (estacion != nullptr)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(!estacion-&gt;getEsTransferencia())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estacionesUnicas++;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bool yaContada = false;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Linea* otraLinea = cabezaLineas;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while (otraLinea != temp)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Estacion* otraEstacion = otraLinea-&gt;getCabezaEstaciones();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while (otraEstacion != nullptr)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if (otraEstacion-&gt;getNombre() == estacion-&gt;getNombre())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yaContada = true;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otraEstacion = otraEstacion-&gt;getSiguienteEstacion();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if (yaContada)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otraLinea = otraLinea-&gt;getSiguienteLinea();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if (!yaContada)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estacionesUnicas++;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estacion = estacion-&gt;getSiguienteEstacion();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totalEstaciones += estacionesUnicas;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temp = temp-&gt;getSiguienteLinea();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totalEstaciones;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Red::calcularTiempoEntre(Estacion* inicio, Estacion* destino) const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tiempo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Estacion* temp = inicio;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while (temp != destino)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tiempo += temp-&gt;getTiempoSiguiente();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temp = temp-&gt;getSiguienteEstacion();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tiempo;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Red::calcularTiempoLlegada(std::string estacionInicio, std::string estacionDestino, std::string horaInicio)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Estacion* inicioEstacion = nullptr;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Estacion* destinoEstacion = nullptr;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Linea* linea = cabezaLineas;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Estacion* temp = linea-&gt;getCabezaEstaciones();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(temp-&gt;getNombre() == estacionInicio)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inicioEstacion = temp;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(temp-&gt;getNombre() == estacionDestino)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destinoEstacion = temp;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temp = temp-&gt;getSiguienteEstacion();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linea = linea-&gt;getSiguienteLinea();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(inicioEstacion == nullptr || destinoEstacion == nullptr)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-1; // Alguna de las estaciones no existe en la red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linea = cabezaLineas;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bool mismaLinea =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Estacion* temp = linea-&gt;getCabezaEstaciones();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if (temp == inicioEstacion)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mismaLinea = true;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temp = temp-&gt;getSiguienteEstacion();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(mismaLinea)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linea = linea-&gt;getSiguienteLinea();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(!mismaLinea)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-2; // Las estaciones no están en la misma línea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tiempoLlegada = calcularTiempoEntre(inicioEstacion, destinoEstacion);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Aquí puedes implementar la lógica para convertir el tiempo en segundos a un formato de hora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y sumarle la hora de inicio proporcionada.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tiempoLlegada;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