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"estructuraM.h"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EstructuraM crearEstructuraM(int tamano)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// Verificar que el tamaño sea impar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if (tamano % 2 == 0)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tamano++; // Aumentar en 1 si es par para asegurar que sea impar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EstructuraM estructura;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estructura.filas = tamano;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estructura.columnas = tamano;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// Asignar memoria dinámica para la matriz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estructura.datos = new int*[tamano];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for (int i = 0; i &lt; tamano; i++)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estructura.datos[i] = new int[tamano];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// Rellenar la matriz con valores -1 (espacios en blanco)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for (int i = 0; i &lt; tamano; i++)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for (int j = 0; j &lt; tamano; j++)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estructura.datos[i][j] = -1;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// Rellenar el centro de la matriz con números del 1 al tamaño^2 excluyendo el centro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int num = 1;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int centro = tamano / 2;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for (int i = 0; i &lt; tamano; i++)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for (int j = 0; j &lt; tamano; j++)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if (i != centro || j != centro)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estructura.datos[i][j] = num++;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return estructura;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void liberarEstructuraM(EstructuraM &amp;estructura)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for (int i = 0; i &lt; estructura.filas; i++)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delete[] estructura.datos[i];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delete[] estructura.datos;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estructura.filas = 0;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estructura.columnas = 0;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void rotarAntihorario(EstructuraM &amp;estructura, int rotaciones)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int tamano = estructura.filas;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int **nuevaMatriz = new int*[tamano];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for (int i = 0; i &lt; tamano; i++)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nuevaMatriz[i] = new int[tamano];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for (int r = 0; r &lt; rotaciones; r++)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for (int i = 0; i &lt; tamano; i++)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for (int j = 0; j &lt; tamano; j++)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nuevaMatriz[tamano - 1 - j][i] = estructura.datos[i][j];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for (int i = 0; i &lt; tamano; i++)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delete[] estructura.datos[i];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delete[] estructura.datos;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estructura.datos = nuevaMatriz;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// Asignar nueva memoria para la matriz rotada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nuevaMatriz = new int*[tamano];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for (int i = 0; i &lt; tamano; i++)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nuevaMatriz[i] = new int[tamano];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// Liberar memoria de la última matriz asignada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for (int i = 0; i &lt; tamano; i++)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delete[] nuevaMatriz[i];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delete[] nuevaMatriz;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void imprimirEstructuraM(EstructuraM &amp;estructura)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for (int i = 0; i &lt; estructura.filas; i++)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for (int j = 0; j &lt; estructura.columnas; j++)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if (estructura.datos[i][j] == -1)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cout &lt;&lt; "  ";  // Imprimir espacio en blanco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cout &lt;&lt; estructura.datos[i][j] &lt;&lt; " ";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cout &lt;&lt; endl;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