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"estructuraM.h"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EstructuraM crearEstructuraM(int tamano)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// Verificar que el tamaño sea impar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if (tamano % 2 == 0)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tamano++; // Aumentar en 1 si es par para asegurar que sea impar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EstructuraM estructura;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estructura.filas = tamano;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estructura.columnas = tamano;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Asignar memoria dinámica para la matriz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estructura.datos = new int*[tamano];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for (int i = 0; i &lt; tamano; i++)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estructura.datos[i] = new int[tamano];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 Rellenar la matriz con valores -1 (espacios en blanco)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for (int i = 0; i &lt; tamano; i++)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for (int j = 0; j &lt; tamano; j++)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estructura.datos[i][j] = -1;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// Rellenar el centro de la matriz con números del 1 al tamaño^2 excluyendo el centro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int num = 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int centro = tamano / 2;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for (int i = 0; i &lt; tamano; i++)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for (int j = 0; j &lt; tamano; j++)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if (i != centro || j != centro)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estructura.datos[i][j] = num++;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estructura;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void liberarEstructuraM(EstructuraM &amp;estructura)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 (int i = 0; i &lt; estructura.filas; i++)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delete[] estructura.datos[i];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delete[] estructura.datos;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estructura.filas =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estructura.columnas =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void rotarAntihorario(EstructuraM &amp;estructura, int rotaciones)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int tamano = estructura.filas;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int **nuevaMatriz = new int*[tamano];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for (int i = 0; i &lt; tamano; i++)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nuevaMatriz[i] = new int[tamano];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for (int r = 0; r &lt; rotaciones; r++)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for (int i = 0; i &lt; tamano; i++)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for (int j = 0; j &lt; tamano; j++)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nuevaMatriz[tamano - 1 - j][i] = estructura.datos[i][j];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for (int i = 0; i &lt; tamano; i++)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delete[] estructura.datos[i];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delete[] estructura.datos;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estructura.datos = nuevaMatriz;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// Asignar nueva memoria para la matriz rotada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nuevaMatriz = new int*[tamano];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for (int i = 0; i &lt; tamano; i++)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nuevaMatriz[i] = new int[tamano];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// Liberar memoria de la última matriz asignada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for (int i = 0; i &lt; tamano; i++)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delete[] nuevaMatriz[i];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delete[] nuevaMatriz;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void imprimirEstructuraM(EstructuraM &amp;estructura)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for (int i = 0; i &lt; estructura.filas; i++)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for (int j = 0; j &lt; estructura.columnas; j++)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if (estructura.datos[i][j] == -1)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cout &lt;&lt; "  ";  // Imprimir espacio en blanco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cout &lt;&lt; estructura.datos[i][j] &lt;&lt; " ";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