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F020E" w14:textId="77777777" w:rsidR="003B3133" w:rsidRDefault="000436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42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3555"/>
        <w:gridCol w:w="3556"/>
        <w:gridCol w:w="3556"/>
      </w:tblGrid>
      <w:tr w:rsidR="003B3133" w14:paraId="2879D279" w14:textId="77777777" w:rsidTr="00E94346">
        <w:trPr>
          <w:trHeight w:val="686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E94346">
        <w:trPr>
          <w:trHeight w:val="223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5A0091A0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Jugador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10AA2ECC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 clase contiene los movimientos y disparos de jugador del nivel 1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686DC952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772DAD4F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B3133" w14:paraId="38DA7C63" w14:textId="77777777" w:rsidTr="00E94346">
        <w:trPr>
          <w:trHeight w:val="1133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1CD3020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5A49CD6A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clase como la clase jugador contiene </w:t>
            </w:r>
            <w:proofErr w:type="spellStart"/>
            <w:r>
              <w:rPr>
                <w:sz w:val="20"/>
                <w:szCs w:val="20"/>
              </w:rPr>
              <w:t>tambien</w:t>
            </w:r>
            <w:proofErr w:type="spellEnd"/>
            <w:r>
              <w:rPr>
                <w:sz w:val="20"/>
                <w:szCs w:val="20"/>
              </w:rPr>
              <w:t xml:space="preserve"> los movimientos y disparos 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229C5776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5827CD4A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</w:tr>
      <w:tr w:rsidR="003B3133" w14:paraId="41F73A40" w14:textId="77777777" w:rsidTr="00E94346">
        <w:trPr>
          <w:trHeight w:val="1612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12F5BCB9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proyectil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158C9DAC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clase contiene el movimiento del proyectil lanzado por el jugador y el enemigo 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0E56270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53DEC4F4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B3133" w14:paraId="5665790F" w14:textId="77777777" w:rsidTr="00E94346">
        <w:trPr>
          <w:trHeight w:val="156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3BE5AB80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Jugador nivel 2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41E2985F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 clase contiene el movimiento del jugador nada mas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55D20B46" w:rsidR="003B3133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E20B8E4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E94346" w14:paraId="05D340A5" w14:textId="77777777" w:rsidTr="00E94346">
        <w:trPr>
          <w:trHeight w:val="156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13F2" w14:textId="1F9CF87F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 nivel 2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06B4" w14:textId="38DDD158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clase tiene los disparos del enemigo y el movimiento 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EE6C" w14:textId="647889B7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8692" w14:textId="36A23A04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</w:tr>
      <w:tr w:rsidR="00E94346" w14:paraId="0E84F08D" w14:textId="77777777" w:rsidTr="00E94346">
        <w:trPr>
          <w:trHeight w:val="156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B6DC" w14:textId="79251239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Proyectil nivel 2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E33F" w14:textId="139066A5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Tiene la </w:t>
            </w: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  <w:r>
              <w:rPr>
                <w:sz w:val="20"/>
                <w:szCs w:val="20"/>
              </w:rPr>
              <w:t xml:space="preserve"> del proyectil y su respectiva imagen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D31C" w14:textId="2E346CB2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B03D" w14:textId="0C86FB38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</w:tr>
      <w:tr w:rsidR="00E94346" w14:paraId="4EC92DD3" w14:textId="77777777" w:rsidTr="00E94346">
        <w:trPr>
          <w:trHeight w:val="156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0347" w14:textId="2E97750F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7B29" w14:textId="274CC87B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Aquí nada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contiene el tipo de animal y su </w:t>
            </w:r>
            <w:proofErr w:type="spellStart"/>
            <w:r>
              <w:rPr>
                <w:sz w:val="20"/>
                <w:szCs w:val="20"/>
              </w:rPr>
              <w:t>posicion</w:t>
            </w:r>
            <w:proofErr w:type="spellEnd"/>
            <w:r>
              <w:rPr>
                <w:sz w:val="20"/>
                <w:szCs w:val="20"/>
              </w:rPr>
              <w:t xml:space="preserve"> aleatoria 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887F" w14:textId="21A4CD0E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373F" w14:textId="08987A0E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</w:tr>
      <w:tr w:rsidR="00E94346" w14:paraId="03E4BB0D" w14:textId="77777777" w:rsidTr="00E94346">
        <w:trPr>
          <w:trHeight w:val="156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CB80" w14:textId="6D4A42F8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Jugador nivel 3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AACC" w14:textId="4FAEEDC6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Contiene los movimientos y los objetos que puede agarrar el jugador 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F78D" w14:textId="75464804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B2D7" w14:textId="31603955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</w:tr>
      <w:tr w:rsidR="00E94346" w14:paraId="2C1AF30F" w14:textId="77777777" w:rsidTr="00E94346">
        <w:trPr>
          <w:trHeight w:val="156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8622" w14:textId="14240081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 nivel 3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D132" w14:textId="5CECAA47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Tiene el movimiento hacia al jugador en el mapa 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34F8" w14:textId="6F6DC7B6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E4B6" w14:textId="5C8F3351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</w:tr>
      <w:tr w:rsidR="00E94346" w14:paraId="6D07C718" w14:textId="77777777" w:rsidTr="00E94346">
        <w:trPr>
          <w:trHeight w:val="156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D45B" w14:textId="3A2F06C6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Objeto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77AE" w14:textId="04B82B29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clase contiene los objetos que </w:t>
            </w:r>
            <w:proofErr w:type="spellStart"/>
            <w:r>
              <w:rPr>
                <w:sz w:val="20"/>
                <w:szCs w:val="20"/>
              </w:rPr>
              <w:t>estan</w:t>
            </w:r>
            <w:proofErr w:type="spellEnd"/>
            <w:r>
              <w:rPr>
                <w:sz w:val="20"/>
                <w:szCs w:val="20"/>
              </w:rPr>
              <w:t xml:space="preserve"> distribuidos por el mapa y que el jugador puede agarrar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3922" w14:textId="1C55E00F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AEFB" w14:textId="53844F3D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</w:tr>
      <w:tr w:rsidR="00E94346" w14:paraId="02371F69" w14:textId="77777777" w:rsidTr="00E94346">
        <w:trPr>
          <w:trHeight w:val="156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E3D8" w14:textId="03E58572" w:rsidR="00E94346" w:rsidRDefault="00E94346" w:rsidP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C6B0" w14:textId="6B2BF390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clase contiene en general todo el funcionamiento del 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 xml:space="preserve"> incluyendo los widgets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1305" w14:textId="0626E49D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92CA" w14:textId="7CB08828" w:rsidR="00E94346" w:rsidRDefault="00E94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43621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4362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4362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E213C6B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0081A1BC" w:rsidR="003B3133" w:rsidRDefault="0054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Jugador,enemigo,proyectil,jugadornivel2,enemigonivel2,proyectilnivel2,animales,jugadornivel3,enemigonivel3,objeto,mainwindow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CFC9DD8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545046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3841489F" w:rsidR="00545046" w:rsidRDefault="00545046" w:rsidP="0054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1C262691" w:rsidR="00545046" w:rsidRDefault="00545046" w:rsidP="0054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Jugador,enemigo,proyectil,jugadornivel2,enemigonivel2,proyectilnivel2,animales,jugadornivel3,enemigonivel3,objeto,mainwindow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4D5EB04B" w:rsidR="00545046" w:rsidRDefault="00545046" w:rsidP="0054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545046" w14:paraId="0F28F65E" w14:textId="77777777" w:rsidTr="00E94346">
        <w:trPr>
          <w:trHeight w:val="143"/>
        </w:trPr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545046" w:rsidRDefault="00545046" w:rsidP="0054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545046" w:rsidRDefault="00545046" w:rsidP="0054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545046" w:rsidRDefault="00545046" w:rsidP="0054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>
      <w:bookmarkStart w:id="0" w:name="_GoBack"/>
      <w:bookmarkEnd w:id="0"/>
    </w:p>
    <w:p w14:paraId="18830BCD" w14:textId="798A5121" w:rsidR="003B3133" w:rsidRDefault="00043621">
      <w:r>
        <w:lastRenderedPageBreak/>
        <w:t>Nombre y firma autógrafa del integrante 1:______________</w:t>
      </w:r>
      <w:r w:rsidR="004B7639" w:rsidRPr="004B7639">
        <w:rPr>
          <w:noProof/>
          <w:lang w:val="es-CO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A5762C9" wp14:editId="5594292A">
            <wp:extent cx="179705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5394" cy="1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            Nombre y firma autógrafa del integrante 2:___________</w:t>
      </w:r>
      <w:r w:rsidR="004B7639" w:rsidRPr="00043621">
        <w:rPr>
          <w:noProof/>
          <w:lang w:val="es-CO" w:eastAsia="en-US"/>
        </w:rPr>
        <w:t xml:space="preserve"> </w:t>
      </w:r>
      <w:r w:rsidR="004B7639">
        <w:rPr>
          <w:noProof/>
          <w:lang w:val="en-US" w:eastAsia="en-US"/>
        </w:rPr>
        <w:drawing>
          <wp:inline distT="0" distB="0" distL="0" distR="0" wp14:anchorId="00FB45A4" wp14:editId="42AB422D">
            <wp:extent cx="233362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43621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33"/>
    <w:rsid w:val="00043621"/>
    <w:rsid w:val="003B3133"/>
    <w:rsid w:val="004B7639"/>
    <w:rsid w:val="00545046"/>
    <w:rsid w:val="006172A2"/>
    <w:rsid w:val="007415F2"/>
    <w:rsid w:val="008333D8"/>
    <w:rsid w:val="008A59E2"/>
    <w:rsid w:val="00985BC5"/>
    <w:rsid w:val="00A54229"/>
    <w:rsid w:val="00B34AF4"/>
    <w:rsid w:val="00B87E59"/>
    <w:rsid w:val="00BC3DF9"/>
    <w:rsid w:val="00D56FB4"/>
    <w:rsid w:val="00E94346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 Stev</dc:creator>
  <cp:lastModifiedBy>PC</cp:lastModifiedBy>
  <cp:revision>2</cp:revision>
  <dcterms:created xsi:type="dcterms:W3CDTF">2024-12-02T06:03:00Z</dcterms:created>
  <dcterms:modified xsi:type="dcterms:W3CDTF">2024-12-02T06:03:00Z</dcterms:modified>
</cp:coreProperties>
</file>