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C0" w:rsidRPr="00D57B8D" w:rsidRDefault="000263C0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>Curso:</w:t>
      </w:r>
      <w:r w:rsidRPr="00D57B8D">
        <w:rPr>
          <w:b/>
          <w:sz w:val="24"/>
          <w:szCs w:val="24"/>
          <w:lang w:val="es-ES"/>
        </w:rPr>
        <w:t xml:space="preserve">  Py</w:t>
      </w:r>
      <w:bookmarkStart w:id="0" w:name="_GoBack"/>
      <w:bookmarkEnd w:id="0"/>
      <w:r w:rsidRPr="00D57B8D">
        <w:rPr>
          <w:b/>
          <w:sz w:val="24"/>
          <w:szCs w:val="24"/>
          <w:lang w:val="es-ES"/>
        </w:rPr>
        <w:t>thon</w:t>
      </w:r>
    </w:p>
    <w:p w:rsidR="000263C0" w:rsidRPr="00D57B8D" w:rsidRDefault="000263C0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>Estudiante:</w:t>
      </w:r>
      <w:r w:rsidRPr="00D57B8D">
        <w:rPr>
          <w:b/>
          <w:sz w:val="24"/>
          <w:szCs w:val="24"/>
          <w:lang w:val="es-ES"/>
        </w:rPr>
        <w:t xml:space="preserve"> Luis Vanegas </w:t>
      </w:r>
    </w:p>
    <w:p w:rsidR="000263C0" w:rsidRPr="00D57B8D" w:rsidRDefault="000263C0" w:rsidP="00D57B8D">
      <w:pPr>
        <w:spacing w:line="276" w:lineRule="auto"/>
        <w:rPr>
          <w:b/>
          <w:sz w:val="24"/>
          <w:szCs w:val="24"/>
          <w:lang w:val="es-ES"/>
        </w:rPr>
      </w:pPr>
    </w:p>
    <w:p w:rsidR="000263C0" w:rsidRPr="00D57B8D" w:rsidRDefault="000263C0" w:rsidP="00D57B8D">
      <w:pPr>
        <w:spacing w:after="0" w:line="276" w:lineRule="auto"/>
        <w:jc w:val="center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 xml:space="preserve">RESUMEN CLASE 2 </w:t>
      </w:r>
    </w:p>
    <w:p w:rsidR="00092F67" w:rsidRPr="00D57B8D" w:rsidRDefault="000263C0" w:rsidP="00D57B8D">
      <w:pPr>
        <w:spacing w:after="0" w:line="276" w:lineRule="auto"/>
        <w:jc w:val="center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Modulo: 2 – Conceptos Generales</w:t>
      </w:r>
    </w:p>
    <w:p w:rsidR="000263C0" w:rsidRPr="00D57B8D" w:rsidRDefault="000263C0" w:rsidP="00D57B8D">
      <w:pPr>
        <w:spacing w:after="0" w:line="276" w:lineRule="auto"/>
        <w:jc w:val="center"/>
        <w:rPr>
          <w:b/>
          <w:sz w:val="24"/>
          <w:szCs w:val="24"/>
          <w:lang w:val="es-ES"/>
        </w:rPr>
      </w:pPr>
    </w:p>
    <w:p w:rsidR="000263C0" w:rsidRPr="00D57B8D" w:rsidRDefault="000263C0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COMPILACIÓN VS. INTERPRETACIÓN - VENTAJAS Y DESVENTAJAS</w:t>
      </w:r>
    </w:p>
    <w:p w:rsidR="000263C0" w:rsidRPr="00D57B8D" w:rsidRDefault="000263C0" w:rsidP="00D57B8D">
      <w:pPr>
        <w:spacing w:after="0" w:line="276" w:lineRule="auto"/>
        <w:jc w:val="center"/>
        <w:rPr>
          <w:b/>
          <w:sz w:val="24"/>
          <w:szCs w:val="24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305"/>
        <w:gridCol w:w="4146"/>
      </w:tblGrid>
      <w:tr w:rsidR="000263C0" w:rsidRPr="00D57B8D" w:rsidTr="000263C0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COMPILACIÓN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INTERPRETACIÓN</w:t>
            </w:r>
          </w:p>
        </w:tc>
      </w:tr>
      <w:tr w:rsidR="000263C0" w:rsidRPr="00D57B8D" w:rsidTr="000263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color w:val="70AD47" w:themeColor="accent6"/>
                <w:sz w:val="24"/>
                <w:szCs w:val="24"/>
                <w:lang w:val="es-ES"/>
              </w:rPr>
              <w:t>VENTAJAS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La ejecución del código traducido suele ser más rápida.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Solo el usuario debe tener el compilador; el usuario final puede usar el código sin él.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Mas rápidos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El código traducido se almacena en lenguaje máquina, ya que es muy difícil de entender, es probable que tus propios inventos y trucos de programación sigan siendo secreto.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Multiplataforma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Puede ejecutar el código en cuanto lo complete; no hay fases adicionales de traducción.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El código se almacena utilizando el lenguaje de programación, no el de la máquina; esto significa que puede ejecutarse en computadoras que utilizan diferentes lenguajes máquina; no compila el código por separado para cada arquitectura diferente.</w:t>
            </w:r>
          </w:p>
        </w:tc>
      </w:tr>
      <w:tr w:rsidR="000263C0" w:rsidRPr="00D57B8D" w:rsidTr="000263C0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color w:val="FF0000"/>
                <w:sz w:val="24"/>
                <w:szCs w:val="24"/>
                <w:lang w:val="es-ES"/>
              </w:rPr>
              <w:t>DESVENTAJAS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La compilación en sí misma puede llevar mucho tiempo; es posible que no puedas ejecutar tu código inmediatamente después de cualquier modificación.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Tienes que tener tantos compiladores como plataformas de hardware en los que deseas que se ejecute su código.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Menos rápido, no esperes que la interpretación incremente tu código a alta velocidad: tu código compartirá la potencia de la computadora con el intérprete, por lo que no puede ser realmente rápido.</w:t>
            </w:r>
          </w:p>
          <w:p w:rsidR="000263C0" w:rsidRPr="00D57B8D" w:rsidRDefault="000263C0" w:rsidP="00D57B8D">
            <w:pPr>
              <w:spacing w:after="0"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D57B8D">
              <w:rPr>
                <w:b/>
                <w:sz w:val="24"/>
                <w:szCs w:val="24"/>
                <w:lang w:val="es-ES"/>
              </w:rPr>
              <w:t>Tanto tú como el usuario final deben tener el intérprete para ejecutar su código.</w:t>
            </w:r>
          </w:p>
        </w:tc>
      </w:tr>
    </w:tbl>
    <w:p w:rsidR="000263C0" w:rsidRPr="00D57B8D" w:rsidRDefault="000263C0" w:rsidP="00D57B8D">
      <w:pPr>
        <w:spacing w:after="0" w:line="276" w:lineRule="auto"/>
        <w:jc w:val="center"/>
        <w:rPr>
          <w:b/>
          <w:sz w:val="24"/>
          <w:szCs w:val="24"/>
          <w:lang w:val="es-ES"/>
        </w:rPr>
      </w:pPr>
    </w:p>
    <w:p w:rsidR="000263C0" w:rsidRPr="00D57B8D" w:rsidRDefault="000263C0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INTEFASE DE USUARIO</w:t>
      </w:r>
    </w:p>
    <w:p w:rsidR="000263C0" w:rsidRPr="00D57B8D" w:rsidRDefault="000263C0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0263C0" w:rsidRPr="00D57B8D" w:rsidRDefault="000263C0" w:rsidP="00D57B8D">
      <w:pPr>
        <w:pStyle w:val="Prrafodelista"/>
        <w:numPr>
          <w:ilvl w:val="0"/>
          <w:numId w:val="5"/>
        </w:numPr>
        <w:spacing w:after="0" w:line="276" w:lineRule="auto"/>
        <w:rPr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lastRenderedPageBreak/>
        <w:t xml:space="preserve">Forma o manera por la cual la persona puede establecer comunicación con una aplicación y su evolución ha sido consola de comandos, interfaz de usuario grafico e interfaz de usuario natural </w:t>
      </w:r>
    </w:p>
    <w:p w:rsidR="000263C0" w:rsidRPr="00D57B8D" w:rsidRDefault="000263C0" w:rsidP="00D57B8D">
      <w:pPr>
        <w:spacing w:after="0" w:line="276" w:lineRule="auto"/>
        <w:rPr>
          <w:sz w:val="24"/>
          <w:szCs w:val="24"/>
          <w:lang w:val="es-ES"/>
        </w:rPr>
      </w:pPr>
    </w:p>
    <w:p w:rsidR="000263C0" w:rsidRPr="00D57B8D" w:rsidRDefault="000263C0" w:rsidP="00D57B8D">
      <w:pPr>
        <w:pStyle w:val="Prrafodelista"/>
        <w:numPr>
          <w:ilvl w:val="0"/>
          <w:numId w:val="5"/>
        </w:numPr>
        <w:spacing w:after="0" w:line="276" w:lineRule="auto"/>
        <w:rPr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 xml:space="preserve">Principios: Estructura simple, simplicidad, visibilidad, realimentación, tolerancia y </w:t>
      </w:r>
      <w:r w:rsidR="002D6F97" w:rsidRPr="00D57B8D">
        <w:rPr>
          <w:sz w:val="24"/>
          <w:szCs w:val="24"/>
          <w:lang w:val="es-ES"/>
        </w:rPr>
        <w:t>reusabilidad</w:t>
      </w:r>
      <w:r w:rsidRPr="00D57B8D">
        <w:rPr>
          <w:sz w:val="24"/>
          <w:szCs w:val="24"/>
          <w:lang w:val="es-ES"/>
        </w:rPr>
        <w:t>.</w:t>
      </w:r>
    </w:p>
    <w:p w:rsidR="002D6F97" w:rsidRPr="00D57B8D" w:rsidRDefault="002D6F97" w:rsidP="00D57B8D">
      <w:pPr>
        <w:pStyle w:val="Prrafodelista"/>
        <w:spacing w:line="276" w:lineRule="auto"/>
        <w:rPr>
          <w:b/>
          <w:sz w:val="24"/>
          <w:szCs w:val="24"/>
          <w:lang w:val="es-ES"/>
        </w:rPr>
      </w:pP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0263C0" w:rsidRPr="00D57B8D" w:rsidRDefault="000263C0" w:rsidP="00D57B8D">
      <w:pPr>
        <w:pStyle w:val="Prrafodelista"/>
        <w:spacing w:line="276" w:lineRule="auto"/>
        <w:rPr>
          <w:b/>
          <w:sz w:val="24"/>
          <w:szCs w:val="24"/>
          <w:lang w:val="es-ES"/>
        </w:rPr>
      </w:pP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EXPERIENCIA DE USUARIO</w:t>
      </w: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 xml:space="preserve">Hace referencia a como una persona se siente cuando interactúa con una aplicación </w:t>
      </w: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PROCESO DE DESARROLLO DE SOFTWARE</w:t>
      </w:r>
      <w:r w:rsidR="001C0958" w:rsidRPr="00D57B8D">
        <w:rPr>
          <w:b/>
          <w:sz w:val="24"/>
          <w:szCs w:val="24"/>
          <w:lang w:val="es-ES"/>
        </w:rPr>
        <w:t>:</w:t>
      </w:r>
    </w:p>
    <w:p w:rsidR="00B3459D" w:rsidRPr="00D57B8D" w:rsidRDefault="00B3459D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B3459D" w:rsidRPr="00D57B8D" w:rsidRDefault="00B3459D" w:rsidP="00D57B8D">
      <w:pPr>
        <w:spacing w:after="0" w:line="276" w:lineRule="auto"/>
        <w:rPr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 xml:space="preserve">Este proceso hace referencia a la integración continua, se aplican cambios muy seguidos pudiendo ser una o varias veces por día y puede ser integrada con agile. </w:t>
      </w:r>
    </w:p>
    <w:p w:rsidR="002D6F97" w:rsidRPr="00D57B8D" w:rsidRDefault="002D6F97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0263C0" w:rsidRPr="00D57B8D" w:rsidRDefault="002D6F97" w:rsidP="00D57B8D">
      <w:pPr>
        <w:pStyle w:val="Prrafodelista"/>
        <w:numPr>
          <w:ilvl w:val="0"/>
          <w:numId w:val="7"/>
        </w:numPr>
        <w:spacing w:after="0" w:line="276" w:lineRule="auto"/>
        <w:rPr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 xml:space="preserve">Protótipado: </w:t>
      </w:r>
      <w:r w:rsidRPr="00D57B8D">
        <w:rPr>
          <w:sz w:val="24"/>
          <w:szCs w:val="24"/>
          <w:lang w:val="es-ES"/>
        </w:rPr>
        <w:t>Hace referencia al proceso de creación de un modelo de un determinado producto y a las sucesivas pruebas que se hacen con él</w:t>
      </w:r>
      <w:r w:rsidR="001C0958" w:rsidRPr="00D57B8D">
        <w:rPr>
          <w:sz w:val="24"/>
          <w:szCs w:val="24"/>
          <w:lang w:val="es-ES"/>
        </w:rPr>
        <w:t>.</w:t>
      </w:r>
    </w:p>
    <w:p w:rsidR="002D6F97" w:rsidRPr="00D57B8D" w:rsidRDefault="002D6F97" w:rsidP="00D57B8D">
      <w:pPr>
        <w:pStyle w:val="Prrafodelista"/>
        <w:numPr>
          <w:ilvl w:val="0"/>
          <w:numId w:val="7"/>
        </w:num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 xml:space="preserve">Desarrollo Agíl: </w:t>
      </w:r>
      <w:r w:rsidRPr="00D57B8D">
        <w:rPr>
          <w:sz w:val="24"/>
          <w:szCs w:val="24"/>
          <w:lang w:val="es-ES"/>
        </w:rPr>
        <w:t>Corresponde a un modelo colaborativo, auto – organizados con actividades iterativas y aproximaciones centradas.</w:t>
      </w:r>
    </w:p>
    <w:p w:rsidR="00B3459D" w:rsidRPr="00D57B8D" w:rsidRDefault="00B3459D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B3459D" w:rsidRPr="00D57B8D" w:rsidRDefault="00B3459D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PROGRAMACIÓN CIENTIFICA</w:t>
      </w:r>
    </w:p>
    <w:p w:rsidR="00B3459D" w:rsidRPr="00D57B8D" w:rsidRDefault="00B3459D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B3459D" w:rsidRPr="00D57B8D" w:rsidRDefault="00B3459D" w:rsidP="00D57B8D">
      <w:pPr>
        <w:spacing w:after="0" w:line="276" w:lineRule="auto"/>
        <w:rPr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 xml:space="preserve">Esta se encuentra basada en lenguajes optimizados para el lenguaje matemático, facilita solucionar ecuaciones matemáticas y algebra lineal. </w:t>
      </w:r>
    </w:p>
    <w:p w:rsidR="00B3459D" w:rsidRPr="00D57B8D" w:rsidRDefault="00B3459D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1C0958" w:rsidRPr="00D57B8D" w:rsidRDefault="001C0958" w:rsidP="00D57B8D">
      <w:pPr>
        <w:pStyle w:val="Prrafodelista"/>
        <w:spacing w:after="0" w:line="276" w:lineRule="auto"/>
        <w:rPr>
          <w:b/>
          <w:sz w:val="24"/>
          <w:szCs w:val="24"/>
          <w:lang w:val="es-ES"/>
        </w:rPr>
      </w:pPr>
    </w:p>
    <w:p w:rsidR="001C0958" w:rsidRPr="00D57B8D" w:rsidRDefault="001C0958" w:rsidP="00D57B8D">
      <w:pPr>
        <w:spacing w:after="0" w:line="276" w:lineRule="auto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PROGRAMACIÓN ORIENTADA A OBJETOS - POO:</w:t>
      </w:r>
    </w:p>
    <w:p w:rsidR="001C0958" w:rsidRPr="00D57B8D" w:rsidRDefault="001C0958" w:rsidP="00D57B8D">
      <w:pPr>
        <w:tabs>
          <w:tab w:val="left" w:pos="4253"/>
        </w:tabs>
        <w:spacing w:after="0" w:line="276" w:lineRule="auto"/>
        <w:rPr>
          <w:sz w:val="24"/>
          <w:szCs w:val="24"/>
          <w:lang w:val="es-ES"/>
        </w:rPr>
      </w:pPr>
    </w:p>
    <w:p w:rsidR="001C0958" w:rsidRPr="00D57B8D" w:rsidRDefault="001C0958" w:rsidP="00D57B8D">
      <w:pPr>
        <w:tabs>
          <w:tab w:val="left" w:pos="4253"/>
        </w:tabs>
        <w:spacing w:after="0" w:line="276" w:lineRule="auto"/>
        <w:rPr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>Estructura de objetos que recrean el mundo real, aplicando atributos que muestran el estado y usando métodos que muestran comportamientos, permite solucionador problemas usando un lenguaje más natural y es menos eficiente en el uso de recursos computacionales, lenguajes de programación como C++, Java, Python y JavaScript permiten aplicar POO.</w:t>
      </w:r>
    </w:p>
    <w:p w:rsidR="001C0958" w:rsidRPr="00D57B8D" w:rsidRDefault="001C0958" w:rsidP="00D57B8D">
      <w:pPr>
        <w:spacing w:after="0" w:line="276" w:lineRule="auto"/>
        <w:rPr>
          <w:b/>
          <w:sz w:val="24"/>
          <w:szCs w:val="24"/>
          <w:lang w:val="es-ES"/>
        </w:rPr>
      </w:pPr>
    </w:p>
    <w:p w:rsidR="001C0958" w:rsidRPr="001C0958" w:rsidRDefault="001C0958" w:rsidP="001C0958">
      <w:pPr>
        <w:spacing w:after="0"/>
        <w:rPr>
          <w:b/>
          <w:lang w:val="es-ES"/>
        </w:rPr>
      </w:pPr>
    </w:p>
    <w:p w:rsidR="000263C0" w:rsidRPr="000263C0" w:rsidRDefault="000263C0" w:rsidP="000263C0">
      <w:pPr>
        <w:rPr>
          <w:b/>
          <w:lang w:val="es-ES"/>
        </w:rPr>
      </w:pPr>
    </w:p>
    <w:sectPr w:rsidR="000263C0" w:rsidRPr="00026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D0E"/>
    <w:multiLevelType w:val="multilevel"/>
    <w:tmpl w:val="C11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77F31"/>
    <w:multiLevelType w:val="hybridMultilevel"/>
    <w:tmpl w:val="92D0C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B1C28"/>
    <w:multiLevelType w:val="hybridMultilevel"/>
    <w:tmpl w:val="B4E6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A0E9E"/>
    <w:multiLevelType w:val="hybridMultilevel"/>
    <w:tmpl w:val="5FB2B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332E4"/>
    <w:multiLevelType w:val="multilevel"/>
    <w:tmpl w:val="3D5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562A3"/>
    <w:multiLevelType w:val="multilevel"/>
    <w:tmpl w:val="986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3475E"/>
    <w:multiLevelType w:val="multilevel"/>
    <w:tmpl w:val="547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F1"/>
    <w:rsid w:val="000263C0"/>
    <w:rsid w:val="00092F67"/>
    <w:rsid w:val="001C0958"/>
    <w:rsid w:val="002C07F1"/>
    <w:rsid w:val="002D6F97"/>
    <w:rsid w:val="00B3459D"/>
    <w:rsid w:val="00D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Vanegas</dc:creator>
  <cp:keywords/>
  <dc:description/>
  <cp:lastModifiedBy>Luis Vanegas</cp:lastModifiedBy>
  <cp:revision>4</cp:revision>
  <dcterms:created xsi:type="dcterms:W3CDTF">2020-06-13T12:09:00Z</dcterms:created>
  <dcterms:modified xsi:type="dcterms:W3CDTF">2020-06-13T13:10:00Z</dcterms:modified>
</cp:coreProperties>
</file>