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AB8" w:rsidRDefault="00017125">
      <w:r>
        <w:t>Resumen</w:t>
      </w:r>
    </w:p>
    <w:p w:rsidR="00017125" w:rsidRDefault="00017125"/>
    <w:p w:rsidR="00017125" w:rsidRDefault="00017125">
      <w:r>
        <w:t>En la clase pasada se contempló un pequeño repaso de los lenguajes compilados e interpretados</w:t>
      </w:r>
      <w:r w:rsidR="00F37774">
        <w:t xml:space="preserve">, lo que habíamos visto en la primera clase. Posterior mente vimos </w:t>
      </w:r>
      <w:r w:rsidR="002A3A04">
        <w:t xml:space="preserve">distintas estrategias metodológicas como la tradicional y la ágil, viendo como han evolucionado las metodologías de programación para convertirse en estrategias más eficientes, dinámicas, rápidas, y no por esto, menos robustas. </w:t>
      </w:r>
    </w:p>
    <w:p w:rsidR="002A3A04" w:rsidRDefault="002A3A04">
      <w:r>
        <w:t xml:space="preserve">Un ejemplo </w:t>
      </w:r>
      <w:r w:rsidR="00B93A57">
        <w:t xml:space="preserve">de estas metodologías ágiles que </w:t>
      </w:r>
      <w:r w:rsidR="00602C5E">
        <w:t>vimos</w:t>
      </w:r>
      <w:r w:rsidR="00B93A57">
        <w:t xml:space="preserve"> consiste en el in</w:t>
      </w:r>
      <w:r w:rsidR="00602C5E">
        <w:t>volucramiento de los clientes en los procesos de diseño de herramientas, para de esta manera recibir tanto información importante, como retroalimentación durante el proceso, por lo que se evitan pérdidas de tiempo innecesarias y se obtiene un mejor resultado.</w:t>
      </w:r>
    </w:p>
    <w:p w:rsidR="00602C5E" w:rsidRDefault="00602C5E">
      <w:r>
        <w:t xml:space="preserve">También vimos una manera de programación mediante backlogs que se denomina Scrum, como ejemplo de una metodología ágil. Esta consiste en dividir el proceso de programación en fragmentos independientes que se pueden ir acoplando en sprint backlogs, como unidades funcionales con el fin de formar un block backlog como producto final. Esto permite abordar posibles fallos sin tener que contemplar el proceso completo, sino </w:t>
      </w:r>
      <w:r w:rsidR="00E65BBD">
        <w:t xml:space="preserve">por medio de subprocesos, lo que ahorra bastante tiempo e inconvenientes. Además, esto también permite que se involucren mas personas en el proceso contribuyendo de manera efectiva al producto final. </w:t>
      </w:r>
    </w:p>
    <w:p w:rsidR="00E65BBD" w:rsidRDefault="00E65BBD">
      <w:r>
        <w:t xml:space="preserve">Por último, empezamos a interactuar con la herramienta de repositorios </w:t>
      </w:r>
      <w:proofErr w:type="spellStart"/>
      <w:r>
        <w:t>Github</w:t>
      </w:r>
      <w:proofErr w:type="spellEnd"/>
      <w:r>
        <w:t>, entrando en contacto con comandos</w:t>
      </w:r>
      <w:r w:rsidR="001512A5">
        <w:t xml:space="preserve"> que permiten crear una copia local del repositorio, así como cargar y descargar cambios en el repositorio.</w:t>
      </w:r>
      <w:bookmarkStart w:id="0" w:name="_GoBack"/>
      <w:bookmarkEnd w:id="0"/>
    </w:p>
    <w:sectPr w:rsidR="00E65B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25"/>
    <w:rsid w:val="00017125"/>
    <w:rsid w:val="000D7AB8"/>
    <w:rsid w:val="001512A5"/>
    <w:rsid w:val="002A3A04"/>
    <w:rsid w:val="003F35BF"/>
    <w:rsid w:val="005D60AC"/>
    <w:rsid w:val="00602C5E"/>
    <w:rsid w:val="006D7519"/>
    <w:rsid w:val="00761E39"/>
    <w:rsid w:val="00B93A57"/>
    <w:rsid w:val="00E65BBD"/>
    <w:rsid w:val="00F377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284F"/>
  <w15:chartTrackingRefBased/>
  <w15:docId w15:val="{D16A8353-A209-440A-9FFD-3E6B84DA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241</Words>
  <Characters>1326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Mauricio Rodríguez Vega</dc:creator>
  <cp:keywords/>
  <dc:description/>
  <cp:lastModifiedBy>Juan Mauricio Rodríguez Vega</cp:lastModifiedBy>
  <cp:revision>1</cp:revision>
  <dcterms:created xsi:type="dcterms:W3CDTF">2020-06-12T21:31:00Z</dcterms:created>
  <dcterms:modified xsi:type="dcterms:W3CDTF">2020-06-13T02:48:00Z</dcterms:modified>
</cp:coreProperties>
</file>