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B8" w:rsidRDefault="00017125">
      <w:r>
        <w:t>Resumen</w:t>
      </w:r>
    </w:p>
    <w:p w:rsidR="00017125" w:rsidRDefault="00017125"/>
    <w:p w:rsidR="00956EA4" w:rsidRDefault="00017125">
      <w:r>
        <w:t xml:space="preserve">En la clase pasada se </w:t>
      </w:r>
      <w:r w:rsidR="0069175D">
        <w:t>revisaron los conceptos de cohesión y acoplamiento, siendo cohesión la capacidad de que un proceso sea en mayor o menor medida “independiente y funcional”; mientras que acoplamiento se refiere a procesos con funciones definidas utilizables.</w:t>
      </w:r>
      <w:r w:rsidR="00EE2F24">
        <w:t xml:space="preserve"> Por ende, se podría decir que a mayor cohesión menor acoplamiento y viceversa</w:t>
      </w:r>
      <w:r w:rsidR="006023B0">
        <w:t>.</w:t>
      </w:r>
    </w:p>
    <w:p w:rsidR="006023B0" w:rsidRDefault="006023B0">
      <w:r>
        <w:t>Posteriormente vimos el concepto de persistencia, el cual hace referencia a si una variable en un proceso  se utiliza únicamente durante dicho procesos, o si persiste para ser utilizada posteriormente por otro proceso.</w:t>
      </w:r>
      <w:bookmarkStart w:id="0" w:name="_GoBack"/>
      <w:bookmarkEnd w:id="0"/>
    </w:p>
    <w:p w:rsidR="00017125" w:rsidRDefault="00EE2F24">
      <w:r>
        <w:t xml:space="preserve">También vimos el módulo </w:t>
      </w:r>
      <w:proofErr w:type="spellStart"/>
      <w:r>
        <w:t>math</w:t>
      </w:r>
      <w:proofErr w:type="spellEnd"/>
      <w:r>
        <w:t xml:space="preserve">, que permite realizar operaciones matemáticas y utilizar constantes además de funciones útiles como redondeo y sumatorias. También vimos el módulo </w:t>
      </w:r>
      <w:proofErr w:type="spellStart"/>
      <w:r>
        <w:t>random</w:t>
      </w:r>
      <w:proofErr w:type="spellEnd"/>
      <w:r>
        <w:t xml:space="preserve"> que, permite generar números aleatorios según ciertos parámetros. Por último, vimos la función input, que permite</w:t>
      </w:r>
      <w:r w:rsidR="006023B0">
        <w:t xml:space="preserve"> usar entradas proporcionadas por el usuario.</w:t>
      </w:r>
    </w:p>
    <w:p w:rsidR="00E65BBD" w:rsidRDefault="00E65BBD"/>
    <w:sectPr w:rsidR="00E65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5"/>
    <w:rsid w:val="00017125"/>
    <w:rsid w:val="000D7AB8"/>
    <w:rsid w:val="001512A5"/>
    <w:rsid w:val="002A3A04"/>
    <w:rsid w:val="003C4AE1"/>
    <w:rsid w:val="003F35BF"/>
    <w:rsid w:val="005D60AC"/>
    <w:rsid w:val="006023B0"/>
    <w:rsid w:val="00602C5E"/>
    <w:rsid w:val="0069175D"/>
    <w:rsid w:val="006D7519"/>
    <w:rsid w:val="00761E39"/>
    <w:rsid w:val="00956EA4"/>
    <w:rsid w:val="00B93A57"/>
    <w:rsid w:val="00E65BBD"/>
    <w:rsid w:val="00EE2F24"/>
    <w:rsid w:val="00F3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4BF3"/>
  <w15:chartTrackingRefBased/>
  <w15:docId w15:val="{D16A8353-A209-440A-9FFD-3E6B84DA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Mauricio Rodríguez Vega</dc:creator>
  <cp:keywords/>
  <dc:description/>
  <cp:lastModifiedBy>Juan Mauricio Rodríguez Vega</cp:lastModifiedBy>
  <cp:revision>2</cp:revision>
  <dcterms:created xsi:type="dcterms:W3CDTF">2020-06-27T05:34:00Z</dcterms:created>
  <dcterms:modified xsi:type="dcterms:W3CDTF">2020-06-27T05:34:00Z</dcterms:modified>
</cp:coreProperties>
</file>