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Crear un repositorio local con el nombre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actividadesPrimeraClaseDAW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mostrar el contenido por consola (incluyendo el que sea oculto)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init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actividadesPrimeraClaseDAW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-cd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actividadesPrimeraClaseDAW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-ls -a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Crear un fichero README.md en el que incluiremos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-touch README.md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-nano README.md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---&gt; Se añade el texto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1988" cy="275801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5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Comprobar el estado de dicho fichero. Tras ello, añadirlo a la stage área y, una vez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realizado este paso, volver a comprobar el estado del repositorio.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status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add README.md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status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695085" cy="258151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085" cy="258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Realizar un commit con los cambios realizados en el ejercicio anterior. El mensaje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 commit deberá ser “Añadido fichero Readme”.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commit -m "Añadido fichero Readme"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907566" cy="72553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566" cy="72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Mostrar la traza de log de git. Averiguar de qué forma podemos hacerlo para que en una línea aparezca el hash del commit, el autor, la fecha y hora del cambio.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log --pretty=format:"%H - %an, %ar : %s"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Realizar un cambio en el fichero readme para introducir un error en él. Realizar el commit de este cambio y, una vez hecho el commit: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-nano README.md ----&gt;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un error(quite pedazos de texto)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20334" cy="83310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334" cy="83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Deshacer el commit pero haciendo que el cambio se quede en el stage area.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reset --soft HEAD^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472113" cy="3545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5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Introducir un nuevo error en el fichero readme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-nano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Deshacer completamente el cambio del último commit y no exista ni en el stage área ni en nuestros ficheros locales.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reset --hard 0b714bcf1ea59cc47a6f029ae0bb8eb50eb1aa86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Averiguar cómo podemos configurar Git definiendo vuestro nombre de usuario,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correo electrónico y el editor por defecto (por ejemplo Visual Studio Code).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config --global user.name "Juanchomoles"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config --global email.name "juanchomoles2003@gmail.com"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-git config --global core.editor "code --wait"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