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Documentación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7763671875" w:line="240" w:lineRule="auto"/>
        <w:ind w:left="1460.44006347656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Estructura de las Páginas de registro/login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876953125" w:line="264.3717384338379" w:lineRule="auto"/>
        <w:ind w:left="1442.1600341796875" w:right="1403.41064453125" w:firstLine="16.320037841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tener una idea de cómo se quería que fueran las interacciones entre los distintos usuarios realizamos una lluvia de ideas y se llegaron a varios resultados. Uno de estos fue que el login debía ser general, tanto para usuarios, profesionales, administrativos y administradores. Otro resultado al que se acordó casi de inmediato fue que los particulares y profesionales deberían de tener maneras distintas de registrarse, y estos registros tienen que estar separados, pudiendo acceder a ellos a través de algún botón o enlace. Sin embargo el problema surge con los administradores y administrativos, pues si es verdad que estos requieren de un registro, el problema es que dicho registro no puede estar en el mismo que los particulares/profesionales, porque eso podría llevar a algun hackeo por parte de un pirata, fue entonces cuando después de consultarlo con un profesional, se llegaron a 2 conclusiones distintas. La primera era que tanto administrativos como administradores se registraron a través de un enlace que podría ser enviada por correo, pero después de analizar esta opción a detalle nos percatamos de que esta opción es poco segura, porque podría llegar un pirata, interceptar el link y conseguir el control de la página a través una cuenta de administrador. Es ahí cuando entra la segunda conclusión, la cual era hacer que haya un primer administrador el cual lo registraria el programador en la base de datos, y de ahí él a través de la página el pudiera dar de alta a los demás administradores y administrativos, lo único que necesitaría serían sus datos, de manera que el administrador pudiera asegurarse de que son datos reales.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3720703125" w:line="240" w:lineRule="auto"/>
        <w:ind w:left="144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Arquitectura de Software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876953125" w:line="264.3717384338379" w:lineRule="auto"/>
        <w:ind w:left="1442.1600341796875" w:right="1395.673828125" w:firstLine="8.639984130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establece que la aplicación estará basada en el modelo de desarrollo de 3 capas. Estas tres capas estarán divididas entre la capa de navegador donde dinámicas y la gestión de bases de datos. En combinación con SQL, puedes realizar consultas y manipular datos en su base de datos, lo que es esencial para almacenar y recuperar información en tu aplicación. Esta combinación de lenguajes proporciona una sólida base para construir una aplicación web completa, ofreciendo una experiencia de usuario atractiva y funcional. Añade interactividad junto al cliente, lo que significa que podremos crear funciones dinámicas, gestionar eventos de usuario y comunicarnos con el servidor sin necesidad de recargar la página. PHP es una excelente opción para el lado del servidor, facilitando la creación de aplicaciones web Este tipo de arquitectura no tendría ningún sentido sin la comunicación que vamos a utilizar, basada en el protocolo HTTP. Los clientes establecen una conexión con el servidor para enviar o recibir información que permita al usuario interactuar de forma satisfactoria con la aplicación. El usuario final interactúa con la página, la capa del servidor web donde se ejecutan estos códigos servidos en la capa de navegador, y la capa de servidor de base de datos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47.4400329589844" w:right="1405.08544921875" w:firstLine="1.43997192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la que se almacenan los datos de la aplicación. En nuestro caso, la capa de servidor web y de datos residirán en el mismo equipo.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1429.1999816894531" w:right="1400.28076171875" w:firstLine="29.7599792480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cuanto a lenguajes que utilizaremos en las diferentes capas encontramos HTML, CSS y JavaScript junto a los navegadores web en el nivel 1 o capa de presentación, como pueden ser Firefox o Chrome. En la capa de servidor web encontramos PHP junto a Apache. Mientras que en la capa de base de datos podemos encontrar MySQL. Estos lenguajes se ajustan a la forma de trabajar con la actual aplicación ya las asignaturas que componen el módulo. La combinación de lenguajes llamada proporcionan a la aplicación una estructura de códigos robusta y estructurada en diferentes capas de forma que puedan ser compatibles con la tipología SPA(Single Page Applications), donde en el lado servidor se generarán una serie de funcionalidades y la mayor parte de la carga se realizará junto al cliente, generando así una aplicación web dinámica que no necesite recargarse para mostrar nueva información generada.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1457.039947509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Mapa Web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188148498535" w:lineRule="auto"/>
        <w:ind w:left="1440.7200622558594" w:right="1400.166015625" w:firstLine="15.119934082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realizar el mapa web mi grupo se tuvo que plantear cuáles eran las páginas web requeridas para el proyecto pero como ya se discutió previamente la estructura de la pagina, lo unico que se hizo fue ver que funciones cumplian cada tipo de usuario, para de esta manera saber cuáles necesitaban una página, es así como acordamos existirán 8 páginas las cuales serian: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48094177246" w:lineRule="auto"/>
        <w:ind w:left="2168.159942626953" w:right="1400.313720703125" w:hanging="347.27996826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Login: Éste será para todos, se accedera a través de un botón en la página de inicio y a través del login se podrá acceder al registro de usuarios particulares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236328125" w:line="264.3712520599365" w:lineRule="auto"/>
        <w:ind w:left="2175.3599548339844" w:right="1402.509765625" w:hanging="354.479980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Registro de particulares: tendría 2 formas de acceder, una sería mediante el login y la otra a través de la homepage con un botón. En este registro estará la opción de registrarse como profesional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236328125" w:line="264.3717384338379" w:lineRule="auto"/>
        <w:ind w:left="1820.8799743652344" w:right="1414.57641601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Registro de Profesionales: A este se podrá acceder a través del registro de particulares o a través de un botón ubicado en el perfil de usuario. ● Registro de administrativos: A esta página sólo podrás acceder si eres administrador y estás logueado.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073707580566" w:lineRule="auto"/>
        <w:ind w:left="2168.6399841308594" w:right="1416.011962890625" w:hanging="347.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Registro de administradores: A esta página sólo podrás acceder si eres administrador y estás logueado.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48046875" w:line="264.3714237213135" w:lineRule="auto"/>
        <w:ind w:left="2168.6399841308594" w:right="1400.867919921875" w:hanging="347.760009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Transacciones/Movimientos: Solo podrá ver esta página si eres un administrativo o administrador y en ella aparecerán todos las transacciones y pagos que realizan los usuarios, junto con datos importantes para identificar al usuario y al vehículo.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05322265625" w:line="264.3720817565918" w:lineRule="auto"/>
        <w:ind w:left="2164.320068359375" w:right="1409.644775390625" w:hanging="343.44009399414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Perfil de Usuarios: Aquí se podrá ver la información de los usuarios, sus correos, contraseña, nombre, icono de perfil y teléfono. Cada una de estas opciones se pueden cambiar. También cuenta con 2 botones que alternan el tipo de cliente particular/profesional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2210693359375" w:line="264.37073707580566" w:lineRule="auto"/>
        <w:ind w:left="2175.8399963378906" w:right="1407.0849609375" w:hanging="354.9600219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Perfil de Usuarios( Vista del Admin): En esta se podrá ver la misma información que ven los clientes, solo que existirán opciones avanzadas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2167.4400329589844" w:right="1410.8642578125" w:firstLine="1.9200134277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desactivar de cuenta, baneos, e incluso también podrán cambiar sus datos en caso de ser necesario. También habrá información adicional que solo los administradores podrán ver.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2164.320068359375" w:right="1402.861328125" w:hanging="343.44009399414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Homepage: Es la página principal de la cual derivan las demás. Su objetivo es vender coches mostrándose en un catálogo inicial y sus ofertas, de esta página derivan todas las páginas. Los datos de la página varían según el tipo de usuario, dicho de otra forma, los clientes comunes no podrán acceder a todas las opciones administrativas que tendrán los empleado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3720703125" w:line="240" w:lineRule="auto"/>
        <w:ind w:left="1460.1600646972656"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Diagrama 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876953125" w:line="264.3717384338379" w:lineRule="auto"/>
        <w:ind w:left="1440" w:right="1400.433349609375" w:hanging="3.84002685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 realizar el diagrama se tuvieron varios inconvenientes haciendo cambios en él unas cuantas veces, la primera idea era relacionar los 4 tipos de usuario de alguna manera, ya que todos son usuarios después de todo, sin embargo esa idea no duró mucho por la poca relación entre ellos. Es ahí donde entra la segunda y más duradera, esta consistia en hacer un usuario padre del cual heredará los 4 tipos de usuario siendo el padre el que obtendría la mayoría de los datos, pero, el diagrama todavía estaba lejos de su versión final, ya que existen incoherencias como que habían datos que otros no necesitaban, o que los empleados(administradores y administrativos) no tenían casi relación con los clientes. Al final la última idea propuesta fue la solución, esta iba de separar los empleados de los clientes, existiría la tabla Clientes que tendría a el particular y profesional, además de todos sus datos y existiría la tabla empleados con solo los datos esenciales para la creación de ese usuario.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3720703125" w:line="240" w:lineRule="auto"/>
        <w:ind w:left="1460.1600646972656"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UML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876953125" w:line="264.3716239929199" w:lineRule="auto"/>
        <w:ind w:left="1443.8400268554688" w:right="1407.454833984375" w:firstLine="15.119934082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el UML hay dos clases: Empleados y Clientes. De Empleados derivan las dos subclases: Administrador y Administrativo. En Empleados están los siguientes atributos: nombre, apellido, contraseña y tipo; sus métodos son: gertionarClientes() y gestionarTareas(). De momento Administrador y Administrativo no tienen ni atributos ni métodos. Por otra parte, de la clase Cliente heredan dos subclases: Particular y Profesional. Los atributos de Cliente son: id, nombre, apellido, domicilio, NIF, telefono, razonSocial, email y tipo. Mientras que los métodos son: login(), loguot() y comprarProductos(). Particular no tiene ni atributos ni métodos, pero Profesional tiene estos atributos: CIF, NIF_gerente, document_LOPD y escrituraConstitucion; y este método es quererSuscripcion().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571533203125" w:line="264.37225341796875" w:lineRule="auto"/>
        <w:ind w:left="1449.3600463867188" w:right="1404.38232421875" w:firstLine="9.59991455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único problema que he tenido al crear las clases es que el Diagrama de Entidad-Relación estaba hecho de otra manera y lo había seguido para hacer las clases, una vez este fue cambiado modifiqué las clases para que quedaran así.</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079956054687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Script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181640625" w:line="264.3717384338379" w:lineRule="auto"/>
        <w:ind w:left="1444.320068359375" w:right="1405.638427734375" w:firstLine="14.639892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script anterior es el resultado final después del Diagrama Entidad-Relación. Se han creado dos tablas principales: cliente y empleados. De la tabla cliente heredan las siguientes tablas: particular y profesional. En cliente aparecen los campos id, nombre, apellido, domicilio, DNI, teléfono, razon_social y email que en las tablas particular y profesional no se repiten debido a que se encuentran en la principal. Por otra parte en la tabla particular están los campos id y la foreign key que enlaza esta tabla con la de clientes. Y por la otra está la tabla profesional que tiene los siguientes campos: id, CIF, NIF_gerente, documento_LOPD, escritura_constitución, suscripcion y otra foreign key que enlaza la tabla con cliente.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1448.1599426269531" w:right="1404.423828125" w:firstLine="10.80001831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referencia a la otra tabla principal, empleados, de ella heredan dos tablas llamadas administrador y administrativo. En la tabla empleados están los siguientes campos: id, nombre apellidos, contraseña y email. La tabla administrador solo tiene dos campos, el id y la foreign key que la enlazan a la tabla empleados. Y la tabla administrador también tiene los mismos campos que la tabla administrador.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1448.8800048828125" w:right="1414.10888671875" w:firstLine="1.9200134277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crearon dos tablas principales de las cuales los usuarios del sistema derivan de ellas ya que los usuarios administrador y administrativo no tienen los mismos campos ni las mismas funciones que los usuarios particulares y profesionales.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1448.1599426269531" w:right="1402.93701171875" w:firstLine="10.320129394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último comentaré los problemas que he tenido realizando el script. Al principio dicho script era distinto porque el Diagrama Entidad-Relación era diferente. Al crearlo nos pensamos que administrador, administrativos, particulares y profesionales heredaban de una misma tabla llamada usuarios, pero luego nos dimos cuenta que tanto administradores y administrativos como particulares y profesionales no compartían muchos campos, así que los dividimos.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0810546875" w:line="240" w:lineRule="auto"/>
        <w:ind w:left="1450.079956054687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Significado del Logo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258544921875" w:line="264.3717384338379" w:lineRule="auto"/>
        <w:ind w:left="1449.3600463867188" w:right="1408.631591796875" w:firstLine="9.59991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nombre "RicharZ" fue elegido para transmitir un mensaje según sus palabras las cuales son: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49462890625" w:line="264.3717384338379" w:lineRule="auto"/>
        <w:ind w:left="1448.6399841308594" w:right="1409.100341796875" w:firstLine="2.4000549316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"Rich" (Rico): La palabra "Rich" en el nombre sugiere riqueza, indicando que la página está relacionada con coches de lujo y costosos además de la idea de que los automóviles son un símbolo de estatus y éxito.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49462890625" w:line="528.7434768676758" w:lineRule="auto"/>
        <w:ind w:left="1451.0400390625" w:right="1961.513061523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 (Auto): La palabra "Car” hace referencia a el producto en venta, los autos. "Z": La letra "Z" agrega un toque de modernidad y llama la atención.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47.6800537109375" w:right="1402.27783203125" w:firstLine="11.2799072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objetivo de este nombre es atraer a personas interesadas en vehículos de alta gama, o que ven los automóviles como un símbolo de estatus.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3720703125" w:line="240" w:lineRule="auto"/>
        <w:ind w:left="1461.5600585937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Logo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876953125" w:line="264.3717384338379" w:lineRule="auto"/>
        <w:ind w:left="1444.320068359375" w:right="1400.518798828125" w:firstLine="14.160003662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la realización del logo se tuvo una extenuante investigación sobre qué significado se quería para él, después de conversar con el grupo llegamos a la conclusión de que el logo estará compuesto por 2 runas vikingas, estas serían la runa Raido, la cual además de ser como una R(Como la de Rich) esta representa la ruta de un viaje y cambios que se avecinan o toda clase de proceso transitorio, como lo puede ser la adquisición de un nuevo coche. La otra runa que fue incluida en logo fue Eihwaz cuyo significado simboliza estabilidad, madurez, temple y aguante. Además nos habla de la obtención de logros gracias a la paciencia y a tomar decisiones con seguridad y confianza, simbolizando en este caso la compra de los vehículos.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3720703125" w:line="240" w:lineRule="auto"/>
        <w:ind w:left="1459.0400695800781"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Iconos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81591796875" w:line="264.37225341796875" w:lineRule="auto"/>
        <w:ind w:left="1443.1199645996094" w:right="1405.67504882812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la hora de elegir los iconos se optó por un estilo minimalista, que sea sencillo a la vista y fácil de identificar.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0810546875" w:line="240" w:lineRule="auto"/>
        <w:ind w:left="1461.5600585937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Login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876953125" w:line="264.37191009521484" w:lineRule="auto"/>
        <w:ind w:left="1449.3600463867188" w:right="1406.171875" w:firstLine="9.120025634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la página del login creé en html dos campos, uno para introducir el email y otro para la contraseña. También hay dos botones, uno que tiene interacción con los campos, se llama entrar, y que te redirige a otra página. El otro botón, que es Regístrate, te lleva al registro particular.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6526031494" w:lineRule="auto"/>
        <w:ind w:left="1442.1600341796875" w:right="1405.787353515625" w:firstLine="16.799926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Enlazada a la página html está el script en JavaScript que valida los formularios. con las cookies y con el localStorage. Para validar el formulario se ha creado una función llamada validar. Dentro de esta hay cuatro variables y unos cuantos if. El primer if sirve para para comprobar si el campo email está vacío, el segundo if verifica si el campo email cumple con los requisitos necesarios para ser válido, el tercer if comprueba si el campo contraseña está vacío y el cuarto if verifica si la contraseña introducida cumple con lo requerido. Si el email y la contraseña son correctos, se añade un mensaje debajo. Por último, el localStorage guarda el email y la contraseña introducidos. Fuera de la función validar, se usa esta con el botón entrar. Con el otro botón que es registro te muestra una alerta. Y por finalizar, las cookies que guardan lo que uno quiera.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524658203125" w:line="240" w:lineRule="auto"/>
        <w:ind w:left="1460.44006347656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Registro Administradores/Administrativos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9273681640625" w:line="264.36936378479004" w:lineRule="auto"/>
        <w:ind w:left="1449.3600463867188" w:right="1402.152099609375" w:firstLine="9.120025634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crear el registro de administradores se empezó por crear un formulario html con los datos que necesitan para su registro, Acto seguido se abrió un documento html para poder validar cada uno de las entradas de texto. Estas validaciones se completaron a través de un evento que detectara las entradas de texto en tiempo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48.1599426269531" w:right="1403.1298828125" w:firstLine="7.4400329589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 siendo dentro de este evento donde se agregaría las validaciones en un switch case y se comparan los datos ingresados con los requeridos. En caso de que los datos fueran incorrectos aparecerá un texto a la derecha que indicaría qué está mal del texto ingresado y al darle al botón de submit un preventdefault event evitaría que estos datos se guarden en la base de datos.En caso contrario los datos ingresados no mostrará ningún mensaje y te permitiran darle al botón de submit.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14111328125" w:line="264.5412540435791" w:lineRule="auto"/>
        <w:ind w:left="1440" w:right="1393.001708984375" w:firstLine="20.7200622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Funciones aleatorias Nombre, Apellido y Contraseña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realizar las funciones aleatorias de los nombres y el apellido se buscaron posibles maneras de generarlos de manera sencilla, es ahí donde se decide aplicar unos array para almacenar una gran cantidad tanto de nombres como de apellidos. Una vez realizado este paso, se crean las funciones encargadas de con un Random elegir los nombre y apellidos almacenados para luego mostrarlos en un html. Para la contraseña se necesitó más esfuerzo para cumplir el objetivo, pues para hacer una contraseña correcta se requieren de varias reglas. Para realizar la generación aleatoria de contraseña se hizo uso de varios randoms con los que se generan números, mayúsculas, minúsculas y caracteres especiales, todo esto usando código ASCII, luego se creo un bucle para generar la cantidad de caracteres necesarios(8) para generar una contraseña sólida y segura. Ya como paso final se llamó a la función junto al nombre y al apellido, y esta se mostró en un html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1192626953125" w:line="240" w:lineRule="auto"/>
        <w:ind w:left="1460.7200622558594"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Funciones aleatorias DNI, Teléfono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44970703125" w:line="240" w:lineRule="auto"/>
        <w:ind w:left="1458.480072021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Dos funciones en php aleatorias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3466796875" w:line="264.36309814453125" w:lineRule="auto"/>
        <w:ind w:left="1455.3599548339844" w:right="1989.3212890625" w:firstLine="3.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Estas dos funciones eran para poder poner a prueba los conocimientos en php, las cuales son las siguientes: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685546875" w:line="240" w:lineRule="auto"/>
        <w:ind w:left="1459.680023193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Función de aleatoriedad de creación de DNI: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33251953125" w:line="264.3717384338379" w:lineRule="auto"/>
        <w:ind w:left="1448.1599426269531" w:right="1403.563232421875" w:firstLine="10.80001831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de las funciones más interesantes que desarrollamos para poner a prueba nuestros conocimientos en PHP fue la "Función de aleatoriedad de creación de DNI". Esta función se convirtió en una herramienta esencial para generar números de DNI de forma aleatoria, simulando un proceso realista de creación de documentos de identidad.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121337890625" w:line="264.3717384338379" w:lineRule="auto"/>
        <w:ind w:left="1447.6800537109375" w:right="1403.7548828125" w:firstLine="11.27990722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proceso que seguimos dentro de esta función era el siguiente: primero, generábamos un número aleatorio de 8 dígitos. Esto nos permitía simular la parte numérica del DNI, que es única para cada persona. Luego, aplicábamos una operación para calcular la letra correspondiente al número, según el algoritmo establecido por las autoridades de identificación. Esta letra se añadía al número generado, y el resultado se concatenaba en un único string que representaba un DNI válido.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0308837890625" w:line="264.3819236755371" w:lineRule="auto"/>
        <w:ind w:left="1455.8399963378906" w:right="1431.00708007812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utilidad de esta función era evidente en aplicaciones que requerían generar números de DNI de prueba o en situaciones donde era necesario validar la</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55.8399963378906" w:right="1441.77001953125" w:hanging="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autenticidad de un DNI. Además, nos brindó la oportunidad de profundizar en el manejo de cadenas de texto y operaciones matemáticas en PHP. Función de aleatoriedad de teléfonos: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1447.6800537109375" w:right="1400.750732421875" w:firstLine="3.83987426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Otra función que desarrollamos como parte de nuestro ejercicio de programación en PHP fue la "Función de aleatoriedad de teléfonos". Esta función tenía como objetivo generar números de teléfono válidos de forma aleatoria, que pudieran ser utilizados para pruebas o simulaciones.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1447.6800537109375" w:right="1405.8251953125" w:firstLine="9.8399353027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función generaba un número de teléfono de 9 dígitos, asegurándose de que estuviera en el rango válido de números de teléfono. Específicamente, los números generados se encontraban entre 600,000,000 y 999,999,999, lo que reflejaba números de teléfono válidos en muchas regiones.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1448.6399841308594" w:right="1401.68701171875" w:firstLine="8.8800048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importancia de esta función radicaba en su capacidad para proporcionar números de teléfono de prueba en aplicaciones que requerían información de contacto simulada. Además, nos permitió practicar la generación de números aleatorios dentro de rangos específicos y mejorar nuestras habilidades en la manipulación de datos en PHP.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1448.6399841308594" w:right="1401.56005859375" w:firstLine="10.3199768066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resumen, estas dos funciones en PHP, una relacionada con la generación aleatoria de DNI y la otra con números de teléfono, fueron valiosas adiciones a nuestro conjunto de herramientas de desarrollo, al tiempo que nos permitieron profundizar en conceptos clave de PHP y en la lógica de generación de datos aleatorios para aplicaciones simuladas.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667236328125" w:line="240" w:lineRule="auto"/>
        <w:ind w:left="1451.99996948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Creación de registro de usuarios: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17384338379" w:lineRule="auto"/>
        <w:ind w:left="1448.1599426269531" w:right="1406.0302734375" w:firstLine="10.80001831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Uno de los desafíos más comunes en el desarrollo web es la creación de un sistema de registro de usuarios. Para poner a prueba nuestros conocimientos en PHP y mejorar nuestras habilidades de programación web, diseñamos un formulario de registro altamente personalizado que permitía a los usuarios elegir entre la categoría de "particular" y "profesional" al registrarse.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1444.320068359375" w:right="1405.343017578125" w:firstLine="14.639892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formulario de registro no era solo un simple conjunto de campos de entrada de texto. También incluía un conjunto de rigurosas validaciones diseñadas para asegurarse de que los usuarios cumplieran con requisitos mínimos al proporcionar información. Estas validaciones obligaban a los usuarios a seguir pautas específicas al ingresar datos en los campos de texto, como asegurarse de que las contraseñas cumplieran con ciertos criterios de seguridad, como longitud mínima, uso de caracteres especiales y números, y más.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64.3712520599365" w:lineRule="auto"/>
        <w:ind w:left="1448.6399841308594" w:right="1404.14794921875" w:firstLine="8.8800048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opción de elegir entre "particular" y "profesional" al registrarse agregaba un nivel adicional de flexibilidad al sistema, permitiendo a los usuarios especificar su tipo de cuenta según sus necesidades.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41943359375" w:line="264.37148094177246" w:lineRule="auto"/>
        <w:ind w:left="1447.6800537109375" w:right="1407.467041015625" w:firstLine="11.27990722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vez que los usuarios completaban el formulario y pasaban las validaciones, los datos ingresados se almacenaban en una base de datos, lo que permitía una gestión eficiente de la información de los usuarios registrados. Además, implementamos medidas de seguridad sólidas, como el cifrado de contraseñas, para proteger la integridad de los datos.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48.1599426269531" w:right="1401.611328125" w:firstLine="10.80001831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proyecto no solo nos permitió mejorar nuestras habilidades de programación en PHP, sino que también nos dio una comprensión más profunda de la importancia de la seguridad y la usabilidad en el diseño de formularios de registro de usuarios. La capacidad de personalizar y validar la información de los usuarios según criterios específicos resulta fundamental en la creación de aplicaciones web seguras y efectivas.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667236328125"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Añadir una función de aleatoriedad a una página web: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1447.6800537109375" w:right="1407.1142578125" w:firstLine="11.27990722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nuestro viaje de desarrollo web, llegamos a un punto crucial donde necesitábamos agregar un toque de dinamismo y aleatoriedad a una página de prueba simple que habíamos diseñado. La solución fue incorporar funciones de aleatoriedad que se activaran cada vez que se refrescara la página, lo que generaría datos variados y emocionantes.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1444.320068359375" w:right="1404.7705078125" w:firstLine="13.1999206542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funciones de aleatoriedad que implementamos eran elementos clave para enriquecer la experiencia del usuario y probar nuestra destreza en PHP. Cada vez que un visitante refrescaba la página, estas funciones se activaban, llenando una tabla con datos generados al azar.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88148498535" w:lineRule="auto"/>
        <w:ind w:left="1448.1599426269531" w:right="1407.31201171875" w:firstLine="10.80001831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de las funciones generaba números de DNI aleatorios, lo que agregaba un elemento de identificación única a los registros en la tabla. La otra función generaba números de teléfono aleatorios dentro de un rango específico, proporcionando datos de contacto simulados que podían resultar útiles en pruebas y desarrollo de aplicaciones.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05322265625" w:line="264.3716239929199" w:lineRule="auto"/>
        <w:ind w:left="1443.1199645996094" w:right="1406.373291015625" w:firstLine="15.8399963378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implementación no solo fue un ejercicio interesante en el uso de funciones de generación aleatoria en PHP, sino que también agregó un atractivo nivel de variabilidad a nuestra página de prueba. Cada vez que alguien visitaba la página y actualizaba, veía datos completamente nuevos, lo que mejoraba la interacción y demostraba la capacidad de PHP para crear contenido dinámico.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7529296875" w:line="264.3717384338379" w:lineRule="auto"/>
        <w:ind w:left="1440" w:right="1408.5205078125" w:hanging="2.1600341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Además, esta experiencia nos ayudó a comprender mejor cómo integrar funciones PHP en páginas web y cómo aprovechar la aleatoriedad para generar datos que pueden ser útiles en el desarrollo y las pruebas de aplicaciones web. En definitiva, fue un paso significativo en nuestro viaje de aprendizaje y crecimiento en el mundo del desarrollo web.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524658203125" w:line="264.6603584289551" w:lineRule="auto"/>
        <w:ind w:left="1447.6800537109375" w:right="1404.033203125" w:firstLine="13.040008544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Funciones aleatorias Email, Nombre de Empresa y Domicilio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han creado tres funciones que iteran objetos, los cuales son: la Razón Social, el domicilio y el email. La primera función se llama generarNomEmp(), la segunda generarNomDomicilio() y la tercera generarEmail(). He seguido la misma estructura para crear las tres: cuatro variables array, que contienen distintos valores para la iteración; crear otras cuatro variables distintas para darles el valor de las anteriores mencionadas, a las cuales se les pasa una función llamada array_rand más la misma variable a la que se le pasa el array_rand; posteriormente, se crea otra</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55.3599548339844" w:right="1406.729736328125" w:hanging="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 con las nuevas variables creando una cadena; para finalizar retornando la última variable creada.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1455.8399963378906" w:right="1409.33227539062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implementación realizada de las funciones ha sido remover los datos preestablecidos por una de las tres funciones correspondientes.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1448.8800048828125" w:right="1408.280029296875" w:firstLine="10.079956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primer problema con el que me he encontrado a la hora de de realizar las iteraciones es que no encontraba una función para realizarla que estuviera bien explicada hasta que llegué a array_rand(). El segundo problema fue el usar las clases y el archivo de las funciones en el archivo correcto para que se pudieran mostrar.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7200622558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Wireframes y Mockups (Juan)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1458.480072021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Documentación de los Wireframes y Mockups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240" w:lineRule="auto"/>
        <w:ind w:left="1457.760009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Navegador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1458.95996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6708984375" w:line="226.12707138061523" w:lineRule="auto"/>
        <w:ind w:left="1440.7200622558594" w:right="2685" w:firstLine="29.279937744140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4924425" cy="2771774"/>
            <wp:effectExtent b="0" l="0" r="0" t="0"/>
            <wp:docPr id="66" name="image61.png"/>
            <a:graphic>
              <a:graphicData uri="http://schemas.openxmlformats.org/drawingml/2006/picture">
                <pic:pic>
                  <pic:nvPicPr>
                    <pic:cNvPr id="0" name="image61.png"/>
                    <pic:cNvPicPr preferRelativeResize="0"/>
                  </pic:nvPicPr>
                  <pic:blipFill>
                    <a:blip r:embed="rId6"/>
                    <a:srcRect b="0" l="0" r="0" t="0"/>
                    <a:stretch>
                      <a:fillRect/>
                    </a:stretch>
                  </pic:blipFill>
                  <pic:spPr>
                    <a:xfrm>
                      <a:off x="0" y="0"/>
                      <a:ext cx="4924425" cy="2771774"/>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Wireframe de Navegador y Footer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890625" w:line="240" w:lineRule="auto"/>
        <w:ind w:left="1457.2799682617188" w:right="0" w:firstLine="0"/>
        <w:jc w:val="left"/>
        <w:rPr>
          <w:rFonts w:ascii="Arial" w:cs="Arial" w:eastAsia="Arial" w:hAnsi="Arial"/>
          <w:b w:val="0"/>
          <w:i w:val="0"/>
          <w:smallCaps w:val="0"/>
          <w:strike w:val="0"/>
          <w:color w:val="1155cc"/>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https://balsamiq.cloud/sfcpi6t/p9hfhlm/rC4A5</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733154296875" w:line="240" w:lineRule="auto"/>
        <w:ind w:left="1470" w:right="0" w:firstLine="0"/>
        <w:jc w:val="left"/>
        <w:rPr>
          <w:rFonts w:ascii="Arial" w:cs="Arial" w:eastAsia="Arial" w:hAnsi="Arial"/>
          <w:b w:val="0"/>
          <w:i w:val="0"/>
          <w:smallCaps w:val="0"/>
          <w:strike w:val="0"/>
          <w:color w:val="1155cc"/>
          <w:sz w:val="24"/>
          <w:szCs w:val="24"/>
          <w:u w:val="single"/>
          <w:shd w:fill="auto" w:val="clear"/>
          <w:vertAlign w:val="baseline"/>
        </w:rPr>
      </w:pPr>
      <w:r w:rsidDel="00000000" w:rsidR="00000000" w:rsidRPr="00000000">
        <w:rPr>
          <w:rFonts w:ascii="Arial" w:cs="Arial" w:eastAsia="Arial" w:hAnsi="Arial"/>
          <w:b w:val="0"/>
          <w:i w:val="0"/>
          <w:smallCaps w:val="0"/>
          <w:strike w:val="0"/>
          <w:color w:val="1155cc"/>
          <w:sz w:val="24"/>
          <w:szCs w:val="24"/>
          <w:u w:val="single"/>
          <w:shd w:fill="auto" w:val="clear"/>
          <w:vertAlign w:val="baseline"/>
        </w:rPr>
        <w:drawing>
          <wp:inline distB="19050" distT="19050" distL="19050" distR="19050">
            <wp:extent cx="4905375" cy="2762250"/>
            <wp:effectExtent b="0" l="0" r="0" t="0"/>
            <wp:docPr id="68" name="image68.png"/>
            <a:graphic>
              <a:graphicData uri="http://schemas.openxmlformats.org/drawingml/2006/picture">
                <pic:pic>
                  <pic:nvPicPr>
                    <pic:cNvPr id="0" name="image68.png"/>
                    <pic:cNvPicPr preferRelativeResize="0"/>
                  </pic:nvPicPr>
                  <pic:blipFill>
                    <a:blip r:embed="rId7"/>
                    <a:srcRect b="0" l="0" r="0" t="0"/>
                    <a:stretch>
                      <a:fillRect/>
                    </a:stretch>
                  </pic:blipFill>
                  <pic:spPr>
                    <a:xfrm>
                      <a:off x="0" y="0"/>
                      <a:ext cx="4905375"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7.039947509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MockUp de Navegador y Footer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240" w:lineRule="auto"/>
        <w:ind w:left="1457.2799682617188" w:right="0" w:firstLine="0"/>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https://balsamiq.cloud/sfcpi6t/piepxvx/rC4A5</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344.8327159881592" w:lineRule="auto"/>
        <w:ind w:left="1448.1599426269531" w:right="1413.05419921875" w:firstLine="10.80001831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navegador está ubicado en la parte superior y consta de un buscador, el nombre de la página junto a su logo, un desplegable de las notificaciones recibidas, un acceso directo a favoritos, igualmente al carrito y por último un desplegable con información de la cuenta.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344.8327159881592" w:lineRule="auto"/>
        <w:ind w:left="1448.6399841308594" w:right="1407.080078125" w:firstLine="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footer contiene unos links con información que el usuario podría querer leer, como aspectos de legalidad, cookies, información de la página, ayuda y un contacto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982421875" w:line="344.83288764953613" w:lineRule="auto"/>
        <w:ind w:left="1455.3599548339844" w:right="1406.722412109375" w:hanging="9.8399353027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Tanto el navegador como el footer no recibieron una inspiración específica de algún lado, ya que casi todas las páginas tienen una similitud muy grande en ambos bloques. En caso de tener que decir alguna inspiración entonces seria en las páginas de venta.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9454345703125" w:line="240" w:lineRule="auto"/>
        <w:ind w:left="1446.00006103515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677001953125" w:line="226.21792316436768" w:lineRule="auto"/>
        <w:ind w:left="1440.7200622558594" w:right="2715" w:firstLine="29.279937744140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4905375" cy="2762250"/>
            <wp:effectExtent b="0" l="0" r="0" t="0"/>
            <wp:docPr id="67" name="image64.png"/>
            <a:graphic>
              <a:graphicData uri="http://schemas.openxmlformats.org/drawingml/2006/picture">
                <pic:pic>
                  <pic:nvPicPr>
                    <pic:cNvPr id="0" name="image64.png"/>
                    <pic:cNvPicPr preferRelativeResize="0"/>
                  </pic:nvPicPr>
                  <pic:blipFill>
                    <a:blip r:embed="rId8"/>
                    <a:srcRect b="0" l="0" r="0" t="0"/>
                    <a:stretch>
                      <a:fillRect/>
                    </a:stretch>
                  </pic:blipFill>
                  <pic:spPr>
                    <a:xfrm>
                      <a:off x="0" y="0"/>
                      <a:ext cx="4905375" cy="2762250"/>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Wireframe de Perfil de Usuario</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7.2799682617188" w:right="0" w:firstLine="0"/>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https://balsamiq.cloud/sfcpi6t/p9hfhlm/r4E17</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73193359375" w:line="225.77216148376465" w:lineRule="auto"/>
        <w:ind w:left="1457.0399475097656" w:right="2580" w:firstLine="12.9600524902343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55cc"/>
          <w:sz w:val="24"/>
          <w:szCs w:val="24"/>
          <w:u w:val="none"/>
          <w:shd w:fill="auto" w:val="clear"/>
          <w:vertAlign w:val="baseline"/>
        </w:rPr>
        <w:drawing>
          <wp:inline distB="19050" distT="19050" distL="19050" distR="19050">
            <wp:extent cx="4991100" cy="2809875"/>
            <wp:effectExtent b="0" l="0" r="0" t="0"/>
            <wp:docPr id="63" name="image60.png"/>
            <a:graphic>
              <a:graphicData uri="http://schemas.openxmlformats.org/drawingml/2006/picture">
                <pic:pic>
                  <pic:nvPicPr>
                    <pic:cNvPr id="0" name="image60.png"/>
                    <pic:cNvPicPr preferRelativeResize="0"/>
                  </pic:nvPicPr>
                  <pic:blipFill>
                    <a:blip r:embed="rId9"/>
                    <a:srcRect b="0" l="0" r="0" t="0"/>
                    <a:stretch>
                      <a:fillRect/>
                    </a:stretch>
                  </pic:blipFill>
                  <pic:spPr>
                    <a:xfrm>
                      <a:off x="0" y="0"/>
                      <a:ext cx="4991100" cy="2809875"/>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MockUp Perfil de Usuario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99072265625" w:line="240" w:lineRule="auto"/>
        <w:ind w:left="1457.2799682617188" w:right="0" w:firstLine="0"/>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https://balsamiq.cloud/sfcpi6t/piepxvx/r4E17</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344.83248710632324" w:lineRule="auto"/>
        <w:ind w:left="1447.4400329589844" w:right="1403.682861328125" w:firstLine="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puede acceder al Perfil de usuario a través de un desplegable en la parte superior derecha. Este perfil cuenta con la capacidad de cambiar: *Icono del usuario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4423828125" w:line="344.84896659851074" w:lineRule="auto"/>
        <w:ind w:left="1448.6399841308594" w:right="1414.146728515625" w:hanging="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*Correo: necesitará una verificación por parte del nuevo correo ingresado para aceptar el cambio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1611328125" w:line="344.8479652404785" w:lineRule="auto"/>
        <w:ind w:left="1455.8399963378906" w:right="1410.71044921875" w:hanging="8.39996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*Contraseña: esta se podrá cambiar mediante un mensaje al correo activo en ese momento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17333984375" w:line="344.8327159881592" w:lineRule="auto"/>
        <w:ind w:left="1447.4400329589844" w:right="1403.8427734375" w:hanging="1.9200134277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*Tipo de usuario: Si se registra como un usuario particular, tendrá la opción de cambiar su cuenta a un usuario profesional seleccionando el input radio. Este te redirigirá a el registro de profesionales para ingresar los datos requeridos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57470703125" w:line="344.84896659851074" w:lineRule="auto"/>
        <w:ind w:left="1442.1600341796875" w:right="1402.6220703125" w:firstLine="16.3200378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la creación del perfil de usuario, se hizo un periodo previo de inspiración formando el perfil con diferentes ideas de distintas páginas. Por ejemplo:</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1454.6400451660156" w:right="1409.66064453125" w:hanging="6.959991455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-Agregar las entradas de Domicilio, Compras, Favoritos, etc del lado derecho de la página fue inspirado en la página de compra/venta Milanuncios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https://www.milanuncios.com</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esta página también se inspiró el cuadro del perfil en el que se pueden cambiar los datos.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1455.8399963378906" w:right="1405.2392578125" w:hanging="8.159942626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barra Morada que está en el cuadro de los datos de perfil(arriba del icono de perfil) fue inspirada en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https://www.coches.net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esta página en realidad es una imagen, así que fue modificado añadiendo el color característico de la página(morado).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1455.3599548339844" w:right="1401.373291015625" w:hanging="7.6799011230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2 opciones, usuario particular y usuario profesional, el poder cambiarlas en el perfil del usuario está inspirado en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https://www.wallapop.com</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esta página tiene la misma opción, el único cambio que habría es que para RichCarz se requerirá ingresar unos datos extra.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240" w:lineRule="auto"/>
        <w:ind w:left="1449.1200256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7325439453125" w:line="206.87971115112305" w:lineRule="auto"/>
        <w:ind w:left="1440.7200622558594" w:right="2355" w:firstLine="29.279937744140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5133975" cy="2886075"/>
            <wp:effectExtent b="0" l="0" r="0" t="0"/>
            <wp:docPr id="62" name="image62.png"/>
            <a:graphic>
              <a:graphicData uri="http://schemas.openxmlformats.org/drawingml/2006/picture">
                <pic:pic>
                  <pic:nvPicPr>
                    <pic:cNvPr id="0" name="image62.png"/>
                    <pic:cNvPicPr preferRelativeResize="0"/>
                  </pic:nvPicPr>
                  <pic:blipFill>
                    <a:blip r:embed="rId10"/>
                    <a:srcRect b="0" l="0" r="0" t="0"/>
                    <a:stretch>
                      <a:fillRect/>
                    </a:stretch>
                  </pic:blipFill>
                  <pic:spPr>
                    <a:xfrm>
                      <a:off x="0" y="0"/>
                      <a:ext cx="5133975" cy="2886075"/>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Wireframe de Domicilio: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13037109375" w:line="240" w:lineRule="auto"/>
        <w:ind w:left="1457.2799682617188" w:right="0" w:firstLine="0"/>
        <w:jc w:val="left"/>
        <w:rPr>
          <w:rFonts w:ascii="Arial" w:cs="Arial" w:eastAsia="Arial" w:hAnsi="Arial"/>
          <w:b w:val="0"/>
          <w:i w:val="0"/>
          <w:smallCaps w:val="0"/>
          <w:strike w:val="0"/>
          <w:color w:val="1155cc"/>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https://balsamiq.cloud/sfcpi6t/p9hfhlm/rD978</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3403902053833" w:lineRule="auto"/>
        <w:ind w:left="1457.0399475097656" w:right="2460" w:firstLine="12.9600524902343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55cc"/>
          <w:sz w:val="24"/>
          <w:szCs w:val="24"/>
          <w:u w:val="single"/>
          <w:shd w:fill="auto" w:val="clear"/>
          <w:vertAlign w:val="baseline"/>
        </w:rPr>
        <w:drawing>
          <wp:inline distB="19050" distT="19050" distL="19050" distR="19050">
            <wp:extent cx="5067300" cy="2857500"/>
            <wp:effectExtent b="0" l="0" r="0" t="0"/>
            <wp:docPr id="65" name="image63.png"/>
            <a:graphic>
              <a:graphicData uri="http://schemas.openxmlformats.org/drawingml/2006/picture">
                <pic:pic>
                  <pic:nvPicPr>
                    <pic:cNvPr id="0" name="image63.png"/>
                    <pic:cNvPicPr preferRelativeResize="0"/>
                  </pic:nvPicPr>
                  <pic:blipFill>
                    <a:blip r:embed="rId11"/>
                    <a:srcRect b="0" l="0" r="0" t="0"/>
                    <a:stretch>
                      <a:fillRect/>
                    </a:stretch>
                  </pic:blipFill>
                  <pic:spPr>
                    <a:xfrm>
                      <a:off x="0" y="0"/>
                      <a:ext cx="5067300" cy="2857500"/>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MockUp de Domicilio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97607421875" w:line="240" w:lineRule="auto"/>
        <w:ind w:left="1457.2799682617188" w:right="0" w:firstLine="0"/>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https://balsamiq.cloud/sfcpi6t/piepxvx/rD978</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50341796875" w:line="344.83280181884766" w:lineRule="auto"/>
        <w:ind w:left="1445.52001953125" w:right="1402.90771484375" w:firstLine="13.439941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domicilio está en la sección de las opciones de cuenta(nombre provisional). Este es sencillo, cuenta con los datos necesarios para guardar un domicilio, algo que se puede resaltar es que para poder agregar los datos del domicilio(sin contar el nombre y apellido) primero se debe ingresar en codigo postal, el punto de esta idea es que se filtran los posibles lugares, dejando solo los de ese código postal. También como se “puede ver” a la derecha el código postal autorellena el pueblo/ciudad en la que se está ubicado.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9677734375" w:line="344.83248710632324" w:lineRule="auto"/>
        <w:ind w:left="1444.320068359375" w:right="1401.533203125" w:firstLine="14.639892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apartado de Domicilio entero ya es considerado una inspiración, ya que no se tenía pensado añadir pero luego de ver paginas como Wallapop(link arriba), Milanuncios(link arriba), Amazon(</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https://www.amazon.es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Telepizza(</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https://www.telepizza.es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formato en el que están puestos los inputs está inspirado en milanuncios.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27294921875" w:line="240" w:lineRule="auto"/>
        <w:ind w:left="1444.559936523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59715270996094" w:lineRule="auto"/>
        <w:ind w:left="1440.7200622558594" w:right="2550" w:firstLine="29.279937744140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5010150" cy="2828925"/>
            <wp:effectExtent b="0" l="0" r="0" t="0"/>
            <wp:docPr id="64" name="image59.png"/>
            <a:graphic>
              <a:graphicData uri="http://schemas.openxmlformats.org/drawingml/2006/picture">
                <pic:pic>
                  <pic:nvPicPr>
                    <pic:cNvPr id="0" name="image59.png"/>
                    <pic:cNvPicPr preferRelativeResize="0"/>
                  </pic:nvPicPr>
                  <pic:blipFill>
                    <a:blip r:embed="rId12"/>
                    <a:srcRect b="0" l="0" r="0" t="0"/>
                    <a:stretch>
                      <a:fillRect/>
                    </a:stretch>
                  </pic:blipFill>
                  <pic:spPr>
                    <a:xfrm>
                      <a:off x="0" y="0"/>
                      <a:ext cx="5010150" cy="2828925"/>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Wireframe de Favoritos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97607421875" w:line="240" w:lineRule="auto"/>
        <w:ind w:left="1457.2799682617188" w:right="0" w:firstLine="0"/>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https://balsamiq.cloud/sfcpi6t/p9hfhlm/r012D</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7325439453125" w:line="225.6847858428955" w:lineRule="auto"/>
        <w:ind w:left="1457.0399475097656" w:right="2550" w:firstLine="12.9600524902343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55cc"/>
          <w:sz w:val="24"/>
          <w:szCs w:val="24"/>
          <w:u w:val="none"/>
          <w:shd w:fill="auto" w:val="clear"/>
          <w:vertAlign w:val="baseline"/>
        </w:rPr>
        <w:drawing>
          <wp:inline distB="19050" distT="19050" distL="19050" distR="19050">
            <wp:extent cx="5010150" cy="2819400"/>
            <wp:effectExtent b="0" l="0" r="0" t="0"/>
            <wp:docPr id="60" name="image67.png"/>
            <a:graphic>
              <a:graphicData uri="http://schemas.openxmlformats.org/drawingml/2006/picture">
                <pic:pic>
                  <pic:nvPicPr>
                    <pic:cNvPr id="0" name="image67.png"/>
                    <pic:cNvPicPr preferRelativeResize="0"/>
                  </pic:nvPicPr>
                  <pic:blipFill>
                    <a:blip r:embed="rId13"/>
                    <a:srcRect b="0" l="0" r="0" t="0"/>
                    <a:stretch>
                      <a:fillRect/>
                    </a:stretch>
                  </pic:blipFill>
                  <pic:spPr>
                    <a:xfrm>
                      <a:off x="0" y="0"/>
                      <a:ext cx="5010150" cy="2819400"/>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MockUp de Favoritos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811279296875" w:line="240" w:lineRule="auto"/>
        <w:ind w:left="1457.2799682617188" w:right="0" w:firstLine="0"/>
        <w:jc w:val="left"/>
        <w:rPr>
          <w:rFonts w:ascii="Arial" w:cs="Arial" w:eastAsia="Arial" w:hAnsi="Arial"/>
          <w:b w:val="0"/>
          <w:i w:val="0"/>
          <w:smallCaps w:val="0"/>
          <w:strike w:val="0"/>
          <w:color w:val="1155cc"/>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https://balsamiq.cloud/sfcpi6t/piepxvx/r012D</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1446.9599914550781" w:right="1405.2734375" w:firstLine="10.55999755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página de favoritos es parte de la sección de opciones de cuenta. Esta consta de 2 columnas que muestran los vehículos que han sido añadidos a favoritos. Estos productos tienen en la parte inferior sus datos, los cuales serían, nombre, precio y un corazón, este último es un botón que elimina de favoritos el producto.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1449.3600463867188" w:right="1407.31201171875" w:firstLine="9.59991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formato que tienen los productos(2 columnas que bajan) fue inspirado en coches.net(link arriba).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240" w:lineRule="auto"/>
        <w:ind w:left="1450.5599975585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73193359375" w:line="225.86005210876465" w:lineRule="auto"/>
        <w:ind w:left="1440.7200622558594" w:right="2610.001220703125" w:firstLine="29.279937744140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4972049" cy="2800350"/>
            <wp:effectExtent b="0" l="0" r="0" t="0"/>
            <wp:docPr id="59" name="image69.png"/>
            <a:graphic>
              <a:graphicData uri="http://schemas.openxmlformats.org/drawingml/2006/picture">
                <pic:pic>
                  <pic:nvPicPr>
                    <pic:cNvPr id="0" name="image69.png"/>
                    <pic:cNvPicPr preferRelativeResize="0"/>
                  </pic:nvPicPr>
                  <pic:blipFill>
                    <a:blip r:embed="rId14"/>
                    <a:srcRect b="0" l="0" r="0" t="0"/>
                    <a:stretch>
                      <a:fillRect/>
                    </a:stretch>
                  </pic:blipFill>
                  <pic:spPr>
                    <a:xfrm>
                      <a:off x="0" y="0"/>
                      <a:ext cx="4972049" cy="2800350"/>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Wireframe de Carrito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823486328125" w:line="240" w:lineRule="auto"/>
        <w:ind w:left="1457.27996826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hay link</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683913230896" w:lineRule="auto"/>
        <w:ind w:left="1457.0399475097656" w:right="2550" w:firstLine="12.9600524902343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010150" cy="2819400"/>
            <wp:effectExtent b="0" l="0" r="0" t="0"/>
            <wp:docPr id="61" name="image71.png"/>
            <a:graphic>
              <a:graphicData uri="http://schemas.openxmlformats.org/drawingml/2006/picture">
                <pic:pic>
                  <pic:nvPicPr>
                    <pic:cNvPr id="0" name="image71.png"/>
                    <pic:cNvPicPr preferRelativeResize="0"/>
                  </pic:nvPicPr>
                  <pic:blipFill>
                    <a:blip r:embed="rId15"/>
                    <a:srcRect b="0" l="0" r="0" t="0"/>
                    <a:stretch>
                      <a:fillRect/>
                    </a:stretch>
                  </pic:blipFill>
                  <pic:spPr>
                    <a:xfrm>
                      <a:off x="0" y="0"/>
                      <a:ext cx="5010150" cy="2819400"/>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MockUp de Carrito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97607421875" w:line="240" w:lineRule="auto"/>
        <w:ind w:left="1457.27996826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hay link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5029296875" w:line="344.8293685913086" w:lineRule="auto"/>
        <w:ind w:left="1446.9599914550781" w:right="1411.378173828125" w:firstLine="10.55999755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página de Carrito es parte de la sección de opciones de cuenta. Esta no es muy diferente a la de favoritos, muestra el nombre y precio debajo del producto y está en 2 columnas que bajan. Los cambios que lo vuelven una página diferente serían, su opción de eliminar del carrito ubicada abajo del nombre del producto, el botón de comprar todo ubicado arriba a la izquierda y los botones de guardar cambios y cancelar al lado del botón mencionado anteriormente.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21240234375" w:line="344.84896659851074" w:lineRule="auto"/>
        <w:ind w:left="1448.1599426269531" w:right="1408.048095703125" w:firstLine="10.8000183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página no tiene una gran inspiración además de ser un hermano de la página de favoritos pero con opciones agregadas.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0048828125" w:line="240" w:lineRule="auto"/>
        <w:ind w:left="1450.079956054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9182319641113" w:lineRule="auto"/>
        <w:ind w:left="1440.7200622558594" w:right="2775" w:firstLine="29.279937744140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4867275" cy="2733675"/>
            <wp:effectExtent b="0" l="0" r="0" t="0"/>
            <wp:docPr id="69" name="image65.png"/>
            <a:graphic>
              <a:graphicData uri="http://schemas.openxmlformats.org/drawingml/2006/picture">
                <pic:pic>
                  <pic:nvPicPr>
                    <pic:cNvPr id="0" name="image65.png"/>
                    <pic:cNvPicPr preferRelativeResize="0"/>
                  </pic:nvPicPr>
                  <pic:blipFill>
                    <a:blip r:embed="rId16"/>
                    <a:srcRect b="0" l="0" r="0" t="0"/>
                    <a:stretch>
                      <a:fillRect/>
                    </a:stretch>
                  </pic:blipFill>
                  <pic:spPr>
                    <a:xfrm>
                      <a:off x="0" y="0"/>
                      <a:ext cx="4867275" cy="2733675"/>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Wireframe Registro de Administrativos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97607421875" w:line="240" w:lineRule="auto"/>
        <w:ind w:left="1457.27996826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hay link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860107421875" w:line="207.58838653564453" w:lineRule="auto"/>
        <w:ind w:left="1457.0399475097656" w:right="3075" w:firstLine="12.9600524902343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676775" cy="2619375"/>
            <wp:effectExtent b="0" l="0" r="0" t="0"/>
            <wp:docPr id="70" name="image73.png"/>
            <a:graphic>
              <a:graphicData uri="http://schemas.openxmlformats.org/drawingml/2006/picture">
                <pic:pic>
                  <pic:nvPicPr>
                    <pic:cNvPr id="0" name="image73.png"/>
                    <pic:cNvPicPr preferRelativeResize="0"/>
                  </pic:nvPicPr>
                  <pic:blipFill>
                    <a:blip r:embed="rId17"/>
                    <a:srcRect b="0" l="0" r="0" t="0"/>
                    <a:stretch>
                      <a:fillRect/>
                    </a:stretch>
                  </pic:blipFill>
                  <pic:spPr>
                    <a:xfrm>
                      <a:off x="0" y="0"/>
                      <a:ext cx="4676775" cy="2619375"/>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Mockup Registro de Administrativos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129150390625" w:line="240" w:lineRule="auto"/>
        <w:ind w:left="1457.27996826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hay link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509521484375" w:line="344.83171463012695" w:lineRule="auto"/>
        <w:ind w:left="1444.320068359375" w:right="1410.81787109375" w:firstLine="14.639892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esta página los administradores dan de alta a los administrativos, ingresando todos los datos que pide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92565917969" w:line="240" w:lineRule="auto"/>
        <w:ind w:left="1450.079956054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5815467834473" w:lineRule="auto"/>
        <w:ind w:left="1440.7200622558594" w:right="3180" w:firstLine="29.279937744140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4610100" cy="2590800"/>
            <wp:effectExtent b="0" l="0" r="0" t="0"/>
            <wp:docPr id="72" name="image72.png"/>
            <a:graphic>
              <a:graphicData uri="http://schemas.openxmlformats.org/drawingml/2006/picture">
                <pic:pic>
                  <pic:nvPicPr>
                    <pic:cNvPr id="0" name="image72.png"/>
                    <pic:cNvPicPr preferRelativeResize="0"/>
                  </pic:nvPicPr>
                  <pic:blipFill>
                    <a:blip r:embed="rId18"/>
                    <a:srcRect b="0" l="0" r="0" t="0"/>
                    <a:stretch>
                      <a:fillRect/>
                    </a:stretch>
                  </pic:blipFill>
                  <pic:spPr>
                    <a:xfrm>
                      <a:off x="0" y="0"/>
                      <a:ext cx="4610100" cy="2590800"/>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Wireframe Perfil de Usuario(Vista del administrador)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8173828125" w:line="240" w:lineRule="auto"/>
        <w:ind w:left="1457.27996826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hay link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46337890625" w:line="240" w:lineRule="auto"/>
        <w:ind w:left="147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200525" cy="2362200"/>
            <wp:effectExtent b="0" l="0" r="0" t="0"/>
            <wp:docPr id="73" name="image70.png"/>
            <a:graphic>
              <a:graphicData uri="http://schemas.openxmlformats.org/drawingml/2006/picture">
                <pic:pic>
                  <pic:nvPicPr>
                    <pic:cNvPr id="0" name="image70.png"/>
                    <pic:cNvPicPr preferRelativeResize="0"/>
                  </pic:nvPicPr>
                  <pic:blipFill>
                    <a:blip r:embed="rId19"/>
                    <a:srcRect b="0" l="0" r="0" t="0"/>
                    <a:stretch>
                      <a:fillRect/>
                    </a:stretch>
                  </pic:blipFill>
                  <pic:spPr>
                    <a:xfrm>
                      <a:off x="0" y="0"/>
                      <a:ext cx="420052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7.039947509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Mockup Perfil de Usuario(Vista del administrador)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240" w:lineRule="auto"/>
        <w:ind w:left="1457.2799682617188" w:right="0" w:firstLine="0"/>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https://ninjamock.com/Designer/Workplace/189063487/PerfilAdministradores</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509521484375" w:line="344.8327159881592" w:lineRule="auto"/>
        <w:ind w:left="1447.4400329589844" w:right="1407.19482421875" w:firstLine="11.519927978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esta página hay 2 maneras de acceder, una sería a través del control de existencias de los usuarios y la otra sería por los movimientos. Ésta tiene la opción de cambiar la contraseña, el correo y el teléfono del usuario. También puede banear su cuenta o desactivarla, además en el apartado de la izquierda se puede acceder a</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1455.3599548339844" w:right="1402.85888671875" w:hanging="7.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sus compras(siendo la página de movimientos pero filtrada para solo ver a ese usuario) y su dirección.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344.8327159881592" w:lineRule="auto"/>
        <w:ind w:left="1447.4400329589844" w:right="1402.39013671875" w:firstLine="3.3599853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 inspiración está basada en el perfil de usuario ya existente, solo que simplificando y quitando detalles innecesarios para el administrador, además de añadir opciones de gestión únicas para el mismo.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982421875" w:line="240" w:lineRule="auto"/>
        <w:ind w:left="1445.0399780273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Teléfono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240" w:lineRule="auto"/>
        <w:ind w:left="1458.95996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73193359375" w:line="212.3915719985962" w:lineRule="auto"/>
        <w:ind w:left="1440.7200622558594" w:right="1410" w:firstLine="29.279937744140625"/>
        <w:jc w:val="left"/>
        <w:rPr>
          <w:rFonts w:ascii="Arial" w:cs="Arial" w:eastAsia="Arial" w:hAnsi="Arial"/>
          <w:b w:val="0"/>
          <w:i w:val="0"/>
          <w:smallCaps w:val="0"/>
          <w:strike w:val="0"/>
          <w:color w:val="1155cc"/>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5734050" cy="3228975"/>
            <wp:effectExtent b="0" l="0" r="0" t="0"/>
            <wp:docPr id="71" name="image66.png"/>
            <a:graphic>
              <a:graphicData uri="http://schemas.openxmlformats.org/drawingml/2006/picture">
                <pic:pic>
                  <pic:nvPicPr>
                    <pic:cNvPr id="0" name="image66.png"/>
                    <pic:cNvPicPr preferRelativeResize="0"/>
                  </pic:nvPicPr>
                  <pic:blipFill>
                    <a:blip r:embed="rId20"/>
                    <a:srcRect b="0" l="0" r="0" t="0"/>
                    <a:stretch>
                      <a:fillRect/>
                    </a:stretch>
                  </pic:blipFill>
                  <pic:spPr>
                    <a:xfrm>
                      <a:off x="0" y="0"/>
                      <a:ext cx="5734050" cy="3228975"/>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Wireframe Mobile de Cuenta y Explicación de la barra inferior URL: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https://balsamiq.cloud/sfcpi6t/phdbama/r2278</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14142417907715" w:lineRule="auto"/>
        <w:ind w:left="1457.0399475097656" w:right="1410" w:firstLine="12.9600524902343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55cc"/>
          <w:sz w:val="24"/>
          <w:szCs w:val="24"/>
          <w:u w:val="single"/>
          <w:shd w:fill="auto" w:val="clear"/>
          <w:vertAlign w:val="baseline"/>
        </w:rPr>
        <w:drawing>
          <wp:inline distB="19050" distT="19050" distL="19050" distR="19050">
            <wp:extent cx="5734050" cy="3228975"/>
            <wp:effectExtent b="0" l="0" r="0" t="0"/>
            <wp:docPr id="31" name="image31.png"/>
            <a:graphic>
              <a:graphicData uri="http://schemas.openxmlformats.org/drawingml/2006/picture">
                <pic:pic>
                  <pic:nvPicPr>
                    <pic:cNvPr id="0" name="image31.png"/>
                    <pic:cNvPicPr preferRelativeResize="0"/>
                  </pic:nvPicPr>
                  <pic:blipFill>
                    <a:blip r:embed="rId21"/>
                    <a:srcRect b="0" l="0" r="0" t="0"/>
                    <a:stretch>
                      <a:fillRect/>
                    </a:stretch>
                  </pic:blipFill>
                  <pic:spPr>
                    <a:xfrm>
                      <a:off x="0" y="0"/>
                      <a:ext cx="5734050" cy="3228975"/>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Mockup Mobile de Cuenta Explicación de la barra inferior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1126708984375" w:line="240" w:lineRule="auto"/>
        <w:ind w:left="1457.2799682617188" w:right="0" w:firstLine="0"/>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https://balsamiq.cloud/sfcpi6t/puyhv49/r2278</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7950439453125" w:line="344.8327159881592" w:lineRule="auto"/>
        <w:ind w:left="1448.6399841308594" w:right="1413.32275390625" w:firstLine="2.1600341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puede acceder a la cuenta a través de la opción de perfil que se encuentra abajo a la derecha. En esta página se pueden encontrar varias opciones(no es necesario mencionarlas, se pueden ver en la imagen).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9677734375" w:line="344.84896659851074" w:lineRule="auto"/>
        <w:ind w:left="1448.3999633789062" w:right="1402.193603515625" w:firstLine="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la barra inferior se puede acceder a la homepage, notificaciones y a la cuenta que es la de esta explicación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01708984375" w:line="240" w:lineRule="auto"/>
        <w:ind w:left="1446.00006103515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41592407226562" w:lineRule="auto"/>
        <w:ind w:left="1440.7200622558594" w:right="1410" w:firstLine="29.279937744140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5734050" cy="3228975"/>
            <wp:effectExtent b="0" l="0" r="0" t="0"/>
            <wp:docPr id="37" name="image37.png"/>
            <a:graphic>
              <a:graphicData uri="http://schemas.openxmlformats.org/drawingml/2006/picture">
                <pic:pic>
                  <pic:nvPicPr>
                    <pic:cNvPr id="0" name="image37.png"/>
                    <pic:cNvPicPr preferRelativeResize="0"/>
                  </pic:nvPicPr>
                  <pic:blipFill>
                    <a:blip r:embed="rId22"/>
                    <a:srcRect b="0" l="0" r="0" t="0"/>
                    <a:stretch>
                      <a:fillRect/>
                    </a:stretch>
                  </pic:blipFill>
                  <pic:spPr>
                    <a:xfrm>
                      <a:off x="0" y="0"/>
                      <a:ext cx="5734050" cy="3228975"/>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Wireframe Mobile Perfil de Usuario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97607421875" w:line="240" w:lineRule="auto"/>
        <w:ind w:left="1457.2799682617188" w:right="0" w:firstLine="0"/>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https://balsamiq.cloud/sfcpi6t/phdbama/rB432</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73193359375" w:line="206.1414098739624" w:lineRule="auto"/>
        <w:ind w:left="1457.0399475097656" w:right="1410" w:firstLine="12.9600524902343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55cc"/>
          <w:sz w:val="24"/>
          <w:szCs w:val="24"/>
          <w:u w:val="none"/>
          <w:shd w:fill="auto" w:val="clear"/>
          <w:vertAlign w:val="baseline"/>
        </w:rPr>
        <w:drawing>
          <wp:inline distB="19050" distT="19050" distL="19050" distR="19050">
            <wp:extent cx="5734050" cy="3228975"/>
            <wp:effectExtent b="0" l="0" r="0" t="0"/>
            <wp:docPr id="38" name="image38.png"/>
            <a:graphic>
              <a:graphicData uri="http://schemas.openxmlformats.org/drawingml/2006/picture">
                <pic:pic>
                  <pic:nvPicPr>
                    <pic:cNvPr id="0" name="image38.png"/>
                    <pic:cNvPicPr preferRelativeResize="0"/>
                  </pic:nvPicPr>
                  <pic:blipFill>
                    <a:blip r:embed="rId23"/>
                    <a:srcRect b="0" l="0" r="0" t="0"/>
                    <a:stretch>
                      <a:fillRect/>
                    </a:stretch>
                  </pic:blipFill>
                  <pic:spPr>
                    <a:xfrm>
                      <a:off x="0" y="0"/>
                      <a:ext cx="5734050" cy="3228975"/>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MockUp Mobile Perfil de Usuario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1138916015625" w:line="240" w:lineRule="auto"/>
        <w:ind w:left="1457.2799682617188" w:right="0" w:firstLine="0"/>
        <w:jc w:val="left"/>
        <w:rPr>
          <w:rFonts w:ascii="Arial" w:cs="Arial" w:eastAsia="Arial" w:hAnsi="Arial"/>
          <w:b w:val="0"/>
          <w:i w:val="0"/>
          <w:smallCaps w:val="0"/>
          <w:strike w:val="0"/>
          <w:color w:val="1155cc"/>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https://balsamiq.cloud/sfcpi6t/puyhv49/r7D7B</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164653778076" w:lineRule="auto"/>
        <w:ind w:left="1448.8800048828125" w:right="1400.394287109375" w:firstLine="9.6000671386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acceder al perfil de usuario, hay que tocar en el icono o el nombre del usuario en la página de Cuenta, esto se menciona por si no quedó claro. Esta página contiene los datos más importantes del usuario y le otorga el poder de cambiarlos.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72509765625" w:line="344.8164653778076" w:lineRule="auto"/>
        <w:ind w:left="1447.4400329589844" w:right="1415.3515625" w:firstLine="11.519927978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página fue inspirada en Wallapop(link arriba), en el sentido de acceso a ella, y en cuanto a funciones, esta fue inspirada en su misma página pero para computador solo que cambiando tamaños y adaptándolo a un Mobile.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72509765625" w:line="240" w:lineRule="auto"/>
        <w:ind w:left="1449.1200256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69287109375" w:line="206.14145278930664" w:lineRule="auto"/>
        <w:ind w:left="1440.7200622558594" w:right="1410" w:firstLine="29.279937744140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5734050" cy="3228975"/>
            <wp:effectExtent b="0" l="0" r="0" t="0"/>
            <wp:docPr id="35" name="image35.png"/>
            <a:graphic>
              <a:graphicData uri="http://schemas.openxmlformats.org/drawingml/2006/picture">
                <pic:pic>
                  <pic:nvPicPr>
                    <pic:cNvPr id="0" name="image35.png"/>
                    <pic:cNvPicPr preferRelativeResize="0"/>
                  </pic:nvPicPr>
                  <pic:blipFill>
                    <a:blip r:embed="rId24"/>
                    <a:srcRect b="0" l="0" r="0" t="0"/>
                    <a:stretch>
                      <a:fillRect/>
                    </a:stretch>
                  </pic:blipFill>
                  <pic:spPr>
                    <a:xfrm>
                      <a:off x="0" y="0"/>
                      <a:ext cx="5734050" cy="3228975"/>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Wireframe Mobile Notificaciones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1126708984375" w:line="240" w:lineRule="auto"/>
        <w:ind w:left="1457.2799682617188" w:right="0" w:firstLine="0"/>
        <w:jc w:val="left"/>
        <w:rPr>
          <w:rFonts w:ascii="Arial" w:cs="Arial" w:eastAsia="Arial" w:hAnsi="Arial"/>
          <w:b w:val="0"/>
          <w:i w:val="0"/>
          <w:smallCaps w:val="0"/>
          <w:strike w:val="0"/>
          <w:color w:val="1155cc"/>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https://balsamiq.cloud/sfcpi6t/phdbama/r1E4E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14142417907715" w:lineRule="auto"/>
        <w:ind w:left="1457.0399475097656" w:right="1410" w:firstLine="12.9600524902343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55cc"/>
          <w:sz w:val="24"/>
          <w:szCs w:val="24"/>
          <w:u w:val="single"/>
          <w:shd w:fill="auto" w:val="clear"/>
          <w:vertAlign w:val="baseline"/>
        </w:rPr>
        <w:drawing>
          <wp:inline distB="19050" distT="19050" distL="19050" distR="19050">
            <wp:extent cx="5734050" cy="3228975"/>
            <wp:effectExtent b="0" l="0" r="0" t="0"/>
            <wp:docPr id="36" name="image36.png"/>
            <a:graphic>
              <a:graphicData uri="http://schemas.openxmlformats.org/drawingml/2006/picture">
                <pic:pic>
                  <pic:nvPicPr>
                    <pic:cNvPr id="0" name="image36.png"/>
                    <pic:cNvPicPr preferRelativeResize="0"/>
                  </pic:nvPicPr>
                  <pic:blipFill>
                    <a:blip r:embed="rId25"/>
                    <a:srcRect b="0" l="0" r="0" t="0"/>
                    <a:stretch>
                      <a:fillRect/>
                    </a:stretch>
                  </pic:blipFill>
                  <pic:spPr>
                    <a:xfrm>
                      <a:off x="0" y="0"/>
                      <a:ext cx="5734050" cy="3228975"/>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MockUp Mobile Notificaciones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1126708984375" w:line="240" w:lineRule="auto"/>
        <w:ind w:left="1457.2799682617188" w:right="0" w:firstLine="0"/>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https://balsamiq.cloud/sfcpi6t/puyhv49/r1E4E</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50341796875" w:line="344.8326301574707" w:lineRule="auto"/>
        <w:ind w:left="1447.4400329589844" w:right="1404.73388671875" w:hanging="7.4400329589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las notificaciones se puede acceder desde la barra inferior, Estas se verán como cuadrados y dentro estará la información de la notificación, en caso de que esta sea muy grande no se mostrará más texto, en cambio, se verán unos puntos suspensivos que indican que el texto continúa. Si se toca uno de estos cuadros de notificación, este se abrirá dentro de la misma página, permitiendo leer todo el texto, esto con el fin de que el usuario no se desoriente viendo las notificaciones y que en caso de que sea necesario la lea completa.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38134765625" w:line="344.84896659851074" w:lineRule="auto"/>
        <w:ind w:left="1448.8800048828125" w:right="1413.287353515625" w:firstLine="1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página no tiene una inspiración específica, fue una idea grupal y vino de experiencias con distintas páginas web de todo tipo.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9957275390625" w:line="240" w:lineRule="auto"/>
        <w:ind w:left="1444.559936523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14142417907715" w:lineRule="auto"/>
        <w:ind w:left="1440.7200622558594" w:right="1410" w:firstLine="29.279937744140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5734050" cy="3228975"/>
            <wp:effectExtent b="0" l="0" r="0" t="0"/>
            <wp:docPr id="47" name="image47.png"/>
            <a:graphic>
              <a:graphicData uri="http://schemas.openxmlformats.org/drawingml/2006/picture">
                <pic:pic>
                  <pic:nvPicPr>
                    <pic:cNvPr id="0" name="image47.png"/>
                    <pic:cNvPicPr preferRelativeResize="0"/>
                  </pic:nvPicPr>
                  <pic:blipFill>
                    <a:blip r:embed="rId26"/>
                    <a:srcRect b="0" l="0" r="0" t="0"/>
                    <a:stretch>
                      <a:fillRect/>
                    </a:stretch>
                  </pic:blipFill>
                  <pic:spPr>
                    <a:xfrm>
                      <a:off x="0" y="0"/>
                      <a:ext cx="5734050" cy="3228975"/>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Wireframe Mobile Favoritos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1126708984375" w:line="240" w:lineRule="auto"/>
        <w:ind w:left="1457.2799682617188" w:right="0" w:firstLine="0"/>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https://balsamiq.cloud/sfcpi6t/phdbama/r0F40</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73193359375" w:line="206.14145278930664" w:lineRule="auto"/>
        <w:ind w:left="1457.0399475097656" w:right="1410" w:firstLine="12.9600524902343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55cc"/>
          <w:sz w:val="24"/>
          <w:szCs w:val="24"/>
          <w:u w:val="none"/>
          <w:shd w:fill="auto" w:val="clear"/>
          <w:vertAlign w:val="baseline"/>
        </w:rPr>
        <w:drawing>
          <wp:inline distB="19050" distT="19050" distL="19050" distR="19050">
            <wp:extent cx="5734050" cy="3228975"/>
            <wp:effectExtent b="0" l="0" r="0" t="0"/>
            <wp:docPr id="42" name="image42.png"/>
            <a:graphic>
              <a:graphicData uri="http://schemas.openxmlformats.org/drawingml/2006/picture">
                <pic:pic>
                  <pic:nvPicPr>
                    <pic:cNvPr id="0" name="image42.png"/>
                    <pic:cNvPicPr preferRelativeResize="0"/>
                  </pic:nvPicPr>
                  <pic:blipFill>
                    <a:blip r:embed="rId27"/>
                    <a:srcRect b="0" l="0" r="0" t="0"/>
                    <a:stretch>
                      <a:fillRect/>
                    </a:stretch>
                  </pic:blipFill>
                  <pic:spPr>
                    <a:xfrm>
                      <a:off x="0" y="0"/>
                      <a:ext cx="5734050" cy="3228975"/>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MockUp Mobile Favoritos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07391357421875" w:line="240" w:lineRule="auto"/>
        <w:ind w:left="1457.2799682617188" w:right="0" w:firstLine="0"/>
        <w:jc w:val="left"/>
        <w:rPr>
          <w:rFonts w:ascii="Arial" w:cs="Arial" w:eastAsia="Arial" w:hAnsi="Arial"/>
          <w:b w:val="0"/>
          <w:i w:val="0"/>
          <w:smallCaps w:val="0"/>
          <w:strike w:val="0"/>
          <w:color w:val="1155cc"/>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https://balsamiq.cloud/sfcpi6t/puyhv49/r0F40</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2728004455566" w:lineRule="auto"/>
        <w:ind w:left="1442.1600341796875" w:right="1400.911865234375" w:firstLine="16.320037841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Acceder a Favoritos hay que entrar a la cuenta y de ahí a el cuadro de favoritos. En esta página se podrá ver los productos que le gustaron al usuario, además tendrá la opción de poderlos quitar de la lista, los productos se mostrarán en una sola columna.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71484375" w:line="344.84896659851074" w:lineRule="auto"/>
        <w:ind w:left="1448.6399841308594" w:right="1403.057861328125" w:firstLine="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página fue inspirada la página de favoritos de nuestra página, solo que fue adaptada a teléfono reduciendo la cantidad de productos que se ven por fila.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6142578125" w:line="240" w:lineRule="auto"/>
        <w:ind w:left="1450.5599975585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8662109375" w:line="207.81909942626953" w:lineRule="auto"/>
        <w:ind w:left="1440.7200622558594" w:right="3330" w:firstLine="29.279937744140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4514850" cy="2543175"/>
            <wp:effectExtent b="0" l="0" r="0" t="0"/>
            <wp:docPr id="44" name="image44.png"/>
            <a:graphic>
              <a:graphicData uri="http://schemas.openxmlformats.org/drawingml/2006/picture">
                <pic:pic>
                  <pic:nvPicPr>
                    <pic:cNvPr id="0" name="image44.png"/>
                    <pic:cNvPicPr preferRelativeResize="0"/>
                  </pic:nvPicPr>
                  <pic:blipFill>
                    <a:blip r:embed="rId28"/>
                    <a:srcRect b="0" l="0" r="0" t="0"/>
                    <a:stretch>
                      <a:fillRect/>
                    </a:stretch>
                  </pic:blipFill>
                  <pic:spPr>
                    <a:xfrm>
                      <a:off x="0" y="0"/>
                      <a:ext cx="4514850" cy="2543175"/>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Wireframe Mobile Dirección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1126708984375" w:line="240" w:lineRule="auto"/>
        <w:ind w:left="1457.2799682617188" w:right="0" w:firstLine="0"/>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https://balsamiq.cloud/sfcpi6t/phdbama/r47FE</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734375" w:line="207.34617233276367" w:lineRule="auto"/>
        <w:ind w:left="1457.0399475097656" w:right="2880.001220703125" w:firstLine="12.9600524902343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55cc"/>
          <w:sz w:val="24"/>
          <w:szCs w:val="24"/>
          <w:u w:val="none"/>
          <w:shd w:fill="auto" w:val="clear"/>
          <w:vertAlign w:val="baseline"/>
        </w:rPr>
        <w:drawing>
          <wp:inline distB="19050" distT="19050" distL="19050" distR="19050">
            <wp:extent cx="4800599" cy="2705100"/>
            <wp:effectExtent b="0" l="0" r="0" t="0"/>
            <wp:docPr id="52" name="image52.png"/>
            <a:graphic>
              <a:graphicData uri="http://schemas.openxmlformats.org/drawingml/2006/picture">
                <pic:pic>
                  <pic:nvPicPr>
                    <pic:cNvPr id="0" name="image52.png"/>
                    <pic:cNvPicPr preferRelativeResize="0"/>
                  </pic:nvPicPr>
                  <pic:blipFill>
                    <a:blip r:embed="rId29"/>
                    <a:srcRect b="0" l="0" r="0" t="0"/>
                    <a:stretch>
                      <a:fillRect/>
                    </a:stretch>
                  </pic:blipFill>
                  <pic:spPr>
                    <a:xfrm>
                      <a:off x="0" y="0"/>
                      <a:ext cx="4800599" cy="2705100"/>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MockUp Mobile Dirección</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7.2799682617188" w:right="0" w:firstLine="0"/>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https://balsamiq.cloud/sfcpi6t/puyhv49/r47FE</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1005859375" w:line="344.8381519317627" w:lineRule="auto"/>
        <w:ind w:left="1448.1599426269531" w:right="1403.485107421875" w:firstLine="10.320129394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acceder a la dirección hay que entrar a la cuenta y de ahí a el cuadro de dirección. Esta página tendrá inputs para ingresar dirección en la que vive el usuario, y como en el computador tiene las mismas características y diseño, solo que se redujo el tamaño para adaptarlo al mobile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1474609375" w:line="240" w:lineRule="auto"/>
        <w:ind w:left="1450.079956054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734375" w:line="206.14135265350342" w:lineRule="auto"/>
        <w:ind w:left="1440.7200622558594" w:right="1410" w:firstLine="29.279937744140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5734050" cy="3228974"/>
            <wp:effectExtent b="0" l="0" r="0" t="0"/>
            <wp:docPr id="54" name="image54.png"/>
            <a:graphic>
              <a:graphicData uri="http://schemas.openxmlformats.org/drawingml/2006/picture">
                <pic:pic>
                  <pic:nvPicPr>
                    <pic:cNvPr id="0" name="image54.png"/>
                    <pic:cNvPicPr preferRelativeResize="0"/>
                  </pic:nvPicPr>
                  <pic:blipFill>
                    <a:blip r:embed="rId30"/>
                    <a:srcRect b="0" l="0" r="0" t="0"/>
                    <a:stretch>
                      <a:fillRect/>
                    </a:stretch>
                  </pic:blipFill>
                  <pic:spPr>
                    <a:xfrm>
                      <a:off x="0" y="0"/>
                      <a:ext cx="5734050" cy="3228974"/>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Wireframe Mobile Perfil Usuario(Vista del Administrador)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1163330078125" w:line="240" w:lineRule="auto"/>
        <w:ind w:left="1457.27996826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hay link</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14142417907715" w:lineRule="auto"/>
        <w:ind w:left="1457.0399475097656" w:right="1410" w:firstLine="12.9600524902343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34050" cy="3228975"/>
            <wp:effectExtent b="0" l="0" r="0" t="0"/>
            <wp:docPr id="49" name="image49.png"/>
            <a:graphic>
              <a:graphicData uri="http://schemas.openxmlformats.org/drawingml/2006/picture">
                <pic:pic>
                  <pic:nvPicPr>
                    <pic:cNvPr id="0" name="image49.png"/>
                    <pic:cNvPicPr preferRelativeResize="0"/>
                  </pic:nvPicPr>
                  <pic:blipFill>
                    <a:blip r:embed="rId31"/>
                    <a:srcRect b="0" l="0" r="0" t="0"/>
                    <a:stretch>
                      <a:fillRect/>
                    </a:stretch>
                  </pic:blipFill>
                  <pic:spPr>
                    <a:xfrm>
                      <a:off x="0" y="0"/>
                      <a:ext cx="5734050" cy="3228975"/>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MockUp Mobile Perfil Usuario(Vista del Administrador)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1126708984375" w:line="240" w:lineRule="auto"/>
        <w:ind w:left="1457.2799682617188" w:right="0" w:firstLine="0"/>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https://ninjamock.com/Designer/Workplace/189236599/Page1</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50341796875" w:line="344.8271369934082" w:lineRule="auto"/>
        <w:ind w:left="1440" w:right="1400.51513671875" w:hanging="3.1199645996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esta página se podrá acceder de la misma manera que en computador solo que en sus versiones de mobile y tendrá exactamente las mismas funciones, solo que visualmente fue adaptado por completo, haciéndolo más semejante al perfil de usuario del mobile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71484375" w:line="240" w:lineRule="auto"/>
        <w:ind w:left="1453.439941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240" w:lineRule="auto"/>
        <w:ind w:left="1462.31994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65771484375" w:line="240" w:lineRule="auto"/>
        <w:ind w:left="1458.95996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3882732391357" w:lineRule="auto"/>
        <w:ind w:left="1440.7200622558594" w:right="3495" w:firstLine="29.279937744140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4410075" cy="2486025"/>
            <wp:effectExtent b="0" l="0" r="0" t="0"/>
            <wp:docPr id="51" name="image51.png"/>
            <a:graphic>
              <a:graphicData uri="http://schemas.openxmlformats.org/drawingml/2006/picture">
                <pic:pic>
                  <pic:nvPicPr>
                    <pic:cNvPr id="0" name="image51.png"/>
                    <pic:cNvPicPr preferRelativeResize="0"/>
                  </pic:nvPicPr>
                  <pic:blipFill>
                    <a:blip r:embed="rId32"/>
                    <a:srcRect b="0" l="0" r="0" t="0"/>
                    <a:stretch>
                      <a:fillRect/>
                    </a:stretch>
                  </pic:blipFill>
                  <pic:spPr>
                    <a:xfrm>
                      <a:off x="0" y="0"/>
                      <a:ext cx="4410075" cy="2486025"/>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Wireframe Control de Existencias de los Vehículos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97607421875" w:line="240" w:lineRule="auto"/>
        <w:ind w:left="1457.27996826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hay link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860107421875" w:line="228.80680561065674" w:lineRule="auto"/>
        <w:ind w:left="1457.0399475097656" w:right="3315" w:firstLine="12.9600524902343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524375" cy="2514600"/>
            <wp:effectExtent b="0" l="0" r="0" t="0"/>
            <wp:docPr id="57" name="image57.png"/>
            <a:graphic>
              <a:graphicData uri="http://schemas.openxmlformats.org/drawingml/2006/picture">
                <pic:pic>
                  <pic:nvPicPr>
                    <pic:cNvPr id="0" name="image57.png"/>
                    <pic:cNvPicPr preferRelativeResize="0"/>
                  </pic:nvPicPr>
                  <pic:blipFill>
                    <a:blip r:embed="rId33"/>
                    <a:srcRect b="0" l="0" r="0" t="0"/>
                    <a:stretch>
                      <a:fillRect/>
                    </a:stretch>
                  </pic:blipFill>
                  <pic:spPr>
                    <a:xfrm>
                      <a:off x="0" y="0"/>
                      <a:ext cx="4524375" cy="2514600"/>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MockUp Control de Existencias de los Vehículos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97607421875" w:line="240" w:lineRule="auto"/>
        <w:ind w:left="1457.2799682617188" w:right="0" w:firstLine="0"/>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https://ninjamock.com/Designer/Workplace/189063487/ControlExistensia</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344.8329448699951" w:lineRule="auto"/>
        <w:ind w:left="1448.6399841308594" w:right="1412.587890625" w:firstLine="10.3199768066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control de existencia es una tabla de datos la cual contiene: ID, nombre, precio, año, matrícula, descripción y una opción para ver más en caso de querer ver absolutamente todos los datos de la tabla. En esta página están las opciones de Dar alta un vehiculo, Dar baja y modificarlo, además de un buscador para agilizar la búsqueda y un filtro con la misma función</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164653778076" w:lineRule="auto"/>
        <w:ind w:left="1455.5999755859375" w:right="1434.62158203125" w:firstLine="3.3599853515625"/>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página está inspirada en un video de youtube(no en la explicación sino en el resultado físico).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https://youtu.be/VABFvpUj1tQ?feature=shared</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017822265625" w:line="240" w:lineRule="auto"/>
        <w:ind w:left="1446.00006103515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69287109375" w:line="225.42537689208984" w:lineRule="auto"/>
        <w:ind w:left="1440.7200622558594" w:right="2505" w:firstLine="29.279937744140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5038725" cy="2847975"/>
            <wp:effectExtent b="0" l="0" r="0" t="0"/>
            <wp:docPr id="58" name="image58.png"/>
            <a:graphic>
              <a:graphicData uri="http://schemas.openxmlformats.org/drawingml/2006/picture">
                <pic:pic>
                  <pic:nvPicPr>
                    <pic:cNvPr id="0" name="image58.png"/>
                    <pic:cNvPicPr preferRelativeResize="0"/>
                  </pic:nvPicPr>
                  <pic:blipFill>
                    <a:blip r:embed="rId34"/>
                    <a:srcRect b="0" l="0" r="0" t="0"/>
                    <a:stretch>
                      <a:fillRect/>
                    </a:stretch>
                  </pic:blipFill>
                  <pic:spPr>
                    <a:xfrm>
                      <a:off x="0" y="0"/>
                      <a:ext cx="5038725" cy="2847975"/>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Wireframe Mobile Control de Existencias de Vehículos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969970703125" w:line="240" w:lineRule="auto"/>
        <w:ind w:left="1457.279968261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hay link</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76947212219238" w:lineRule="auto"/>
        <w:ind w:left="1457.0399475097656" w:right="2580" w:firstLine="12.9600524902343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991100" cy="2809875"/>
            <wp:effectExtent b="0" l="0" r="0" t="0"/>
            <wp:docPr id="56" name="image56.png"/>
            <a:graphic>
              <a:graphicData uri="http://schemas.openxmlformats.org/drawingml/2006/picture">
                <pic:pic>
                  <pic:nvPicPr>
                    <pic:cNvPr id="0" name="image56.png"/>
                    <pic:cNvPicPr preferRelativeResize="0"/>
                  </pic:nvPicPr>
                  <pic:blipFill>
                    <a:blip r:embed="rId35"/>
                    <a:srcRect b="0" l="0" r="0" t="0"/>
                    <a:stretch>
                      <a:fillRect/>
                    </a:stretch>
                  </pic:blipFill>
                  <pic:spPr>
                    <a:xfrm>
                      <a:off x="0" y="0"/>
                      <a:ext cx="4991100" cy="2809875"/>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MockUp Mobile Control de Existencias de Vehículos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690185546875" w:line="1033.6032485961914" w:lineRule="auto"/>
        <w:ind w:left="1445.7600402832031" w:right="1925.882568359375" w:firstLine="11.51992797851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https://ninjamock.com/Designer/Workplace/189236599/ControlExistensias</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 grupal de Wireframes y Mockups(Marina) :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5537109375" w:line="211.0680627822876" w:lineRule="auto"/>
        <w:ind w:left="1458.2400512695312" w:right="1410" w:firstLine="11.7599487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5734050" cy="3552825"/>
            <wp:effectExtent b="0" l="0" r="0" t="0"/>
            <wp:docPr id="6" name="image6.png"/>
            <a:graphic>
              <a:graphicData uri="http://schemas.openxmlformats.org/drawingml/2006/picture">
                <pic:pic>
                  <pic:nvPicPr>
                    <pic:cNvPr id="0" name="image6.png"/>
                    <pic:cNvPicPr preferRelativeResize="0"/>
                  </pic:nvPicPr>
                  <pic:blipFill>
                    <a:blip r:embed="rId36"/>
                    <a:srcRect b="0" l="0" r="0" t="0"/>
                    <a:stretch>
                      <a:fillRect/>
                    </a:stretch>
                  </pic:blipFill>
                  <pic:spPr>
                    <a:xfrm>
                      <a:off x="0" y="0"/>
                      <a:ext cx="5734050" cy="355282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 Wireframe Registro Particular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464111328125" w:line="201.19521617889404" w:lineRule="auto"/>
        <w:ind w:left="1458.2400512695312" w:right="1410" w:firstLine="11.7599487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34050" cy="3581400"/>
            <wp:effectExtent b="0" l="0" r="0" t="0"/>
            <wp:docPr id="7" name="image7.png"/>
            <a:graphic>
              <a:graphicData uri="http://schemas.openxmlformats.org/drawingml/2006/picture">
                <pic:pic>
                  <pic:nvPicPr>
                    <pic:cNvPr id="0" name="image7.png"/>
                    <pic:cNvPicPr preferRelativeResize="0"/>
                  </pic:nvPicPr>
                  <pic:blipFill>
                    <a:blip r:embed="rId37"/>
                    <a:srcRect b="0" l="0" r="0" t="0"/>
                    <a:stretch>
                      <a:fillRect/>
                    </a:stretch>
                  </pic:blipFill>
                  <pic:spPr>
                    <a:xfrm>
                      <a:off x="0" y="0"/>
                      <a:ext cx="5734050" cy="3581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 Mockup Registro Particular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2442626953125" w:line="240" w:lineRule="auto"/>
        <w:ind w:left="1455.8399963378906" w:right="0" w:firstLine="0"/>
        <w:jc w:val="left"/>
        <w:rPr>
          <w:rFonts w:ascii="Arial" w:cs="Arial" w:eastAsia="Arial" w:hAnsi="Arial"/>
          <w:b w:val="0"/>
          <w:i w:val="0"/>
          <w:smallCaps w:val="0"/>
          <w:strike w:val="0"/>
          <w:color w:val="1155cc"/>
          <w:sz w:val="24"/>
          <w:szCs w:val="24"/>
          <w:u w:val="single"/>
          <w:shd w:fill="auto" w:val="clear"/>
          <w:vertAlign w:val="baseline"/>
        </w:rPr>
      </w:pP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https://ninjamock.com/project/list/188782370</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48.6399841308594" w:right="1411.212158203125" w:firstLine="10.3199768066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el Header es troben el Logo, el nom de l’empresa (que en el wireframe és distint al del mockup ja que es va canviar), també Home (que al clicar et porta a pàgina principal), Sobre nosotros (que explica sobre el que tracta l’empresa), el buscador, l’apartat de compres, el Login i el compte de l’usuari.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1455.8399963378906" w:right="1403.563232421875" w:firstLine="2.64007568359375"/>
        <w:jc w:val="left"/>
        <w:rPr>
          <w:rFonts w:ascii="Arial" w:cs="Arial" w:eastAsia="Arial" w:hAnsi="Arial"/>
          <w:b w:val="0"/>
          <w:i w:val="0"/>
          <w:smallCaps w:val="0"/>
          <w:strike w:val="0"/>
          <w:color w:val="1155cc"/>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 altra banda, el Footer conté el Logo, més informació sobre l’empresa, sobre la privacitat i el contacte amb l’empresa mitjançant les reds socials i el email. I en el body m’he inspirat en el registre de Spotify Web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https://open.spotify.com/intl-es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9.53125" w:line="229.88847255706787" w:lineRule="auto"/>
        <w:ind w:left="1455.8399963378906" w:right="1882.85888671875" w:firstLine="2.400054931640625"/>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 Wireframe Registro Particular Nom: Mockup Registro Particular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https://ninjamock.com/project/list/188944739</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570967</wp:posOffset>
            </wp:positionH>
            <wp:positionV relativeFrom="paragraph">
              <wp:posOffset>-4038301</wp:posOffset>
            </wp:positionV>
            <wp:extent cx="2190750" cy="4324350"/>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38"/>
                    <a:srcRect b="0" l="0" r="0" t="0"/>
                    <a:stretch>
                      <a:fillRect/>
                    </a:stretch>
                  </pic:blipFill>
                  <pic:spPr>
                    <a:xfrm>
                      <a:off x="0" y="0"/>
                      <a:ext cx="2190750" cy="43243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3161767</wp:posOffset>
            </wp:positionH>
            <wp:positionV relativeFrom="paragraph">
              <wp:posOffset>-4015456</wp:posOffset>
            </wp:positionV>
            <wp:extent cx="2266950" cy="4371975"/>
            <wp:effectExtent b="0" l="0" r="0" t="0"/>
            <wp:wrapSquare wrapText="bothSides" distB="19050" distT="19050" distL="19050" distR="19050"/>
            <wp:docPr id="5" name="image5.png"/>
            <a:graphic>
              <a:graphicData uri="http://schemas.openxmlformats.org/drawingml/2006/picture">
                <pic:pic>
                  <pic:nvPicPr>
                    <pic:cNvPr id="0" name="image5.png"/>
                    <pic:cNvPicPr preferRelativeResize="0"/>
                  </pic:nvPicPr>
                  <pic:blipFill>
                    <a:blip r:embed="rId39"/>
                    <a:srcRect b="0" l="0" r="0" t="0"/>
                    <a:stretch>
                      <a:fillRect/>
                    </a:stretch>
                  </pic:blipFill>
                  <pic:spPr>
                    <a:xfrm>
                      <a:off x="0" y="0"/>
                      <a:ext cx="2266950" cy="4371975"/>
                    </a:xfrm>
                    <a:prstGeom prst="rect"/>
                    <a:ln/>
                  </pic:spPr>
                </pic:pic>
              </a:graphicData>
            </a:graphic>
          </wp:anchor>
        </w:drawing>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2529296875" w:line="240" w:lineRule="auto"/>
        <w:ind w:left="1457.5199890136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versió en telèfon està adaptada.</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06668949127197" w:lineRule="auto"/>
        <w:ind w:left="1458.2400512695312" w:right="1410" w:firstLine="11.7599487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34050" cy="3552825"/>
            <wp:effectExtent b="0" l="0" r="0" t="0"/>
            <wp:docPr id="10" name="image10.png"/>
            <a:graphic>
              <a:graphicData uri="http://schemas.openxmlformats.org/drawingml/2006/picture">
                <pic:pic>
                  <pic:nvPicPr>
                    <pic:cNvPr id="0" name="image10.png"/>
                    <pic:cNvPicPr preferRelativeResize="0"/>
                  </pic:nvPicPr>
                  <pic:blipFill>
                    <a:blip r:embed="rId40"/>
                    <a:srcRect b="0" l="0" r="0" t="0"/>
                    <a:stretch>
                      <a:fillRect/>
                    </a:stretch>
                  </pic:blipFill>
                  <pic:spPr>
                    <a:xfrm>
                      <a:off x="0" y="0"/>
                      <a:ext cx="5734050" cy="355282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 Wireframe Registro Profesional.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7814941406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34050" cy="3571875"/>
            <wp:effectExtent b="0" l="0" r="0" t="0"/>
            <wp:docPr id="11"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5734050"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240051269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 Mockup Registro Profesional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8399963378906" w:right="0" w:firstLine="0"/>
        <w:jc w:val="left"/>
        <w:rPr>
          <w:rFonts w:ascii="Arial" w:cs="Arial" w:eastAsia="Arial" w:hAnsi="Arial"/>
          <w:b w:val="0"/>
          <w:i w:val="0"/>
          <w:smallCaps w:val="0"/>
          <w:strike w:val="0"/>
          <w:color w:val="1155cc"/>
          <w:sz w:val="24"/>
          <w:szCs w:val="24"/>
          <w:u w:val="single"/>
          <w:shd w:fill="auto" w:val="clear"/>
          <w:vertAlign w:val="baseline"/>
        </w:rPr>
      </w:pP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https://ninjamock.com/project/list/188782370</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42.8799438476562" w:right="1410.12451171875" w:firstLine="16.08001708984375"/>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el body he utilitzat el disseny en patrons, m'he inspirat en el registre de Spotify Web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https://open.spotify.com/intl-es</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89111328125" w:line="240" w:lineRule="auto"/>
        <w:ind w:left="1440" w:right="0" w:firstLine="0"/>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0"/>
          <w:i w:val="0"/>
          <w:smallCaps w:val="0"/>
          <w:strike w:val="0"/>
          <w:color w:val="1155cc"/>
          <w:sz w:val="24"/>
          <w:szCs w:val="24"/>
          <w:u w:val="none"/>
          <w:shd w:fill="auto" w:val="clear"/>
          <w:vertAlign w:val="baseline"/>
        </w:rPr>
        <w:drawing>
          <wp:inline distB="19050" distT="19050" distL="19050" distR="19050">
            <wp:extent cx="2219325" cy="4400550"/>
            <wp:effectExtent b="0" l="0" r="0" t="0"/>
            <wp:docPr id="8" name="image8.png"/>
            <a:graphic>
              <a:graphicData uri="http://schemas.openxmlformats.org/drawingml/2006/picture">
                <pic:pic>
                  <pic:nvPicPr>
                    <pic:cNvPr id="0" name="image8.png"/>
                    <pic:cNvPicPr preferRelativeResize="0"/>
                  </pic:nvPicPr>
                  <pic:blipFill>
                    <a:blip r:embed="rId42"/>
                    <a:srcRect b="0" l="0" r="0" t="0"/>
                    <a:stretch>
                      <a:fillRect/>
                    </a:stretch>
                  </pic:blipFill>
                  <pic:spPr>
                    <a:xfrm>
                      <a:off x="0" y="0"/>
                      <a:ext cx="2219325" cy="4400550"/>
                    </a:xfrm>
                    <a:prstGeom prst="rect"/>
                    <a:ln/>
                  </pic:spPr>
                </pic:pic>
              </a:graphicData>
            </a:graphic>
          </wp:inline>
        </w:drawing>
      </w:r>
      <w:r w:rsidDel="00000000" w:rsidR="00000000" w:rsidRPr="00000000">
        <w:rPr>
          <w:rFonts w:ascii="Arial" w:cs="Arial" w:eastAsia="Arial" w:hAnsi="Arial"/>
          <w:b w:val="0"/>
          <w:i w:val="0"/>
          <w:smallCaps w:val="0"/>
          <w:strike w:val="0"/>
          <w:color w:val="1155cc"/>
          <w:sz w:val="24"/>
          <w:szCs w:val="24"/>
          <w:u w:val="none"/>
          <w:shd w:fill="auto" w:val="clear"/>
          <w:vertAlign w:val="baseline"/>
        </w:rPr>
        <w:drawing>
          <wp:inline distB="19050" distT="19050" distL="19050" distR="19050">
            <wp:extent cx="2381250" cy="4400550"/>
            <wp:effectExtent b="0" l="0" r="0" t="0"/>
            <wp:docPr id="9" name="image9.png"/>
            <a:graphic>
              <a:graphicData uri="http://schemas.openxmlformats.org/drawingml/2006/picture">
                <pic:pic>
                  <pic:nvPicPr>
                    <pic:cNvPr id="0" name="image9.png"/>
                    <pic:cNvPicPr preferRelativeResize="0"/>
                  </pic:nvPicPr>
                  <pic:blipFill>
                    <a:blip r:embed="rId43"/>
                    <a:srcRect b="0" l="0" r="0" t="0"/>
                    <a:stretch>
                      <a:fillRect/>
                    </a:stretch>
                  </pic:blipFill>
                  <pic:spPr>
                    <a:xfrm>
                      <a:off x="0" y="0"/>
                      <a:ext cx="2381250"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97323608398" w:lineRule="auto"/>
        <w:ind w:left="1455.8399963378906" w:right="1704.779052734375" w:firstLine="2.400054931640625"/>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 Wireframe Registro Profesional Nom: Mockup Registro Profesional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https://ninjamock.com/project/list/188944739</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30322265625" w:line="240" w:lineRule="auto"/>
        <w:ind w:left="1457.5199890136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versió telèfon està adaptada.</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06668949127197" w:lineRule="auto"/>
        <w:ind w:left="1458.2400512695312" w:right="1410" w:firstLine="11.7599487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34050" cy="3552825"/>
            <wp:effectExtent b="0" l="0" r="0" t="0"/>
            <wp:docPr id="12" name="image12.png"/>
            <a:graphic>
              <a:graphicData uri="http://schemas.openxmlformats.org/drawingml/2006/picture">
                <pic:pic>
                  <pic:nvPicPr>
                    <pic:cNvPr id="0" name="image12.png"/>
                    <pic:cNvPicPr preferRelativeResize="0"/>
                  </pic:nvPicPr>
                  <pic:blipFill>
                    <a:blip r:embed="rId44"/>
                    <a:srcRect b="0" l="0" r="0" t="0"/>
                    <a:stretch>
                      <a:fillRect/>
                    </a:stretch>
                  </pic:blipFill>
                  <pic:spPr>
                    <a:xfrm>
                      <a:off x="0" y="0"/>
                      <a:ext cx="5734050" cy="355282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 Wireframe Administrador (Usuarios)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7998046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34050" cy="3543299"/>
            <wp:effectExtent b="0" l="0" r="0" t="0"/>
            <wp:docPr id="13" name="image13.png"/>
            <a:graphic>
              <a:graphicData uri="http://schemas.openxmlformats.org/drawingml/2006/picture">
                <pic:pic>
                  <pic:nvPicPr>
                    <pic:cNvPr id="0" name="image13.png"/>
                    <pic:cNvPicPr preferRelativeResize="0"/>
                  </pic:nvPicPr>
                  <pic:blipFill>
                    <a:blip r:embed="rId45"/>
                    <a:srcRect b="0" l="0" r="0" t="0"/>
                    <a:stretch>
                      <a:fillRect/>
                    </a:stretch>
                  </pic:blipFill>
                  <pic:spPr>
                    <a:xfrm>
                      <a:off x="0" y="0"/>
                      <a:ext cx="5734050" cy="3543299"/>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240051269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 Mockup Administrador (Usuarios)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8399963378906" w:right="0" w:firstLine="0"/>
        <w:jc w:val="left"/>
        <w:rPr>
          <w:rFonts w:ascii="Arial" w:cs="Arial" w:eastAsia="Arial" w:hAnsi="Arial"/>
          <w:b w:val="0"/>
          <w:i w:val="0"/>
          <w:smallCaps w:val="0"/>
          <w:strike w:val="0"/>
          <w:color w:val="1155cc"/>
          <w:sz w:val="24"/>
          <w:szCs w:val="24"/>
          <w:u w:val="single"/>
          <w:shd w:fill="auto" w:val="clear"/>
          <w:vertAlign w:val="baseline"/>
        </w:rPr>
      </w:pP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https://ninjamock.com/project/list/188908633</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97774028778076" w:lineRule="auto"/>
        <w:ind w:left="1458.2400512695312" w:right="1410" w:firstLine="11.7599487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55cc"/>
          <w:sz w:val="24"/>
          <w:szCs w:val="24"/>
          <w:u w:val="single"/>
          <w:shd w:fill="auto" w:val="clear"/>
          <w:vertAlign w:val="baseline"/>
        </w:rPr>
        <w:drawing>
          <wp:inline distB="19050" distT="19050" distL="19050" distR="19050">
            <wp:extent cx="5734050" cy="3581400"/>
            <wp:effectExtent b="0" l="0" r="0" t="0"/>
            <wp:docPr id="14" name="image14.png"/>
            <a:graphic>
              <a:graphicData uri="http://schemas.openxmlformats.org/drawingml/2006/picture">
                <pic:pic>
                  <pic:nvPicPr>
                    <pic:cNvPr id="0" name="image14.png"/>
                    <pic:cNvPicPr preferRelativeResize="0"/>
                  </pic:nvPicPr>
                  <pic:blipFill>
                    <a:blip r:embed="rId46"/>
                    <a:srcRect b="0" l="0" r="0" t="0"/>
                    <a:stretch>
                      <a:fillRect/>
                    </a:stretch>
                  </pic:blipFill>
                  <pic:spPr>
                    <a:xfrm>
                      <a:off x="0" y="0"/>
                      <a:ext cx="5734050" cy="3581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 Wireframe Administrador (Proveedores)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7998046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34050" cy="3581400"/>
            <wp:effectExtent b="0" l="0" r="0" t="0"/>
            <wp:docPr id="17" name="image17.png"/>
            <a:graphic>
              <a:graphicData uri="http://schemas.openxmlformats.org/drawingml/2006/picture">
                <pic:pic>
                  <pic:nvPicPr>
                    <pic:cNvPr id="0" name="image17.png"/>
                    <pic:cNvPicPr preferRelativeResize="0"/>
                  </pic:nvPicPr>
                  <pic:blipFill>
                    <a:blip r:embed="rId47"/>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240051269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 Mockup Administrador (Proveedores)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8399963378906" w:right="0" w:firstLine="0"/>
        <w:jc w:val="left"/>
        <w:rPr>
          <w:rFonts w:ascii="Arial" w:cs="Arial" w:eastAsia="Arial" w:hAnsi="Arial"/>
          <w:b w:val="0"/>
          <w:i w:val="0"/>
          <w:smallCaps w:val="0"/>
          <w:strike w:val="0"/>
          <w:color w:val="1155cc"/>
          <w:sz w:val="24"/>
          <w:szCs w:val="24"/>
          <w:u w:val="single"/>
          <w:shd w:fill="auto" w:val="clear"/>
          <w:vertAlign w:val="baseline"/>
        </w:rPr>
      </w:pP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https://ninjamock.com/project/list/188908633</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06666088104248" w:lineRule="auto"/>
        <w:ind w:left="1458.2400512695312" w:right="1410.001220703125" w:firstLine="11.7599487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55cc"/>
          <w:sz w:val="24"/>
          <w:szCs w:val="24"/>
          <w:u w:val="single"/>
          <w:shd w:fill="auto" w:val="clear"/>
          <w:vertAlign w:val="baseline"/>
        </w:rPr>
        <w:drawing>
          <wp:inline distB="19050" distT="19050" distL="19050" distR="19050">
            <wp:extent cx="5734049" cy="3552825"/>
            <wp:effectExtent b="0" l="0" r="0" t="0"/>
            <wp:docPr id="18" name="image18.png"/>
            <a:graphic>
              <a:graphicData uri="http://schemas.openxmlformats.org/drawingml/2006/picture">
                <pic:pic>
                  <pic:nvPicPr>
                    <pic:cNvPr id="0" name="image18.png"/>
                    <pic:cNvPicPr preferRelativeResize="0"/>
                  </pic:nvPicPr>
                  <pic:blipFill>
                    <a:blip r:embed="rId48"/>
                    <a:srcRect b="0" l="0" r="0" t="0"/>
                    <a:stretch>
                      <a:fillRect/>
                    </a:stretch>
                  </pic:blipFill>
                  <pic:spPr>
                    <a:xfrm>
                      <a:off x="0" y="0"/>
                      <a:ext cx="5734049" cy="355282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 Wireframe Administrador (Movimientos)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42138671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34050" cy="3552825"/>
            <wp:effectExtent b="0" l="0" r="0" t="0"/>
            <wp:docPr id="15" name="image15.png"/>
            <a:graphic>
              <a:graphicData uri="http://schemas.openxmlformats.org/drawingml/2006/picture">
                <pic:pic>
                  <pic:nvPicPr>
                    <pic:cNvPr id="0" name="image15.png"/>
                    <pic:cNvPicPr preferRelativeResize="0"/>
                  </pic:nvPicPr>
                  <pic:blipFill>
                    <a:blip r:embed="rId49"/>
                    <a:srcRect b="0" l="0" r="0" t="0"/>
                    <a:stretch>
                      <a:fillRect/>
                    </a:stretch>
                  </pic:blipFill>
                  <pic:spPr>
                    <a:xfrm>
                      <a:off x="0" y="0"/>
                      <a:ext cx="5734050"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240051269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 Mockup Administrador (Movimientos)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8399963378906" w:right="0" w:firstLine="0"/>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https://ninjamock.com/project/list/188998319</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500732421875" w:line="229.85694408416748" w:lineRule="auto"/>
        <w:ind w:left="1448.1599426269531" w:right="1438.72314453125" w:hanging="2.639923095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Tant en els wireframes com en els mockups d’Administrador, es pot veure el desplegable amb les distintes opcions per a l’administrador. Aquestes opcions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48.6399841308594" w:right="1405.1904296875" w:firstLine="7.20001220703125"/>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porten a una pàgina distinta. En les tres es pot llegir la informació necessària per a cadascun, a més baix a la dreta, apareixen les opcions d’eliminar, afegir i modificar. M’he inspirat en les imatges d’Administrador de Wordpress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https://caltener.com/gestion-de-usuarios-en-wordpress/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per a Movimientos en aquesta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https://www.iabako.com/es/software-administrativo/blog-orden-de-compra/</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882080078125" w:line="204.87516403198242" w:lineRule="auto"/>
        <w:ind w:left="1445.52001953125" w:right="1440" w:firstLine="24.47998046875"/>
        <w:jc w:val="left"/>
        <w:rPr>
          <w:rFonts w:ascii="Arial" w:cs="Arial" w:eastAsia="Arial" w:hAnsi="Arial"/>
          <w:b w:val="0"/>
          <w:i w:val="0"/>
          <w:smallCaps w:val="0"/>
          <w:strike w:val="0"/>
          <w:color w:val="1155cc"/>
          <w:sz w:val="24"/>
          <w:szCs w:val="24"/>
          <w:u w:val="single"/>
          <w:shd w:fill="auto" w:val="clear"/>
          <w:vertAlign w:val="baseline"/>
        </w:rPr>
      </w:pPr>
      <w:r w:rsidDel="00000000" w:rsidR="00000000" w:rsidRPr="00000000">
        <w:rPr>
          <w:rFonts w:ascii="Arial" w:cs="Arial" w:eastAsia="Arial" w:hAnsi="Arial"/>
          <w:b w:val="0"/>
          <w:i w:val="0"/>
          <w:smallCaps w:val="0"/>
          <w:strike w:val="0"/>
          <w:color w:val="1155cc"/>
          <w:sz w:val="24"/>
          <w:szCs w:val="24"/>
          <w:u w:val="none"/>
          <w:shd w:fill="auto" w:val="clear"/>
          <w:vertAlign w:val="baseline"/>
        </w:rPr>
        <w:drawing>
          <wp:inline distB="19050" distT="19050" distL="19050" distR="19050">
            <wp:extent cx="2257425" cy="4410075"/>
            <wp:effectExtent b="0" l="0" r="0" t="0"/>
            <wp:docPr id="16" name="image16.png"/>
            <a:graphic>
              <a:graphicData uri="http://schemas.openxmlformats.org/drawingml/2006/picture">
                <pic:pic>
                  <pic:nvPicPr>
                    <pic:cNvPr id="0" name="image16.png"/>
                    <pic:cNvPicPr preferRelativeResize="0"/>
                  </pic:nvPicPr>
                  <pic:blipFill>
                    <a:blip r:embed="rId50"/>
                    <a:srcRect b="0" l="0" r="0" t="0"/>
                    <a:stretch>
                      <a:fillRect/>
                    </a:stretch>
                  </pic:blipFill>
                  <pic:spPr>
                    <a:xfrm>
                      <a:off x="0" y="0"/>
                      <a:ext cx="2257425" cy="4410075"/>
                    </a:xfrm>
                    <a:prstGeom prst="rect"/>
                    <a:ln/>
                  </pic:spPr>
                </pic:pic>
              </a:graphicData>
            </a:graphic>
          </wp:inline>
        </w:drawing>
      </w:r>
      <w:r w:rsidDel="00000000" w:rsidR="00000000" w:rsidRPr="00000000">
        <w:rPr>
          <w:rFonts w:ascii="Arial" w:cs="Arial" w:eastAsia="Arial" w:hAnsi="Arial"/>
          <w:b w:val="0"/>
          <w:i w:val="0"/>
          <w:smallCaps w:val="0"/>
          <w:strike w:val="0"/>
          <w:color w:val="1155cc"/>
          <w:sz w:val="24"/>
          <w:szCs w:val="24"/>
          <w:u w:val="none"/>
          <w:shd w:fill="auto" w:val="clear"/>
          <w:vertAlign w:val="baseline"/>
        </w:rPr>
        <w:drawing>
          <wp:inline distB="19050" distT="19050" distL="19050" distR="19050">
            <wp:extent cx="2209800" cy="4438650"/>
            <wp:effectExtent b="0" l="0" r="0" t="0"/>
            <wp:docPr id="21" name="image21.png"/>
            <a:graphic>
              <a:graphicData uri="http://schemas.openxmlformats.org/drawingml/2006/picture">
                <pic:pic>
                  <pic:nvPicPr>
                    <pic:cNvPr id="0" name="image21.png"/>
                    <pic:cNvPicPr preferRelativeResize="0"/>
                  </pic:nvPicPr>
                  <pic:blipFill>
                    <a:blip r:embed="rId51"/>
                    <a:srcRect b="0" l="0" r="0" t="0"/>
                    <a:stretch>
                      <a:fillRect/>
                    </a:stretch>
                  </pic:blipFill>
                  <pic:spPr>
                    <a:xfrm>
                      <a:off x="0" y="0"/>
                      <a:ext cx="2209800" cy="443865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 Wireframe Administrador Nom: Mockup Administrador Teléfono(Usuarios) Teléfono (Usuarios)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https://nihttps://ninjamock.com/project/list/188944739</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526948928833" w:lineRule="auto"/>
        <w:ind w:left="1445.52001953125" w:right="1440" w:firstLine="24.47998046875"/>
        <w:jc w:val="left"/>
        <w:rPr>
          <w:rFonts w:ascii="Arial" w:cs="Arial" w:eastAsia="Arial" w:hAnsi="Arial"/>
          <w:b w:val="0"/>
          <w:i w:val="0"/>
          <w:smallCaps w:val="0"/>
          <w:strike w:val="0"/>
          <w:color w:val="1155cc"/>
          <w:sz w:val="24"/>
          <w:szCs w:val="24"/>
          <w:u w:val="single"/>
          <w:shd w:fill="auto" w:val="clear"/>
          <w:vertAlign w:val="baseline"/>
        </w:rPr>
      </w:pPr>
      <w:r w:rsidDel="00000000" w:rsidR="00000000" w:rsidRPr="00000000">
        <w:rPr>
          <w:rFonts w:ascii="Arial" w:cs="Arial" w:eastAsia="Arial" w:hAnsi="Arial"/>
          <w:b w:val="0"/>
          <w:i w:val="0"/>
          <w:smallCaps w:val="0"/>
          <w:strike w:val="0"/>
          <w:color w:val="1155cc"/>
          <w:sz w:val="24"/>
          <w:szCs w:val="24"/>
          <w:u w:val="single"/>
          <w:shd w:fill="auto" w:val="clear"/>
          <w:vertAlign w:val="baseline"/>
        </w:rPr>
        <w:drawing>
          <wp:inline distB="19050" distT="19050" distL="19050" distR="19050">
            <wp:extent cx="2171700" cy="4352925"/>
            <wp:effectExtent b="0" l="0" r="0" t="0"/>
            <wp:docPr id="22" name="image22.png"/>
            <a:graphic>
              <a:graphicData uri="http://schemas.openxmlformats.org/drawingml/2006/picture">
                <pic:pic>
                  <pic:nvPicPr>
                    <pic:cNvPr id="0" name="image22.png"/>
                    <pic:cNvPicPr preferRelativeResize="0"/>
                  </pic:nvPicPr>
                  <pic:blipFill>
                    <a:blip r:embed="rId52"/>
                    <a:srcRect b="0" l="0" r="0" t="0"/>
                    <a:stretch>
                      <a:fillRect/>
                    </a:stretch>
                  </pic:blipFill>
                  <pic:spPr>
                    <a:xfrm>
                      <a:off x="0" y="0"/>
                      <a:ext cx="2171700" cy="4352925"/>
                    </a:xfrm>
                    <a:prstGeom prst="rect"/>
                    <a:ln/>
                  </pic:spPr>
                </pic:pic>
              </a:graphicData>
            </a:graphic>
          </wp:inline>
        </w:drawing>
      </w:r>
      <w:r w:rsidDel="00000000" w:rsidR="00000000" w:rsidRPr="00000000">
        <w:rPr>
          <w:rFonts w:ascii="Arial" w:cs="Arial" w:eastAsia="Arial" w:hAnsi="Arial"/>
          <w:b w:val="0"/>
          <w:i w:val="0"/>
          <w:smallCaps w:val="0"/>
          <w:strike w:val="0"/>
          <w:color w:val="1155cc"/>
          <w:sz w:val="24"/>
          <w:szCs w:val="24"/>
          <w:u w:val="single"/>
          <w:shd w:fill="auto" w:val="clear"/>
          <w:vertAlign w:val="baseline"/>
        </w:rPr>
        <w:drawing>
          <wp:inline distB="19050" distT="19050" distL="19050" distR="19050">
            <wp:extent cx="2238375" cy="4391025"/>
            <wp:effectExtent b="0" l="0" r="0" t="0"/>
            <wp:docPr id="19" name="image19.png"/>
            <a:graphic>
              <a:graphicData uri="http://schemas.openxmlformats.org/drawingml/2006/picture">
                <pic:pic>
                  <pic:nvPicPr>
                    <pic:cNvPr id="0" name="image19.png"/>
                    <pic:cNvPicPr preferRelativeResize="0"/>
                  </pic:nvPicPr>
                  <pic:blipFill>
                    <a:blip r:embed="rId53"/>
                    <a:srcRect b="0" l="0" r="0" t="0"/>
                    <a:stretch>
                      <a:fillRect/>
                    </a:stretch>
                  </pic:blipFill>
                  <pic:spPr>
                    <a:xfrm>
                      <a:off x="0" y="0"/>
                      <a:ext cx="2238375" cy="439102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 Wireframe Administrador Nom: Mockup Administrador Teléfono(Proveedores) Teléfono(Usuarios)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https://ninjamock.com/project/list/188944739</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Arial" w:cs="Arial" w:eastAsia="Arial" w:hAnsi="Arial"/>
          <w:b w:val="0"/>
          <w:i w:val="0"/>
          <w:smallCaps w:val="0"/>
          <w:strike w:val="0"/>
          <w:color w:val="1155cc"/>
          <w:sz w:val="24"/>
          <w:szCs w:val="24"/>
          <w:u w:val="single"/>
          <w:shd w:fill="auto" w:val="clear"/>
          <w:vertAlign w:val="baseline"/>
        </w:rPr>
      </w:pPr>
      <w:r w:rsidDel="00000000" w:rsidR="00000000" w:rsidRPr="00000000">
        <w:rPr>
          <w:rFonts w:ascii="Arial" w:cs="Arial" w:eastAsia="Arial" w:hAnsi="Arial"/>
          <w:b w:val="0"/>
          <w:i w:val="0"/>
          <w:smallCaps w:val="0"/>
          <w:strike w:val="0"/>
          <w:color w:val="1155cc"/>
          <w:sz w:val="24"/>
          <w:szCs w:val="24"/>
          <w:u w:val="single"/>
          <w:shd w:fill="auto" w:val="clear"/>
          <w:vertAlign w:val="baseline"/>
        </w:rPr>
        <w:drawing>
          <wp:inline distB="19050" distT="19050" distL="19050" distR="19050">
            <wp:extent cx="2533650" cy="4657725"/>
            <wp:effectExtent b="0" l="0" r="0" t="0"/>
            <wp:docPr id="20" name="image20.png"/>
            <a:graphic>
              <a:graphicData uri="http://schemas.openxmlformats.org/drawingml/2006/picture">
                <pic:pic>
                  <pic:nvPicPr>
                    <pic:cNvPr id="0" name="image20.png"/>
                    <pic:cNvPicPr preferRelativeResize="0"/>
                  </pic:nvPicPr>
                  <pic:blipFill>
                    <a:blip r:embed="rId54"/>
                    <a:srcRect b="0" l="0" r="0" t="0"/>
                    <a:stretch>
                      <a:fillRect/>
                    </a:stretch>
                  </pic:blipFill>
                  <pic:spPr>
                    <a:xfrm>
                      <a:off x="0" y="0"/>
                      <a:ext cx="2533650" cy="4657725"/>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240051269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 Mockup Administrador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Teléfono(Usuarios)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425483703613" w:lineRule="auto"/>
        <w:ind w:left="1457.5199890136719" w:right="5692.7203369140625" w:hanging="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https://ninjamock.com/project/list/189209798</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versió telèfon està adaptada.</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Wireframes i Mockups individuals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5537109375" w:line="210.97633838653564" w:lineRule="auto"/>
        <w:ind w:left="1458.2400512695312" w:right="1410" w:firstLine="11.7599487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5734050" cy="3581400"/>
            <wp:effectExtent b="0" l="0" r="0" t="0"/>
            <wp:docPr id="23" name="image23.png"/>
            <a:graphic>
              <a:graphicData uri="http://schemas.openxmlformats.org/drawingml/2006/picture">
                <pic:pic>
                  <pic:nvPicPr>
                    <pic:cNvPr id="0" name="image23.png"/>
                    <pic:cNvPicPr preferRelativeResize="0"/>
                  </pic:nvPicPr>
                  <pic:blipFill>
                    <a:blip r:embed="rId55"/>
                    <a:srcRect b="0" l="0" r="0" t="0"/>
                    <a:stretch>
                      <a:fillRect/>
                    </a:stretch>
                  </pic:blipFill>
                  <pic:spPr>
                    <a:xfrm>
                      <a:off x="0" y="0"/>
                      <a:ext cx="5734050" cy="3581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 Wireframe Homepage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92285156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34050" cy="3543299"/>
            <wp:effectExtent b="0" l="0" r="0" t="0"/>
            <wp:docPr id="24" name="image24.png"/>
            <a:graphic>
              <a:graphicData uri="http://schemas.openxmlformats.org/drawingml/2006/picture">
                <pic:pic>
                  <pic:nvPicPr>
                    <pic:cNvPr id="0" name="image24.png"/>
                    <pic:cNvPicPr preferRelativeResize="0"/>
                  </pic:nvPicPr>
                  <pic:blipFill>
                    <a:blip r:embed="rId56"/>
                    <a:srcRect b="0" l="0" r="0" t="0"/>
                    <a:stretch>
                      <a:fillRect/>
                    </a:stretch>
                  </pic:blipFill>
                  <pic:spPr>
                    <a:xfrm>
                      <a:off x="0" y="0"/>
                      <a:ext cx="5734050" cy="3543299"/>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240051269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 Mockup Homepage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8399963378906" w:right="0" w:firstLine="0"/>
        <w:jc w:val="left"/>
        <w:rPr>
          <w:rFonts w:ascii="Arial" w:cs="Arial" w:eastAsia="Arial" w:hAnsi="Arial"/>
          <w:b w:val="0"/>
          <w:i w:val="0"/>
          <w:smallCaps w:val="0"/>
          <w:strike w:val="0"/>
          <w:color w:val="1155cc"/>
          <w:sz w:val="24"/>
          <w:szCs w:val="24"/>
          <w:u w:val="single"/>
          <w:shd w:fill="auto" w:val="clear"/>
          <w:vertAlign w:val="baseline"/>
        </w:rPr>
      </w:pP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https://ninjamock.com/project/list/188782370</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594272613525" w:lineRule="auto"/>
        <w:ind w:left="1440.7200622558594" w:right="1412.452392578125" w:firstLine="18.239898681640625"/>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disseny del body és en blocs. Per a la primera imatge m’he inspirat en aquestes webs: Poetic.io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https://poetic.io/</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Apple Espanya</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https://www.apple.com/es/</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775390625" w:line="240" w:lineRule="auto"/>
        <w:ind w:left="0" w:right="0" w:firstLine="0"/>
        <w:jc w:val="center"/>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0"/>
          <w:i w:val="0"/>
          <w:smallCaps w:val="0"/>
          <w:strike w:val="0"/>
          <w:color w:val="1155cc"/>
          <w:sz w:val="24"/>
          <w:szCs w:val="24"/>
          <w:u w:val="none"/>
          <w:shd w:fill="auto" w:val="clear"/>
          <w:vertAlign w:val="baseline"/>
        </w:rPr>
        <w:drawing>
          <wp:inline distB="19050" distT="19050" distL="19050" distR="19050">
            <wp:extent cx="2286000" cy="4400550"/>
            <wp:effectExtent b="0" l="0" r="0" t="0"/>
            <wp:docPr id="25" name="image25.png"/>
            <a:graphic>
              <a:graphicData uri="http://schemas.openxmlformats.org/drawingml/2006/picture">
                <pic:pic>
                  <pic:nvPicPr>
                    <pic:cNvPr id="0" name="image25.png"/>
                    <pic:cNvPicPr preferRelativeResize="0"/>
                  </pic:nvPicPr>
                  <pic:blipFill>
                    <a:blip r:embed="rId57"/>
                    <a:srcRect b="0" l="0" r="0" t="0"/>
                    <a:stretch>
                      <a:fillRect/>
                    </a:stretch>
                  </pic:blipFill>
                  <pic:spPr>
                    <a:xfrm>
                      <a:off x="0" y="0"/>
                      <a:ext cx="2286000" cy="4400550"/>
                    </a:xfrm>
                    <a:prstGeom prst="rect"/>
                    <a:ln/>
                  </pic:spPr>
                </pic:pic>
              </a:graphicData>
            </a:graphic>
          </wp:inline>
        </w:drawing>
      </w:r>
      <w:r w:rsidDel="00000000" w:rsidR="00000000" w:rsidRPr="00000000">
        <w:rPr>
          <w:rFonts w:ascii="Arial" w:cs="Arial" w:eastAsia="Arial" w:hAnsi="Arial"/>
          <w:b w:val="0"/>
          <w:i w:val="0"/>
          <w:smallCaps w:val="0"/>
          <w:strike w:val="0"/>
          <w:color w:val="1155cc"/>
          <w:sz w:val="24"/>
          <w:szCs w:val="24"/>
          <w:u w:val="none"/>
          <w:shd w:fill="auto" w:val="clear"/>
          <w:vertAlign w:val="baseline"/>
        </w:rPr>
        <w:drawing>
          <wp:inline distB="19050" distT="19050" distL="19050" distR="19050">
            <wp:extent cx="2247900" cy="4419600"/>
            <wp:effectExtent b="0" l="0" r="0" t="0"/>
            <wp:docPr id="28" name="image28.png"/>
            <a:graphic>
              <a:graphicData uri="http://schemas.openxmlformats.org/drawingml/2006/picture">
                <pic:pic>
                  <pic:nvPicPr>
                    <pic:cNvPr id="0" name="image28.png"/>
                    <pic:cNvPicPr preferRelativeResize="0"/>
                  </pic:nvPicPr>
                  <pic:blipFill>
                    <a:blip r:embed="rId58"/>
                    <a:srcRect b="0" l="0" r="0" t="0"/>
                    <a:stretch>
                      <a:fillRect/>
                    </a:stretch>
                  </pic:blipFill>
                  <pic:spPr>
                    <a:xfrm>
                      <a:off x="0" y="0"/>
                      <a:ext cx="22479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050170898438" w:lineRule="auto"/>
        <w:ind w:left="1445.52001953125" w:right="1404.571533203125" w:firstLine="12.72003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 Wireframe Homepage Nom: Mockup Homepage Teléfono Teléfono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279296875" w:line="240" w:lineRule="auto"/>
        <w:ind w:left="1455.8399963378906" w:right="0" w:firstLine="0"/>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https://ninjamock.com/project/list/188944739</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779296875" w:line="240" w:lineRule="auto"/>
        <w:ind w:left="145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patró per a aquest disseny és en mosaic.</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0.54773330688477" w:lineRule="auto"/>
        <w:ind w:left="1440" w:right="825" w:firstLine="0.7200622558593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Wireframes i Mockups que he realitzat del meu subsistema (Hugo): </w:t>
      </w: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6124575" cy="3810000"/>
            <wp:effectExtent b="0" l="0" r="0" t="0"/>
            <wp:docPr id="29" name="image29.png"/>
            <a:graphic>
              <a:graphicData uri="http://schemas.openxmlformats.org/drawingml/2006/picture">
                <pic:pic>
                  <pic:nvPicPr>
                    <pic:cNvPr id="0" name="image29.png"/>
                    <pic:cNvPicPr preferRelativeResize="0"/>
                  </pic:nvPicPr>
                  <pic:blipFill>
                    <a:blip r:embed="rId59"/>
                    <a:srcRect b="0" l="0" r="0" t="0"/>
                    <a:stretch>
                      <a:fillRect/>
                    </a:stretch>
                  </pic:blipFill>
                  <pic:spPr>
                    <a:xfrm>
                      <a:off x="0" y="0"/>
                      <a:ext cx="612457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442138671875" w:line="240" w:lineRule="auto"/>
        <w:ind w:left="1458.240051269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 Wireframe login Desktop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919189453125" w:line="240" w:lineRule="auto"/>
        <w:ind w:left="1455.8399963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https://ninjamock.com/Designer/Workplace/189254401/Wireframelogindesktop</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24575" cy="3810000"/>
            <wp:effectExtent b="0" l="0" r="0" t="0"/>
            <wp:docPr id="26" name="image26.png"/>
            <a:graphic>
              <a:graphicData uri="http://schemas.openxmlformats.org/drawingml/2006/picture">
                <pic:pic>
                  <pic:nvPicPr>
                    <pic:cNvPr id="0" name="image26.png"/>
                    <pic:cNvPicPr preferRelativeResize="0"/>
                  </pic:nvPicPr>
                  <pic:blipFill>
                    <a:blip r:embed="rId60"/>
                    <a:srcRect b="0" l="0" r="0" t="0"/>
                    <a:stretch>
                      <a:fillRect/>
                    </a:stretch>
                  </pic:blipFill>
                  <pic:spPr>
                    <a:xfrm>
                      <a:off x="0" y="0"/>
                      <a:ext cx="612457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240051269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 Mockup login Desktop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919189453125" w:line="240" w:lineRule="auto"/>
        <w:ind w:left="1455.8399963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https://ninjamock.com/Designer/Workplace/189254401/MockupLoginDesktop</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24575" cy="3810000"/>
            <wp:effectExtent b="0" l="0" r="0" t="0"/>
            <wp:docPr id="27" name="image27.png"/>
            <a:graphic>
              <a:graphicData uri="http://schemas.openxmlformats.org/drawingml/2006/picture">
                <pic:pic>
                  <pic:nvPicPr>
                    <pic:cNvPr id="0" name="image27.png"/>
                    <pic:cNvPicPr preferRelativeResize="0"/>
                  </pic:nvPicPr>
                  <pic:blipFill>
                    <a:blip r:embed="rId61"/>
                    <a:srcRect b="0" l="0" r="0" t="0"/>
                    <a:stretch>
                      <a:fillRect/>
                    </a:stretch>
                  </pic:blipFill>
                  <pic:spPr>
                    <a:xfrm>
                      <a:off x="0" y="0"/>
                      <a:ext cx="612457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240051269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 Wireframe login Mobile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919189453125" w:line="400.4831886291504" w:lineRule="auto"/>
        <w:ind w:left="1440" w:right="825" w:firstLine="15.839996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https://ninjamock.com/Designer/Workplace/188817729/wireframeLoginMobile</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24575" cy="3810000"/>
            <wp:effectExtent b="0" l="0" r="0" t="0"/>
            <wp:docPr id="33" name="image33.png"/>
            <a:graphic>
              <a:graphicData uri="http://schemas.openxmlformats.org/drawingml/2006/picture">
                <pic:pic>
                  <pic:nvPicPr>
                    <pic:cNvPr id="0" name="image33.png"/>
                    <pic:cNvPicPr preferRelativeResize="0"/>
                  </pic:nvPicPr>
                  <pic:blipFill>
                    <a:blip r:embed="rId62"/>
                    <a:srcRect b="0" l="0" r="0" t="0"/>
                    <a:stretch>
                      <a:fillRect/>
                    </a:stretch>
                  </pic:blipFill>
                  <pic:spPr>
                    <a:xfrm>
                      <a:off x="0" y="0"/>
                      <a:ext cx="612457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240051269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 Mockup login Mobile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6943359375" w:line="240" w:lineRule="auto"/>
        <w:ind w:left="1455.8399963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https://ninjamock.com/Designer/Workplace/188817729/MockupLoginMobile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9130859375" w:line="275.89871406555176" w:lineRule="auto"/>
        <w:ind w:left="1449.3600463867188" w:right="1647.78564453125" w:firstLine="8.159942626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página de inicio de sesión tiene dos campos, uno para correo electrónico y otro para contraseña. El campo de correo electrónico está etiquetado como “Email” y el campo de contraseña está etiquetado como “Contraseña”. Hay una casilla debajo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87109375" w:line="275.86618423461914" w:lineRule="auto"/>
        <w:ind w:left="1455.8399963378906" w:right="1523.11767578125" w:hanging="7.68005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 campo de contraseña etiquetada como “Recordar sesión?”. Debajo de la casilla, hay un botón etiquetado como “Entrar”.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25830078125" w:line="240" w:lineRule="auto"/>
        <w:ind w:left="1457.7600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M'he inspirat en la web: wallpop.com, coches.net.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94091796875" w:line="240" w:lineRule="auto"/>
        <w:ind w:left="0" w:right="8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24575" cy="3810000"/>
            <wp:effectExtent b="0" l="0" r="0" t="0"/>
            <wp:docPr id="34" name="image34.png"/>
            <a:graphic>
              <a:graphicData uri="http://schemas.openxmlformats.org/drawingml/2006/picture">
                <pic:pic>
                  <pic:nvPicPr>
                    <pic:cNvPr id="0" name="image34.png"/>
                    <pic:cNvPicPr preferRelativeResize="0"/>
                  </pic:nvPicPr>
                  <pic:blipFill>
                    <a:blip r:embed="rId63"/>
                    <a:srcRect b="0" l="0" r="0" t="0"/>
                    <a:stretch>
                      <a:fillRect/>
                    </a:stretch>
                  </pic:blipFill>
                  <pic:spPr>
                    <a:xfrm>
                      <a:off x="0" y="0"/>
                      <a:ext cx="612457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240051269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 Wireframes Resgistro de administrativos Desktop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943603515625" w:line="275.8651542663574" w:lineRule="auto"/>
        <w:ind w:left="1448.6399841308594" w:right="1513.00537109375" w:firstLine="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https://ninjamock.com/Designer/Workplace/189254401/WireframeResgritroadministr ativosDesktop</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24575" cy="3809999"/>
            <wp:effectExtent b="0" l="0" r="0" t="0"/>
            <wp:docPr id="30" name="image30.png"/>
            <a:graphic>
              <a:graphicData uri="http://schemas.openxmlformats.org/drawingml/2006/picture">
                <pic:pic>
                  <pic:nvPicPr>
                    <pic:cNvPr id="0" name="image30.png"/>
                    <pic:cNvPicPr preferRelativeResize="0"/>
                  </pic:nvPicPr>
                  <pic:blipFill>
                    <a:blip r:embed="rId64"/>
                    <a:srcRect b="0" l="0" r="0" t="0"/>
                    <a:stretch>
                      <a:fillRect/>
                    </a:stretch>
                  </pic:blipFill>
                  <pic:spPr>
                    <a:xfrm>
                      <a:off x="0" y="0"/>
                      <a:ext cx="6124575" cy="3809999"/>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240051269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 Mockup Resgistro de administrativos Desktop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919189453125" w:line="275.86618423461914" w:lineRule="auto"/>
        <w:ind w:left="1443.1199645996094" w:right="1534.60693359375" w:firstLine="12.72003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https://ninjamock.com/Designer/Workplace/189254401/MockupResgritroadministrati vosDesktop</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24575" cy="3810000"/>
            <wp:effectExtent b="0" l="0" r="0" t="0"/>
            <wp:docPr id="32" name="image32.png"/>
            <a:graphic>
              <a:graphicData uri="http://schemas.openxmlformats.org/drawingml/2006/picture">
                <pic:pic>
                  <pic:nvPicPr>
                    <pic:cNvPr id="0" name="image32.png"/>
                    <pic:cNvPicPr preferRelativeResize="0"/>
                  </pic:nvPicPr>
                  <pic:blipFill>
                    <a:blip r:embed="rId65"/>
                    <a:srcRect b="0" l="0" r="0" t="0"/>
                    <a:stretch>
                      <a:fillRect/>
                    </a:stretch>
                  </pic:blipFill>
                  <pic:spPr>
                    <a:xfrm>
                      <a:off x="0" y="0"/>
                      <a:ext cx="612457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240051269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 Wireframes Resgistro de administrativos Mobil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919189453125" w:line="275.86618423461914" w:lineRule="auto"/>
        <w:ind w:left="1455.8399963378906" w:right="1548.04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https://ninjamock.com/Designer/Workplace/189254401/WireframesResgistrodeadmi nistrativosMobil</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24575" cy="3810000"/>
            <wp:effectExtent b="0" l="0" r="0" t="0"/>
            <wp:docPr id="41" name="image41.png"/>
            <a:graphic>
              <a:graphicData uri="http://schemas.openxmlformats.org/drawingml/2006/picture">
                <pic:pic>
                  <pic:nvPicPr>
                    <pic:cNvPr id="0" name="image41.png"/>
                    <pic:cNvPicPr preferRelativeResize="0"/>
                  </pic:nvPicPr>
                  <pic:blipFill>
                    <a:blip r:embed="rId66"/>
                    <a:srcRect b="0" l="0" r="0" t="0"/>
                    <a:stretch>
                      <a:fillRect/>
                    </a:stretch>
                  </pic:blipFill>
                  <pic:spPr>
                    <a:xfrm>
                      <a:off x="0" y="0"/>
                      <a:ext cx="612457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240051269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 Mockup Resgistro de administrativos Mobile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919189453125" w:line="275.86618423461914" w:lineRule="auto"/>
        <w:ind w:left="1448.6399841308594" w:right="1471.966552734375" w:firstLine="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https://ninjamock.com/Designer/Workplace/189254401/MockupResgistrodeadministr ativosMobil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03955078125" w:line="275.8660125732422" w:lineRule="auto"/>
        <w:ind w:left="1448.1599426269531" w:right="1821.10595703125" w:hanging="3.839874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tiene campos para correo electrónico, contraseña, nombre y apellidos, DNI, dirección, número de teléfono y nombre de la empresa. Los campos son blancos con texto negro y tienen resaltados rosas. Hay un botón “Registrarse” en la parte inferior del formulario.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057861328125" w:line="240" w:lineRule="auto"/>
        <w:ind w:left="1457.7600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M'he inspirat en la web: wallpop.com, coches.net.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24575" cy="3810000"/>
            <wp:effectExtent b="0" l="0" r="0" t="0"/>
            <wp:docPr id="39" name="image39.png"/>
            <a:graphic>
              <a:graphicData uri="http://schemas.openxmlformats.org/drawingml/2006/picture">
                <pic:pic>
                  <pic:nvPicPr>
                    <pic:cNvPr id="0" name="image39.png"/>
                    <pic:cNvPicPr preferRelativeResize="0"/>
                  </pic:nvPicPr>
                  <pic:blipFill>
                    <a:blip r:embed="rId67"/>
                    <a:srcRect b="0" l="0" r="0" t="0"/>
                    <a:stretch>
                      <a:fillRect/>
                    </a:stretch>
                  </pic:blipFill>
                  <pic:spPr>
                    <a:xfrm>
                      <a:off x="0" y="0"/>
                      <a:ext cx="612457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240051269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 Wireframe perfil administrativo Desktop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919189453125" w:line="275.86618423461914" w:lineRule="auto"/>
        <w:ind w:left="1458.4800720214844" w:right="1441.88720703125" w:hanging="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https://ninjamock.com/Designer/Workplace/189254401/Wireframeperfiladministrativo Desktop</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24575" cy="3810000"/>
            <wp:effectExtent b="0" l="0" r="0" t="0"/>
            <wp:docPr id="40" name="image40.png"/>
            <a:graphic>
              <a:graphicData uri="http://schemas.openxmlformats.org/drawingml/2006/picture">
                <pic:pic>
                  <pic:nvPicPr>
                    <pic:cNvPr id="0" name="image40.png"/>
                    <pic:cNvPicPr preferRelativeResize="0"/>
                  </pic:nvPicPr>
                  <pic:blipFill>
                    <a:blip r:embed="rId68"/>
                    <a:srcRect b="0" l="0" r="0" t="0"/>
                    <a:stretch>
                      <a:fillRect/>
                    </a:stretch>
                  </pic:blipFill>
                  <pic:spPr>
                    <a:xfrm>
                      <a:off x="0" y="0"/>
                      <a:ext cx="612457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240051269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 Mockup perfil administrativo Desktop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919189453125" w:line="275.86618423461914" w:lineRule="auto"/>
        <w:ind w:left="1448.8800048828125" w:right="1521.246337890625" w:firstLine="6.959991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https://ninjamock.com/Designer/Workplace/189254401/MockupperfiladministrativoD esktop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03955078125" w:line="240" w:lineRule="auto"/>
        <w:ind w:left="145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Encabezado con foto, informacion personal y boton para editarlo.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919189453125" w:line="240" w:lineRule="auto"/>
        <w:ind w:left="1457.7600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M'he inspirat en la web: wallpop.com, coches.net.</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24575" cy="3810000"/>
            <wp:effectExtent b="0" l="0" r="0" t="0"/>
            <wp:docPr id="46" name="image46.png"/>
            <a:graphic>
              <a:graphicData uri="http://schemas.openxmlformats.org/drawingml/2006/picture">
                <pic:pic>
                  <pic:nvPicPr>
                    <pic:cNvPr id="0" name="image46.png"/>
                    <pic:cNvPicPr preferRelativeResize="0"/>
                  </pic:nvPicPr>
                  <pic:blipFill>
                    <a:blip r:embed="rId69"/>
                    <a:srcRect b="0" l="0" r="0" t="0"/>
                    <a:stretch>
                      <a:fillRect/>
                    </a:stretch>
                  </pic:blipFill>
                  <pic:spPr>
                    <a:xfrm>
                      <a:off x="0" y="0"/>
                      <a:ext cx="612457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240051269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 Wireframe perfil administrativo Mobile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919189453125" w:line="275.86618423461914" w:lineRule="auto"/>
        <w:ind w:left="1457.760009765625" w:right="1441.88720703125" w:hanging="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https://ninjamock.com/Designer/Workplace/189254401/Wireframeperfiladministrativo Mobile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24575" cy="3810000"/>
            <wp:effectExtent b="0" l="0" r="0" t="0"/>
            <wp:docPr id="48" name="image48.png"/>
            <a:graphic>
              <a:graphicData uri="http://schemas.openxmlformats.org/drawingml/2006/picture">
                <pic:pic>
                  <pic:nvPicPr>
                    <pic:cNvPr id="0" name="image48.png"/>
                    <pic:cNvPicPr preferRelativeResize="0"/>
                  </pic:nvPicPr>
                  <pic:blipFill>
                    <a:blip r:embed="rId70"/>
                    <a:srcRect b="0" l="0" r="0" t="0"/>
                    <a:stretch>
                      <a:fillRect/>
                    </a:stretch>
                  </pic:blipFill>
                  <pic:spPr>
                    <a:xfrm>
                      <a:off x="0" y="0"/>
                      <a:ext cx="612457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240051269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 Mockup perfil administrativo Mobile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919189453125" w:line="275.86618423461914" w:lineRule="auto"/>
        <w:ind w:left="1447.9200744628906" w:right="1485.726318359375" w:firstLine="7.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https://ninjamock.com/Designer/Workplace/189254401/MockupperfiladministrativoM obile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03955078125" w:line="240" w:lineRule="auto"/>
        <w:ind w:left="145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Encabezado con foto, informacion personal y boton para editarlo.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919189453125" w:line="240" w:lineRule="auto"/>
        <w:ind w:left="1457.76000976562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20" w:orient="portrait"/>
          <w:pgMar w:bottom="0" w:top="1420.15625" w:left="0" w:right="10" w:header="0" w:footer="72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M'he inspirat en la web: Wallpop.com, coches.net.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477771759033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20" w:orient="portrait"/>
          <w:pgMar w:bottom="0" w:top="1420.15625" w:left="1440" w:right="1440" w:header="0" w:footer="720"/>
          <w:cols w:equalWidth="0" w:num="1">
            <w:col w:space="0" w:w="90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24575" cy="3810000"/>
            <wp:effectExtent b="0" l="0" r="0" t="0"/>
            <wp:docPr id="43" name="image43.png"/>
            <a:graphic>
              <a:graphicData uri="http://schemas.openxmlformats.org/drawingml/2006/picture">
                <pic:pic>
                  <pic:nvPicPr>
                    <pic:cNvPr id="0" name="image43.png"/>
                    <pic:cNvPicPr preferRelativeResize="0"/>
                  </pic:nvPicPr>
                  <pic:blipFill>
                    <a:blip r:embed="rId71"/>
                    <a:srcRect b="0" l="0" r="0" t="0"/>
                    <a:stretch>
                      <a:fillRect/>
                    </a:stretch>
                  </pic:blipFill>
                  <pic:spPr>
                    <a:xfrm>
                      <a:off x="0" y="0"/>
                      <a:ext cx="6124575" cy="38100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24575" cy="4800600"/>
            <wp:effectExtent b="0" l="0" r="0" t="0"/>
            <wp:docPr id="45" name="image45.png"/>
            <a:graphic>
              <a:graphicData uri="http://schemas.openxmlformats.org/drawingml/2006/picture">
                <pic:pic>
                  <pic:nvPicPr>
                    <pic:cNvPr id="0" name="image45.png"/>
                    <pic:cNvPicPr preferRelativeResize="0"/>
                  </pic:nvPicPr>
                  <pic:blipFill>
                    <a:blip r:embed="rId72"/>
                    <a:srcRect b="0" l="0" r="0" t="0"/>
                    <a:stretch>
                      <a:fillRect/>
                    </a:stretch>
                  </pic:blipFill>
                  <pic:spPr>
                    <a:xfrm>
                      <a:off x="0" y="0"/>
                      <a:ext cx="6124575"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240051269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 Wireframe Pagina de compras desktop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6943359375" w:line="275.8010959625244" w:lineRule="auto"/>
        <w:ind w:left="1448.1599426269531" w:right="1512.12646484375" w:firstLine="7.6800537109375"/>
        <w:jc w:val="left"/>
        <w:rPr>
          <w:rFonts w:ascii="Arial" w:cs="Arial" w:eastAsia="Arial" w:hAnsi="Arial"/>
          <w:b w:val="0"/>
          <w:i w:val="0"/>
          <w:smallCaps w:val="0"/>
          <w:strike w:val="0"/>
          <w:color w:val="000080"/>
          <w:sz w:val="24"/>
          <w:szCs w:val="24"/>
          <w:u w:val="none"/>
          <w:shd w:fill="auto" w:val="clear"/>
          <w:vertAlign w:val="baseline"/>
        </w:rPr>
      </w:pPr>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https://ninjamock.com/Designer/Workplace/188817729/WireframePaginadecompras</w:t>
      </w:r>
      <w:r w:rsidDel="00000000" w:rsidR="00000000" w:rsidRPr="00000000">
        <w:rPr>
          <w:rFonts w:ascii="Arial" w:cs="Arial" w:eastAsia="Arial" w:hAnsi="Arial"/>
          <w:b w:val="0"/>
          <w:i w:val="0"/>
          <w:smallCaps w:val="0"/>
          <w:strike w:val="0"/>
          <w:color w:val="0000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desktop</w:t>
      </w:r>
      <w:r w:rsidDel="00000000" w:rsidR="00000000" w:rsidRPr="00000000">
        <w:rPr>
          <w:rFonts w:ascii="Arial" w:cs="Arial" w:eastAsia="Arial" w:hAnsi="Arial"/>
          <w:b w:val="0"/>
          <w:i w:val="0"/>
          <w:smallCaps w:val="0"/>
          <w:strike w:val="0"/>
          <w:color w:val="000080"/>
          <w:sz w:val="24"/>
          <w:szCs w:val="24"/>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6865234375" w:line="275.93127250671387" w:lineRule="auto"/>
        <w:ind w:left="1448.1599426269531" w:right="1512.12646484375" w:firstLine="7.6800537109375"/>
        <w:jc w:val="left"/>
        <w:rPr>
          <w:rFonts w:ascii="Arial" w:cs="Arial" w:eastAsia="Arial" w:hAnsi="Arial"/>
          <w:b w:val="0"/>
          <w:i w:val="0"/>
          <w:smallCaps w:val="0"/>
          <w:strike w:val="0"/>
          <w:color w:val="000080"/>
          <w:sz w:val="24"/>
          <w:szCs w:val="24"/>
          <w:u w:val="single"/>
          <w:shd w:fill="auto" w:val="clear"/>
          <w:vertAlign w:val="baseline"/>
        </w:rPr>
      </w:pPr>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https://ninjamock.com/Designer/Workplace/188817729/WireframePaginadecompras</w:t>
      </w:r>
      <w:r w:rsidDel="00000000" w:rsidR="00000000" w:rsidRPr="00000000">
        <w:rPr>
          <w:rFonts w:ascii="Arial" w:cs="Arial" w:eastAsia="Arial" w:hAnsi="Arial"/>
          <w:b w:val="0"/>
          <w:i w:val="0"/>
          <w:smallCaps w:val="0"/>
          <w:strike w:val="0"/>
          <w:color w:val="0000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desktop</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9326171875" w:line="240" w:lineRule="auto"/>
        <w:ind w:left="0" w:right="825" w:firstLine="0"/>
        <w:jc w:val="right"/>
        <w:rPr>
          <w:rFonts w:ascii="Arial" w:cs="Arial" w:eastAsia="Arial" w:hAnsi="Arial"/>
          <w:b w:val="0"/>
          <w:i w:val="0"/>
          <w:smallCaps w:val="0"/>
          <w:strike w:val="0"/>
          <w:color w:val="000080"/>
          <w:sz w:val="24"/>
          <w:szCs w:val="24"/>
          <w:u w:val="single"/>
          <w:shd w:fill="auto" w:val="clear"/>
          <w:vertAlign w:val="baseline"/>
        </w:rPr>
      </w:pPr>
      <w:r w:rsidDel="00000000" w:rsidR="00000000" w:rsidRPr="00000000">
        <w:rPr>
          <w:rFonts w:ascii="Arial" w:cs="Arial" w:eastAsia="Arial" w:hAnsi="Arial"/>
          <w:b w:val="0"/>
          <w:i w:val="0"/>
          <w:smallCaps w:val="0"/>
          <w:strike w:val="0"/>
          <w:color w:val="000080"/>
          <w:sz w:val="24"/>
          <w:szCs w:val="24"/>
          <w:u w:val="single"/>
          <w:shd w:fill="auto" w:val="clear"/>
          <w:vertAlign w:val="baseline"/>
        </w:rPr>
        <w:drawing>
          <wp:inline distB="19050" distT="19050" distL="19050" distR="19050">
            <wp:extent cx="6124575" cy="3810000"/>
            <wp:effectExtent b="0" l="0" r="0" t="0"/>
            <wp:docPr id="53" name="image53.png"/>
            <a:graphic>
              <a:graphicData uri="http://schemas.openxmlformats.org/drawingml/2006/picture">
                <pic:pic>
                  <pic:nvPicPr>
                    <pic:cNvPr id="0" name="image53.png"/>
                    <pic:cNvPicPr preferRelativeResize="0"/>
                  </pic:nvPicPr>
                  <pic:blipFill>
                    <a:blip r:embed="rId73"/>
                    <a:srcRect b="0" l="0" r="0" t="0"/>
                    <a:stretch>
                      <a:fillRect/>
                    </a:stretch>
                  </pic:blipFill>
                  <pic:spPr>
                    <a:xfrm>
                      <a:off x="0" y="0"/>
                      <a:ext cx="612457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240051269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 Mockup Pagina de compras Desktop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9130859375" w:line="275.86618423461914" w:lineRule="auto"/>
        <w:ind w:left="1447.4400329589844" w:right="1466.846923828125" w:firstLine="8.39996337890625"/>
        <w:jc w:val="left"/>
        <w:rPr>
          <w:rFonts w:ascii="Arial" w:cs="Arial" w:eastAsia="Arial" w:hAnsi="Arial"/>
          <w:b w:val="0"/>
          <w:i w:val="0"/>
          <w:smallCaps w:val="0"/>
          <w:strike w:val="0"/>
          <w:color w:val="000080"/>
          <w:sz w:val="24"/>
          <w:szCs w:val="24"/>
          <w:u w:val="none"/>
          <w:shd w:fill="auto" w:val="clear"/>
          <w:vertAlign w:val="baseline"/>
        </w:rPr>
      </w:pPr>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https://ninjamock.com/Designer/Workplace/189289924/MockupPaginadecomprasDe</w:t>
      </w:r>
      <w:r w:rsidDel="00000000" w:rsidR="00000000" w:rsidRPr="00000000">
        <w:rPr>
          <w:rFonts w:ascii="Arial" w:cs="Arial" w:eastAsia="Arial" w:hAnsi="Arial"/>
          <w:b w:val="0"/>
          <w:i w:val="0"/>
          <w:smallCaps w:val="0"/>
          <w:strike w:val="0"/>
          <w:color w:val="0000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sktop</w:t>
      </w:r>
      <w:r w:rsidDel="00000000" w:rsidR="00000000" w:rsidRPr="00000000">
        <w:rPr>
          <w:rFonts w:ascii="Arial" w:cs="Arial" w:eastAsia="Arial" w:hAnsi="Arial"/>
          <w:b w:val="0"/>
          <w:i w:val="0"/>
          <w:smallCaps w:val="0"/>
          <w:strike w:val="0"/>
          <w:color w:val="000080"/>
          <w:sz w:val="24"/>
          <w:szCs w:val="24"/>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03955078125" w:line="275.8010959625244" w:lineRule="auto"/>
        <w:ind w:left="1447.4400329589844" w:right="1466.846923828125" w:firstLine="8.39996337890625"/>
        <w:jc w:val="left"/>
        <w:rPr>
          <w:rFonts w:ascii="Arial" w:cs="Arial" w:eastAsia="Arial" w:hAnsi="Arial"/>
          <w:b w:val="0"/>
          <w:i w:val="0"/>
          <w:smallCaps w:val="0"/>
          <w:strike w:val="0"/>
          <w:color w:val="000080"/>
          <w:sz w:val="24"/>
          <w:szCs w:val="24"/>
          <w:u w:val="none"/>
          <w:shd w:fill="auto" w:val="clear"/>
          <w:vertAlign w:val="baseline"/>
        </w:rPr>
      </w:pPr>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https://ninjamock.com/Designer/Workplace/189289924/MockupPaginadecomprasDe</w:t>
      </w:r>
      <w:r w:rsidDel="00000000" w:rsidR="00000000" w:rsidRPr="00000000">
        <w:rPr>
          <w:rFonts w:ascii="Arial" w:cs="Arial" w:eastAsia="Arial" w:hAnsi="Arial"/>
          <w:b w:val="0"/>
          <w:i w:val="0"/>
          <w:smallCaps w:val="0"/>
          <w:strike w:val="0"/>
          <w:color w:val="0000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sktop</w:t>
      </w:r>
      <w:r w:rsidDel="00000000" w:rsidR="00000000" w:rsidRPr="00000000">
        <w:rPr>
          <w:rFonts w:ascii="Arial" w:cs="Arial" w:eastAsia="Arial" w:hAnsi="Arial"/>
          <w:b w:val="0"/>
          <w:i w:val="0"/>
          <w:smallCaps w:val="0"/>
          <w:strike w:val="0"/>
          <w:color w:val="000080"/>
          <w:sz w:val="24"/>
          <w:szCs w:val="24"/>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61865234375" w:line="275.86618423461914" w:lineRule="auto"/>
        <w:ind w:left="1448.3999633789062" w:right="1504.2578125" w:firstLine="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una pagina que tienes dos botones para ver los procutos en curso de envio o los que ya has recibido.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25830078125" w:line="240" w:lineRule="auto"/>
        <w:ind w:left="1457.7600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M'he inspirat en la web: wallpop.com, coches.net.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94091796875" w:line="240" w:lineRule="auto"/>
        <w:ind w:left="0" w:right="8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24575" cy="3810000"/>
            <wp:effectExtent b="0" l="0" r="0" t="0"/>
            <wp:docPr id="55" name="image55.png"/>
            <a:graphic>
              <a:graphicData uri="http://schemas.openxmlformats.org/drawingml/2006/picture">
                <pic:pic>
                  <pic:nvPicPr>
                    <pic:cNvPr id="0" name="image55.png"/>
                    <pic:cNvPicPr preferRelativeResize="0"/>
                  </pic:nvPicPr>
                  <pic:blipFill>
                    <a:blip r:embed="rId74"/>
                    <a:srcRect b="0" l="0" r="0" t="0"/>
                    <a:stretch>
                      <a:fillRect/>
                    </a:stretch>
                  </pic:blipFill>
                  <pic:spPr>
                    <a:xfrm>
                      <a:off x="0" y="0"/>
                      <a:ext cx="612457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240051269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 Wireframe Pagina compras Mobile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700439453125" w:line="275.86618423461914" w:lineRule="auto"/>
        <w:ind w:left="1457.760009765625" w:right="1512.12646484375" w:hanging="1.920013427734375"/>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20" w:orient="portrait"/>
          <w:pgMar w:bottom="0" w:top="1420.15625" w:left="0" w:right="10" w:header="0" w:footer="720"/>
          <w:cols w:equalWidth="0" w:num="1">
            <w:col w:space="0" w:w="1191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https://ninjamock.com/Designer/Workplace/188817729/WireframePaginadecompras Mobile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8.926172256469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20" w:orient="portrait"/>
          <w:pgMar w:bottom="0" w:top="1420.15625" w:left="1440" w:right="1440" w:header="0" w:footer="720"/>
          <w:cols w:equalWidth="0" w:num="1">
            <w:col w:space="0" w:w="90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24575" cy="3810000"/>
            <wp:effectExtent b="0" l="0" r="0" t="0"/>
            <wp:docPr id="50" name="image50.png"/>
            <a:graphic>
              <a:graphicData uri="http://schemas.openxmlformats.org/drawingml/2006/picture">
                <pic:pic>
                  <pic:nvPicPr>
                    <pic:cNvPr id="0" name="image50.png"/>
                    <pic:cNvPicPr preferRelativeResize="0"/>
                  </pic:nvPicPr>
                  <pic:blipFill>
                    <a:blip r:embed="rId75"/>
                    <a:srcRect b="0" l="0" r="0" t="0"/>
                    <a:stretch>
                      <a:fillRect/>
                    </a:stretch>
                  </pic:blipFill>
                  <pic:spPr>
                    <a:xfrm>
                      <a:off x="0" y="0"/>
                      <a:ext cx="612457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240051269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 Mockup Pagina compras Mobile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6943359375" w:line="275.8010959625244" w:lineRule="auto"/>
        <w:ind w:left="1455.5999755859375" w:right="1440.20751953125" w:firstLine="0.240020751953125"/>
        <w:jc w:val="left"/>
        <w:rPr>
          <w:rFonts w:ascii="Arial" w:cs="Arial" w:eastAsia="Arial" w:hAnsi="Arial"/>
          <w:b w:val="0"/>
          <w:i w:val="0"/>
          <w:smallCaps w:val="0"/>
          <w:strike w:val="0"/>
          <w:color w:val="000080"/>
          <w:sz w:val="24"/>
          <w:szCs w:val="24"/>
          <w:u w:val="none"/>
          <w:shd w:fill="auto" w:val="clear"/>
          <w:vertAlign w:val="baseline"/>
        </w:rPr>
      </w:pPr>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https://ninjamock.com/Designer/Workplace/188817729/MockupPaginadecomprasMo</w:t>
      </w:r>
      <w:r w:rsidDel="00000000" w:rsidR="00000000" w:rsidRPr="00000000">
        <w:rPr>
          <w:rFonts w:ascii="Arial" w:cs="Arial" w:eastAsia="Arial" w:hAnsi="Arial"/>
          <w:b w:val="0"/>
          <w:i w:val="0"/>
          <w:smallCaps w:val="0"/>
          <w:strike w:val="0"/>
          <w:color w:val="0000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bile</w:t>
      </w:r>
      <w:r w:rsidDel="00000000" w:rsidR="00000000" w:rsidRPr="00000000">
        <w:rPr>
          <w:rFonts w:ascii="Arial" w:cs="Arial" w:eastAsia="Arial" w:hAnsi="Arial"/>
          <w:b w:val="0"/>
          <w:i w:val="0"/>
          <w:smallCaps w:val="0"/>
          <w:strike w:val="0"/>
          <w:color w:val="000080"/>
          <w:sz w:val="24"/>
          <w:szCs w:val="24"/>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6865234375" w:line="275.86618423461914" w:lineRule="auto"/>
        <w:ind w:left="1455.5999755859375" w:right="1440.20751953125" w:firstLine="0.240020751953125"/>
        <w:jc w:val="left"/>
        <w:rPr>
          <w:rFonts w:ascii="Arial" w:cs="Arial" w:eastAsia="Arial" w:hAnsi="Arial"/>
          <w:b w:val="0"/>
          <w:i w:val="0"/>
          <w:smallCaps w:val="0"/>
          <w:strike w:val="0"/>
          <w:color w:val="000080"/>
          <w:sz w:val="24"/>
          <w:szCs w:val="24"/>
          <w:u w:val="none"/>
          <w:shd w:fill="auto" w:val="clear"/>
          <w:vertAlign w:val="baseline"/>
        </w:rPr>
      </w:pPr>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https://ninjamock.com/Designer/Workplace/188817729/MockupPaginadecomprasMo</w:t>
      </w:r>
      <w:r w:rsidDel="00000000" w:rsidR="00000000" w:rsidRPr="00000000">
        <w:rPr>
          <w:rFonts w:ascii="Arial" w:cs="Arial" w:eastAsia="Arial" w:hAnsi="Arial"/>
          <w:b w:val="0"/>
          <w:i w:val="0"/>
          <w:smallCaps w:val="0"/>
          <w:strike w:val="0"/>
          <w:color w:val="00008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bile</w:t>
      </w:r>
      <w:r w:rsidDel="00000000" w:rsidR="00000000" w:rsidRPr="00000000">
        <w:rPr>
          <w:rFonts w:ascii="Arial" w:cs="Arial" w:eastAsia="Arial" w:hAnsi="Arial"/>
          <w:b w:val="0"/>
          <w:i w:val="0"/>
          <w:smallCaps w:val="0"/>
          <w:strike w:val="0"/>
          <w:color w:val="000080"/>
          <w:sz w:val="24"/>
          <w:szCs w:val="24"/>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647705078125" w:line="275.9963321685791" w:lineRule="auto"/>
        <w:ind w:left="1448.3999633789062" w:right="1504.2578125" w:firstLine="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una pagina que tienes dos botones para ver los procutos en curso de envio o los que ya has recibido.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1708984375" w:line="240" w:lineRule="auto"/>
        <w:ind w:left="1457.7600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M'he inspirat en la web: wallpop.com, coches.net.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26318359375" w:line="240" w:lineRule="auto"/>
        <w:ind w:left="1440.7200622558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Wireframes i Mockups que he realitzat individuals: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986572265625" w:line="240" w:lineRule="auto"/>
        <w:ind w:left="0" w:right="8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6124575" cy="3810000"/>
            <wp:effectExtent b="0" l="0" r="0" t="0"/>
            <wp:docPr id="2" name="image2.png"/>
            <a:graphic>
              <a:graphicData uri="http://schemas.openxmlformats.org/drawingml/2006/picture">
                <pic:pic>
                  <pic:nvPicPr>
                    <pic:cNvPr id="0" name="image2.png"/>
                    <pic:cNvPicPr preferRelativeResize="0"/>
                  </pic:nvPicPr>
                  <pic:blipFill>
                    <a:blip r:embed="rId76"/>
                    <a:srcRect b="0" l="0" r="0" t="0"/>
                    <a:stretch>
                      <a:fillRect/>
                    </a:stretch>
                  </pic:blipFill>
                  <pic:spPr>
                    <a:xfrm>
                      <a:off x="0" y="0"/>
                      <a:ext cx="612457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240051269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 Wireframe Pagina Producto Desktop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6851806640625" w:line="275.8000373840332" w:lineRule="auto"/>
        <w:ind w:left="1447.4400329589844" w:right="1454.366455078125" w:firstLine="8.39996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https://ninjamock.com/Designer/Workplace/188817729/WireframepaginaProductoDe sktop</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24575" cy="3810000"/>
            <wp:effectExtent b="0" l="0" r="0" t="0"/>
            <wp:docPr id="3" name="image3.png"/>
            <a:graphic>
              <a:graphicData uri="http://schemas.openxmlformats.org/drawingml/2006/picture">
                <pic:pic>
                  <pic:nvPicPr>
                    <pic:cNvPr id="0" name="image3.png"/>
                    <pic:cNvPicPr preferRelativeResize="0"/>
                  </pic:nvPicPr>
                  <pic:blipFill>
                    <a:blip r:embed="rId77"/>
                    <a:srcRect b="0" l="0" r="0" t="0"/>
                    <a:stretch>
                      <a:fillRect/>
                    </a:stretch>
                  </pic:blipFill>
                  <pic:spPr>
                    <a:xfrm>
                      <a:off x="0" y="0"/>
                      <a:ext cx="612457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240051269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 Mockup Pagina Producto Desktop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919189453125" w:line="275.86618423461914" w:lineRule="auto"/>
        <w:ind w:left="1447.9200744628906" w:right="1436.126708984375" w:firstLine="7.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https://ninjamock.com/Designer/Workplace/188817729/MockuppaginaProductoDeskt op</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648450" cy="4905375"/>
            <wp:effectExtent b="0" l="0" r="0" t="0"/>
            <wp:docPr id="1" name="image1.png"/>
            <a:graphic>
              <a:graphicData uri="http://schemas.openxmlformats.org/drawingml/2006/picture">
                <pic:pic>
                  <pic:nvPicPr>
                    <pic:cNvPr id="0" name="image1.png"/>
                    <pic:cNvPicPr preferRelativeResize="0"/>
                  </pic:nvPicPr>
                  <pic:blipFill>
                    <a:blip r:embed="rId78"/>
                    <a:srcRect b="0" l="0" r="0" t="0"/>
                    <a:stretch>
                      <a:fillRect/>
                    </a:stretch>
                  </pic:blipFill>
                  <pic:spPr>
                    <a:xfrm>
                      <a:off x="0" y="0"/>
                      <a:ext cx="6648450" cy="4905375"/>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240051269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 Wireframe Pagina Producto Mobile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919189453125" w:line="275.8651542663574" w:lineRule="auto"/>
        <w:ind w:left="1455.5999755859375" w:right="1427.72705078125" w:firstLine="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https://ninjamock.com/Designer/Workplace/188817729/WireframepaginaProductoMo bile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240051269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 Mockup Pagina Producto Mobile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906982421875" w:line="275.8677005767822" w:lineRule="auto"/>
        <w:ind w:left="1448.8800048828125" w:right="1480.3662109375" w:firstLine="6.959991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https://ninjamock.com/Designer/Workplace/188817729/MockuppaginaProductoMobil 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730834960938" w:line="275.86618423461914" w:lineRule="auto"/>
        <w:ind w:left="1448.1599426269531" w:right="1913.331298828125" w:hanging="2.639923095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Tenemos un h2, seguido de una ruleta de imagenes, la galeria de imagenes y la descripcion junto a los datos del producto.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78271484375" w:line="240" w:lineRule="auto"/>
        <w:ind w:left="1457.7600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M'he inspirat en la web: wallpop.com, coches.net.</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Webgrafía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5068359375" w:line="240" w:lineRule="auto"/>
        <w:ind w:left="1446.4799499511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Juan: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79443359375" w:line="240" w:lineRule="auto"/>
        <w:ind w:left="1462.31994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Inspiración: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680023193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Facebook [en línia] -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https://www.facebook.com/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(16/9/23)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Amazon [en línia] -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https://www.amazon.es</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(16/9/23)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93158340454" w:lineRule="auto"/>
        <w:ind w:left="1440" w:right="1419.10400390625" w:firstLine="11.99996948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Coches.net - Anúnciate como profesional -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https://profesional.coches.net/anunciate-como-profesional/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(19/9/23) Autocasion - Coches de ocasión [en línia] -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https://www.autocasion.com/coches-ocasion</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(19/9/23)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8251953125" w:line="229.85594272613525" w:lineRule="auto"/>
        <w:ind w:left="1454.6400451660156" w:right="1431.20849609375" w:firstLine="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Milanuncios - Mi cuenta [en línia] -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https://www.milanuncios.com/mi-cuenta/</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(20/9/23)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1015625" w:line="229.88847255706787" w:lineRule="auto"/>
        <w:ind w:left="1442.8799438476562" w:right="1413.489990234375" w:hanging="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Wallapop - Wall [en línia] -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https://es.wallapop.com/wall</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(20/9/23) Telepizza - Iniciar sesión [en línia] -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https://www.telepizza.es/account/login</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(02/10/23)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2529296875" w:line="240" w:lineRule="auto"/>
        <w:ind w:left="1462.31994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Investigación: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187789916992" w:lineRule="auto"/>
        <w:ind w:left="1448.8800048828125" w:right="1413.9990234375" w:firstLine="8.63998413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Bowwe - Fuentes en sitio web y UX [en línia] -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https://bowwe.com/es/blog/fuentes-en-sitio-web-ux-tipografia-tutorial#:~:texto=Si%20</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eliges%20una%20fuente%20que,entre%2014%20y%2025%20puntos</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(19/9/23) SEOptimer - 8 consejos para elegir la fuente web estrella [en línia] -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https://www.seoptimer.com/es/blog/8-consejos-para-elegir-mi-fuente-web-estrella/</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(19/9/23)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65625" w:line="240" w:lineRule="auto"/>
        <w:ind w:left="1457.5199890136719" w:right="0" w:firstLine="0"/>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Balsamiq Cloud [en línia] -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https://balsamiq.cloud</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74435424805" w:lineRule="auto"/>
        <w:ind w:left="1454.6400451660156" w:right="1430.587158203125" w:hanging="14.64004516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Altamira [en línia] - Tamaños de pantalla comunes para diseño web receptivo -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https://www.altamira.ai/blog/common-screen-sizes-for-responsive-web-design/</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(19/9/23)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86279296875" w:line="229.9210023880005" w:lineRule="auto"/>
        <w:ind w:left="1449.3600463867188" w:right="1422.61962890625" w:firstLine="8.1599426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LinkedIn [en línia] - Siete pasos para redactar documentos técnicos -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https://es.linkedin.com/pulse/siete-pasos-para-redactar-documentos-técnicos-sin-en campo-gonzález</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(02/10/23)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73779296875" w:line="240" w:lineRule="auto"/>
        <w:ind w:left="1451.99996948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 de existencias: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97323608398" w:lineRule="auto"/>
        <w:ind w:left="1448.8800048828125" w:right="1424.376220703125" w:firstLine="13.4399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Ikastaroak [en línia] - Documentos de control de existencias de almacén -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https://ikastaroak.ulhi.net/edu/es/EME/DS/DS04/es_EME_DS04_Contenidos/websit</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e_44_documentos_de_control_de_existencias_de_almacn.html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(28/9/23)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2529296875" w:line="240" w:lineRule="auto"/>
        <w:ind w:left="1459.1999816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Hugo: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1689453125" w:line="240" w:lineRule="auto"/>
        <w:ind w:left="1451.99996948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Clicar -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https://www.clicar.com</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(16/9/23)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99996948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Coches.net -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https://www.coches.net</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(16/9/23)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680023193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Flexicar - https://flexicar.es (19/9/23)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492706298828" w:lineRule="auto"/>
        <w:ind w:left="1454.6400451660156" w:right="1402.65869140625" w:hanging="14.64004516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Autocasion - Coches de ocasión -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https://www.autocasion.com/coches-ocasion</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(19/9/23)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250244140625" w:line="240" w:lineRule="auto"/>
        <w:ind w:left="1457.7600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Milanuncios -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https://www.milanuncios.com</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(20/9/23)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8799438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Wallapop - Wall -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https://es.wallapop.com/wall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(20/9/23)</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7.7600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Marina: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40" w:lineRule="auto"/>
        <w:ind w:left="1462.31994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Inspiración Homepage: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480072021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Poetic [en línia] -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https://poetic.io/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(21/09/23)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Apple [en línia] -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https://www.apple.com/es/</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(21/09/23)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40" w:lineRule="auto"/>
        <w:ind w:left="1462.31994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Inspiración Perfil Administrador: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0023880005" w:lineRule="auto"/>
        <w:ind w:left="1455.8399963378906" w:right="1424.962158203125" w:hanging="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Caltener - Gestión de usuarios en WordPress [en línia] -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https://caltener.com/gestion-de-usuarios-en-wordpress/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(21/09/23)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51904296875" w:line="240" w:lineRule="auto"/>
        <w:ind w:left="1462.31994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Inspiración Registro Particular/Profesional: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80001831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Spotify [en línia] -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https://open.spotify.com/</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(21/09/23)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5068359375" w:line="240" w:lineRule="auto"/>
        <w:ind w:left="1462.31994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Inspiración Movimientos: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54.6400451660156" w:right="1430.47119140625" w:firstLine="7.67990112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Iabako - Blog sobre orden de compra [en línia] - </w:t>
      </w: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https://www.iabako.com/es/software-administrativo/blog-orden-de-compra/</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(28/09/23)</w:t>
      </w:r>
    </w:p>
    <w:sectPr>
      <w:type w:val="continuous"/>
      <w:pgSz w:h="16840" w:w="11920" w:orient="portrait"/>
      <w:pgMar w:bottom="0" w:top="1420.15625" w:left="0" w:right="10" w:header="0" w:footer="720"/>
      <w:cols w:equalWidth="0" w:num="1">
        <w:col w:space="0" w:w="1191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0.png"/><Relationship Id="rId42" Type="http://schemas.openxmlformats.org/officeDocument/2006/relationships/image" Target="media/image8.png"/><Relationship Id="rId41" Type="http://schemas.openxmlformats.org/officeDocument/2006/relationships/image" Target="media/image11.png"/><Relationship Id="rId44" Type="http://schemas.openxmlformats.org/officeDocument/2006/relationships/image" Target="media/image12.png"/><Relationship Id="rId43" Type="http://schemas.openxmlformats.org/officeDocument/2006/relationships/image" Target="media/image9.png"/><Relationship Id="rId46" Type="http://schemas.openxmlformats.org/officeDocument/2006/relationships/image" Target="media/image14.png"/><Relationship Id="rId45"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0.png"/><Relationship Id="rId48" Type="http://schemas.openxmlformats.org/officeDocument/2006/relationships/image" Target="media/image18.png"/><Relationship Id="rId47" Type="http://schemas.openxmlformats.org/officeDocument/2006/relationships/image" Target="media/image17.png"/><Relationship Id="rId49"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61.png"/><Relationship Id="rId7" Type="http://schemas.openxmlformats.org/officeDocument/2006/relationships/image" Target="media/image68.png"/><Relationship Id="rId8" Type="http://schemas.openxmlformats.org/officeDocument/2006/relationships/image" Target="media/image64.png"/><Relationship Id="rId73" Type="http://schemas.openxmlformats.org/officeDocument/2006/relationships/image" Target="media/image53.png"/><Relationship Id="rId72" Type="http://schemas.openxmlformats.org/officeDocument/2006/relationships/image" Target="media/image45.png"/><Relationship Id="rId31" Type="http://schemas.openxmlformats.org/officeDocument/2006/relationships/image" Target="media/image49.png"/><Relationship Id="rId75" Type="http://schemas.openxmlformats.org/officeDocument/2006/relationships/image" Target="media/image50.png"/><Relationship Id="rId30" Type="http://schemas.openxmlformats.org/officeDocument/2006/relationships/image" Target="media/image54.png"/><Relationship Id="rId74" Type="http://schemas.openxmlformats.org/officeDocument/2006/relationships/image" Target="media/image55.png"/><Relationship Id="rId33" Type="http://schemas.openxmlformats.org/officeDocument/2006/relationships/image" Target="media/image57.png"/><Relationship Id="rId77" Type="http://schemas.openxmlformats.org/officeDocument/2006/relationships/image" Target="media/image3.png"/><Relationship Id="rId32" Type="http://schemas.openxmlformats.org/officeDocument/2006/relationships/image" Target="media/image51.png"/><Relationship Id="rId76" Type="http://schemas.openxmlformats.org/officeDocument/2006/relationships/image" Target="media/image2.png"/><Relationship Id="rId35" Type="http://schemas.openxmlformats.org/officeDocument/2006/relationships/image" Target="media/image56.png"/><Relationship Id="rId34" Type="http://schemas.openxmlformats.org/officeDocument/2006/relationships/image" Target="media/image58.png"/><Relationship Id="rId78" Type="http://schemas.openxmlformats.org/officeDocument/2006/relationships/image" Target="media/image1.png"/><Relationship Id="rId71" Type="http://schemas.openxmlformats.org/officeDocument/2006/relationships/image" Target="media/image43.png"/><Relationship Id="rId70" Type="http://schemas.openxmlformats.org/officeDocument/2006/relationships/image" Target="media/image48.png"/><Relationship Id="rId37" Type="http://schemas.openxmlformats.org/officeDocument/2006/relationships/image" Target="media/image7.png"/><Relationship Id="rId36" Type="http://schemas.openxmlformats.org/officeDocument/2006/relationships/image" Target="media/image6.png"/><Relationship Id="rId39" Type="http://schemas.openxmlformats.org/officeDocument/2006/relationships/image" Target="media/image5.png"/><Relationship Id="rId38" Type="http://schemas.openxmlformats.org/officeDocument/2006/relationships/image" Target="media/image4.png"/><Relationship Id="rId62" Type="http://schemas.openxmlformats.org/officeDocument/2006/relationships/image" Target="media/image33.png"/><Relationship Id="rId61" Type="http://schemas.openxmlformats.org/officeDocument/2006/relationships/image" Target="media/image27.png"/><Relationship Id="rId20" Type="http://schemas.openxmlformats.org/officeDocument/2006/relationships/image" Target="media/image66.png"/><Relationship Id="rId64" Type="http://schemas.openxmlformats.org/officeDocument/2006/relationships/image" Target="media/image30.png"/><Relationship Id="rId63" Type="http://schemas.openxmlformats.org/officeDocument/2006/relationships/image" Target="media/image34.png"/><Relationship Id="rId22" Type="http://schemas.openxmlformats.org/officeDocument/2006/relationships/image" Target="media/image37.png"/><Relationship Id="rId66" Type="http://schemas.openxmlformats.org/officeDocument/2006/relationships/image" Target="media/image41.png"/><Relationship Id="rId21" Type="http://schemas.openxmlformats.org/officeDocument/2006/relationships/image" Target="media/image31.png"/><Relationship Id="rId65" Type="http://schemas.openxmlformats.org/officeDocument/2006/relationships/image" Target="media/image32.png"/><Relationship Id="rId24" Type="http://schemas.openxmlformats.org/officeDocument/2006/relationships/image" Target="media/image35.png"/><Relationship Id="rId68" Type="http://schemas.openxmlformats.org/officeDocument/2006/relationships/image" Target="media/image40.png"/><Relationship Id="rId23" Type="http://schemas.openxmlformats.org/officeDocument/2006/relationships/image" Target="media/image38.png"/><Relationship Id="rId67" Type="http://schemas.openxmlformats.org/officeDocument/2006/relationships/image" Target="media/image39.png"/><Relationship Id="rId60" Type="http://schemas.openxmlformats.org/officeDocument/2006/relationships/image" Target="media/image26.png"/><Relationship Id="rId26" Type="http://schemas.openxmlformats.org/officeDocument/2006/relationships/image" Target="media/image47.png"/><Relationship Id="rId25" Type="http://schemas.openxmlformats.org/officeDocument/2006/relationships/image" Target="media/image36.png"/><Relationship Id="rId69" Type="http://schemas.openxmlformats.org/officeDocument/2006/relationships/image" Target="media/image46.png"/><Relationship Id="rId28" Type="http://schemas.openxmlformats.org/officeDocument/2006/relationships/image" Target="media/image44.png"/><Relationship Id="rId27" Type="http://schemas.openxmlformats.org/officeDocument/2006/relationships/image" Target="media/image42.png"/><Relationship Id="rId29" Type="http://schemas.openxmlformats.org/officeDocument/2006/relationships/image" Target="media/image52.png"/><Relationship Id="rId51" Type="http://schemas.openxmlformats.org/officeDocument/2006/relationships/image" Target="media/image21.png"/><Relationship Id="rId50" Type="http://schemas.openxmlformats.org/officeDocument/2006/relationships/image" Target="media/image16.png"/><Relationship Id="rId53" Type="http://schemas.openxmlformats.org/officeDocument/2006/relationships/image" Target="media/image19.png"/><Relationship Id="rId52" Type="http://schemas.openxmlformats.org/officeDocument/2006/relationships/image" Target="media/image22.png"/><Relationship Id="rId11" Type="http://schemas.openxmlformats.org/officeDocument/2006/relationships/image" Target="media/image63.png"/><Relationship Id="rId55" Type="http://schemas.openxmlformats.org/officeDocument/2006/relationships/image" Target="media/image23.png"/><Relationship Id="rId10" Type="http://schemas.openxmlformats.org/officeDocument/2006/relationships/image" Target="media/image62.png"/><Relationship Id="rId54" Type="http://schemas.openxmlformats.org/officeDocument/2006/relationships/image" Target="media/image20.png"/><Relationship Id="rId13" Type="http://schemas.openxmlformats.org/officeDocument/2006/relationships/image" Target="media/image67.png"/><Relationship Id="rId57" Type="http://schemas.openxmlformats.org/officeDocument/2006/relationships/image" Target="media/image25.png"/><Relationship Id="rId12" Type="http://schemas.openxmlformats.org/officeDocument/2006/relationships/image" Target="media/image59.png"/><Relationship Id="rId56" Type="http://schemas.openxmlformats.org/officeDocument/2006/relationships/image" Target="media/image24.png"/><Relationship Id="rId15" Type="http://schemas.openxmlformats.org/officeDocument/2006/relationships/image" Target="media/image71.png"/><Relationship Id="rId59" Type="http://schemas.openxmlformats.org/officeDocument/2006/relationships/image" Target="media/image29.png"/><Relationship Id="rId14" Type="http://schemas.openxmlformats.org/officeDocument/2006/relationships/image" Target="media/image69.png"/><Relationship Id="rId58" Type="http://schemas.openxmlformats.org/officeDocument/2006/relationships/image" Target="media/image28.png"/><Relationship Id="rId17" Type="http://schemas.openxmlformats.org/officeDocument/2006/relationships/image" Target="media/image73.png"/><Relationship Id="rId16" Type="http://schemas.openxmlformats.org/officeDocument/2006/relationships/image" Target="media/image65.png"/><Relationship Id="rId19" Type="http://schemas.openxmlformats.org/officeDocument/2006/relationships/image" Target="media/image70.png"/><Relationship Id="rId18" Type="http://schemas.openxmlformats.org/officeDocument/2006/relationships/image" Target="media/image7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