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3B03" w14:textId="77777777" w:rsidR="00F01595" w:rsidRPr="000D70D4" w:rsidRDefault="00000000">
      <w:pPr>
        <w:spacing w:after="40"/>
        <w:jc w:val="center"/>
      </w:pPr>
      <w:r w:rsidRPr="000D70D4">
        <w:rPr>
          <w:b/>
          <w:bCs/>
          <w:sz w:val="30"/>
          <w:szCs w:val="30"/>
        </w:rPr>
        <w:t>Árboles Binarios de Búsqueda aplicados a una base de clientes</w:t>
      </w:r>
    </w:p>
    <w:p w14:paraId="2E33A753" w14:textId="77777777" w:rsidR="00F01595" w:rsidRDefault="00000000">
      <w:pPr>
        <w:spacing w:after="160"/>
        <w:jc w:val="center"/>
        <w:rPr>
          <w:sz w:val="20"/>
          <w:szCs w:val="20"/>
        </w:rPr>
      </w:pPr>
      <w:r w:rsidRPr="000D70D4">
        <w:rPr>
          <w:sz w:val="20"/>
          <w:szCs w:val="20"/>
        </w:rPr>
        <w:t>Estructuras de Datos 2026B — Universidad Santiago de Cali</w:t>
      </w:r>
    </w:p>
    <w:p w14:paraId="61AFDC3D" w14:textId="25E06D15" w:rsidR="000D70D4" w:rsidRPr="000D70D4" w:rsidRDefault="000D70D4" w:rsidP="000D70D4">
      <w:pPr>
        <w:spacing w:after="160"/>
      </w:pPr>
      <w:r>
        <w:rPr>
          <w:b/>
          <w:bCs/>
          <w:sz w:val="20"/>
          <w:szCs w:val="20"/>
        </w:rPr>
        <w:t xml:space="preserve">INTEGRANTES: </w:t>
      </w:r>
      <w:r>
        <w:rPr>
          <w:sz w:val="20"/>
          <w:szCs w:val="20"/>
        </w:rPr>
        <w:t>Juan Felipe González Alarcón</w:t>
      </w:r>
    </w:p>
    <w:p w14:paraId="0EA6EEB3" w14:textId="77777777" w:rsidR="00F01595" w:rsidRPr="000D70D4" w:rsidRDefault="00000000">
      <w:pPr>
        <w:pStyle w:val="Ttulo1"/>
        <w:keepNext/>
        <w:spacing w:before="280" w:after="120"/>
        <w:rPr>
          <w:color w:val="auto"/>
        </w:rPr>
      </w:pPr>
      <w:r w:rsidRPr="000D70D4">
        <w:rPr>
          <w:color w:val="auto"/>
        </w:rPr>
        <w:t>Parte B — Elección del recorrido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850"/>
        <w:gridCol w:w="3150"/>
        <w:gridCol w:w="3090"/>
      </w:tblGrid>
      <w:tr w:rsidR="00F01595" w:rsidRPr="000D70D4" w14:paraId="4AED5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010CF" w14:textId="77777777" w:rsidR="00F01595" w:rsidRPr="000D70D4" w:rsidRDefault="00000000">
            <w:r w:rsidRPr="000D70D4"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1AF7D" w14:textId="77777777" w:rsidR="00F01595" w:rsidRPr="000D70D4" w:rsidRDefault="00000000">
            <w:r w:rsidRPr="000D70D4">
              <w:rPr>
                <w:b/>
                <w:bCs/>
                <w:sz w:val="20"/>
                <w:szCs w:val="20"/>
              </w:rPr>
              <w:t>Recorrido elegido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62387" w14:textId="77777777" w:rsidR="00F01595" w:rsidRPr="000D70D4" w:rsidRDefault="00000000">
            <w:r w:rsidRPr="000D70D4">
              <w:rPr>
                <w:b/>
                <w:bCs/>
                <w:sz w:val="20"/>
                <w:szCs w:val="20"/>
              </w:rPr>
              <w:t>Justificación</w:t>
            </w:r>
          </w:p>
        </w:tc>
        <w:tc>
          <w:tcPr>
            <w:tcW w:w="30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DD913" w14:textId="77777777" w:rsidR="00F01595" w:rsidRPr="000D70D4" w:rsidRDefault="00000000">
            <w:r w:rsidRPr="000D70D4">
              <w:rPr>
                <w:b/>
                <w:bCs/>
                <w:sz w:val="20"/>
                <w:szCs w:val="20"/>
              </w:rPr>
              <w:t>¿Se poda o se detiene antes de visitar todos los nodos?</w:t>
            </w:r>
          </w:p>
        </w:tc>
      </w:tr>
      <w:tr w:rsidR="00F01595" w:rsidRPr="000D70D4" w14:paraId="05A1A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64814" w14:textId="77777777" w:rsidR="00F01595" w:rsidRPr="000D70D4" w:rsidRDefault="00000000">
            <w:r w:rsidRPr="000D70D4">
              <w:rPr>
                <w:sz w:val="19"/>
                <w:szCs w:val="19"/>
              </w:rPr>
              <w:t>R1 (listado ascendente por compras)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7EAB4" w14:textId="77777777" w:rsidR="00F01595" w:rsidRPr="000D70D4" w:rsidRDefault="00000000">
            <w:proofErr w:type="spellStart"/>
            <w:r w:rsidRPr="000D70D4">
              <w:rPr>
                <w:sz w:val="19"/>
                <w:szCs w:val="19"/>
              </w:rPr>
              <w:t>In-orden</w:t>
            </w:r>
            <w:proofErr w:type="spellEnd"/>
            <w:r w:rsidRPr="000D70D4">
              <w:rPr>
                <w:sz w:val="19"/>
                <w:szCs w:val="19"/>
              </w:rPr>
              <w:t xml:space="preserve"> (izquierda → nodo → derecha)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3C125" w14:textId="77777777" w:rsidR="00F01595" w:rsidRPr="000D70D4" w:rsidRDefault="00000000">
            <w:r w:rsidRPr="000D70D4">
              <w:rPr>
                <w:sz w:val="19"/>
                <w:szCs w:val="19"/>
              </w:rPr>
              <w:t>En un BST todo lo que está a la izquierda tiene clave menor y lo de la derecha mayor. Al visitar la izquierda, luego el nodo y luego la derecha, las claves salen de menor a mayor sin ordenar nada aparte.</w:t>
            </w:r>
          </w:p>
        </w:tc>
        <w:tc>
          <w:tcPr>
            <w:tcW w:w="30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5ACC5" w14:textId="77777777" w:rsidR="00F01595" w:rsidRPr="000D70D4" w:rsidRDefault="00000000">
            <w:r w:rsidRPr="000D70D4">
              <w:rPr>
                <w:sz w:val="19"/>
                <w:szCs w:val="19"/>
              </w:rPr>
              <w:t>No. Hay que listar todos los clientes, así que visita los n nodos: O(n).</w:t>
            </w:r>
          </w:p>
        </w:tc>
      </w:tr>
      <w:tr w:rsidR="00F01595" w:rsidRPr="000D70D4" w14:paraId="00C15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94728" w14:textId="77777777" w:rsidR="00F01595" w:rsidRPr="000D70D4" w:rsidRDefault="00000000">
            <w:r w:rsidRPr="000D70D4">
              <w:rPr>
                <w:sz w:val="19"/>
                <w:szCs w:val="19"/>
              </w:rPr>
              <w:t>R2 (3 mayores compradores)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B7DC2" w14:textId="77777777" w:rsidR="00F01595" w:rsidRPr="000D70D4" w:rsidRDefault="00000000">
            <w:proofErr w:type="spellStart"/>
            <w:r w:rsidRPr="000D70D4">
              <w:rPr>
                <w:sz w:val="19"/>
                <w:szCs w:val="19"/>
              </w:rPr>
              <w:t>In-orden</w:t>
            </w:r>
            <w:proofErr w:type="spellEnd"/>
            <w:r w:rsidRPr="000D70D4">
              <w:rPr>
                <w:sz w:val="19"/>
                <w:szCs w:val="19"/>
              </w:rPr>
              <w:t xml:space="preserve"> inverso (derecha → nodo → izquierda)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4461C" w14:textId="77777777" w:rsidR="00F01595" w:rsidRPr="000D70D4" w:rsidRDefault="00000000">
            <w:r w:rsidRPr="000D70D4">
              <w:rPr>
                <w:sz w:val="19"/>
                <w:szCs w:val="19"/>
              </w:rPr>
              <w:t>Visita primero las claves más altas, así que los primeros clientes que se agregan ya son los mayores, en orden descendente. No hace falta ordenar todo de menor a mayor para luego invertirlo.</w:t>
            </w:r>
          </w:p>
        </w:tc>
        <w:tc>
          <w:tcPr>
            <w:tcW w:w="30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2505B" w14:textId="77777777" w:rsidR="00F01595" w:rsidRPr="000D70D4" w:rsidRDefault="00000000">
            <w:r w:rsidRPr="000D70D4">
              <w:rPr>
                <w:sz w:val="19"/>
                <w:szCs w:val="19"/>
              </w:rPr>
              <w:t xml:space="preserve">Sí, se detiene. Corta la recursión en cuanto la lista tiene n clientes. Solo recorre el camino hacia la derecha y unos pocos nodos más: </w:t>
            </w:r>
            <w:proofErr w:type="gramStart"/>
            <w:r w:rsidRPr="000D70D4">
              <w:rPr>
                <w:sz w:val="19"/>
                <w:szCs w:val="19"/>
              </w:rPr>
              <w:t>O(</w:t>
            </w:r>
            <w:proofErr w:type="gramEnd"/>
            <w:r w:rsidRPr="000D70D4">
              <w:rPr>
                <w:sz w:val="19"/>
                <w:szCs w:val="19"/>
              </w:rPr>
              <w:t>h + n).</w:t>
            </w:r>
          </w:p>
        </w:tc>
      </w:tr>
      <w:tr w:rsidR="00F01595" w:rsidRPr="000D70D4" w14:paraId="7F198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99506" w14:textId="77777777" w:rsidR="00F01595" w:rsidRPr="000D70D4" w:rsidRDefault="00000000">
            <w:r w:rsidRPr="000D70D4">
              <w:rPr>
                <w:sz w:val="19"/>
                <w:szCs w:val="19"/>
              </w:rPr>
              <w:t>R3 (edad entre 25 y 35)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6C4EC" w14:textId="77777777" w:rsidR="00F01595" w:rsidRPr="000D70D4" w:rsidRDefault="00000000">
            <w:proofErr w:type="spellStart"/>
            <w:r w:rsidRPr="000D70D4">
              <w:rPr>
                <w:sz w:val="19"/>
                <w:szCs w:val="19"/>
              </w:rPr>
              <w:t>In-orden</w:t>
            </w:r>
            <w:proofErr w:type="spellEnd"/>
            <w:r w:rsidRPr="000D70D4">
              <w:rPr>
                <w:sz w:val="19"/>
                <w:szCs w:val="19"/>
              </w:rPr>
              <w:t xml:space="preserve"> con poda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D6A7E" w14:textId="77777777" w:rsidR="00F01595" w:rsidRPr="000D70D4" w:rsidRDefault="00000000">
            <w:proofErr w:type="spellStart"/>
            <w:r w:rsidRPr="000D70D4">
              <w:rPr>
                <w:sz w:val="19"/>
                <w:szCs w:val="19"/>
              </w:rPr>
              <w:t>In-orden</w:t>
            </w:r>
            <w:proofErr w:type="spellEnd"/>
            <w:r w:rsidRPr="000D70D4">
              <w:rPr>
                <w:sz w:val="19"/>
                <w:szCs w:val="19"/>
              </w:rPr>
              <w:t xml:space="preserve"> mantiene el resultado ascendente. Además, la propiedad del BST permite saber qué ramas pueden contener claves del rango y cuáles no.</w:t>
            </w:r>
          </w:p>
        </w:tc>
        <w:tc>
          <w:tcPr>
            <w:tcW w:w="30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B09F3" w14:textId="77777777" w:rsidR="00F01595" w:rsidRPr="000D70D4" w:rsidRDefault="00000000">
            <w:r w:rsidRPr="000D70D4">
              <w:rPr>
                <w:sz w:val="19"/>
                <w:szCs w:val="19"/>
              </w:rPr>
              <w:t xml:space="preserve">Sí, poda. No baja por la izquierda si min &gt;= clave (allí todo es menor que min). No baja por la derecha si clave &gt; </w:t>
            </w:r>
            <w:proofErr w:type="spellStart"/>
            <w:r w:rsidRPr="000D70D4">
              <w:rPr>
                <w:sz w:val="19"/>
                <w:szCs w:val="19"/>
              </w:rPr>
              <w:t>max</w:t>
            </w:r>
            <w:proofErr w:type="spellEnd"/>
            <w:r w:rsidRPr="000D70D4">
              <w:rPr>
                <w:sz w:val="19"/>
                <w:szCs w:val="19"/>
              </w:rPr>
              <w:t xml:space="preserve"> (allí todo es mayor que </w:t>
            </w:r>
            <w:proofErr w:type="spellStart"/>
            <w:r w:rsidRPr="000D70D4">
              <w:rPr>
                <w:sz w:val="19"/>
                <w:szCs w:val="19"/>
              </w:rPr>
              <w:t>max</w:t>
            </w:r>
            <w:proofErr w:type="spellEnd"/>
            <w:r w:rsidRPr="000D70D4">
              <w:rPr>
                <w:sz w:val="19"/>
                <w:szCs w:val="19"/>
              </w:rPr>
              <w:t xml:space="preserve">). Como los duplicados van a la derecha, la condición es clave &lt;= </w:t>
            </w:r>
            <w:proofErr w:type="spellStart"/>
            <w:r w:rsidRPr="000D70D4">
              <w:rPr>
                <w:sz w:val="19"/>
                <w:szCs w:val="19"/>
              </w:rPr>
              <w:t>max</w:t>
            </w:r>
            <w:proofErr w:type="spellEnd"/>
            <w:r w:rsidRPr="000D70D4">
              <w:rPr>
                <w:sz w:val="19"/>
                <w:szCs w:val="19"/>
              </w:rPr>
              <w:t>.</w:t>
            </w:r>
          </w:p>
        </w:tc>
      </w:tr>
      <w:tr w:rsidR="00F01595" w:rsidRPr="000D70D4" w14:paraId="41CF3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1A292" w14:textId="77777777" w:rsidR="00F01595" w:rsidRPr="000D70D4" w:rsidRDefault="00000000">
            <w:r w:rsidRPr="000D70D4">
              <w:rPr>
                <w:sz w:val="19"/>
                <w:szCs w:val="19"/>
              </w:rPr>
              <w:t>R5 (más joven y mayor)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683CA" w14:textId="77777777" w:rsidR="00F01595" w:rsidRPr="000D70D4" w:rsidRDefault="00000000">
            <w:r w:rsidRPr="000D70D4">
              <w:rPr>
                <w:sz w:val="19"/>
                <w:szCs w:val="19"/>
              </w:rPr>
              <w:t>Descenso directo por un solo lado (no es un recorrido completo)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AEAE5" w14:textId="77777777" w:rsidR="00F01595" w:rsidRPr="000D70D4" w:rsidRDefault="00000000">
            <w:r w:rsidRPr="000D70D4">
              <w:rPr>
                <w:sz w:val="19"/>
                <w:szCs w:val="19"/>
              </w:rPr>
              <w:t xml:space="preserve">El menor siempre está en el nodo más a la izquierda y el mayor en el más a la derecha. Basta con bajar por </w:t>
            </w:r>
            <w:proofErr w:type="spellStart"/>
            <w:proofErr w:type="gramStart"/>
            <w:r w:rsidRPr="000D70D4">
              <w:rPr>
                <w:sz w:val="19"/>
                <w:szCs w:val="19"/>
              </w:rPr>
              <w:t>getLeft</w:t>
            </w:r>
            <w:proofErr w:type="spellEnd"/>
            <w:r w:rsidRPr="000D70D4">
              <w:rPr>
                <w:sz w:val="19"/>
                <w:szCs w:val="19"/>
              </w:rPr>
              <w:t>(</w:t>
            </w:r>
            <w:proofErr w:type="gramEnd"/>
            <w:r w:rsidRPr="000D70D4">
              <w:rPr>
                <w:sz w:val="19"/>
                <w:szCs w:val="19"/>
              </w:rPr>
              <w:t xml:space="preserve">) o </w:t>
            </w:r>
            <w:proofErr w:type="spellStart"/>
            <w:proofErr w:type="gramStart"/>
            <w:r w:rsidRPr="000D70D4">
              <w:rPr>
                <w:sz w:val="19"/>
                <w:szCs w:val="19"/>
              </w:rPr>
              <w:t>getRight</w:t>
            </w:r>
            <w:proofErr w:type="spellEnd"/>
            <w:r w:rsidRPr="000D70D4">
              <w:rPr>
                <w:sz w:val="19"/>
                <w:szCs w:val="19"/>
              </w:rPr>
              <w:t>(</w:t>
            </w:r>
            <w:proofErr w:type="gramEnd"/>
            <w:r w:rsidRPr="000D70D4">
              <w:rPr>
                <w:sz w:val="19"/>
                <w:szCs w:val="19"/>
              </w:rPr>
              <w:t>) hasta que no haya más.</w:t>
            </w:r>
          </w:p>
        </w:tc>
        <w:tc>
          <w:tcPr>
            <w:tcW w:w="30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23F9E" w14:textId="77777777" w:rsidR="00F01595" w:rsidRPr="000D70D4" w:rsidRDefault="00000000">
            <w:r w:rsidRPr="000D70D4">
              <w:rPr>
                <w:sz w:val="19"/>
                <w:szCs w:val="19"/>
              </w:rPr>
              <w:t xml:space="preserve">Sí, solo sigue un camino. No visita el resto del árbol: O(h), que es </w:t>
            </w:r>
            <w:proofErr w:type="gramStart"/>
            <w:r w:rsidRPr="000D70D4">
              <w:rPr>
                <w:sz w:val="19"/>
                <w:szCs w:val="19"/>
              </w:rPr>
              <w:t>O(</w:t>
            </w:r>
            <w:proofErr w:type="gramEnd"/>
            <w:r w:rsidRPr="000D70D4">
              <w:rPr>
                <w:sz w:val="19"/>
                <w:szCs w:val="19"/>
              </w:rPr>
              <w:t>log n) en un árbol balanceado y O(n) en el peor caso.</w:t>
            </w:r>
          </w:p>
        </w:tc>
      </w:tr>
    </w:tbl>
    <w:p w14:paraId="467A44E9" w14:textId="77777777" w:rsidR="00F01595" w:rsidRPr="000D70D4" w:rsidRDefault="00000000">
      <w:pPr>
        <w:pStyle w:val="Ttulo1"/>
        <w:keepNext/>
        <w:spacing w:before="280" w:after="120"/>
        <w:rPr>
          <w:color w:val="auto"/>
        </w:rPr>
      </w:pPr>
      <w:r w:rsidRPr="000D70D4">
        <w:rPr>
          <w:color w:val="auto"/>
        </w:rPr>
        <w:t>Parte C — Claves duplicadas (R6)</w:t>
      </w:r>
    </w:p>
    <w:p w14:paraId="5BB278EF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>1. ¿Cuántos clientes se perdieron y por qué?</w:t>
      </w:r>
    </w:p>
    <w:p w14:paraId="68D63DF1" w14:textId="77777777" w:rsidR="00F01595" w:rsidRPr="000D70D4" w:rsidRDefault="00000000">
      <w:pPr>
        <w:spacing w:after="100"/>
      </w:pPr>
      <w:r w:rsidRPr="000D70D4">
        <w:t xml:space="preserve">Con el código base, </w:t>
      </w:r>
      <w:proofErr w:type="spellStart"/>
      <w:r w:rsidRPr="000D70D4">
        <w:rPr>
          <w:b/>
          <w:bCs/>
        </w:rPr>
        <w:t>arbolEdad</w:t>
      </w:r>
      <w:proofErr w:type="spellEnd"/>
      <w:r w:rsidRPr="000D70D4">
        <w:t xml:space="preserve"> queda con 7 nodos en vez de 9: se pierden 2 clientes, Camilo (28 años, igual que Luis) y Paola (34 años, igual que Ana). </w:t>
      </w:r>
      <w:proofErr w:type="spellStart"/>
      <w:r w:rsidRPr="000D70D4">
        <w:rPr>
          <w:b/>
          <w:bCs/>
        </w:rPr>
        <w:t>insertRecursive</w:t>
      </w:r>
      <w:proofErr w:type="spellEnd"/>
      <w:r w:rsidRPr="000D70D4">
        <w:t xml:space="preserve"> solo tenía los casos clave &lt; raíz y clave &gt; raíz. Cuando la clave es igual no entra en ninguno, el nodo nuevo no se enlaza y se descarta sin ningún aviso. </w:t>
      </w:r>
      <w:proofErr w:type="spellStart"/>
      <w:r w:rsidRPr="000D70D4">
        <w:rPr>
          <w:b/>
          <w:bCs/>
        </w:rPr>
        <w:t>arbolCompras</w:t>
      </w:r>
      <w:proofErr w:type="spellEnd"/>
      <w:r w:rsidRPr="000D70D4">
        <w:t xml:space="preserve"> no pierde ninguno porque todos los totales son distintos.</w:t>
      </w:r>
    </w:p>
    <w:p w14:paraId="7E132D93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 xml:space="preserve">2. Modificación de </w:t>
      </w:r>
      <w:proofErr w:type="spellStart"/>
      <w:r w:rsidRPr="000D70D4">
        <w:rPr>
          <w:b/>
          <w:bCs/>
        </w:rPr>
        <w:t>insertRecursive</w:t>
      </w:r>
      <w:proofErr w:type="spellEnd"/>
    </w:p>
    <w:p w14:paraId="3AF40298" w14:textId="246E1A0C" w:rsidR="000D70D4" w:rsidRPr="000D70D4" w:rsidRDefault="00000000" w:rsidP="000D70D4">
      <w:pPr>
        <w:spacing w:after="100"/>
      </w:pPr>
      <w:r w:rsidRPr="000D70D4">
        <w:t xml:space="preserve">Se cambió </w:t>
      </w:r>
      <w:proofErr w:type="spellStart"/>
      <w:r w:rsidRPr="000D70D4">
        <w:t>else</w:t>
      </w:r>
      <w:proofErr w:type="spellEnd"/>
      <w:r w:rsidRPr="000D70D4">
        <w:t xml:space="preserve"> </w:t>
      </w:r>
      <w:proofErr w:type="spellStart"/>
      <w:r w:rsidRPr="000D70D4">
        <w:t>if</w:t>
      </w:r>
      <w:proofErr w:type="spellEnd"/>
      <w:r w:rsidRPr="000D70D4">
        <w:t xml:space="preserve"> (clave &gt; raíz) por un simple </w:t>
      </w:r>
      <w:proofErr w:type="spellStart"/>
      <w:r w:rsidRPr="000D70D4">
        <w:t>else</w:t>
      </w:r>
      <w:proofErr w:type="spellEnd"/>
      <w:r w:rsidRPr="000D70D4">
        <w:t xml:space="preserve">, de modo que las claves iguales van a la rama derecha. Con esto </w:t>
      </w:r>
      <w:proofErr w:type="spellStart"/>
      <w:r w:rsidRPr="000D70D4">
        <w:t>arbolEdad</w:t>
      </w:r>
      <w:proofErr w:type="spellEnd"/>
      <w:r w:rsidRPr="000D70D4">
        <w:t xml:space="preserve"> vuelve a tener 9 nodo</w:t>
      </w:r>
    </w:p>
    <w:p w14:paraId="60C79C4B" w14:textId="7DBF9CEC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 xml:space="preserve">3. Verificación de </w:t>
      </w:r>
      <w:proofErr w:type="spellStart"/>
      <w:r w:rsidRPr="000D70D4">
        <w:rPr>
          <w:b/>
          <w:bCs/>
        </w:rPr>
        <w:t>clientesEnRango</w:t>
      </w:r>
      <w:proofErr w:type="spellEnd"/>
      <w:r w:rsidRPr="000D70D4">
        <w:rPr>
          <w:b/>
          <w:bCs/>
        </w:rPr>
        <w:t xml:space="preserve"> y </w:t>
      </w:r>
      <w:proofErr w:type="spellStart"/>
      <w:r w:rsidRPr="000D70D4">
        <w:rPr>
          <w:b/>
          <w:bCs/>
        </w:rPr>
        <w:t>getKeyList</w:t>
      </w:r>
      <w:proofErr w:type="spellEnd"/>
    </w:p>
    <w:p w14:paraId="64C3E0FB" w14:textId="77777777" w:rsidR="00F01595" w:rsidRPr="000D70D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 w:rsidRPr="000D70D4">
        <w:rPr>
          <w:b/>
          <w:bCs/>
        </w:rPr>
        <w:t>getKeyList</w:t>
      </w:r>
      <w:proofErr w:type="spellEnd"/>
      <w:r w:rsidRPr="000D70D4">
        <w:rPr>
          <w:b/>
          <w:bCs/>
        </w:rPr>
        <w:t xml:space="preserve"> </w:t>
      </w:r>
      <w:r w:rsidRPr="000D70D4">
        <w:t>sigue ordenada de menor a mayor, con las claves repetidas una al lado de la otra (28, 28, 31, 34, 34, …).</w:t>
      </w:r>
    </w:p>
    <w:p w14:paraId="499AE110" w14:textId="77777777" w:rsidR="00F01595" w:rsidRPr="000D70D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 w:rsidRPr="000D70D4">
        <w:rPr>
          <w:b/>
          <w:bCs/>
        </w:rPr>
        <w:t>clientesEnRango</w:t>
      </w:r>
      <w:proofErr w:type="spellEnd"/>
      <w:r w:rsidRPr="000D70D4">
        <w:rPr>
          <w:b/>
          <w:bCs/>
        </w:rPr>
        <w:t>(</w:t>
      </w:r>
      <w:proofErr w:type="gramEnd"/>
      <w:r w:rsidRPr="000D70D4">
        <w:rPr>
          <w:b/>
          <w:bCs/>
        </w:rPr>
        <w:t xml:space="preserve">25, 35) </w:t>
      </w:r>
      <w:r w:rsidRPr="000D70D4">
        <w:t>devuelve los 5 clientes esperados: Luis, Camilo, Julián, Ana y Paola.</w:t>
      </w:r>
    </w:p>
    <w:p w14:paraId="55B90185" w14:textId="77777777" w:rsidR="00F01595" w:rsidRPr="000D70D4" w:rsidRDefault="00000000">
      <w:pPr>
        <w:pStyle w:val="Prrafodelista"/>
        <w:numPr>
          <w:ilvl w:val="0"/>
          <w:numId w:val="2"/>
        </w:numPr>
        <w:spacing w:after="60"/>
      </w:pPr>
      <w:r w:rsidRPr="000D70D4">
        <w:rPr>
          <w:b/>
          <w:bCs/>
        </w:rPr>
        <w:t xml:space="preserve">Ajuste de la poda: </w:t>
      </w:r>
      <w:r w:rsidRPr="000D70D4">
        <w:t xml:space="preserve">la condición para bajar a la derecha es clave &lt;= </w:t>
      </w:r>
      <w:proofErr w:type="spellStart"/>
      <w:r w:rsidRPr="000D70D4">
        <w:t>max</w:t>
      </w:r>
      <w:proofErr w:type="spellEnd"/>
      <w:r w:rsidRPr="000D70D4">
        <w:t xml:space="preserve"> y no clave &lt; </w:t>
      </w:r>
      <w:proofErr w:type="spellStart"/>
      <w:r w:rsidRPr="000D70D4">
        <w:t>max</w:t>
      </w:r>
      <w:proofErr w:type="spellEnd"/>
      <w:r w:rsidRPr="000D70D4">
        <w:t xml:space="preserve">, porque los duplicados van a la derecha. Con &lt; se perderían clientes cuya edad sea exactamente </w:t>
      </w:r>
      <w:proofErr w:type="spellStart"/>
      <w:r w:rsidRPr="000D70D4">
        <w:t>max</w:t>
      </w:r>
      <w:proofErr w:type="spellEnd"/>
      <w:r w:rsidRPr="000D70D4">
        <w:t>.</w:t>
      </w:r>
    </w:p>
    <w:p w14:paraId="357C3BEF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lastRenderedPageBreak/>
        <w:t xml:space="preserve">4. ¿Qué ocurre con </w:t>
      </w:r>
      <w:proofErr w:type="spellStart"/>
      <w:r w:rsidRPr="000D70D4">
        <w:rPr>
          <w:b/>
          <w:bCs/>
        </w:rPr>
        <w:t>buscarNodo</w:t>
      </w:r>
      <w:proofErr w:type="spellEnd"/>
      <w:r w:rsidRPr="000D70D4">
        <w:rPr>
          <w:b/>
          <w:bCs/>
        </w:rPr>
        <w:t xml:space="preserve"> cuando hay claves repetidas?</w:t>
      </w:r>
    </w:p>
    <w:p w14:paraId="7A1419E3" w14:textId="77777777" w:rsidR="00F01595" w:rsidRPr="000D70D4" w:rsidRDefault="00000000">
      <w:pPr>
        <w:spacing w:after="100"/>
      </w:pPr>
      <w:r w:rsidRPr="000D70D4">
        <w:t>Devuelve solo el primero que encuentra al bajar, que es el más cercano a la raíz (normalmente el primero que se insertó). Por ejemplo, al buscar 28 devuelve a Luis y nunca a Camilo. Alternativas para recuperar todos (sin implementar):</w:t>
      </w:r>
    </w:p>
    <w:p w14:paraId="7032000A" w14:textId="77777777" w:rsidR="00F01595" w:rsidRPr="000D70D4" w:rsidRDefault="00000000">
      <w:pPr>
        <w:pStyle w:val="Prrafodelista"/>
        <w:numPr>
          <w:ilvl w:val="0"/>
          <w:numId w:val="2"/>
        </w:numPr>
        <w:spacing w:after="60"/>
      </w:pPr>
      <w:r w:rsidRPr="000D70D4">
        <w:t>Al encontrar una coincidencia, seguir bajando por la derecha y acumular en una lista todos los nodos con la misma clave.</w:t>
      </w:r>
    </w:p>
    <w:p w14:paraId="49387319" w14:textId="77777777" w:rsidR="00F01595" w:rsidRPr="000D70D4" w:rsidRDefault="00000000">
      <w:pPr>
        <w:pStyle w:val="Prrafodelista"/>
        <w:numPr>
          <w:ilvl w:val="0"/>
          <w:numId w:val="2"/>
        </w:numPr>
        <w:spacing w:after="60"/>
      </w:pPr>
      <w:r w:rsidRPr="000D70D4">
        <w:t xml:space="preserve">Hacer que cada nodo guarde una </w:t>
      </w:r>
      <w:proofErr w:type="spellStart"/>
      <w:r w:rsidRPr="000D70D4">
        <w:rPr>
          <w:b/>
          <w:bCs/>
        </w:rPr>
        <w:t>ArrayList</w:t>
      </w:r>
      <w:proofErr w:type="spellEnd"/>
      <w:r w:rsidRPr="000D70D4">
        <w:t>&lt;Cliente&gt; con todos los clientes de esa clave, de modo que no existan nodos repetidos.</w:t>
      </w:r>
    </w:p>
    <w:p w14:paraId="15A45C7A" w14:textId="77777777" w:rsidR="00F01595" w:rsidRPr="000D70D4" w:rsidRDefault="00000000">
      <w:pPr>
        <w:pStyle w:val="Ttulo1"/>
        <w:keepNext/>
        <w:spacing w:before="280" w:after="120"/>
        <w:rPr>
          <w:color w:val="auto"/>
        </w:rPr>
      </w:pPr>
      <w:r w:rsidRPr="000D70D4">
        <w:rPr>
          <w:color w:val="auto"/>
        </w:rPr>
        <w:t>Parte D — Forma del árbol y complejidad</w:t>
      </w:r>
    </w:p>
    <w:p w14:paraId="5D7C785B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>1. Altura</w:t>
      </w:r>
    </w:p>
    <w:p w14:paraId="0B221234" w14:textId="77777777" w:rsidR="00F01595" w:rsidRPr="000D70D4" w:rsidRDefault="00000000">
      <w:pPr>
        <w:spacing w:after="100"/>
      </w:pPr>
      <w:r w:rsidRPr="000D70D4">
        <w:t xml:space="preserve">Se implementó altura con la convención pedida: árbol vacío = -1 y un solo nodo = 0. Se calcula como 1 + </w:t>
      </w:r>
      <w:proofErr w:type="spellStart"/>
      <w:r w:rsidRPr="000D70D4">
        <w:t>max</w:t>
      </w:r>
      <w:proofErr w:type="spellEnd"/>
      <w:r w:rsidRPr="000D70D4">
        <w:t>(altura(izquierda), altura(derecha)).</w:t>
      </w:r>
    </w:p>
    <w:p w14:paraId="352111E2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>2. Orden 10, 20, 30, 40, 50, 60 — altura 5</w:t>
      </w:r>
    </w:p>
    <w:p w14:paraId="50B7DF65" w14:textId="77777777" w:rsidR="00F01595" w:rsidRPr="000D70D4" w:rsidRDefault="00000000">
      <w:pPr>
        <w:spacing w:after="100"/>
      </w:pPr>
      <w:r w:rsidRPr="000D70D4">
        <w:t>Cada clave es mayor que la anterior y va siempre a la derecha, así que queda una cadena (como una lista enlazada):</w:t>
      </w:r>
    </w:p>
    <w:p w14:paraId="39020CCB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>10</w:t>
      </w:r>
    </w:p>
    <w:p w14:paraId="1EB19F31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\</w:t>
      </w:r>
    </w:p>
    <w:p w14:paraId="1F34CD4E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20</w:t>
      </w:r>
    </w:p>
    <w:p w14:paraId="47B4ED25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\</w:t>
      </w:r>
    </w:p>
    <w:p w14:paraId="02FA8D0C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30</w:t>
      </w:r>
    </w:p>
    <w:p w14:paraId="6101A859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  \</w:t>
      </w:r>
    </w:p>
    <w:p w14:paraId="17A457DF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   40</w:t>
      </w:r>
    </w:p>
    <w:p w14:paraId="16CBC1F5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     \</w:t>
      </w:r>
    </w:p>
    <w:p w14:paraId="21DC9378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      50</w:t>
      </w:r>
    </w:p>
    <w:p w14:paraId="261236AA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        \</w:t>
      </w:r>
    </w:p>
    <w:p w14:paraId="23C7E9F5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         60</w:t>
      </w:r>
    </w:p>
    <w:p w14:paraId="47671972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>Orden 40, 20, 60, 10, 30, 50 — altura 2</w:t>
      </w:r>
    </w:p>
    <w:p w14:paraId="59480227" w14:textId="77777777" w:rsidR="00F01595" w:rsidRPr="000D70D4" w:rsidRDefault="00000000">
      <w:pPr>
        <w:spacing w:after="100"/>
      </w:pPr>
      <w:r w:rsidRPr="000D70D4">
        <w:t>Queda balanceado, con 40 en la raíz, 20 y 60 como hijos, y 10, 30 y 50 como nietos:</w:t>
      </w:r>
    </w:p>
    <w:p w14:paraId="3A8786E8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  40</w:t>
      </w:r>
    </w:p>
    <w:p w14:paraId="7C4F4BF8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  /    \</w:t>
      </w:r>
    </w:p>
    <w:p w14:paraId="09225332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 20      60</w:t>
      </w:r>
    </w:p>
    <w:p w14:paraId="04DE6070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 /  \    /</w:t>
      </w:r>
    </w:p>
    <w:p w14:paraId="62264FCC" w14:textId="77777777" w:rsidR="00F01595" w:rsidRPr="000D70D4" w:rsidRDefault="00000000">
      <w:pPr>
        <w:ind w:left="720"/>
      </w:pPr>
      <w:r w:rsidRPr="000D70D4"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 w:rsidRPr="000D70D4">
        <w:rPr>
          <w:rFonts w:ascii="Courier New" w:eastAsia="Courier New" w:hAnsi="Courier New" w:cs="Courier New"/>
          <w:sz w:val="20"/>
          <w:szCs w:val="20"/>
        </w:rPr>
        <w:t>10  30</w:t>
      </w:r>
      <w:proofErr w:type="gramEnd"/>
      <w:r w:rsidRPr="000D70D4">
        <w:rPr>
          <w:rFonts w:ascii="Courier New" w:eastAsia="Courier New" w:hAnsi="Courier New" w:cs="Courier New"/>
          <w:sz w:val="20"/>
          <w:szCs w:val="20"/>
        </w:rPr>
        <w:t xml:space="preserve">  50</w:t>
      </w:r>
    </w:p>
    <w:p w14:paraId="72D03E44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>3. Complejidad de la búsqueda</w:t>
      </w:r>
    </w:p>
    <w:p w14:paraId="39F1ABE4" w14:textId="77777777" w:rsidR="00F01595" w:rsidRPr="000D70D4" w:rsidRDefault="00000000">
      <w:pPr>
        <w:spacing w:after="100"/>
      </w:pPr>
      <w:r w:rsidRPr="000D70D4">
        <w:t>En general es O(h), donde h es la altura del árbol.</w:t>
      </w:r>
    </w:p>
    <w:p w14:paraId="075C26F8" w14:textId="77777777" w:rsidR="00F01595" w:rsidRPr="000D70D4" w:rsidRDefault="00000000">
      <w:pPr>
        <w:pStyle w:val="Prrafodelista"/>
        <w:numPr>
          <w:ilvl w:val="0"/>
          <w:numId w:val="2"/>
        </w:numPr>
        <w:spacing w:after="60"/>
      </w:pPr>
      <w:r w:rsidRPr="000D70D4">
        <w:rPr>
          <w:b/>
          <w:bCs/>
        </w:rPr>
        <w:t xml:space="preserve">Cadena (peor caso): O(n). </w:t>
      </w:r>
      <w:r w:rsidRPr="000D70D4">
        <w:t>Para encontrar el 60 hay que hacer 6 comparaciones, una por cada nodo.</w:t>
      </w:r>
    </w:p>
    <w:p w14:paraId="754FA31A" w14:textId="77777777" w:rsidR="00F01595" w:rsidRPr="000D70D4" w:rsidRDefault="00000000">
      <w:pPr>
        <w:pStyle w:val="Prrafodelista"/>
        <w:numPr>
          <w:ilvl w:val="0"/>
          <w:numId w:val="2"/>
        </w:numPr>
        <w:spacing w:after="60"/>
      </w:pPr>
      <w:r w:rsidRPr="000D70D4">
        <w:rPr>
          <w:b/>
          <w:bCs/>
        </w:rPr>
        <w:t xml:space="preserve">Árbol balanceado (caso promedio): </w:t>
      </w:r>
      <w:proofErr w:type="gramStart"/>
      <w:r w:rsidRPr="000D70D4">
        <w:rPr>
          <w:b/>
          <w:bCs/>
        </w:rPr>
        <w:t>O(</w:t>
      </w:r>
      <w:proofErr w:type="gramEnd"/>
      <w:r w:rsidRPr="000D70D4">
        <w:rPr>
          <w:b/>
          <w:bCs/>
        </w:rPr>
        <w:t xml:space="preserve">log n). </w:t>
      </w:r>
      <w:r w:rsidRPr="000D70D4">
        <w:t>Para encontrar el 50 bastan 3 comparaciones.</w:t>
      </w:r>
    </w:p>
    <w:p w14:paraId="0B310054" w14:textId="77777777" w:rsidR="00F01595" w:rsidRPr="000D70D4" w:rsidRDefault="00000000">
      <w:pPr>
        <w:keepNext/>
        <w:spacing w:before="140" w:after="60"/>
      </w:pPr>
      <w:r w:rsidRPr="000D70D4">
        <w:rPr>
          <w:b/>
          <w:bCs/>
        </w:rPr>
        <w:t>¿Cómo evitar el peor caso?</w:t>
      </w:r>
    </w:p>
    <w:p w14:paraId="71E64EEF" w14:textId="1A45B166" w:rsidR="00F01595" w:rsidRPr="000D70D4" w:rsidRDefault="00000000" w:rsidP="000D70D4">
      <w:pPr>
        <w:spacing w:after="100"/>
        <w:jc w:val="both"/>
      </w:pPr>
      <w:r w:rsidRPr="000D70D4">
        <w:t xml:space="preserve">Los datos de entrada no deben llegar ordenados ni casi ordenados, por </w:t>
      </w:r>
      <w:r w:rsidR="000D70D4" w:rsidRPr="000D70D4">
        <w:t>ejemplo,</w:t>
      </w:r>
      <w:r w:rsidRPr="000D70D4">
        <w:t xml:space="preserve"> mezclándolos al azar antes de insertarlos. La solución estructural son los árboles </w:t>
      </w:r>
      <w:r w:rsidR="000D70D4" w:rsidRPr="000D70D4">
        <w:t>auto balanceados</w:t>
      </w:r>
      <w:r w:rsidRPr="000D70D4">
        <w:t xml:space="preserve">, como el AVL y el rojo-negro (Red-Black): se reacomodan con rotaciones después de cada inserción y garantizan altura </w:t>
      </w:r>
      <w:proofErr w:type="gramStart"/>
      <w:r w:rsidRPr="000D70D4">
        <w:rPr>
          <w:b/>
          <w:bCs/>
        </w:rPr>
        <w:t>O(</w:t>
      </w:r>
      <w:proofErr w:type="gramEnd"/>
      <w:r w:rsidRPr="000D70D4">
        <w:rPr>
          <w:b/>
          <w:bCs/>
        </w:rPr>
        <w:t>log n)</w:t>
      </w:r>
      <w:r w:rsidRPr="000D70D4">
        <w:t xml:space="preserve"> sin importar el orden de entrada.</w:t>
      </w:r>
    </w:p>
    <w:sectPr w:rsidR="00F01595" w:rsidRPr="000D70D4">
      <w:pgSz w:w="12240" w:h="15840"/>
      <w:pgMar w:top="1080" w:right="1150" w:bottom="108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F83A" w14:textId="77777777" w:rsidR="006C13F0" w:rsidRDefault="006C13F0" w:rsidP="000D70D4">
      <w:r>
        <w:separator/>
      </w:r>
    </w:p>
  </w:endnote>
  <w:endnote w:type="continuationSeparator" w:id="0">
    <w:p w14:paraId="72C5B96F" w14:textId="77777777" w:rsidR="006C13F0" w:rsidRDefault="006C13F0" w:rsidP="000D7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BFFE0" w14:textId="77777777" w:rsidR="006C13F0" w:rsidRDefault="006C13F0" w:rsidP="000D70D4">
      <w:r>
        <w:separator/>
      </w:r>
    </w:p>
  </w:footnote>
  <w:footnote w:type="continuationSeparator" w:id="0">
    <w:p w14:paraId="31CC916C" w14:textId="77777777" w:rsidR="006C13F0" w:rsidRDefault="006C13F0" w:rsidP="000D7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449E"/>
    <w:multiLevelType w:val="hybridMultilevel"/>
    <w:tmpl w:val="01241940"/>
    <w:lvl w:ilvl="0" w:tplc="28440DA4">
      <w:start w:val="1"/>
      <w:numFmt w:val="bullet"/>
      <w:lvlText w:val="●"/>
      <w:lvlJc w:val="left"/>
      <w:pPr>
        <w:ind w:left="720" w:hanging="360"/>
      </w:pPr>
    </w:lvl>
    <w:lvl w:ilvl="1" w:tplc="8EB8CA6A">
      <w:start w:val="1"/>
      <w:numFmt w:val="bullet"/>
      <w:lvlText w:val="○"/>
      <w:lvlJc w:val="left"/>
      <w:pPr>
        <w:ind w:left="1440" w:hanging="360"/>
      </w:pPr>
    </w:lvl>
    <w:lvl w:ilvl="2" w:tplc="E402B7B4">
      <w:start w:val="1"/>
      <w:numFmt w:val="bullet"/>
      <w:lvlText w:val="■"/>
      <w:lvlJc w:val="left"/>
      <w:pPr>
        <w:ind w:left="2160" w:hanging="360"/>
      </w:pPr>
    </w:lvl>
    <w:lvl w:ilvl="3" w:tplc="2984EF9C">
      <w:start w:val="1"/>
      <w:numFmt w:val="bullet"/>
      <w:lvlText w:val="●"/>
      <w:lvlJc w:val="left"/>
      <w:pPr>
        <w:ind w:left="2880" w:hanging="360"/>
      </w:pPr>
    </w:lvl>
    <w:lvl w:ilvl="4" w:tplc="E63E5C5C">
      <w:start w:val="1"/>
      <w:numFmt w:val="bullet"/>
      <w:lvlText w:val="○"/>
      <w:lvlJc w:val="left"/>
      <w:pPr>
        <w:ind w:left="3600" w:hanging="360"/>
      </w:pPr>
    </w:lvl>
    <w:lvl w:ilvl="5" w:tplc="CFCA0ADE">
      <w:start w:val="1"/>
      <w:numFmt w:val="bullet"/>
      <w:lvlText w:val="■"/>
      <w:lvlJc w:val="left"/>
      <w:pPr>
        <w:ind w:left="4320" w:hanging="360"/>
      </w:pPr>
    </w:lvl>
    <w:lvl w:ilvl="6" w:tplc="25404A02">
      <w:start w:val="1"/>
      <w:numFmt w:val="bullet"/>
      <w:lvlText w:val="●"/>
      <w:lvlJc w:val="left"/>
      <w:pPr>
        <w:ind w:left="5040" w:hanging="360"/>
      </w:pPr>
    </w:lvl>
    <w:lvl w:ilvl="7" w:tplc="C23C306E">
      <w:start w:val="1"/>
      <w:numFmt w:val="bullet"/>
      <w:lvlText w:val="●"/>
      <w:lvlJc w:val="left"/>
      <w:pPr>
        <w:ind w:left="5760" w:hanging="360"/>
      </w:pPr>
    </w:lvl>
    <w:lvl w:ilvl="8" w:tplc="7C507A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4850E8"/>
    <w:multiLevelType w:val="hybridMultilevel"/>
    <w:tmpl w:val="57DAA3AE"/>
    <w:lvl w:ilvl="0" w:tplc="D3BC8594">
      <w:start w:val="1"/>
      <w:numFmt w:val="bullet"/>
      <w:lvlText w:val="•"/>
      <w:lvlJc w:val="left"/>
      <w:pPr>
        <w:ind w:left="720" w:hanging="360"/>
      </w:pPr>
    </w:lvl>
    <w:lvl w:ilvl="1" w:tplc="1F9AD16A">
      <w:numFmt w:val="decimal"/>
      <w:lvlText w:val=""/>
      <w:lvlJc w:val="left"/>
    </w:lvl>
    <w:lvl w:ilvl="2" w:tplc="5462A598">
      <w:numFmt w:val="decimal"/>
      <w:lvlText w:val=""/>
      <w:lvlJc w:val="left"/>
    </w:lvl>
    <w:lvl w:ilvl="3" w:tplc="526A1C9C">
      <w:numFmt w:val="decimal"/>
      <w:lvlText w:val=""/>
      <w:lvlJc w:val="left"/>
    </w:lvl>
    <w:lvl w:ilvl="4" w:tplc="04720A06">
      <w:numFmt w:val="decimal"/>
      <w:lvlText w:val=""/>
      <w:lvlJc w:val="left"/>
    </w:lvl>
    <w:lvl w:ilvl="5" w:tplc="08B43D92">
      <w:numFmt w:val="decimal"/>
      <w:lvlText w:val=""/>
      <w:lvlJc w:val="left"/>
    </w:lvl>
    <w:lvl w:ilvl="6" w:tplc="67A0CA54">
      <w:numFmt w:val="decimal"/>
      <w:lvlText w:val=""/>
      <w:lvlJc w:val="left"/>
    </w:lvl>
    <w:lvl w:ilvl="7" w:tplc="945870EE">
      <w:numFmt w:val="decimal"/>
      <w:lvlText w:val=""/>
      <w:lvlJc w:val="left"/>
    </w:lvl>
    <w:lvl w:ilvl="8" w:tplc="BD586B5A">
      <w:numFmt w:val="decimal"/>
      <w:lvlText w:val=""/>
      <w:lvlJc w:val="left"/>
    </w:lvl>
  </w:abstractNum>
  <w:num w:numId="1" w16cid:durableId="551044821">
    <w:abstractNumId w:val="0"/>
    <w:lvlOverride w:ilvl="0">
      <w:startOverride w:val="1"/>
    </w:lvlOverride>
  </w:num>
  <w:num w:numId="2" w16cid:durableId="1412971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595"/>
    <w:rsid w:val="0002249A"/>
    <w:rsid w:val="000D70D4"/>
    <w:rsid w:val="006C13F0"/>
    <w:rsid w:val="009E5245"/>
    <w:rsid w:val="00F0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2C3E"/>
  <w15:docId w15:val="{863C669F-8A0E-4463-87E1-F9765727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FF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D70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70D4"/>
  </w:style>
  <w:style w:type="paragraph" w:styleId="Piedepgina">
    <w:name w:val="footer"/>
    <w:basedOn w:val="Normal"/>
    <w:link w:val="PiedepginaCar"/>
    <w:uiPriority w:val="99"/>
    <w:unhideWhenUsed/>
    <w:rsid w:val="000D70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732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Mauricio Cardona Hernandez</cp:lastModifiedBy>
  <cp:revision>2</cp:revision>
  <dcterms:created xsi:type="dcterms:W3CDTF">2026-10-21T01:20:00Z</dcterms:created>
  <dcterms:modified xsi:type="dcterms:W3CDTF">2026-10-21T01:20:00Z</dcterms:modified>
</cp:coreProperties>
</file>