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C696" w14:textId="36E804E3" w:rsidR="00735446" w:rsidRPr="00133F1C" w:rsidRDefault="00133F1C" w:rsidP="00133F1C">
      <w:pPr>
        <w:jc w:val="center"/>
        <w:rPr>
          <w:sz w:val="32"/>
          <w:szCs w:val="32"/>
          <w:u w:val="single"/>
          <w:lang w:val="es-ES"/>
        </w:rPr>
      </w:pPr>
      <w:r w:rsidRPr="00133F1C">
        <w:rPr>
          <w:sz w:val="32"/>
          <w:szCs w:val="32"/>
          <w:u w:val="single"/>
          <w:lang w:val="es-ES"/>
        </w:rPr>
        <w:t xml:space="preserve">Contrato de Servicio </w:t>
      </w:r>
    </w:p>
    <w:p w14:paraId="7E10457D" w14:textId="68C5B60A" w:rsidR="00133F1C" w:rsidRPr="00133F1C" w:rsidRDefault="00133F1C" w:rsidP="00133F1C">
      <w:pPr>
        <w:jc w:val="center"/>
        <w:rPr>
          <w:sz w:val="32"/>
          <w:szCs w:val="32"/>
          <w:u w:val="single"/>
          <w:lang w:val="es-ES"/>
        </w:rPr>
      </w:pPr>
      <w:r w:rsidRPr="00133F1C">
        <w:rPr>
          <w:sz w:val="32"/>
          <w:szCs w:val="32"/>
          <w:u w:val="single"/>
          <w:lang w:val="es-ES"/>
        </w:rPr>
        <w:t>Para desarrollo de un sitio Web</w:t>
      </w:r>
    </w:p>
    <w:p w14:paraId="03E5826A" w14:textId="6811F01A" w:rsidR="00133F1C" w:rsidRDefault="00133F1C" w:rsidP="00133F1C">
      <w:pPr>
        <w:jc w:val="center"/>
        <w:rPr>
          <w:lang w:val="es-ES"/>
        </w:rPr>
      </w:pPr>
    </w:p>
    <w:p w14:paraId="55C6854C" w14:textId="533A713E" w:rsidR="00133F1C" w:rsidRDefault="00133F1C" w:rsidP="00133F1C">
      <w:pPr>
        <w:ind w:left="6372" w:firstLine="708"/>
        <w:rPr>
          <w:lang w:val="es-ES"/>
        </w:rPr>
      </w:pPr>
      <w:r>
        <w:rPr>
          <w:lang w:val="es-ES"/>
        </w:rPr>
        <w:t>Fecha: 10/03/2022</w:t>
      </w:r>
    </w:p>
    <w:p w14:paraId="60395B34" w14:textId="77777777" w:rsidR="00133F1C" w:rsidRDefault="00133F1C" w:rsidP="00133F1C">
      <w:pPr>
        <w:rPr>
          <w:lang w:val="es-ES"/>
        </w:rPr>
      </w:pPr>
      <w:r>
        <w:rPr>
          <w:lang w:val="es-ES"/>
        </w:rPr>
        <w:t>Oferta Valida por 2 meses.</w:t>
      </w:r>
    </w:p>
    <w:p w14:paraId="0EE84A34" w14:textId="77777777" w:rsidR="00133F1C" w:rsidRDefault="00133F1C" w:rsidP="00133F1C">
      <w:pPr>
        <w:rPr>
          <w:lang w:val="es-ES"/>
        </w:rPr>
      </w:pPr>
    </w:p>
    <w:p w14:paraId="13350E02" w14:textId="4C310060" w:rsidR="00133F1C" w:rsidRDefault="00133F1C" w:rsidP="00133F1C">
      <w:pPr>
        <w:rPr>
          <w:lang w:val="es-ES"/>
        </w:rPr>
      </w:pPr>
      <w:r>
        <w:rPr>
          <w:lang w:val="es-ES"/>
        </w:rPr>
        <w:t xml:space="preserve">Nombre del Cliente: </w:t>
      </w:r>
    </w:p>
    <w:p w14:paraId="44481669" w14:textId="007372E1" w:rsidR="00133F1C" w:rsidRDefault="00133F1C" w:rsidP="00133F1C">
      <w:pPr>
        <w:rPr>
          <w:lang w:val="es-ES"/>
        </w:rPr>
      </w:pPr>
    </w:p>
    <w:tbl>
      <w:tblPr>
        <w:tblW w:w="10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71"/>
        <w:gridCol w:w="771"/>
        <w:gridCol w:w="771"/>
        <w:gridCol w:w="1347"/>
        <w:gridCol w:w="611"/>
        <w:gridCol w:w="776"/>
        <w:gridCol w:w="1269"/>
        <w:gridCol w:w="773"/>
        <w:gridCol w:w="773"/>
        <w:gridCol w:w="773"/>
        <w:gridCol w:w="773"/>
      </w:tblGrid>
      <w:tr w:rsidR="00564302" w:rsidRPr="00564302" w14:paraId="2F9BF3DD" w14:textId="77777777" w:rsidTr="00564302">
        <w:trPr>
          <w:trHeight w:val="315"/>
        </w:trPr>
        <w:tc>
          <w:tcPr>
            <w:tcW w:w="50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A23B4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Gastos Fijos de infraestructura para rendir el servicio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87A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02D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5D75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197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9F8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B11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165C245C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1F5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B72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5B5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A14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035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154D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F0E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CD3A3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FFDD4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Ganancia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87DBB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Nota</w:t>
            </w:r>
          </w:p>
        </w:tc>
      </w:tr>
      <w:tr w:rsidR="00564302" w:rsidRPr="00564302" w14:paraId="61F55734" w14:textId="77777777" w:rsidTr="00564302">
        <w:trPr>
          <w:trHeight w:val="315"/>
        </w:trPr>
        <w:tc>
          <w:tcPr>
            <w:tcW w:w="23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BA47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Sitio Web (DNS Hosting)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D77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14E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5A850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NetUy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B7C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12,2 USD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70388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4334F70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Gastos fijos incluidos en </w:t>
            </w:r>
            <w:r w:rsidRPr="00564302">
              <w:rPr>
                <w:rFonts w:ascii="Calibri" w:eastAsia="Times New Roman" w:hAnsi="Calibri" w:cs="Calibri"/>
                <w:color w:val="000000"/>
                <w:u w:val="single"/>
                <w:lang w:eastAsia="es-UY"/>
              </w:rPr>
              <w:t>Fase 4</w:t>
            </w:r>
          </w:p>
        </w:tc>
      </w:tr>
      <w:tr w:rsidR="00564302" w:rsidRPr="00564302" w14:paraId="00D83F38" w14:textId="77777777" w:rsidTr="00564302">
        <w:trPr>
          <w:trHeight w:val="315"/>
        </w:trPr>
        <w:tc>
          <w:tcPr>
            <w:tcW w:w="23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1F3E4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Reserva de NIC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1D0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C9C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0A9E8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Dominios.uy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1571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18 USD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27312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55B31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564302" w:rsidRPr="00564302" w14:paraId="395534AF" w14:textId="77777777" w:rsidTr="00564302">
        <w:trPr>
          <w:trHeight w:val="315"/>
        </w:trPr>
        <w:tc>
          <w:tcPr>
            <w:tcW w:w="23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E07B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Notebook y PC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85B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B67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39C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BB7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4A4F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Utilización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95E4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50</w:t>
            </w:r>
          </w:p>
        </w:tc>
        <w:tc>
          <w:tcPr>
            <w:tcW w:w="1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400F2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564302" w:rsidRPr="00564302" w14:paraId="7854DC11" w14:textId="77777777" w:rsidTr="00564302">
        <w:trPr>
          <w:trHeight w:val="300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DF4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D8D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E04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FF7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ED4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1C2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F01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853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061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A2A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DC0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C51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09EFBA44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7AC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EED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CA6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DD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D8F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B72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2B5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142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DF75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435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AD5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4C9B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3CC65EEC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4CC9820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FASE 1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DBFF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09A7B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Condiciones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3FA8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38B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08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1E348279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46B7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Escuchar ideas del Cliente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6A2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71210" w14:textId="351008C4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Conversar lo que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se puede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aplicar</w:t>
            </w:r>
          </w:p>
        </w:tc>
        <w:tc>
          <w:tcPr>
            <w:tcW w:w="1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CDD2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30 USD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3BC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977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4385B768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7E2D2D" w14:textId="44B7A931" w:rsidR="00564302" w:rsidRPr="00564302" w:rsidRDefault="0045119D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Maquetación</w:t>
            </w:r>
            <w:r w:rsidR="00564302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y Diseño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13A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6D49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Diseños provistos por el cliente </w:t>
            </w:r>
          </w:p>
        </w:tc>
        <w:tc>
          <w:tcPr>
            <w:tcW w:w="1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87A144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8ED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849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6DE8959A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9DCFB" w14:textId="147D5A75" w:rsidR="00564302" w:rsidRPr="00564302" w:rsidRDefault="0045119D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Asesoramiento</w:t>
            </w:r>
            <w:r w:rsidR="00564302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en el desarrollo del Proyecto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F7EF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B6DE9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Sugerencias para que sea realizable.</w:t>
            </w:r>
          </w:p>
        </w:tc>
        <w:tc>
          <w:tcPr>
            <w:tcW w:w="1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703E0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963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C74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12A5E30C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03899" w14:textId="3DBB9A98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Publicidad en línea (motores de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Búsqueda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7FE9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F3C8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Definir Publicidades</w:t>
            </w:r>
          </w:p>
        </w:tc>
        <w:tc>
          <w:tcPr>
            <w:tcW w:w="1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C2C88F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FFE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EE3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1A9ECDD1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F61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82B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35F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274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BFD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825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8A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0DD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DD45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A91C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Total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881B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7F2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</w:tr>
      <w:tr w:rsidR="00564302" w:rsidRPr="00564302" w14:paraId="25AC9619" w14:textId="77777777" w:rsidTr="00564302">
        <w:trPr>
          <w:trHeight w:val="300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8BD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8FF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E12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3FE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88D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669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6BF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3E1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D90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2E1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242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E90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2996F04A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0DC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7D2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18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57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565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9AE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727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7A2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CB8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3F6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86F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B50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6E87649F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1E8D0E7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FASE 2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FCA7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B5E5C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Condiciones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3DF5B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2EB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571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3F5556D8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2C226B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Desarrollo de la página inicial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14A0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F28CC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Desarrollar </w:t>
            </w:r>
            <w:proofErr w:type="spellStart"/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Frameworks</w:t>
            </w:r>
            <w:proofErr w:type="spellEnd"/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0F365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5F4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D8F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0862BC14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1718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Desarrollo de contenidos (imágenes e información)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C8EA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194AE6" w14:textId="2B4BE388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Definir cuantas Secciones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serán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B362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D69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C62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2B381B7E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D607CF" w14:textId="4F5A7599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Desarrollo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Sección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Servicios y presupuestos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6610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F5E2D3" w14:textId="46C3904F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Definir </w:t>
            </w:r>
            <w:proofErr w:type="spellStart"/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que</w:t>
            </w:r>
            <w:proofErr w:type="spellEnd"/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tipo de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servicio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0B8DD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857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F29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0D601FCA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8370B0" w14:textId="7E1EF392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Desarrollo de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sección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 Contactos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6E77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6A2CF8" w14:textId="7EADD8F2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Definir a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qué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tipo de clientes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4C328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8E5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E68B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636B9EF6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B0523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Desarrollo de Conectividad y Redes Sociales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DD20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803C0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Definir redes de la empresa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BA36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452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3BB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4EC8D372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1CE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C7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F4ED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F4D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C7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DF7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F1C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3A1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439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1DDA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Total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130B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145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6257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</w:tr>
      <w:tr w:rsidR="00564302" w:rsidRPr="00564302" w14:paraId="649F33F9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AE9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2521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620A3B25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3B07C10D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300B3144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67B68F64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017D9304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74DFD4FA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29F23F7B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621E2E46" w14:textId="77777777" w:rsid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  <w:p w14:paraId="768B4340" w14:textId="4D7A265A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F16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C4E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4B6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8F8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173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C67D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5D7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411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613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E5A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69AC7061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4A99BE6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FASE 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971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40CA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Condiciones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52ED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CA5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5C7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5C479EF1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39D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Ajustes de Diseños y Logo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D51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9250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Logo pre diseñado por el cliente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F33D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DFE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D0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42651E56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A9737E" w14:textId="1CCC9BD8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Cambios y ajustes en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Responsiva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(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Móvil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, Tablet  y PC) 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90D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1BA2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Sitio amigable con los clientes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CE9A5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150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F74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D3E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49CDF23A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49B105" w14:textId="4FBE0EEF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Modificaciones de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último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momento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D63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E0090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Cambios imprevistos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C718C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40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405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61E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01E589D0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843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45E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BEA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354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F2F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3E0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913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FDA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820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50D4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Total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B224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210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D9B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</w:tr>
      <w:tr w:rsidR="00564302" w:rsidRPr="00564302" w14:paraId="02FA38E4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59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429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16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4C5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E80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D58D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6B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23E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A7E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2F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F20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C86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0ADD3260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5465470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FASE 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232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C1AB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Condiciones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CA90A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9E4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B95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66CE1426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E2325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Reservar NIC y DNS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068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22BF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Reservar de NIC (IP y DNS)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E377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28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BC2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C0D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27E3663E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E7EA2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Alquilar hosting Anual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50D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9CD3B9" w14:textId="0ACA5AC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Servidor para Sitio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Web (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Hosting)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319A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23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E7E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4B8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3F794B41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6171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Subir proyecto al Sitio Nuevo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9A8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530B2" w14:textId="78A0EA73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Subir el proyecto de </w:t>
            </w:r>
            <w:r w:rsidR="0045119D"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página</w:t>
            </w: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al servidor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9D59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9D4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BF2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00409540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E1C5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FE4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D077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5A7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181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254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90E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904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0ED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5874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Total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29C16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101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AB8C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</w:tr>
      <w:tr w:rsidR="00564302" w:rsidRPr="00564302" w14:paraId="68D79D53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66A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190A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61BB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F9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4D7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A97D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29C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A90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67AD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294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D1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2C4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3430748B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760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EF6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D12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E97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FAC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A25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CB5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7E4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25F8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793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5E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68CE77BC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3D4B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 de Hardware e instalaciones utilizadas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FAC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856CE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Notebook, PC, Luz, Traslados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F8DC4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8CB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33A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209FD8C8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55B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29D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484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010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EBC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D5AE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3F2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142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DD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C918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Total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6D7E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50</w:t>
            </w:r>
          </w:p>
        </w:tc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4C0A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</w:tr>
      <w:tr w:rsidR="00564302" w:rsidRPr="00564302" w14:paraId="696883D3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2BC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30D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366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74F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4C1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090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9F3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23F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D6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792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61C5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18C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47767758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275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3D5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460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998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2DE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F0E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9CA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224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5AB0466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Costo Total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788B47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536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27FAF5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</w:tr>
      <w:tr w:rsidR="00564302" w:rsidRPr="00564302" w14:paraId="6A3A8B71" w14:textId="77777777" w:rsidTr="00564302">
        <w:trPr>
          <w:trHeight w:val="300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438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AD1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5E4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F83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776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3B3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DD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37B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700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D1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D760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5FA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14B34B1B" w14:textId="77777777" w:rsidTr="00564302">
        <w:trPr>
          <w:trHeight w:val="31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5EF7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1FAB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B938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4182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D97D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7DC4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8B43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78FC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27E6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7FEA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1A49" w14:textId="77777777" w:rsidR="00564302" w:rsidRPr="00564302" w:rsidRDefault="00564302" w:rsidP="00564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3A0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564302" w:rsidRPr="00564302" w14:paraId="1C4F82FD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bottom"/>
            <w:hideMark/>
          </w:tcPr>
          <w:p w14:paraId="3D550A8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Mantenimiento del sitio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931E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8855F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Mantenimiento solicitado por el cliente 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14C1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07F7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USD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0CA3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564302" w:rsidRPr="00564302" w14:paraId="069A8436" w14:textId="77777777" w:rsidTr="00564302">
        <w:trPr>
          <w:trHeight w:val="330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bottom"/>
            <w:hideMark/>
          </w:tcPr>
          <w:p w14:paraId="3160D91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Informes sobre Hosting por fallas en el sitio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DFA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24417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Cada vez que el hosting se caiga se informara.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CAFD32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0</w:t>
            </w: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05502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12A8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564302" w:rsidRPr="00564302" w14:paraId="3079B8B2" w14:textId="77777777" w:rsidTr="00564302">
        <w:trPr>
          <w:trHeight w:val="315"/>
        </w:trPr>
        <w:tc>
          <w:tcPr>
            <w:tcW w:w="3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14:paraId="70CEC289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Cambios fuera de Contrato del desarrollo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0771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CC55B0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Por cada Cambio</w:t>
            </w:r>
          </w:p>
        </w:tc>
        <w:tc>
          <w:tcPr>
            <w:tcW w:w="15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02065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564302">
              <w:rPr>
                <w:rFonts w:ascii="Calibri" w:eastAsia="Times New Roman" w:hAnsi="Calibri" w:cs="Calibri"/>
                <w:color w:val="000000"/>
                <w:lang w:eastAsia="es-UY"/>
              </w:rPr>
              <w:t>60</w:t>
            </w: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7AC44" w14:textId="77777777" w:rsidR="00564302" w:rsidRPr="00564302" w:rsidRDefault="00564302" w:rsidP="005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83EC" w14:textId="77777777" w:rsidR="00564302" w:rsidRPr="00564302" w:rsidRDefault="00564302" w:rsidP="005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</w:tbl>
    <w:p w14:paraId="680AC7E0" w14:textId="77777777" w:rsidR="00133F1C" w:rsidRDefault="00133F1C" w:rsidP="00133F1C">
      <w:pPr>
        <w:rPr>
          <w:lang w:val="es-ES"/>
        </w:rPr>
      </w:pPr>
    </w:p>
    <w:p w14:paraId="740DDF3F" w14:textId="77777777" w:rsidR="00133F1C" w:rsidRDefault="00133F1C" w:rsidP="00133F1C">
      <w:pPr>
        <w:rPr>
          <w:lang w:val="es-ES"/>
        </w:rPr>
      </w:pPr>
    </w:p>
    <w:p w14:paraId="33F62927" w14:textId="77777777" w:rsidR="00133F1C" w:rsidRPr="00133F1C" w:rsidRDefault="00133F1C" w:rsidP="00133F1C">
      <w:pPr>
        <w:rPr>
          <w:lang w:val="es-ES"/>
        </w:rPr>
      </w:pPr>
    </w:p>
    <w:sectPr w:rsidR="00133F1C" w:rsidRPr="00133F1C" w:rsidSect="00564302">
      <w:headerReference w:type="default" r:id="rId6"/>
      <w:footerReference w:type="default" r:id="rId7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0D40" w14:textId="77777777" w:rsidR="00E05360" w:rsidRDefault="00E05360" w:rsidP="00564302">
      <w:pPr>
        <w:spacing w:after="0" w:line="240" w:lineRule="auto"/>
      </w:pPr>
      <w:r>
        <w:separator/>
      </w:r>
    </w:p>
  </w:endnote>
  <w:endnote w:type="continuationSeparator" w:id="0">
    <w:p w14:paraId="5D40D8E8" w14:textId="77777777" w:rsidR="00E05360" w:rsidRDefault="00E05360" w:rsidP="0056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BF65" w14:textId="3CF266A9" w:rsidR="00564302" w:rsidRDefault="00564302" w:rsidP="00EE2DA0">
    <w:pPr>
      <w:pStyle w:val="Piedepgina"/>
      <w:jc w:val="center"/>
    </w:pPr>
    <w:r>
      <w:t>Presupuesto Sitio Web</w:t>
    </w:r>
    <w:r w:rsidR="00E204A5">
      <w:t xml:space="preserve"> – Juan Ares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D6AC" w14:textId="77777777" w:rsidR="00E05360" w:rsidRDefault="00E05360" w:rsidP="00564302">
      <w:pPr>
        <w:spacing w:after="0" w:line="240" w:lineRule="auto"/>
      </w:pPr>
      <w:r>
        <w:separator/>
      </w:r>
    </w:p>
  </w:footnote>
  <w:footnote w:type="continuationSeparator" w:id="0">
    <w:p w14:paraId="0A2C2689" w14:textId="77777777" w:rsidR="00E05360" w:rsidRDefault="00E05360" w:rsidP="0056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D8E" w14:textId="75619A72" w:rsidR="00564302" w:rsidRDefault="00564302" w:rsidP="00EE2DA0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93BA21" wp14:editId="375871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535DF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>
      <w:t>Presupuesto Sitio Web</w:t>
    </w:r>
    <w:r w:rsidR="00E204A5">
      <w:t xml:space="preserve"> – Juan Ares</w:t>
    </w:r>
  </w:p>
  <w:p w14:paraId="5E69BFBA" w14:textId="1E826C8D" w:rsidR="00564302" w:rsidRPr="00564302" w:rsidRDefault="00564302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C"/>
    <w:rsid w:val="00133F1C"/>
    <w:rsid w:val="0045119D"/>
    <w:rsid w:val="00564302"/>
    <w:rsid w:val="00735446"/>
    <w:rsid w:val="00E05360"/>
    <w:rsid w:val="00E204A5"/>
    <w:rsid w:val="00E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35BB"/>
  <w15:chartTrackingRefBased/>
  <w15:docId w15:val="{02AC15A1-01AE-46C4-943F-F64BCC0D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302"/>
  </w:style>
  <w:style w:type="paragraph" w:styleId="Piedepgina">
    <w:name w:val="footer"/>
    <w:basedOn w:val="Normal"/>
    <w:link w:val="PiedepginaCar"/>
    <w:uiPriority w:val="99"/>
    <w:unhideWhenUsed/>
    <w:rsid w:val="00564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2022-03-15T02:25:00Z</dcterms:created>
  <dcterms:modified xsi:type="dcterms:W3CDTF">2022-03-15T04:08:00Z</dcterms:modified>
</cp:coreProperties>
</file>