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69.0" w:type="dxa"/>
        <w:jc w:val="left"/>
        <w:tblLayout w:type="fixed"/>
        <w:tblLook w:val="0400"/>
      </w:tblPr>
      <w:tblGrid>
        <w:gridCol w:w="1270"/>
        <w:gridCol w:w="2473"/>
        <w:gridCol w:w="4111"/>
        <w:gridCol w:w="5215"/>
        <w:tblGridChange w:id="0">
          <w:tblGrid>
            <w:gridCol w:w="1270"/>
            <w:gridCol w:w="2473"/>
            <w:gridCol w:w="4111"/>
            <w:gridCol w:w="521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2">
            <w:pPr>
              <w:spacing w:after="60" w:before="6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t xml:space="preserve">UNIDAD DIDÁCTICA DE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6">
            <w:pPr>
              <w:spacing w:after="144" w:before="6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rPr>
                <w:rFonts w:ascii="Century Gothic" w:cs="Century Gothic" w:eastAsia="Century Gothic" w:hAnsi="Century Gothic"/>
                <w:rtl w:val="0"/>
              </w:rPr>
              <w:t>{{UNIDAD}}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8">
            <w:pPr>
              <w:spacing w:after="144" w:before="60"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t>TÍTULO: {{TITULO_UNIDAD}}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A">
            <w:pPr>
              <w:spacing w:after="144" w:before="6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rPr>
                <w:rFonts w:ascii="Century Gothic" w:cs="Century Gothic" w:eastAsia="Century Gothic" w:hAnsi="Century Gothic"/>
                <w:rtl w:val="0"/>
              </w:rPr>
              <w:t>{{NIVEL}}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t>ÁREA: {{AREA}}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t>FECHA INICIO: {{FECHA_INICIO}}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F">
            <w:pPr>
              <w:spacing w:after="144" w:before="6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t xml:space="preserve">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rPr>
                <w:rFonts w:ascii="Century Gothic" w:cs="Century Gothic" w:eastAsia="Century Gothic" w:hAnsi="Century Gothic"/>
                <w:rtl w:val="0"/>
              </w:rPr>
              <w:t>{{GRADO}}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t>DOCENTE: {{DOCENTE}}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entury Gothic" w:cs="Century Gothic" w:eastAsia="Century Gothic" w:hAnsi="Century Gothic"/>
                <w:color w:val="ff0000"/>
                <w:highlight w:val="yellow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color w:val="404040"/>
                <w:rtl w:val="0"/>
              </w:rPr>
              <w:t>FECHA FIN: {{FECHA_FIN}}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SITUACIÓN SIGNIFICATIVA: 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1. EL CONTEXTO (Descripción del problema real)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rPr>
          <w:rFonts w:ascii="Century Gothic" w:cs="Century Gothic" w:eastAsia="Century Gothic" w:hAnsi="Century Gothic"/>
          <w:rtl w:val="0"/>
        </w:rPr>
        <w:t>{{SITUACION_CONTEXTO}}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</w:r>
      <w:r w:rsidDel="00000000" w:rsidR="00000000" w:rsidRPr="00000000">
        <w:rPr>
          <w:rFonts w:ascii="Century Gothic" w:cs="Century Gothic" w:eastAsia="Century Gothic" w:hAnsi="Century Gothic"/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rPr>
          <w:rFonts w:ascii="Century Gothic" w:cs="Century Gothic" w:eastAsia="Century Gothic" w:hAnsi="Century Gothic"/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2. EL RETO (La pregunta desafiante)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rPr>
          <w:rFonts w:ascii="Century Gothic" w:cs="Century Gothic" w:eastAsia="Century Gothic" w:hAnsi="Century Gothic"/>
          <w:rtl w:val="0"/>
        </w:rPr>
        <w:t>{{SITUACION_RETO}}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3. EL PRODUCTO / RESPUESTA (Evidencia tangible)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rPr>
          <w:rFonts w:ascii="Century Gothic" w:cs="Century Gothic" w:eastAsia="Century Gothic" w:hAnsi="Century Gothic"/>
          <w:rtl w:val="0"/>
        </w:rPr>
        <w:t>{{SITUACION_PRODUCTO}}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</w:r>
      <w:r w:rsidDel="00000000" w:rsidR="00000000" w:rsidRPr="00000000">
        <w:rPr>
          <w:rFonts w:ascii="Century Gothic" w:cs="Century Gothic" w:eastAsia="Century Gothic" w:hAnsi="Century Gothic"/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>VALOR AGUSTINO RECOLETO: {{VALOR_AGUSTINO}}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rtl w:val="0"/>
        </w:rPr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rPr>
          <w:rFonts w:ascii="Century Gothic" w:cs="Century Gothic" w:eastAsia="Century Gothic" w:hAnsi="Century Gothic"/>
          <w:rtl w:val="0"/>
        </w:rPr>
        <w:t>{{DIMENSION_VALOR}}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rPr>
          <w:rFonts w:ascii="Century Gothic" w:cs="Century Gothic" w:eastAsia="Century Gothic" w:hAnsi="Century Gothic"/>
          <w:b w:val="1"/>
          <w:bCs w:val="1"/>
          <w:rtl w:val="0"/>
        </w:rPr>
        <w:t>{{ACTITUD_VALOR_AGUSTINO}}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</w:r>
      <w:r w:rsidDel="00000000" w:rsidR="00000000" w:rsidRPr="00000000">
        <w:rPr>
          <w:rFonts w:ascii="Century Gothic" w:cs="Century Gothic" w:eastAsia="Century Gothic" w:hAnsi="Century Gothic"/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PROPÓSITOS DE APRENDIZAJE </w:t>
      </w:r>
    </w:p>
    <w:tbl>
      <w:tblPr>
        <w:tblStyle w:val="Table2"/>
        <w:tblW w:w="132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3"/>
        <w:gridCol w:w="2654"/>
        <w:gridCol w:w="2653"/>
        <w:gridCol w:w="2653"/>
        <w:gridCol w:w="2653"/>
        <w:tblGridChange w:id="0">
          <w:tblGrid>
            <w:gridCol w:w="2653"/>
            <w:gridCol w:w="2654"/>
            <w:gridCol w:w="2653"/>
            <w:gridCol w:w="2653"/>
            <w:gridCol w:w="26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Competencias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Capacidades / Desempeños precisados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Evidencias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Instrumento de evaluación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rPr>
                <w:rtl w:val="0"/>
              </w:rPr>
              <w:t>{{COMPETENCIAS}}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>{{CAPACIDADES_DESEMPENOS}}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>{{CONOCIMIENTOS}}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>{{EVIDENCIAS_APRENDIZAJE}}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{{INSTRUMENTOS_EVALUACION}}</w:t>
            </w:r>
          </w:p>
        </w:tc>
      </w:tr>
      <w:tr>
        <w:trPr>
          <w:cantSplit w:val="0"/>
          <w:trHeight w:val="129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rPr>
                <w:rFonts w:ascii="Century Gothic" w:cs="Century Gothic" w:eastAsia="Century Gothic" w:hAnsi="Century Gothic"/>
                <w:rtl w:val="0"/>
              </w:rPr>
              <w:t>{{COMPETENCIAS_TRANSVERSALES}}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494.0" w:type="dxa"/>
        <w:jc w:val="left"/>
        <w:tblLayout w:type="fixed"/>
        <w:tblLook w:val="0400"/>
      </w:tblPr>
      <w:tblGrid>
        <w:gridCol w:w="6888"/>
        <w:gridCol w:w="6606"/>
        <w:tblGridChange w:id="0">
          <w:tblGrid>
            <w:gridCol w:w="6888"/>
            <w:gridCol w:w="6606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Enfoques transversales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Actitudes observables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47" w:right="0" w:hanging="36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{{ENFOQUE_TRANSVERSAL_1}}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93" w:right="0" w:hanging="426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{{ACTITUDES_OBSERVABLES_1}}</w:t>
            </w:r>
          </w:p>
        </w:tc>
      </w:tr>
      <w:tr>
        <w:trPr>
          <w:cantSplit w:val="0"/>
          <w:trHeight w:val="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{{ENFOQUE_TRANSVERSAL_2}}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{{ACTITUDES_OBSERVABLES_2}}</w:t>
            </w:r>
          </w:p>
        </w:tc>
      </w:tr>
    </w:tbl>
    <w:p w:rsidR="00000000" w:rsidDel="00000000" w:rsidP="00000000" w:rsidRDefault="00000000" w:rsidRPr="00000000" w14:paraId="0000007B">
      <w:pPr>
        <w:spacing w:after="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605.0" w:type="dxa"/>
        <w:jc w:val="left"/>
        <w:tblLayout w:type="fixed"/>
        <w:tblLook w:val="0400"/>
      </w:tblPr>
      <w:tblGrid>
        <w:gridCol w:w="2565"/>
        <w:gridCol w:w="8595"/>
        <w:gridCol w:w="975"/>
        <w:gridCol w:w="1470"/>
        <w:tblGridChange w:id="0">
          <w:tblGrid>
            <w:gridCol w:w="2565"/>
            <w:gridCol w:w="8595"/>
            <w:gridCol w:w="975"/>
            <w:gridCol w:w="147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SESIONES DE APRENDIZAJE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Momentos de la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Secuencia metodológica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br w:type="textWrapping"/>
              <w:t xml:space="preserve">Recursos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C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Inicio</w:t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{{SESION_1_INICIO}}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{{SESION_1_TIEMPO_INICIO}}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ind w:right="-228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{{SESION_1_RECURSOS_INICIO}}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6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0A7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8">
            <w:pPr>
              <w:spacing w:after="28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>{{SESION_1_DESARROLLO}}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{{SESION_1_TIEMPO_DESARROLLO}}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{{SESION_1_RECURSOS_DESARROLLO}}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B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Cierre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ind w:left="283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>{{SESION_1_CIERRE}}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{{SESION_1_TIEMPO_CIERRE}}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{{SESION_1_RECURSOS_CIERRE}}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9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ind w:left="283" w:firstLine="0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ind w:left="283" w:firstLine="0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ind w:left="283" w:firstLine="0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ind w:left="283" w:firstLine="0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ind w:left="283" w:firstLine="0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ind w:left="283" w:firstLine="0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ind w:left="283" w:firstLine="0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05.0" w:type="dxa"/>
        <w:jc w:val="left"/>
        <w:tblLayout w:type="fixed"/>
        <w:tblLook w:val="0400"/>
      </w:tblPr>
      <w:tblGrid>
        <w:gridCol w:w="2565"/>
        <w:gridCol w:w="8595"/>
        <w:gridCol w:w="975"/>
        <w:gridCol w:w="1470"/>
        <w:tblGridChange w:id="0">
          <w:tblGrid>
            <w:gridCol w:w="2565"/>
            <w:gridCol w:w="8595"/>
            <w:gridCol w:w="975"/>
            <w:gridCol w:w="147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SESIONES DE APRENDIZAJE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Momentos de la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Secuencia metodológica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br w:type="textWrapping"/>
              <w:t xml:space="preserve">Recursos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D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Inicio</w:t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>{{SESION_2_INICIO}}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{{SESION_2_TIEMPO_INICIO}}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C">
            <w:pPr>
              <w:spacing w:after="0" w:line="240" w:lineRule="auto"/>
              <w:ind w:right="-228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{{SESION_2_RECURSOS_INICIO}}</w:t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D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10E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{{SESION_2_DESARROLLO}}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{{SESION_2_TIEMPO_DESARROLLO}}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{{SESION_2_RECURSOS_DESARROLLO}}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1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Cierre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2">
            <w:pPr>
              <w:spacing w:after="0" w:line="240" w:lineRule="auto"/>
              <w:ind w:left="283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{{SESION_2_CIERRE}}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{{SESION_2_TIEMPO_CIERRE}}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{{SESION_2_RECURSOS_CIERRE}}</w:t>
            </w:r>
          </w:p>
        </w:tc>
      </w:tr>
    </w:tbl>
    <w:p w:rsidR="00000000" w:rsidDel="00000000" w:rsidP="00000000" w:rsidRDefault="00000000" w:rsidRPr="00000000" w14:paraId="0000013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605.0" w:type="dxa"/>
        <w:jc w:val="left"/>
        <w:tblLayout w:type="fixed"/>
        <w:tblLook w:val="0400"/>
      </w:tblPr>
      <w:tblGrid>
        <w:gridCol w:w="2565"/>
        <w:gridCol w:w="8595"/>
        <w:gridCol w:w="975"/>
        <w:gridCol w:w="1470"/>
        <w:tblGridChange w:id="0">
          <w:tblGrid>
            <w:gridCol w:w="2565"/>
            <w:gridCol w:w="8595"/>
            <w:gridCol w:w="975"/>
            <w:gridCol w:w="147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SESIONES DE APRENDIZAJE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Momentos de la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Secuencia metodológica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br w:type="textWrapping"/>
              <w:t xml:space="preserve">Recursos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A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Inicio</w:t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>{{SESION_3_INICIO}}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{{SESION_3_TIEMPO_INICIO}}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1">
            <w:pPr>
              <w:spacing w:after="0" w:line="240" w:lineRule="auto"/>
              <w:ind w:right="-228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{{SESION_3_RECURSOS_INICIO}}</w:t>
            </w:r>
          </w:p>
        </w:tc>
      </w:tr>
      <w:tr>
        <w:trPr>
          <w:cantSplit w:val="0"/>
          <w:trHeight w:val="2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2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153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4">
            <w:pPr>
              <w:tabs>
                <w:tab w:val="left" w:leader="none" w:pos="1402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{{SESION_3_DESARROLLO}}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{{SESION_3_TIEMPO_DESARROLLO}}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{{SESION_3_RECURSOS_DESARROLLO}}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B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Cierre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E">
            <w:pPr>
              <w:spacing w:after="0" w:line="240" w:lineRule="auto"/>
              <w:ind w:left="283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{{SESION_3_CIERRE}}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{{SESION_3_TIEMPO_CIERRE}}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{{SESION_3_RECURSOS_CIERRE}}</w:t>
            </w:r>
          </w:p>
        </w:tc>
      </w:tr>
    </w:tbl>
    <w:p w:rsidR="00000000" w:rsidDel="00000000" w:rsidP="00000000" w:rsidRDefault="00000000" w:rsidRPr="00000000" w14:paraId="0000017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605.0" w:type="dxa"/>
        <w:jc w:val="left"/>
        <w:tblLayout w:type="fixed"/>
        <w:tblLook w:val="0400"/>
      </w:tblPr>
      <w:tblGrid>
        <w:gridCol w:w="2565"/>
        <w:gridCol w:w="8595"/>
        <w:gridCol w:w="975"/>
        <w:gridCol w:w="1470"/>
        <w:tblGridChange w:id="0">
          <w:tblGrid>
            <w:gridCol w:w="2565"/>
            <w:gridCol w:w="8595"/>
            <w:gridCol w:w="975"/>
            <w:gridCol w:w="147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SESIONES DE APRENDIZAJE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Momentos de la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Secuencia metodológica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br w:type="textWrapping"/>
              <w:t xml:space="preserve">Recursos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0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Inicio</w:t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>{{SESION_4_INICIO}}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{{SESION_4_TIEMPO_INICIO}}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0">
            <w:pPr>
              <w:spacing w:after="0" w:line="240" w:lineRule="auto"/>
              <w:ind w:right="-228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{{SESION_4_RECURSOS_INICIO}}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1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1A2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3">
            <w:pPr>
              <w:spacing w:before="28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>{{SESION_4_DESARROLLO}}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4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{{SESION_4_TIEMPO_DESARROLLO}}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{{SESION_4_RECURSOS_DESARROLLO}}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A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Cierre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B">
            <w:pPr>
              <w:spacing w:after="0" w:line="240" w:lineRule="auto"/>
              <w:ind w:left="283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>{{SESION_4_CIERRE}}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{{SESION_4_TIEMPO_CIERRE}}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{{SESION_4_RECURSOS_CIERRE}}</w:t>
            </w:r>
          </w:p>
        </w:tc>
      </w:tr>
    </w:tbl>
    <w:p w:rsidR="00000000" w:rsidDel="00000000" w:rsidP="00000000" w:rsidRDefault="00000000" w:rsidRPr="00000000" w14:paraId="000001D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605.0" w:type="dxa"/>
        <w:jc w:val="left"/>
        <w:tblLayout w:type="fixed"/>
        <w:tblLook w:val="0400"/>
      </w:tblPr>
      <w:tblGrid>
        <w:gridCol w:w="2565"/>
        <w:gridCol w:w="8595"/>
        <w:gridCol w:w="975"/>
        <w:gridCol w:w="1470"/>
        <w:tblGridChange w:id="0">
          <w:tblGrid>
            <w:gridCol w:w="2565"/>
            <w:gridCol w:w="8595"/>
            <w:gridCol w:w="975"/>
            <w:gridCol w:w="147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SESIONES DE APRENDIZAJE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Momentos de la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Secuencia metodológica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br w:type="textWrapping"/>
              <w:t xml:space="preserve">Recursos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6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Inicio</w:t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8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>{{SESION_5_INICIO}}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4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{{SESION_5_TIEMPO_INICIO}}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7">
            <w:pPr>
              <w:spacing w:after="0" w:line="240" w:lineRule="auto"/>
              <w:ind w:right="-228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{{SESION_5_RECURSOS_INICIO}}</w:t>
            </w:r>
          </w:p>
        </w:tc>
      </w:tr>
      <w:tr>
        <w:trPr>
          <w:cantSplit w:val="0"/>
          <w:trHeight w:val="1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8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209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{{SESION_5_DESARROLLO}}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{{SESION_5_TIEMPO_DESARROLLO}}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{{SESION_5_RECURSOS_DESARROLLO}}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C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Cierre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{{SESION_5_CIERRE}}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3E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{{SESION_5_TIEMPO_CIERRE}}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{{SESION_5_RECURSOS_CIERRE}}</w:t>
            </w:r>
          </w:p>
        </w:tc>
      </w:tr>
    </w:tbl>
    <w:p w:rsidR="00000000" w:rsidDel="00000000" w:rsidP="00000000" w:rsidRDefault="00000000" w:rsidRPr="00000000" w14:paraId="0000024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605.0" w:type="dxa"/>
        <w:jc w:val="left"/>
        <w:tblLayout w:type="fixed"/>
        <w:tblLook w:val="0400"/>
      </w:tblPr>
      <w:tblGrid>
        <w:gridCol w:w="2565"/>
        <w:gridCol w:w="8595"/>
        <w:gridCol w:w="975"/>
        <w:gridCol w:w="1470"/>
        <w:tblGridChange w:id="0">
          <w:tblGrid>
            <w:gridCol w:w="2565"/>
            <w:gridCol w:w="8595"/>
            <w:gridCol w:w="975"/>
            <w:gridCol w:w="147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SESIONES DE APRENDIZAJE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Momentos de la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Secuencia metodológica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br w:type="textWrapping"/>
              <w:t xml:space="preserve">Recursos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51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Inicio</w:t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>{{SESION_6_INICIO}}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69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{{SESION_6_TIEMPO_INICIO}}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6C">
            <w:pPr>
              <w:spacing w:after="0" w:line="240" w:lineRule="auto"/>
              <w:ind w:right="-228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{{SESION_6_RECURSOS_INICIO}}</w:t>
            </w:r>
          </w:p>
        </w:tc>
      </w:tr>
      <w:tr>
        <w:trPr>
          <w:cantSplit w:val="0"/>
          <w:trHeight w:val="1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6D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26E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{{SESION_6_DESARROLLO}}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77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{{SESION_6_TIEMPO_DESARROLLO}}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{{SESION_6_RECURSOS_DESARROLLO}}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C">
            <w:pPr>
              <w:spacing w:before="24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Cierre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Century Gothic" w:cs="Century Gothic" w:eastAsia="Century Gothic" w:hAnsi="Century Gothic"/>
                <w:i w:val="1"/>
                <w:i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>{{SESION_6_CIERRE}}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4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{{SESION_6_TIEMPO_CIERRE}}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  <w:t>{{SESION_6_RECURSOS_CIERRE}}</w:t>
            </w:r>
          </w:p>
        </w:tc>
      </w:tr>
    </w:tbl>
    <w:p w:rsidR="00000000" w:rsidDel="00000000" w:rsidP="00000000" w:rsidRDefault="00000000" w:rsidRPr="00000000" w14:paraId="0000029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rPr>
          <w:rFonts w:ascii="Century Gothic" w:cs="Century Gothic" w:eastAsia="Century Gothic" w:hAnsi="Century Gothic"/>
          <w:rtl w:val="0"/>
        </w:rPr>
        <w:t>RÚBRICA DE EVALUACIÓN: {{RUBRICA_TITULO}}</w:t>
      </w:r>
    </w:p>
    <w:tbl>
      <w:tblPr>
        <w:tblStyle w:val="Table10"/>
        <w:tblW w:w="132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2"/>
        <w:gridCol w:w="2913"/>
        <w:gridCol w:w="2763"/>
        <w:gridCol w:w="2497"/>
        <w:gridCol w:w="2942"/>
        <w:tblGridChange w:id="0">
          <w:tblGrid>
            <w:gridCol w:w="2142"/>
            <w:gridCol w:w="2913"/>
            <w:gridCol w:w="2763"/>
            <w:gridCol w:w="2497"/>
            <w:gridCol w:w="294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9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t xml:space="preserve">Criterios de Evaluación / Capacidades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9A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t xml:space="preserve">Logro Destacado (AD - 4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9B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t xml:space="preserve">Logro Esperado (A - 3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9C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t xml:space="preserve">En Proceso (B - 2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9D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t xml:space="preserve">En Inicio (C - 1 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t>{{RUBRICA_F1_C1}}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color w:val="1f1f1f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{{RUBRICA_F1_C2}}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{{RUBRICA_F1_C3}}</w:t>
            </w:r>
          </w:p>
        </w:tc>
        <w:tc>
          <w:tcPr/>
          <w:p w:rsidR="00000000" w:rsidDel="00000000" w:rsidP="00000000" w:rsidRDefault="00000000" w:rsidRPr="00000000" w14:paraId="000002A1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{{RUBRICA_F1_C4}}</w:t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{{RUBRICA_F1_C5}}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t>{{RUBRICA_F2_C1}}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color w:val="1f1f1f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{{RUBRICA_F2_C2}}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{{RUBRICA_F2_C3}}</w:t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{{RUBRICA_F2_C4}}</w:t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{{RUBRICA_F2_C5}}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t>{{RUBRICA_F3_C1}}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color w:val="1f1f1f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{{RUBRICA_F3_C2}}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{{RUBRICA_F3_C3}}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{{RUBRICA_F3_C4}}</w:t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{{RUBRICA_F3_C5}}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t>{{RUBRICA_F4_C1}}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color w:val="1f1f1f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{{RUBRICA_F4_C2}}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{{RUBRICA_F4_C3}}</w:t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{{RUBRICA_F4_C4}}</w:t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{{RUBRICA_F4_C5}}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  <w:t>{{RUBRICA_F5_C1}}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color w:val="1f1f1f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{{RUBRICA_F5_C2}}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{{RUBRICA_F5_C3}}</w:t>
            </w:r>
          </w:p>
        </w:tc>
        <w:tc>
          <w:tcPr/>
          <w:p w:rsidR="00000000" w:rsidDel="00000000" w:rsidP="00000000" w:rsidRDefault="00000000" w:rsidRPr="00000000" w14:paraId="000002B5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{{RUBRICA_F5_C4}}</w:t>
            </w:r>
          </w:p>
        </w:tc>
        <w:tc>
          <w:tcPr/>
          <w:p w:rsidR="00000000" w:rsidDel="00000000" w:rsidP="00000000" w:rsidRDefault="00000000" w:rsidRPr="00000000" w14:paraId="000002B6">
            <w:pPr>
              <w:rPr>
                <w:rFonts w:ascii="Century Gothic" w:cs="Century Gothic" w:eastAsia="Century Gothic" w:hAnsi="Century Gothic"/>
                <w:color w:val="1f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  <w:rPr>
                <w:rFonts w:ascii="Century Gothic" w:cs="Century Gothic" w:eastAsia="Century Gothic" w:hAnsi="Century Gothic"/>
                <w:color w:val="1f1f1f"/>
                <w:rtl w:val="0"/>
              </w:rPr>
              <w:t>{{RUBRICA_F5_C5}}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1f1f"/>
                <w:rtl w:val="0"/>
              </w:rPr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1f1f1f"/>
                <w:rtl w:val="0"/>
              </w:rPr>
            </w:r>
          </w:p>
        </w:tc>
      </w:tr>
    </w:tbl>
    <w:sectPr>
      <w:headerReference r:id="rId15" w:type="default"/>
      <w:footerReference r:id="rId16" w:type="default"/>
      <w:pgSz w:h="11906" w:w="16838" w:orient="landscape"/>
      <w:pgMar w:bottom="1699" w:top="1699" w:left="2160" w:right="1411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-1371597</wp:posOffset>
          </wp:positionH>
          <wp:positionV relativeFrom="paragraph">
            <wp:posOffset>-276222</wp:posOffset>
          </wp:positionV>
          <wp:extent cx="10757733" cy="876300"/>
          <wp:effectExtent b="0" l="0" r="0" t="0"/>
          <wp:wrapNone/>
          <wp:docPr id="174757179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57733" cy="876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-1181090</wp:posOffset>
          </wp:positionH>
          <wp:positionV relativeFrom="paragraph">
            <wp:posOffset>-448932</wp:posOffset>
          </wp:positionV>
          <wp:extent cx="3212696" cy="942975"/>
          <wp:effectExtent b="0" l="0" r="0" t="0"/>
          <wp:wrapNone/>
          <wp:docPr id="1747571791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89046" l="-8" r="47192" t="0"/>
                  <a:stretch>
                    <a:fillRect/>
                  </a:stretch>
                </pic:blipFill>
                <pic:spPr>
                  <a:xfrm>
                    <a:off x="0" y="0"/>
                    <a:ext cx="3212696" cy="9429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E7BD5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E7BD5"/>
  </w:style>
  <w:style w:type="paragraph" w:styleId="Piedepgina">
    <w:name w:val="footer"/>
    <w:basedOn w:val="Normal"/>
    <w:link w:val="PiedepginaCar"/>
    <w:uiPriority w:val="99"/>
    <w:unhideWhenUsed w:val="1"/>
    <w:rsid w:val="00AE7BD5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E7BD5"/>
  </w:style>
  <w:style w:type="table" w:styleId="a" w:customStyle="1">
    <w:basedOn w:val="Tabla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Prrafodelista">
    <w:name w:val="List Paragraph"/>
    <w:basedOn w:val="Normal"/>
    <w:uiPriority w:val="34"/>
    <w:qFormat w:val="1"/>
    <w:rsid w:val="00FE4AA4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4533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53382"/>
    <w:rPr>
      <w:color w:val="605e5c"/>
      <w:shd w:color="auto" w:fill="e1dfdd" w:val="clear"/>
    </w:rPr>
  </w:style>
  <w:style w:type="table" w:styleId="a7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5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c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5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1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2" w:customStyle="1">
    <w:basedOn w:val="TableNormal5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4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5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6" w:customStyle="1">
    <w:basedOn w:val="TableNormal5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8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9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a" w:customStyle="1">
    <w:basedOn w:val="TableNormal5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c" w:customStyle="1">
    <w:basedOn w:val="TableNormal5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e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" w:customStyle="1">
    <w:basedOn w:val="TableNormal5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0" w:customStyle="1">
    <w:basedOn w:val="TableNormal5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5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3" w:customStyle="1">
    <w:basedOn w:val="TableNormal1"/>
    <w:tblPr>
      <w:tblStyleRowBandSize w:val="1"/>
      <w:tblStyleColBandSize w:val="1"/>
    </w:tblPr>
  </w:style>
  <w:style w:type="table" w:styleId="aff4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5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NormalWeb">
    <w:name w:val="Normal (Web)"/>
    <w:basedOn w:val="Normal"/>
    <w:uiPriority w:val="99"/>
    <w:unhideWhenUsed w:val="1"/>
    <w:rsid w:val="004B33E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math-inline" w:customStyle="1">
    <w:name w:val="math-inline"/>
    <w:basedOn w:val="Fuentedeprrafopredeter"/>
    <w:rsid w:val="004B33E9"/>
  </w:style>
  <w:style w:type="character" w:styleId="Textoennegrita">
    <w:name w:val="Strong"/>
    <w:basedOn w:val="Fuentedeprrafopredeter"/>
    <w:uiPriority w:val="22"/>
    <w:qFormat w:val="1"/>
    <w:rsid w:val="00495A2E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F43154"/>
    <w:rPr>
      <w:rFonts w:ascii="Courier New" w:cs="Courier New" w:eastAsia="Times New Roman" w:hAnsi="Courier New"/>
      <w:sz w:val="20"/>
      <w:szCs w:val="20"/>
    </w:rPr>
  </w:style>
  <w:style w:type="table" w:styleId="Tablaconcuadrcula">
    <w:name w:val="Table Grid"/>
    <w:basedOn w:val="Tablanormal"/>
    <w:uiPriority w:val="39"/>
    <w:rsid w:val="00C22D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6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7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8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9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b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c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d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e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LHS3cLslhTNqDPOW4v1rAlElbg==">CgMxLjA4AHIhMXJ3dzlBSUZsQy03c2FfaHBMdEIyaTRlNDQza1J4NnFW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2026-03-31T16:43:00Z</dcterms:created>
  <dc:creator>Jimena Vargas</dc:creator>
  <dc:title>MASTER SRC - Plantilla automatizable de sesiones quincenales</dc:title>
  <dc:subject>Plantilla técnica para generación automatizada de sesiones</dc:subject>
</cp:coreProperties>
</file>