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Module Name   : clk_gen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Description   : Generate 4 second and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5KHz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clock cycle from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                the 50MHz clock on the Nexsys2 board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clk_gen(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clk50MHz, reset,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clksec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clk_5KHz;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count, count1;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@(posedge clk50MHz)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reset)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count1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clksec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clk_5KHz =0;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else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(count ==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>500000000</w:t>
      </w:r>
      <w:r w:rsidRPr="001C789A">
        <w:rPr>
          <w:rFonts w:ascii="Courier New" w:hAnsi="Courier New" w:cs="Courier New"/>
          <w:sz w:val="20"/>
          <w:szCs w:val="20"/>
        </w:rPr>
        <w:t>)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Just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toggle after certain number of seconds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clksec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~clksec;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(count1 == 20000)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clk_5KHz = ~clk_5KHz;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count1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count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count + 1;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count1 = count1 + 1;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Source Code for a Single-cycle MIPS Processor (supports partial instruction)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Developed by D. Hung, D. Herda and G. Gerken,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based on the following source code provided by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David_Harris@hmc.edu (9 November 2005):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   mipstop.v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   mipsmem.v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   mips.v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   mipsparts.v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Main Decoder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maindec(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[ 5:0]</w:t>
      </w:r>
      <w:r w:rsidRPr="001C789A">
        <w:rPr>
          <w:rFonts w:ascii="Courier New" w:hAnsi="Courier New" w:cs="Courier New"/>
          <w:sz w:val="20"/>
          <w:szCs w:val="20"/>
        </w:rPr>
        <w:tab/>
        <w:t>op,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memtoreg, memwrite, branch, alusrc, regdst, regwrite, jump,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[ 1:0]</w:t>
      </w:r>
      <w:r w:rsidRPr="001C789A">
        <w:rPr>
          <w:rFonts w:ascii="Courier New" w:hAnsi="Courier New" w:cs="Courier New"/>
          <w:sz w:val="20"/>
          <w:szCs w:val="20"/>
        </w:rPr>
        <w:tab/>
        <w:t>aluop,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[ 9:0]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controls;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controls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{jalSel, regwrite, regdst, alusrc, branch, memwrite, memtoreg, jump, aluop} = controls;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@(*)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op)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6'b000000: controls &lt;= 10'b0110000010; //Rtype +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jr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6'b100011: controls &lt;= 10'b0101001000; //LW|regwrite|alursrc|memtoreg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6'b101011: controls &lt;= 10'b0001010000; //SW-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6'b000100: controls &lt;= 10'b0000100001; //BEQ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6'b001000: controls &lt;= 10'b0101000000; //ADDI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6'b000010: controls &lt;= 10'b0000000100; //J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6'b000011: controls &lt;= 10'b1100000100; //JAL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default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:   controls &lt;= 10'b0000000000; //???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ALU Decoder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aludec(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[5:0]</w:t>
      </w:r>
      <w:r w:rsidRPr="001C789A">
        <w:rPr>
          <w:rFonts w:ascii="Courier New" w:hAnsi="Courier New" w:cs="Courier New"/>
          <w:sz w:val="20"/>
          <w:szCs w:val="20"/>
        </w:rPr>
        <w:tab/>
        <w:t>funct,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[1:0]</w:t>
      </w:r>
      <w:r w:rsidRPr="001C789A">
        <w:rPr>
          <w:rFonts w:ascii="Courier New" w:hAnsi="Courier New" w:cs="Courier New"/>
          <w:sz w:val="20"/>
          <w:szCs w:val="20"/>
        </w:rPr>
        <w:tab/>
        <w:t>aluop,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</w:t>
      </w:r>
      <w:r w:rsidRPr="001C789A">
        <w:rPr>
          <w:rFonts w:ascii="Courier New" w:hAnsi="Courier New" w:cs="Courier New"/>
          <w:sz w:val="20"/>
          <w:szCs w:val="20"/>
        </w:rPr>
        <w:tab/>
        <w:t>[2:0]</w:t>
      </w:r>
      <w:r w:rsidRPr="001C789A">
        <w:rPr>
          <w:rFonts w:ascii="Courier New" w:hAnsi="Courier New" w:cs="Courier New"/>
          <w:sz w:val="20"/>
          <w:szCs w:val="20"/>
        </w:rPr>
        <w:tab/>
        <w:t>alucontrol,</w:t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 jumpreg,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  [1:0] regWriteSel,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 writeHiLoreg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@(*)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case(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aluop)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2'b00: alucontrol &lt;= 3'b010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;  /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/ add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2'b01: alucontrol &lt;= 3'b110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;  /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/ sub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default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: case(funct)          // RTYPE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6'b100000: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3'b010; // ADD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6'b100010: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3'b110; // SUB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6'b100100: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3'b000; // AND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6'b100101: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3'b001; // OR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6'b101010: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3'b111; //SLT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6'b001000: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&lt;= 1'b1;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JR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3'bxxx; // ???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6'b011000: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&lt;= 1'b0;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MULT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3'b011;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1'b1;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6'b010000: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&lt;= 1'b0;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MFHI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3'bxxx; // ???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2'b01;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6'b010010: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&lt;= 1'b0;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MFLO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3'bxxx; // ???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2'b10;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default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:  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3'b000; // ???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jumpreg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&lt;= 1'b0;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2'b00;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endcase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ALU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alu(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a, b,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[ 2:0]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alucont,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result,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  resultExt,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zero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 sum, slt;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</w:t>
      </w:r>
      <w:r w:rsidRPr="001C789A">
        <w:rPr>
          <w:rFonts w:ascii="Courier New" w:hAnsi="Courier New" w:cs="Courier New"/>
          <w:sz w:val="20"/>
          <w:szCs w:val="20"/>
        </w:rPr>
        <w:tab/>
        <w:t>wire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b2;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//assign b2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alucont[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2] ? ~b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:b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//assign sum = a + b2 +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alucont[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2];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sum = a + b;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//assign slt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sum[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31];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slt = (a &lt; b ? 32'h0001 : 32'h0000);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@(*)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alucont[2:0]) // open remaining: 011, 100, 101, 110(sub)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>3'b000: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 &amp; b;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3'b001: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 | b;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3'b010: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sum;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3'b110: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a-b;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3'b111: begin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slt;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resultExt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3'b011: {resultExt, result} &lt;= a * b; // unsure if this works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zero = (result == 32'b0);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module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smallReg(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clk, writeEnable,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reg_input,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reg_out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[31:0]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reg_val;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reg_val 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 (posedge clk)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if(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writeEnable == 1'b1 )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reg_val &lt;= reg_input;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reg_out = (reg_val != 0) ? reg_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val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>// Pipilened registers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module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pipelineReg_IF_ID(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clk,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instr_IF,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pcplus4_IF,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  <w:t>// Datapath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pcplus4_ID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[31:0]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instr, pc;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instr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32'b0;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 (posedge clk)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instr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instr_IF;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&lt;= pcplus4_IF;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instr_ID = (instr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instr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pcplus4_ID = (pc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endmodule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module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pipelineReg_ID_EX(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clk,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regdst_ID,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alusrc_ID,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[2:0] alucontrol_ID,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writeHiLoreg_ID,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srca_ID,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writedata_ID,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instr_20_16_ID,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instr_15_11_ID,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signimm_ID,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regdst_EX,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alusrc_EX,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[2:0] alucontrol_EX,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writeHiLoreg_EX,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srca_EX,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writedata_EX,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instr_20_16_EX,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instr_15_11_EX,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signimm_EX,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pcplus4_EX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//Control regs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jalSel, regwrite, regdst, alusrc, memwrite, memtoreg;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[2:0] alucontrol, regWriteSel;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writeHiLoreg;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regs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srca, writedata;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 instr_20_16, instr_15_11;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signimm, pcplus4;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regdst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alusrc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srca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instr_20_16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instr_15_11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signimm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 (posedge clk)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jalSel_ID;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regdst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regdst_ID;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alusrc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alusrc_ID;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memwrite_ID;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memtoreg_ID;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alucontrol_ID;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regWriteSel_ID;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writeHiLoreg_ID;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srca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srca_ID;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writedata_ID;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instr_20_16 &lt;= instr_20_16_ID;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instr_15_11 &lt;= instr_15_11_ID;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signimm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signimm_ID;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&lt;= pcplus4_ID;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jalSel_EX = (jalSel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regwrite_EX = (regwrite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regdst_EX = (regdst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regdst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alusrc_EX = (alusrc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alusrc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memwrite_EX = (memwrite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memtoreg_EX = (memtoreg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alucontrol_EX = (alucontrol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regWriteSel_EX = (regWriteSel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writeHiLoreg_EX = (writeHiLoreg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srca_EX = (srca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srca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writedata_EX = (writedata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instr_20_16_EX = (instr_20_16 != 0) ? instr_20_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16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instr_15_11_EX = (instr_15_11 != 0) ? instr_15_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11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signimm_EX = (signimm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signimm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pcplus4_EX = (pcplus4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pcplus4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endmodule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module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pipelineReg_EX_MEM(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clk,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writeHiLoreg_EX,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aluoutExt_EX,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writedata_EX,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 writereg_EX,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Ouputs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writeHiLoreg_MEM,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aluoutExt_MEM,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writedata_MEM,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 writereg_MEM,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pcplus4_MEM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jalSel, regwrite, memwrite, memtoreg, writeHiLoreg;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aluout, aluoutExt, writedata;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 (posedge clk)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  &lt;= jalSel_EX;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memwrite_EX;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memtoreg_EX;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writeHiLoreg_EX;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regWriteSel_EX;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aluout_EX;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aluoutExt_EX;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writedata_EX;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writereg_EX;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&lt;= pcplus4_EX;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jalSel_MEM = (jalSel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regwrite_MEM = (regwrite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memwrite_MEM = (memwrite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memwrite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memtoreg_MEM = (memtoreg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writeHiLoreg_MEM = (writeHiLoreg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writeHiLoreg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regWriteSel_MEM = (regWriteSel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aluout_MEM = (aluout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aluoutExt_MEM = (aluoutExt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aluoutExt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writedata_MEM = (writedata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writedata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writereg_MEM = (writereg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pcplus4_MEM = (pcplus4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pcplus4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>endmodule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module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pipelineReg_MEM_WB(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clk,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Inputs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readdata_MEM,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readhi_MEM,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readlo_MEM,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Control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jalSel_WB,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Datapath Outputs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readdata_WB,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aluout_WB,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readhi_WB,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readlo_WB,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writereg_WB,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pcplus4_WB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jalSel, regwrite, memtoreg;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readdata, aluout, readhi, readlo;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readhi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readlo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=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always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@ (posedge clk)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jalSel_MEM;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memtoreg_MEM;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regWriteSel_MEM;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readdata_MEM;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aluout_MEM;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readhi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readhi_MEM;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readlo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readlo_MEM;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&lt;= writereg_MEM;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pcplus4 &lt;= pcplus4_MEM;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jalSel_WB = (jalSel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jalSel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regwrite_WB = (regwrite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memtoreg_WB = (memtoreg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regWriteSel_WB = (regWriteSel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regWriteSel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readdata_WB = (readdata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readdata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aluout_WB = (aluout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readhi_WB = (readhi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readhi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readlo_WB = (readlo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readlo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writereg_WB = (writereg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writereg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assign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pcplus4_WB = (pcplus4 != 0) 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pcplus4 :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Adder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adder(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a, b,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y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y = a + b;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Two-bit left shifter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sl2(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a,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y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shift left by 2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y = {a[29:0], 2'b00};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Sign Extension Unit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signext(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[15:0]</w:t>
      </w:r>
      <w:r w:rsidRPr="001C789A">
        <w:rPr>
          <w:rFonts w:ascii="Courier New" w:hAnsi="Courier New" w:cs="Courier New"/>
          <w:sz w:val="20"/>
          <w:szCs w:val="20"/>
        </w:rPr>
        <w:tab/>
        <w:t>a,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y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y = {{16{a[15]}}, a};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Parameterized Register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flopr #(parameter WIDTH = 8)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clk, reset,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d,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</w:t>
      </w:r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>q);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@(posedge clk, posedge reset)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(reset) q &lt;=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q &lt;= d;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commented out since flopenr is not used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//module flopenr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#(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parameter WIDTH = 8)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  <w:t>input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clk, reset,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  <w:t>input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en,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  <w:t>input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d,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  <w:t>output reg</w:t>
      </w:r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>q);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always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@(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posedge clk, posedge reset)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if      (reset) q &lt;=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else if (en)    q &lt;= d;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//endmodule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Parameterized 2-to-1 MUX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mux2 #(parameter WIDTH = 8)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d0, d1,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s,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>y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y = s ?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d1 :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d0;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Parameterized 4-to-1 MUX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mux4 #(parameter WIDTH = 8)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d0, d1, d2, d3,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 xml:space="preserve"> [1:0]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s,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</w:t>
      </w:r>
      <w:r w:rsidRPr="001C789A">
        <w:rPr>
          <w:rFonts w:ascii="Courier New" w:hAnsi="Courier New" w:cs="Courier New"/>
          <w:sz w:val="20"/>
          <w:szCs w:val="20"/>
        </w:rPr>
        <w:tab/>
        <w:t>[WIDTH-1:0]</w:t>
      </w:r>
      <w:r w:rsidRPr="001C789A">
        <w:rPr>
          <w:rFonts w:ascii="Courier New" w:hAnsi="Courier New" w:cs="Courier New"/>
          <w:sz w:val="20"/>
          <w:szCs w:val="20"/>
        </w:rPr>
        <w:tab/>
        <w:t>y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@(*)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case(s)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2'b00: y = d0;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2'b01: y = d1;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2'b10: y = d2;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2'b11: y = 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register file with one write port and three read ports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the 3rd read port is for prototyping dianosis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regfile(</w:t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clk,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we3,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[ 4:0]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ra1, ra2, wa3,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 xml:space="preserve">[31:0] 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wd3,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[31:0] </w:t>
      </w:r>
      <w:r w:rsidRPr="001C789A">
        <w:rPr>
          <w:rFonts w:ascii="Courier New" w:hAnsi="Courier New" w:cs="Courier New"/>
          <w:sz w:val="20"/>
          <w:szCs w:val="20"/>
        </w:rPr>
        <w:tab/>
        <w:t>rd1, rd2,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 xml:space="preserve">[ 4:0] </w:t>
      </w:r>
      <w:r w:rsidRPr="001C789A">
        <w:rPr>
          <w:rFonts w:ascii="Courier New" w:hAnsi="Courier New" w:cs="Courier New"/>
          <w:sz w:val="20"/>
          <w:szCs w:val="20"/>
        </w:rPr>
        <w:tab/>
        <w:t>ra4,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[31:0] </w:t>
      </w:r>
      <w:r w:rsidRPr="001C789A">
        <w:rPr>
          <w:rFonts w:ascii="Courier New" w:hAnsi="Courier New" w:cs="Courier New"/>
          <w:sz w:val="20"/>
          <w:szCs w:val="20"/>
        </w:rPr>
        <w:tab/>
        <w:t>rd4);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rf[31:0];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n;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//initialize registers to all 0s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initial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for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(n=0; n&lt;32; n=n+1)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begin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rf[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n] = 32'h00;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rf[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n-3] = 32'h100;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//write first order, include logic to handle special case of $0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@(posedge clk)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(we3)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(wa3 == 5'b00000);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else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if (~ wa3[4])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{1'b0,wa3[3:0]}] &lt;= wd3;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{1'b1,wa3[3:0]}] &lt;= wd3;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 this leads to 72 warnings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//rf[wa3] &lt;= wd3;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 this leads to 8 warnings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//if (~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wa3[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4])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</w:t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{0,wa3[3:0]}] &lt;= wd3;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//else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//</w:t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{1,wa3[3:0]}] &lt;= wd3;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rd1 = (ra1 != 0) ?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ra1[4:0]] :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rd2 = (ra2 != 0) ?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ra2[4:0]] :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rd4 = (ra4 != 0) ?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rf[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ra4[4:0]] :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Control Unit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controller(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[5:0]</w:t>
      </w:r>
      <w:r w:rsidRPr="001C789A">
        <w:rPr>
          <w:rFonts w:ascii="Courier New" w:hAnsi="Courier New" w:cs="Courier New"/>
          <w:sz w:val="20"/>
          <w:szCs w:val="20"/>
        </w:rPr>
        <w:tab/>
        <w:t>op, funct,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zero,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memtoreg, memwrite, pcsrc, alusrc, regdst, regwrite, jump,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[2:0]</w:t>
      </w:r>
      <w:r w:rsidRPr="001C789A">
        <w:rPr>
          <w:rFonts w:ascii="Courier New" w:hAnsi="Courier New" w:cs="Courier New"/>
          <w:sz w:val="20"/>
          <w:szCs w:val="20"/>
        </w:rPr>
        <w:tab/>
        <w:t>alucontrol,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jalSel, jumpreg,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[1:0]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regWriteSel,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writeHiLoreg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[1:0]</w:t>
      </w:r>
      <w:r w:rsidRPr="001C789A">
        <w:rPr>
          <w:rFonts w:ascii="Courier New" w:hAnsi="Courier New" w:cs="Courier New"/>
          <w:sz w:val="20"/>
          <w:szCs w:val="20"/>
        </w:rPr>
        <w:tab/>
        <w:t>aluop;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branch;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maindec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md(op, memtoreg, memwrite, branch, alusrc, regdst, regwrite, jump, aluop, jalSel); // editting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aludec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ad(funct, aluop, alucontrol, jumpreg, regWriteSel, writeHiLoreg); // editting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pcsrc = branch &amp; zero;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Data Path (excluding the instruction and data memories)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datapath(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clk, reset, memtoreg, pcsrc, alusrc, regdst, regwrite, memwrite, jump, jumpreg, jalSel,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regWriteSel,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writeHiLoreg,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[2:0]</w:t>
      </w:r>
      <w:r w:rsidRPr="001C789A">
        <w:rPr>
          <w:rFonts w:ascii="Courier New" w:hAnsi="Courier New" w:cs="Courier New"/>
          <w:sz w:val="20"/>
          <w:szCs w:val="20"/>
        </w:rPr>
        <w:tab/>
        <w:t>alucontrol,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zero,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pc,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instr,</w:t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readdata,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[ 4:0]</w:t>
      </w:r>
      <w:r w:rsidRPr="001C789A">
        <w:rPr>
          <w:rFonts w:ascii="Courier New" w:hAnsi="Courier New" w:cs="Courier New"/>
          <w:sz w:val="20"/>
          <w:szCs w:val="20"/>
        </w:rPr>
        <w:tab/>
        <w:t>dispSel,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dispDat,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  [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31:0]  instr_ID,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  [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31:0]  aluout_MEM,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  [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31:0]  writedata_MEM,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memwrite_MEM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[4:0]  writereg;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 dstjalout;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pcnext, pcnextbr, pcnextjr, pcplus4, pcbranch, signimm,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signimmsh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srca, srcb, result, regwritemuxout, jaloutmux, aluoutExt;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Pipeline signals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aluout, writedata;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>// Pipeline_IF_ID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 pcplus4_ID;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>// Pipeline_ID_EX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instr_20_16_EX, instr_15_11_EX;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signimm_EX;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Pipeline_EX_MEM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jalSel_EX, regwrite_EX, memwrite_EX, memtoreg_EX, writeHiLoreg_EX, regdst_EX, alusrc_EX;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[2:0] alucontrol_EX;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srca_EX, aluout_EX, aluoutExt_MEM, writedata_EX;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pcplus4_EX;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Pipeline_MEM_WB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jalSel_MEM, regwrite_MEM, memtoreg_MEM, writeHiLoreg_MEM;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readhi_MEM, readlo_MEM;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jalSel_WB, regwrite_WB, memtoreg_WB;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[1:0] regWriteSel_WB;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readdata_WB, aluout_WB, readhi_WB, readlo_WB;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[4:0] writereg_WB;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[31:0] pcplus4_WB;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next PC logic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flopr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#(32) pcreg(clk, reset, pcnext, pc);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adder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pcadd1(pc, 32'b100, pcplus4);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sl2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  immsh(signimm, signimmsh);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adder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pcadd2(pcplus4_ID, signimmsh, pcbranch);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mux2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#(32)  pcbrmux(pcnextjr, pcbranch, pcsrc, pcnextbr);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mux2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  pcmux(pcnextbr, {pcplus4[31:28], instr_ID[25:0], 2'b00}, jump, pcnext);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editting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mux4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  regwritemux(result, readhi_WB, readlo_WB, 0, regWriteSel_WB, regwritemuxout); 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mux2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jalmux(regwritemuxout, pcplus4_WB, jalSel_WB, jaloutmux); // editting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mux2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  pcjrmux(pcplus4, srca, jumpreg, pcnextjr);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mux2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#(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5)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dstjalmux(writereg_WB, 5'b11111, jalSel_WB, dstjalout);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>// hi, lo regs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smallReg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hi(clk, writeHiLoreg_MEM, aluoutExt_MEM, readhi_MEM);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done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smallReg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lo(clk, writeHiLoreg_MEM, aluout_MEM, readlo_MEM);</w:t>
      </w:r>
      <w:r w:rsidRPr="001C789A">
        <w:rPr>
          <w:rFonts w:ascii="Courier New" w:hAnsi="Courier New" w:cs="Courier New"/>
          <w:sz w:val="20"/>
          <w:szCs w:val="20"/>
        </w:rPr>
        <w:tab/>
        <w:t>// done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end editting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register file logic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regfile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rf(clk, regwrite_WB, instr_ID[25:21], instr_ID[20:16], dstjalout, jaloutmux, srca, writedata, dispSel, dispDat); // editting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mux2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#(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5)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wrmux(instr_20_16_EX, instr_15_11_EX, regdst_EX, writereg);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mux2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resmux(aluout_WB, readdata_WB, memtoreg_WB, result);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signext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se(instr_ID[15:0], signimm);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// ALU logic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mux2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#(32)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srcbmux(writedata_EX, signimm_EX, alusrc_EX, srcb);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alu(srca_EX, srcb, alucontrol_EX, aluout, aluoutExt, zero);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>pipelineReg_IF_ID pipeline_IF_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ID(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clk, instr, pcplus4, instr_ID, pcplus4_ID 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pipelineReg_ID_EX pipeline_ID_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EX(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clk, jalSel, regwrite, regdst, alusrc, memwrite, memtoreg, alucontrol, regWriteSel, writeHiLoreg,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srca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writedata, instr_ID[20:16], instr_ID[15:11], signimm, pcplus4_ID,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jalSel_EX, regwrite_EX, regdst_EX, alusrc_EX, memwrite_EX, memtoreg_EX, alucontrol_EX, regWriteSel_EX, writeHiLoreg_EX,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srca_EX, writedata_EX, instr_20_16_EX, instr_15_11_EX, signimm_EX, pcplus4_EX);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pipelineReg_EX_MEM pipeline_EX_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clk, jalSel_EX, regwrite_EX, memwrite_EX, memtoreg_EX, writeHiLoreg_EX, regWriteSel_EX,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aluout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aluoutExt, writedata_EX, writereg, pcplus4_EX,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 jalSel_MEM, regwrite_MEM, memwrite_MEM, memtoreg_MEM, writeHiLoreg_MEM, regWriteSel_MEM,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  aluout_MEM, aluoutExt_MEM, writedata_MEM, writereg_MEM, pcplus4_MEM);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// Not sure whats up with the HI LO regs inputs. Both of them are getting aluout_MEM? 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Thats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how i have it currently, fix!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pipelineReg_MEM_WB pipeline_MEM_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WB(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clk, jalSel_MEM, regwrite_MEM, memtoreg_MEM, regWriteSel_MEM,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aluout_MEM, readhi_MEM, readlo_MEM, writereg_MEM, pcplus4_MEM,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jalSel_WB, regwrite_WB, memtoreg_WB, regWriteSel_WB, readdata_WB, aluout_WB, readhi_WB, readlo_WB, writereg_WB, pcplus4_WB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Stuff needs fixing: LO Register, output that comes from ALU and has to go through pipeline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Also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have not done anything to the MUX-es on the left-most side of the vizio diagram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The MIPS (excluding the instruction and data memories)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mips(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 </w:t>
      </w:r>
      <w:r w:rsidRPr="001C789A">
        <w:rPr>
          <w:rFonts w:ascii="Courier New" w:hAnsi="Courier New" w:cs="Courier New"/>
          <w:sz w:val="20"/>
          <w:szCs w:val="20"/>
        </w:rPr>
        <w:tab/>
        <w:t>clk, reset,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pc,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instr,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memwrite_MEM,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output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aluout_MEM, writedata_MEM,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readdata,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[ 4:0]</w:t>
      </w:r>
      <w:r w:rsidRPr="001C789A">
        <w:rPr>
          <w:rFonts w:ascii="Courier New" w:hAnsi="Courier New" w:cs="Courier New"/>
          <w:sz w:val="20"/>
          <w:szCs w:val="20"/>
        </w:rPr>
        <w:tab/>
        <w:t>dispSel,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dispDat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deleted wire "branch" - not used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memtoreg, pcsrc, zero, alusrc, regdst, regwrite, memwrite, jump, jumpreg, jalSel; // editting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 xml:space="preserve">[2:0] </w:t>
      </w:r>
      <w:r w:rsidRPr="001C789A">
        <w:rPr>
          <w:rFonts w:ascii="Courier New" w:hAnsi="Courier New" w:cs="Courier New"/>
          <w:sz w:val="20"/>
          <w:szCs w:val="20"/>
        </w:rPr>
        <w:tab/>
        <w:t>alucontrol;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 xml:space="preserve">[1:0] 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regWriteSel;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writeHiLoreg;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wire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  instr_ID;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//wire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aluout_MEM;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//wire    [31:0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]  writedata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_MEM;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controller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c(instr_ID[31:26], instr_ID[5:0], zero,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memtoreg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memwrite, pcsrc,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alusrc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regdst, regwrite, jump,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lastRenderedPageBreak/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jalSel, jumpreg, regWriteSel, writeHiLoreg);</w:t>
      </w:r>
      <w:r w:rsidRPr="001C789A">
        <w:rPr>
          <w:rFonts w:ascii="Courier New" w:hAnsi="Courier New" w:cs="Courier New"/>
          <w:sz w:val="20"/>
          <w:szCs w:val="20"/>
        </w:rPr>
        <w:t xml:space="preserve">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datapath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 dp(clk, reset, memtoreg, pcsrc,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alusrc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, regdst, regwrite, memwrite, jump, jumpreg, jalSel, regWriteSel, writeHiLoreg,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alucontrol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, zero, pc, instr, </w:t>
      </w:r>
    </w:p>
    <w:p w:rsidR="001C789A" w:rsidRPr="00A139D5" w:rsidRDefault="001C789A" w:rsidP="001C789A">
      <w:pPr>
        <w:rPr>
          <w:rFonts w:ascii="Courier New" w:hAnsi="Courier New" w:cs="Courier New"/>
          <w:sz w:val="20"/>
          <w:szCs w:val="20"/>
          <w:highlight w:val="yellow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readdata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 xml:space="preserve">, dispSel, dispDat,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instr_ID, aluout_MEM, writedata_MEM, memwrite_MEM);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Instruction Memory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imem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245666">
        <w:rPr>
          <w:rFonts w:ascii="Courier New" w:hAnsi="Courier New" w:cs="Courier New"/>
          <w:sz w:val="20"/>
          <w:szCs w:val="20"/>
          <w:highlight w:val="yellow"/>
        </w:rPr>
        <w:t>input</w:t>
      </w:r>
      <w:proofErr w:type="gramEnd"/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[ 6:0]</w:t>
      </w:r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a,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dOut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ab/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A139D5">
        <w:rPr>
          <w:rFonts w:ascii="Courier New" w:hAnsi="Courier New" w:cs="Courier New"/>
          <w:sz w:val="20"/>
          <w:szCs w:val="20"/>
          <w:highlight w:val="yellow"/>
        </w:rPr>
        <w:tab/>
        <w:t>rom[0:127];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//initialize rom from memfile_s.dat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$</w:t>
      </w:r>
      <w:proofErr w:type="gramStart"/>
      <w:r w:rsidRPr="00A139D5">
        <w:rPr>
          <w:rFonts w:ascii="Courier New" w:hAnsi="Courier New" w:cs="Courier New"/>
          <w:sz w:val="20"/>
          <w:szCs w:val="20"/>
          <w:highlight w:val="yellow"/>
        </w:rPr>
        <w:t>readmemh(</w:t>
      </w:r>
      <w:proofErr w:type="gramEnd"/>
      <w:r w:rsidRPr="00A139D5">
        <w:rPr>
          <w:rFonts w:ascii="Courier New" w:hAnsi="Courier New" w:cs="Courier New"/>
          <w:sz w:val="20"/>
          <w:szCs w:val="20"/>
          <w:highlight w:val="yellow"/>
        </w:rPr>
        <w:t>"C:/Users/Greg/Documents/CMPE140/final lab/memfile_s.dat", rom);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//simple rom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dOut = rom[a];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Data Memory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dmem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we,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addr,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dIn,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[31:0]</w:t>
      </w:r>
      <w:r w:rsidRPr="001C789A">
        <w:rPr>
          <w:rFonts w:ascii="Courier New" w:hAnsi="Courier New" w:cs="Courier New"/>
          <w:sz w:val="20"/>
          <w:szCs w:val="20"/>
        </w:rPr>
        <w:tab/>
        <w:t>dOut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245666">
        <w:rPr>
          <w:rFonts w:ascii="Courier New" w:hAnsi="Courier New" w:cs="Courier New"/>
          <w:sz w:val="20"/>
          <w:szCs w:val="20"/>
          <w:highlight w:val="yellow"/>
        </w:rPr>
        <w:t>reg</w:t>
      </w:r>
      <w:proofErr w:type="gramEnd"/>
      <w:r w:rsidRPr="00245666">
        <w:rPr>
          <w:rFonts w:ascii="Courier New" w:hAnsi="Courier New" w:cs="Courier New"/>
          <w:sz w:val="20"/>
          <w:szCs w:val="20"/>
          <w:highlight w:val="yellow"/>
        </w:rPr>
        <w:tab/>
      </w:r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[31:0]</w:t>
      </w:r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ram[511:0];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integer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n;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//initialize ram to all FFs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initial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for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(n=0; n&lt;512; n=n+1)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ram[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n] = 8'hFF;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dOut = ram[addr[31:2]];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@(posedge clk)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(we)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ram[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addr[31:2]] = dIn; </w:t>
      </w:r>
    </w:p>
    <w:p w:rsidR="00B0536B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mipstest.v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David_Harris@hmc.edu 23 October 2005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Testbench for MIPS processor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Used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for simulation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tb(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// output herp;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  clk;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        reset;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// wire [31:0] writedata, dataadr;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[31:0] </w:t>
      </w:r>
      <w:r w:rsidRPr="001C789A">
        <w:rPr>
          <w:rFonts w:ascii="Courier New" w:hAnsi="Courier New" w:cs="Courier New"/>
          <w:sz w:val="20"/>
          <w:szCs w:val="20"/>
        </w:rPr>
        <w:tab/>
        <w:t>pc, instr, dataadr, writedata, readdata, dispDat;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clksec;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memwrite;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[ 7:0]</w:t>
      </w:r>
      <w:r w:rsidRPr="001C789A">
        <w:rPr>
          <w:rFonts w:ascii="Courier New" w:hAnsi="Courier New" w:cs="Courier New"/>
          <w:sz w:val="20"/>
          <w:szCs w:val="20"/>
        </w:rPr>
        <w:tab/>
        <w:t>switches;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// instantiate device to be tested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//top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dut(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clk, reset, writedata, dataadr, memwrite);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mips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mips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(clk, reset, pc, instr,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memwrite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, dataadr, writedata, readdata, switches[4:0], dispDat);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245666">
        <w:rPr>
          <w:rFonts w:ascii="Courier New" w:hAnsi="Courier New" w:cs="Courier New"/>
          <w:sz w:val="20"/>
          <w:szCs w:val="20"/>
          <w:highlight w:val="yellow"/>
        </w:rPr>
        <w:t>imem</w:t>
      </w:r>
      <w:proofErr w:type="gramEnd"/>
      <w:r w:rsidRPr="00245666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imem</w:t>
      </w:r>
      <w:r w:rsidRPr="00245666">
        <w:rPr>
          <w:rFonts w:ascii="Courier New" w:hAnsi="Courier New" w:cs="Courier New"/>
          <w:sz w:val="20"/>
          <w:szCs w:val="20"/>
          <w:highlight w:val="yellow"/>
        </w:rPr>
        <w:tab/>
        <w:t>(pc[8:2], instr);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dmem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dmem</w:t>
      </w:r>
      <w:r w:rsidRPr="001C789A">
        <w:rPr>
          <w:rFonts w:ascii="Courier New" w:hAnsi="Courier New" w:cs="Courier New"/>
          <w:sz w:val="20"/>
          <w:szCs w:val="20"/>
        </w:rPr>
        <w:tab/>
        <w:t>(clk, memwrite, dataadr, writedata, readdata);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// initialize test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initial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reset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&lt;= 1; # 22; reset &lt;=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// generate clock to sequence tests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clk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&lt;= 1; # 5; clk &lt;= 0; # 5;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`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timescale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1ns / 1ps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//////////////////////////////////////////////////////////////////////////////////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CMPE 140, CMPE Department,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san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Jose State University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Authors: Donald Hung and Hoan Nguyen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Create Date:    08:36:48 02/25/2010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 xml:space="preserve">// Design Name: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Module Name:    mips_top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Revision: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Revision 0.01 - File Created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Additional Comments: </w:t>
      </w:r>
      <w:r w:rsidRPr="001C789A">
        <w:rPr>
          <w:rFonts w:ascii="Courier New" w:hAnsi="Courier New" w:cs="Courier New"/>
          <w:sz w:val="20"/>
          <w:szCs w:val="20"/>
        </w:rPr>
        <w:t>Used for prototype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//////////////////////////////////////////////////////////////////////////////////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MIPS Top-level Module (including the memories, clock,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and the display module for prototyping)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mips_top(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clk, reset,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memwrite,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 xml:space="preserve">[ 3:0] 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top_an,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[ 7:0]</w:t>
      </w:r>
      <w:r w:rsidRPr="001C789A">
        <w:rPr>
          <w:rFonts w:ascii="Courier New" w:hAnsi="Courier New" w:cs="Courier New"/>
          <w:sz w:val="20"/>
          <w:szCs w:val="20"/>
        </w:rPr>
        <w:tab/>
        <w:t>top_sseg,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[ 7:0]</w:t>
      </w:r>
      <w:r w:rsidRPr="001C789A">
        <w:rPr>
          <w:rFonts w:ascii="Courier New" w:hAnsi="Courier New" w:cs="Courier New"/>
          <w:sz w:val="20"/>
          <w:szCs w:val="20"/>
        </w:rPr>
        <w:tab/>
        <w:t>switches,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sinkBit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[31:0] </w:t>
      </w:r>
      <w:r w:rsidRPr="001C789A">
        <w:rPr>
          <w:rFonts w:ascii="Courier New" w:hAnsi="Courier New" w:cs="Courier New"/>
          <w:sz w:val="20"/>
          <w:szCs w:val="20"/>
        </w:rPr>
        <w:tab/>
        <w:t>pc, instr, dataadr, writedata, readdata, dispDat;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clksec;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[ 7:0] </w:t>
      </w:r>
      <w:r w:rsidRPr="001C789A">
        <w:rPr>
          <w:rFonts w:ascii="Courier New" w:hAnsi="Courier New" w:cs="Courier New"/>
          <w:sz w:val="20"/>
          <w:szCs w:val="20"/>
        </w:rPr>
        <w:tab/>
        <w:t>reg_hex1, reg_hex0;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Clock (1 second) to slow down the running of the instructions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clk_gen top_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clk(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.clk50MHz(clk), .reset(reset), .clksec(clksec));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Instantiate processor and memories</w:t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mips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mips</w:t>
      </w:r>
      <w:r w:rsidRPr="001C789A">
        <w:rPr>
          <w:rFonts w:ascii="Courier New" w:hAnsi="Courier New" w:cs="Courier New"/>
          <w:sz w:val="20"/>
          <w:szCs w:val="20"/>
        </w:rPr>
        <w:tab/>
        <w:t xml:space="preserve">(clksec, reset, pc, instr,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memwrite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, dataadr, writedata, readdata, switches[4:0], dispDat);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imem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</w:t>
      </w:r>
      <w:r w:rsidRPr="001C789A">
        <w:rPr>
          <w:rFonts w:ascii="Courier New" w:hAnsi="Courier New" w:cs="Courier New"/>
          <w:sz w:val="20"/>
          <w:szCs w:val="20"/>
        </w:rPr>
        <w:tab/>
        <w:t>imem</w:t>
      </w:r>
      <w:r w:rsidRPr="001C789A">
        <w:rPr>
          <w:rFonts w:ascii="Courier New" w:hAnsi="Courier New" w:cs="Courier New"/>
          <w:sz w:val="20"/>
          <w:szCs w:val="20"/>
        </w:rPr>
        <w:tab/>
        <w:t>(pc[7:2], instr);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dmem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  <w:t>dmem</w:t>
      </w:r>
      <w:r w:rsidRPr="001C789A">
        <w:rPr>
          <w:rFonts w:ascii="Courier New" w:hAnsi="Courier New" w:cs="Courier New"/>
          <w:sz w:val="20"/>
          <w:szCs w:val="20"/>
        </w:rPr>
        <w:tab/>
        <w:t>(clk, memwrite, dataadr, writedata, readdata);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Instantiate 7-seg LED display module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disp_hex_mux disp_unit (.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clk(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clk), .reset(1'b0),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hex3(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reg_hex1[7:4]), .hex2(reg_hex1[3:0]),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.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hex1(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reg_hex0[7:4]), .hex0(reg_hex0[3:0]), 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.dp_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4'b1111), .an(top_an), .sseg(top_sseg));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 contents displayed on the 7 segment LEDs depending on DIP switches 7:5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  </w:t>
      </w:r>
      <w:r w:rsidRPr="001C789A">
        <w:rPr>
          <w:rFonts w:ascii="Courier New" w:hAnsi="Courier New" w:cs="Courier New"/>
          <w:sz w:val="20"/>
          <w:szCs w:val="20"/>
        </w:rPr>
        <w:tab/>
        <w:t>7:5 = 000: display PC &amp; LSB of register selected by DIP switches 4:0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  </w:t>
      </w:r>
      <w:r w:rsidRPr="001C789A">
        <w:rPr>
          <w:rFonts w:ascii="Courier New" w:hAnsi="Courier New" w:cs="Courier New"/>
          <w:sz w:val="20"/>
          <w:szCs w:val="20"/>
        </w:rPr>
        <w:tab/>
        <w:t>7:5 = 001: display PC &amp; LSB of instr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  </w:t>
      </w:r>
      <w:r w:rsidRPr="001C789A">
        <w:rPr>
          <w:rFonts w:ascii="Courier New" w:hAnsi="Courier New" w:cs="Courier New"/>
          <w:sz w:val="20"/>
          <w:szCs w:val="20"/>
        </w:rPr>
        <w:tab/>
        <w:t>7:5 = 010: display PC &amp; LSB of dataadr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  </w:t>
      </w:r>
      <w:r w:rsidRPr="001C789A">
        <w:rPr>
          <w:rFonts w:ascii="Courier New" w:hAnsi="Courier New" w:cs="Courier New"/>
          <w:sz w:val="20"/>
          <w:szCs w:val="20"/>
        </w:rPr>
        <w:tab/>
        <w:t>7:5 = 011: display PC &amp; LSB of writedata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</w:t>
      </w:r>
      <w:r w:rsidRPr="001C789A">
        <w:rPr>
          <w:rFonts w:ascii="Courier New" w:hAnsi="Courier New" w:cs="Courier New"/>
          <w:sz w:val="20"/>
          <w:szCs w:val="20"/>
        </w:rPr>
        <w:tab/>
        <w:t>7:5 = 100: display PC &amp; instr byte 0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</w:t>
      </w:r>
      <w:r w:rsidRPr="001C789A">
        <w:rPr>
          <w:rFonts w:ascii="Courier New" w:hAnsi="Courier New" w:cs="Courier New"/>
          <w:sz w:val="20"/>
          <w:szCs w:val="20"/>
        </w:rPr>
        <w:tab/>
        <w:t>7:5 = 101: display PC &amp; instr byte 1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ab/>
        <w:t xml:space="preserve">// </w:t>
      </w:r>
      <w:r w:rsidRPr="001C789A">
        <w:rPr>
          <w:rFonts w:ascii="Courier New" w:hAnsi="Courier New" w:cs="Courier New"/>
          <w:sz w:val="20"/>
          <w:szCs w:val="20"/>
        </w:rPr>
        <w:tab/>
        <w:t>7:5 = 110: display PC &amp; instr byte 2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 xml:space="preserve">//  </w:t>
      </w:r>
      <w:r w:rsidRPr="001C789A">
        <w:rPr>
          <w:rFonts w:ascii="Courier New" w:hAnsi="Courier New" w:cs="Courier New"/>
          <w:sz w:val="20"/>
          <w:szCs w:val="20"/>
        </w:rPr>
        <w:tab/>
        <w:t>7:5 = 111: display PC &amp; instr byte 3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 (posedge clk) 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reg_hex1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pc[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({switches[7],switches[6], switches[5]})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3'b000: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dispDat[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3'b001: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instr[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3'b010: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dataadr[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3'b011: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writedata[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3'b100: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instr[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7:0];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3'b101: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instr[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15:8];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3'b110: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instr[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23:16];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>3'b111:</w:t>
      </w:r>
      <w:r w:rsidRPr="001C789A">
        <w:rPr>
          <w:rFonts w:ascii="Courier New" w:hAnsi="Courier New" w:cs="Courier New"/>
          <w:sz w:val="20"/>
          <w:szCs w:val="20"/>
        </w:rPr>
        <w:tab/>
        <w:t>begin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reg_hex0 =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instr[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31:24];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  <w:t>//sink unused bit(s) to knock down the number of warning messages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sinkBit = (pc &gt; 0) ^ (instr &gt; 0) ^ (dataadr &gt; 0) ^ (writedata &gt; 0) ^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</w:r>
      <w:r w:rsidRPr="001C789A">
        <w:rPr>
          <w:rFonts w:ascii="Courier New" w:hAnsi="Courier New" w:cs="Courier New"/>
          <w:sz w:val="20"/>
          <w:szCs w:val="20"/>
        </w:rPr>
        <w:tab/>
        <w:t xml:space="preserve"> (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readdata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&gt; 0) ^ (dispDat &gt; 0);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E</w:t>
      </w:r>
      <w:r w:rsidRPr="001C789A">
        <w:rPr>
          <w:rFonts w:ascii="Courier New" w:hAnsi="Courier New" w:cs="Courier New"/>
          <w:sz w:val="20"/>
          <w:szCs w:val="20"/>
        </w:rPr>
        <w:t>ndmodule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Module Name   : disp_hex_mux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 Description   : Display the four Hex inputs on Nexys2's 7-seg LEDs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// Authors       : D. Herda, D. Hung, G. Gergen                   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//------------------------------------------------------------------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module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disp_hex_mux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(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wire clk, reset,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wire [3:0] hex3, hex2, hex1, hex0,  // hex digits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input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wire [3:0] dp_in,             // 4 decimal points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 [3:0] an,  // enable 1-out-of-4 asserted low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reg [7:0] sseg // led segments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);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constant declaration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refreshing rate around 800 Hz (50 MHz/2^16)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localparam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N = 18;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internal signal declaration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[N-1:0] q_reg;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wire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[N-1:0] q_next;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[3:0] hex_in;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reg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dp;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N-bit counter register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@(posedge clk, posedge reset)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if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(reset)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q_reg &lt;= 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q_reg &lt;= q_next;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next-state logic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assign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q_next = q_reg + 1;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2 MSBs of counter to control 4-to-1 multiplexing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and to generate active-low enable signal.  This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will put the input on the vaious LEDs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@*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(q_reg[N-1:N-2])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2'b00: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 4'b1110;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hex_in = hex0;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dp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dp_in[0];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2'b01: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 4'b1101;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hex_in = hex1;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dp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dp_in[1];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2'b10: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 4'b1011;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hex_in = hex2;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dp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dp_in[2];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: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an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 4'b0111;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hex_in = hex3;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dp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dp_in[3];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// hex to seven-segment led display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always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@*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case(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hex_in)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4'h0: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7'b0000001;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4'h1: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7'b1001111;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4'h2: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7'b0010010;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4'h3: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7'b0000110;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4'h4: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7'b1001100;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4'h5: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7'b0100100;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4'h6: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7'b0100000;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4'h7: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7'b0001111;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4'h8: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7'b0000000;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4'h9: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7'b0000100;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4'ha: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7'b0001000;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4'hb: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7'b1100000;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4'hc: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7'b0110001;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4'hd: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7'b1000010;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4'he: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6:0] = 7'b0110000;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: sseg[6:0] = 7'b0111000;  //4'hf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endcase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sseg[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>7] = dp;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end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proofErr w:type="gramStart"/>
      <w:r w:rsidRPr="001C789A">
        <w:rPr>
          <w:rFonts w:ascii="Courier New" w:hAnsi="Courier New" w:cs="Courier New"/>
          <w:sz w:val="20"/>
          <w:szCs w:val="20"/>
        </w:rPr>
        <w:t>endmodule</w:t>
      </w:r>
      <w:proofErr w:type="gramEnd"/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Connected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to Nexys onBoard USB controller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clock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and reset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CLK            LOC = B8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;  #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ON BOARD CLOCK WITH 50 MHz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reset          LOC = R17; # RESET PIN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buttons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&amp; switches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4 push buttons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"reset"        LOC = "B18";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"start"        LOC = "D18";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"btn&lt;2&gt;"       LOC = "E18";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"btn&lt;3&gt;"       LOC = "H13"; #btn&lt;3&gt; also used as reset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 4-digit time-multiplexed 7-segment LED display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digit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enable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"top_an&lt;0&gt;"    LOC = "F17";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"top_an&lt;1&gt;"    LOC = "H17";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"top_an&lt;2&gt;"    LOC = "C18";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"top_an&lt;3&gt;"    LOC = "F15";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7-segment led segments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"top_sseg&lt;7&gt;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"C17"; # dicimal point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"top_sseg&lt;6&gt;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"L18"; # segment a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"top_sseg&lt;5&gt;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"F18"; # segment b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"top_sseg&lt;4&gt;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"D17"; # segment c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"top_sseg&lt;3&gt;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"D16"; # segment 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"top_sseg&lt;2&gt;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"G14"; # segment e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"top_sseg&lt;1&gt;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"J17"; # segment f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"top_sseg&lt;0&gt;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"H14"; # segment g 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 8 slide switches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"switches&lt;0&gt;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"G18";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"switches&lt;1&gt;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"H18";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"switches&lt;2&gt;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"K18";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"switches&lt;3&gt;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"K17";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"switches&lt;4&gt;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"L14";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"switches&lt;5&gt;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"L13";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"switches&lt;6&gt;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"N17";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"switches&lt;7&gt;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"  LOC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= "R17";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 8 discrete led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NET "memwrite"     LOC = "J14";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"load"         LOC = "J15";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"CS&lt;2&gt;"        LOC = "K15";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"CS&lt;3&gt;"        LOC = "K14";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"CS&lt;4&gt;"        LOC = "E17";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"CS&lt;5&gt;"        LOC = "P15";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"CS&lt;6&gt;"        LOC = "F4";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  <w:r w:rsidRPr="00245666">
        <w:rPr>
          <w:rFonts w:ascii="Courier New" w:hAnsi="Courier New" w:cs="Courier New"/>
          <w:sz w:val="20"/>
          <w:szCs w:val="20"/>
          <w:highlight w:val="yellow"/>
        </w:rPr>
        <w:t>NET "sinkBit"      LOC = "R4";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 Timing constraint of S3 50-MHz onboard oscillator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1C789A">
        <w:rPr>
          <w:rFonts w:ascii="Courier New" w:hAnsi="Courier New" w:cs="Courier New"/>
          <w:sz w:val="20"/>
          <w:szCs w:val="20"/>
        </w:rPr>
        <w:t>name</w:t>
      </w:r>
      <w:proofErr w:type="gramEnd"/>
      <w:r w:rsidRPr="001C789A">
        <w:rPr>
          <w:rFonts w:ascii="Courier New" w:hAnsi="Courier New" w:cs="Courier New"/>
          <w:sz w:val="20"/>
          <w:szCs w:val="20"/>
        </w:rPr>
        <w:t xml:space="preserve"> of the clock signal is clk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#========================================================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#NET "clk" TNM_NET = "clk";</w:t>
      </w:r>
    </w:p>
    <w:p w:rsidR="001C789A" w:rsidRPr="001C789A" w:rsidRDefault="001C789A" w:rsidP="001C789A">
      <w:pPr>
        <w:rPr>
          <w:rFonts w:ascii="Courier New" w:hAnsi="Courier New" w:cs="Courier New"/>
          <w:sz w:val="20"/>
          <w:szCs w:val="20"/>
        </w:rPr>
      </w:pPr>
      <w:r w:rsidRPr="001C789A">
        <w:rPr>
          <w:rFonts w:ascii="Courier New" w:hAnsi="Courier New" w:cs="Courier New"/>
          <w:sz w:val="20"/>
          <w:szCs w:val="20"/>
        </w:rPr>
        <w:t>#TIMESPEC "TS_clk" = PERIOD "clk" 40 ns HIGH 50 %;</w:t>
      </w:r>
    </w:p>
    <w:sectPr w:rsidR="001C789A" w:rsidRPr="001C7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95"/>
    <w:rsid w:val="001C789A"/>
    <w:rsid w:val="00245666"/>
    <w:rsid w:val="003A6595"/>
    <w:rsid w:val="00A139D5"/>
    <w:rsid w:val="00B0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4428</Words>
  <Characters>25242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2011-12-10T01:06:00Z</dcterms:created>
  <dcterms:modified xsi:type="dcterms:W3CDTF">2011-12-10T01:18:00Z</dcterms:modified>
</cp:coreProperties>
</file>