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AA50" w14:textId="20B0C2F0" w:rsidR="006E1550" w:rsidRDefault="006E1550"/>
    <w:tbl>
      <w:tblPr>
        <w:tblStyle w:val="TableGrid"/>
        <w:tblW w:w="20271" w:type="dxa"/>
        <w:tblInd w:w="-5392" w:type="dxa"/>
        <w:tblLook w:val="04A0" w:firstRow="1" w:lastRow="0" w:firstColumn="1" w:lastColumn="0" w:noHBand="0" w:noVBand="1"/>
      </w:tblPr>
      <w:tblGrid>
        <w:gridCol w:w="3686"/>
        <w:gridCol w:w="3109"/>
        <w:gridCol w:w="3128"/>
        <w:gridCol w:w="3402"/>
        <w:gridCol w:w="3261"/>
        <w:gridCol w:w="3685"/>
      </w:tblGrid>
      <w:tr w:rsidR="00BB43F7" w14:paraId="2C05FDD0" w14:textId="77777777" w:rsidTr="005E62D9">
        <w:trPr>
          <w:trHeight w:val="681"/>
        </w:trPr>
        <w:tc>
          <w:tcPr>
            <w:tcW w:w="3686" w:type="dxa"/>
            <w:shd w:val="clear" w:color="auto" w:fill="C5E0B3" w:themeFill="accent6" w:themeFillTint="66"/>
          </w:tcPr>
          <w:p w14:paraId="77C3A7E1" w14:textId="1D38CCBA" w:rsidR="000001EB" w:rsidRDefault="000001EB">
            <w:r>
              <w:t>MAIN STYLE SHEET</w:t>
            </w:r>
          </w:p>
        </w:tc>
        <w:tc>
          <w:tcPr>
            <w:tcW w:w="3109" w:type="dxa"/>
            <w:shd w:val="clear" w:color="auto" w:fill="C5E0B3" w:themeFill="accent6" w:themeFillTint="66"/>
          </w:tcPr>
          <w:p w14:paraId="280C656A" w14:textId="45C0E716" w:rsidR="000001EB" w:rsidRPr="00BF71C6" w:rsidRDefault="000001EB">
            <w:pPr>
              <w:rPr>
                <w:highlight w:val="yellow"/>
              </w:rPr>
            </w:pPr>
            <w:r w:rsidRPr="00BF71C6">
              <w:rPr>
                <w:highlight w:val="yellow"/>
              </w:rPr>
              <w:t>MAIN STYLE SHEET</w:t>
            </w:r>
          </w:p>
        </w:tc>
        <w:tc>
          <w:tcPr>
            <w:tcW w:w="3128" w:type="dxa"/>
            <w:shd w:val="clear" w:color="auto" w:fill="C5E0B3" w:themeFill="accent6" w:themeFillTint="66"/>
          </w:tcPr>
          <w:p w14:paraId="7E9B64F4" w14:textId="146E0A77" w:rsidR="000001EB" w:rsidRPr="00BF71C6" w:rsidRDefault="000001EB">
            <w:pPr>
              <w:rPr>
                <w:highlight w:val="yellow"/>
              </w:rPr>
            </w:pPr>
            <w:r w:rsidRPr="00BF71C6">
              <w:rPr>
                <w:highlight w:val="yellow"/>
              </w:rPr>
              <w:t>MAIN STYLE SHEET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2A7CCF7D" w14:textId="704801A0" w:rsidR="000001EB" w:rsidRDefault="000001EB">
            <w:r>
              <w:t>RESPONSIVE</w:t>
            </w:r>
          </w:p>
        </w:tc>
        <w:tc>
          <w:tcPr>
            <w:tcW w:w="3261" w:type="dxa"/>
            <w:shd w:val="clear" w:color="auto" w:fill="B4C6E7" w:themeFill="accent1" w:themeFillTint="66"/>
          </w:tcPr>
          <w:p w14:paraId="1130C927" w14:textId="6FBB1FBB" w:rsidR="000001EB" w:rsidRDefault="000001EB">
            <w:r>
              <w:t>RESPONSIVE</w:t>
            </w:r>
          </w:p>
        </w:tc>
        <w:tc>
          <w:tcPr>
            <w:tcW w:w="3685" w:type="dxa"/>
            <w:shd w:val="clear" w:color="auto" w:fill="B4C6E7" w:themeFill="accent1" w:themeFillTint="66"/>
          </w:tcPr>
          <w:p w14:paraId="17A18F5F" w14:textId="29D4862E" w:rsidR="000001EB" w:rsidRDefault="005E62D9">
            <w:r>
              <w:t>RESPONSIVE</w:t>
            </w:r>
          </w:p>
        </w:tc>
      </w:tr>
      <w:tr w:rsidR="00BB43F7" w:rsidRPr="000001EB" w14:paraId="41F4A6A0" w14:textId="77777777" w:rsidTr="00BB43F7">
        <w:trPr>
          <w:trHeight w:val="681"/>
        </w:trPr>
        <w:tc>
          <w:tcPr>
            <w:tcW w:w="3686" w:type="dxa"/>
          </w:tcPr>
          <w:p w14:paraId="062DD8E6" w14:textId="77777777" w:rsidR="000001EB" w:rsidRPr="00D1527E" w:rsidRDefault="000001EB" w:rsidP="00E84E40">
            <w:pPr>
              <w:rPr>
                <w:lang w:val="en-US"/>
              </w:rPr>
            </w:pPr>
          </w:p>
          <w:p w14:paraId="628882A4" w14:textId="06B5C406" w:rsidR="000001EB" w:rsidRPr="00D1527E" w:rsidRDefault="000001EB" w:rsidP="00E84E40">
            <w:pPr>
              <w:rPr>
                <w:lang w:val="en-US"/>
              </w:rPr>
            </w:pPr>
          </w:p>
        </w:tc>
        <w:tc>
          <w:tcPr>
            <w:tcW w:w="3109" w:type="dxa"/>
          </w:tcPr>
          <w:p w14:paraId="321C16FC" w14:textId="77777777" w:rsidR="000001EB" w:rsidRPr="00BF71C6" w:rsidRDefault="000001EB" w:rsidP="00E84E40">
            <w:pPr>
              <w:rPr>
                <w:highlight w:val="yellow"/>
              </w:rPr>
            </w:pPr>
            <w:r w:rsidRPr="00BF71C6">
              <w:rPr>
                <w:highlight w:val="yellow"/>
              </w:rPr>
              <w:t>BANNER</w:t>
            </w:r>
          </w:p>
          <w:p w14:paraId="62E76290" w14:textId="77777777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61BD1E1B" w14:textId="7EF8D83D" w:rsidR="000001EB" w:rsidRPr="000001EB" w:rsidRDefault="000001EB" w:rsidP="00D1527E">
            <w:pPr>
              <w:shd w:val="clear" w:color="auto" w:fill="538135" w:themeFill="accent6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shd w:val="clear" w:color="auto" w:fill="538135" w:themeFill="accent6" w:themeFillShade="BF"/>
                <w:lang w:val="en-US" w:eastAsia="es-CO"/>
              </w:rPr>
              <w:t>justify</w:t>
            </w: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-content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A08B3C8" w14:textId="589A4A2A" w:rsidR="000001EB" w:rsidRPr="00BF71C6" w:rsidRDefault="000001EB" w:rsidP="00E84E40">
            <w:pPr>
              <w:rPr>
                <w:highlight w:val="yellow"/>
                <w:lang w:val="en-US"/>
              </w:rPr>
            </w:pPr>
          </w:p>
        </w:tc>
        <w:tc>
          <w:tcPr>
            <w:tcW w:w="3128" w:type="dxa"/>
          </w:tcPr>
          <w:p w14:paraId="55B58F88" w14:textId="77777777" w:rsidR="000001EB" w:rsidRPr="00BF71C6" w:rsidRDefault="000001EB" w:rsidP="00E84E40">
            <w:pPr>
              <w:rPr>
                <w:highlight w:val="yellow"/>
                <w:lang w:val="en-US"/>
              </w:rPr>
            </w:pPr>
            <w:r w:rsidRPr="00BF71C6">
              <w:rPr>
                <w:highlight w:val="yellow"/>
                <w:lang w:val="en-US"/>
              </w:rPr>
              <w:t>FOOTER</w:t>
            </w:r>
          </w:p>
          <w:p w14:paraId="7BEDFA69" w14:textId="77777777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 </w:t>
            </w: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3AC93AA" w14:textId="13DE9FAD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row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3EA9D4F9" w14:textId="5EA0772E" w:rsidR="000001EB" w:rsidRPr="000001EB" w:rsidRDefault="000001EB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45C23CF" w14:textId="4D08F68D" w:rsidR="000001EB" w:rsidRPr="000001EB" w:rsidRDefault="000001EB" w:rsidP="00FE6A38">
            <w:pPr>
              <w:shd w:val="clear" w:color="auto" w:fill="7030A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align-content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flex-start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DD67D63" w14:textId="6BE76D11" w:rsidR="000001EB" w:rsidRPr="000001EB" w:rsidRDefault="000001EB" w:rsidP="00D1527E">
            <w:pPr>
              <w:shd w:val="clear" w:color="auto" w:fill="538135" w:themeFill="accent6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justify-content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space-evenly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89519DB" w14:textId="77777777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</w:p>
          <w:p w14:paraId="2AE5D035" w14:textId="6F66CC39" w:rsidR="000001EB" w:rsidRPr="00BF71C6" w:rsidRDefault="000001EB" w:rsidP="00E84E40">
            <w:pPr>
              <w:rPr>
                <w:highlight w:val="yellow"/>
                <w:lang w:val="en-US"/>
              </w:rPr>
            </w:pPr>
          </w:p>
        </w:tc>
        <w:tc>
          <w:tcPr>
            <w:tcW w:w="3402" w:type="dxa"/>
          </w:tcPr>
          <w:p w14:paraId="71F48A61" w14:textId="77777777" w:rsidR="000001EB" w:rsidRDefault="000001EB" w:rsidP="00E84E40">
            <w:pPr>
              <w:rPr>
                <w:lang w:val="en-US"/>
              </w:rPr>
            </w:pPr>
            <w:r>
              <w:rPr>
                <w:lang w:val="en-US"/>
              </w:rPr>
              <w:t>NAV</w:t>
            </w:r>
          </w:p>
          <w:p w14:paraId="6DEE75BB" w14:textId="77777777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027686A" w14:textId="2B8C9C4A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row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32DD9C06" w14:textId="4C548DBC" w:rsidR="000001EB" w:rsidRPr="000001EB" w:rsidRDefault="000001EB" w:rsidP="00FE6A38">
            <w:pPr>
              <w:shd w:val="clear" w:color="auto" w:fill="806000" w:themeFill="accent4" w:themeFillShade="8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text-align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AB77335" w14:textId="62CE50BE" w:rsidR="000001EB" w:rsidRPr="000001EB" w:rsidRDefault="000001EB" w:rsidP="00D1527E">
            <w:pPr>
              <w:shd w:val="clear" w:color="auto" w:fill="538135" w:themeFill="accent6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justify-content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space-evenly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4D713ED8" w14:textId="0510D629" w:rsidR="000001EB" w:rsidRPr="000001EB" w:rsidRDefault="000001EB" w:rsidP="00E84E40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56F62523" w14:textId="3FC9D0DD" w:rsidR="000001EB" w:rsidRPr="00AD0E7D" w:rsidRDefault="000001EB" w:rsidP="00E84E40">
            <w:pPr>
              <w:rPr>
                <w:highlight w:val="yellow"/>
                <w:lang w:val="en-US"/>
              </w:rPr>
            </w:pPr>
            <w:r w:rsidRPr="00AD0E7D">
              <w:rPr>
                <w:highlight w:val="yellow"/>
                <w:lang w:val="en-US"/>
              </w:rPr>
              <w:t>Banner</w:t>
            </w:r>
          </w:p>
          <w:p w14:paraId="68A2FC11" w14:textId="77777777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4FAD0ABE" w14:textId="1FFC74FF" w:rsidR="000001EB" w:rsidRPr="000001EB" w:rsidRDefault="000001EB" w:rsidP="000001E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column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3C81EA73" w14:textId="33212AA9" w:rsidR="000001EB" w:rsidRPr="000001EB" w:rsidRDefault="000001EB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5F0C05EF" w14:textId="1A6E6EF0" w:rsidR="000001EB" w:rsidRPr="000001EB" w:rsidRDefault="000001EB" w:rsidP="00FE6A38">
            <w:pPr>
              <w:shd w:val="clear" w:color="auto" w:fill="7030A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0001EB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align-content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0001EB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0001EB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0C84CA26" w14:textId="1222AA91" w:rsidR="000001EB" w:rsidRPr="000001EB" w:rsidRDefault="000001EB" w:rsidP="00E84E40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3FC6BE3E" w14:textId="77777777" w:rsidR="000001EB" w:rsidRPr="00AD0E7D" w:rsidRDefault="00BB43F7" w:rsidP="00E84E40">
            <w:pPr>
              <w:rPr>
                <w:highlight w:val="yellow"/>
                <w:lang w:val="en-US"/>
              </w:rPr>
            </w:pPr>
            <w:r w:rsidRPr="00AD0E7D">
              <w:rPr>
                <w:highlight w:val="yellow"/>
                <w:lang w:val="en-US"/>
              </w:rPr>
              <w:t>TEXTBOX</w:t>
            </w:r>
          </w:p>
          <w:p w14:paraId="31464584" w14:textId="77777777" w:rsidR="00BB43F7" w:rsidRPr="00AD0E7D" w:rsidRDefault="00BB43F7" w:rsidP="00E84E40">
            <w:pPr>
              <w:rPr>
                <w:highlight w:val="yellow"/>
                <w:lang w:val="en-US"/>
              </w:rPr>
            </w:pPr>
            <w:r w:rsidRPr="00AD0E7D">
              <w:rPr>
                <w:highlight w:val="yellow"/>
                <w:lang w:val="en-US"/>
              </w:rPr>
              <w:t>TEXT BOX LOCATION</w:t>
            </w:r>
          </w:p>
          <w:p w14:paraId="59EF0895" w14:textId="77777777" w:rsidR="00BB43F7" w:rsidRPr="00AD0E7D" w:rsidRDefault="00BB43F7" w:rsidP="00E84E40">
            <w:pPr>
              <w:rPr>
                <w:highlight w:val="yellow"/>
                <w:lang w:val="en-US"/>
              </w:rPr>
            </w:pPr>
          </w:p>
          <w:p w14:paraId="094C47A7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 </w:t>
            </w: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4E657EB3" w14:textId="19A2A2FD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column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6BA793D" w14:textId="0F53876D" w:rsidR="00BB43F7" w:rsidRPr="00BB43F7" w:rsidRDefault="00BB43F7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5D4BD9F0" w14:textId="6FE5B21D" w:rsidR="00BB43F7" w:rsidRPr="000001EB" w:rsidRDefault="00BB43F7" w:rsidP="00E84E40">
            <w:pPr>
              <w:rPr>
                <w:lang w:val="en-US"/>
              </w:rPr>
            </w:pPr>
          </w:p>
        </w:tc>
      </w:tr>
      <w:tr w:rsidR="00BB43F7" w:rsidRPr="00BB43F7" w14:paraId="3D3B5C71" w14:textId="77777777" w:rsidTr="005E62D9">
        <w:trPr>
          <w:trHeight w:val="681"/>
        </w:trPr>
        <w:tc>
          <w:tcPr>
            <w:tcW w:w="3686" w:type="dxa"/>
            <w:shd w:val="clear" w:color="auto" w:fill="B4C6E7" w:themeFill="accent1" w:themeFillTint="66"/>
          </w:tcPr>
          <w:p w14:paraId="61A92B2E" w14:textId="522844F2" w:rsidR="00BB43F7" w:rsidRPr="00AD0E7D" w:rsidRDefault="00BB43F7" w:rsidP="00BB43F7">
            <w:pPr>
              <w:rPr>
                <w:highlight w:val="yellow"/>
                <w:lang w:val="en-US"/>
              </w:rPr>
            </w:pPr>
            <w:r w:rsidRPr="00AD0E7D">
              <w:rPr>
                <w:highlight w:val="yellow"/>
                <w:lang w:val="en-US"/>
              </w:rPr>
              <w:t>RESPONSIVE</w:t>
            </w:r>
          </w:p>
        </w:tc>
        <w:tc>
          <w:tcPr>
            <w:tcW w:w="3109" w:type="dxa"/>
            <w:shd w:val="clear" w:color="auto" w:fill="F7CAAC" w:themeFill="accent2" w:themeFillTint="66"/>
          </w:tcPr>
          <w:p w14:paraId="39FA6E79" w14:textId="77777777" w:rsidR="00BB43F7" w:rsidRDefault="00BB43F7" w:rsidP="00BB43F7">
            <w:pPr>
              <w:rPr>
                <w:lang w:val="en-US"/>
              </w:rPr>
            </w:pPr>
            <w:r>
              <w:rPr>
                <w:lang w:val="en-US"/>
              </w:rPr>
              <w:t>BUTTONS INTERACTIVE</w:t>
            </w:r>
          </w:p>
          <w:p w14:paraId="31EA627F" w14:textId="795C7262" w:rsidR="00BB43F7" w:rsidRPr="00BB43F7" w:rsidRDefault="00BB43F7" w:rsidP="00BB43F7">
            <w:proofErr w:type="spellStart"/>
            <w:r w:rsidRPr="00BB43F7">
              <w:t>Aqui</w:t>
            </w:r>
            <w:proofErr w:type="spellEnd"/>
            <w:r w:rsidRPr="00BB43F7">
              <w:t xml:space="preserve"> </w:t>
            </w:r>
            <w:proofErr w:type="spellStart"/>
            <w:r w:rsidRPr="00BB43F7">
              <w:t>Estan</w:t>
            </w:r>
            <w:proofErr w:type="spellEnd"/>
            <w:r w:rsidRPr="00BB43F7">
              <w:t xml:space="preserve"> ubicados los </w:t>
            </w:r>
            <w:proofErr w:type="spellStart"/>
            <w:r w:rsidRPr="00BB43F7">
              <w:t>m</w:t>
            </w:r>
            <w:r>
              <w:t>ixins</w:t>
            </w:r>
            <w:proofErr w:type="spellEnd"/>
          </w:p>
        </w:tc>
        <w:tc>
          <w:tcPr>
            <w:tcW w:w="3128" w:type="dxa"/>
            <w:shd w:val="clear" w:color="auto" w:fill="F7CAAC" w:themeFill="accent2" w:themeFillTint="66"/>
          </w:tcPr>
          <w:p w14:paraId="07D1735D" w14:textId="33FA3819" w:rsidR="00BB43F7" w:rsidRPr="00BB43F7" w:rsidRDefault="00BB43F7" w:rsidP="00BB43F7">
            <w:r w:rsidRPr="005D6D8C">
              <w:rPr>
                <w:lang w:val="en-US"/>
              </w:rPr>
              <w:t>BUTTONS INTERACTIVE</w:t>
            </w:r>
          </w:p>
        </w:tc>
        <w:tc>
          <w:tcPr>
            <w:tcW w:w="3402" w:type="dxa"/>
            <w:shd w:val="clear" w:color="auto" w:fill="F7CAAC" w:themeFill="accent2" w:themeFillTint="66"/>
          </w:tcPr>
          <w:p w14:paraId="0943665E" w14:textId="2146EFB9" w:rsidR="00BB43F7" w:rsidRPr="00BB43F7" w:rsidRDefault="00BB43F7" w:rsidP="00BB43F7">
            <w:r w:rsidRPr="005D6D8C">
              <w:rPr>
                <w:lang w:val="en-US"/>
              </w:rPr>
              <w:t>BUTTONS INTERACTIVE</w:t>
            </w:r>
          </w:p>
        </w:tc>
        <w:tc>
          <w:tcPr>
            <w:tcW w:w="3261" w:type="dxa"/>
            <w:shd w:val="clear" w:color="auto" w:fill="F7CAAC" w:themeFill="accent2" w:themeFillTint="66"/>
          </w:tcPr>
          <w:p w14:paraId="79BAE4BC" w14:textId="3967617A" w:rsidR="00BB43F7" w:rsidRPr="0062406D" w:rsidRDefault="00BB43F7" w:rsidP="00BB43F7">
            <w:pPr>
              <w:rPr>
                <w:highlight w:val="yellow"/>
              </w:rPr>
            </w:pPr>
            <w:r w:rsidRPr="0062406D">
              <w:rPr>
                <w:highlight w:val="yellow"/>
                <w:lang w:val="en-US"/>
              </w:rPr>
              <w:t>BUTTONS INTERACTIVE</w:t>
            </w:r>
          </w:p>
        </w:tc>
        <w:tc>
          <w:tcPr>
            <w:tcW w:w="3685" w:type="dxa"/>
            <w:shd w:val="clear" w:color="auto" w:fill="FFE599" w:themeFill="accent4" w:themeFillTint="66"/>
          </w:tcPr>
          <w:p w14:paraId="11E5F02B" w14:textId="18D04CD3" w:rsidR="00BB43F7" w:rsidRPr="0062406D" w:rsidRDefault="00BB43F7" w:rsidP="00BB43F7">
            <w:pPr>
              <w:rPr>
                <w:highlight w:val="yellow"/>
              </w:rPr>
            </w:pPr>
            <w:r w:rsidRPr="0062406D">
              <w:rPr>
                <w:highlight w:val="yellow"/>
              </w:rPr>
              <w:t>TEXTS</w:t>
            </w:r>
          </w:p>
        </w:tc>
      </w:tr>
      <w:tr w:rsidR="00BB43F7" w:rsidRPr="000001EB" w14:paraId="66D77BCF" w14:textId="77777777" w:rsidTr="00BB43F7">
        <w:trPr>
          <w:trHeight w:val="681"/>
        </w:trPr>
        <w:tc>
          <w:tcPr>
            <w:tcW w:w="3686" w:type="dxa"/>
          </w:tcPr>
          <w:p w14:paraId="6D3F2C40" w14:textId="77777777" w:rsidR="000001EB" w:rsidRPr="00AD0E7D" w:rsidRDefault="00BB43F7" w:rsidP="00E84E40">
            <w:pPr>
              <w:rPr>
                <w:highlight w:val="yellow"/>
                <w:lang w:val="en-US"/>
              </w:rPr>
            </w:pPr>
            <w:r w:rsidRPr="00AD0E7D">
              <w:rPr>
                <w:highlight w:val="yellow"/>
                <w:lang w:val="en-US"/>
              </w:rPr>
              <w:t>FILTER</w:t>
            </w:r>
          </w:p>
          <w:p w14:paraId="713A5937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667D85EB" w14:textId="127F06F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column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8877AC9" w14:textId="2E3AE535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shd w:val="clear" w:color="auto" w:fill="538135" w:themeFill="accent6" w:themeFillShade="BF"/>
                <w:lang w:val="en-US" w:eastAsia="es-CO"/>
              </w:rPr>
              <w:t>justify-content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shd w:val="clear" w:color="auto" w:fill="538135" w:themeFill="accent6" w:themeFillShade="BF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shd w:val="clear" w:color="auto" w:fill="538135" w:themeFill="accent6" w:themeFillShade="BF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007E58E0" w14:textId="2477F3EE" w:rsidR="00BB43F7" w:rsidRPr="00BB43F7" w:rsidRDefault="00BB43F7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0A243390" w14:textId="27141DA3" w:rsidR="00BB43F7" w:rsidRPr="00BB43F7" w:rsidRDefault="00BB43F7" w:rsidP="00D1527E">
            <w:pPr>
              <w:shd w:val="clear" w:color="auto" w:fill="C45911" w:themeFill="accent2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align-items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flex-start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9562515" w14:textId="296044E1" w:rsidR="00BB43F7" w:rsidRPr="00AD0E7D" w:rsidRDefault="00BB43F7" w:rsidP="00E84E40">
            <w:pPr>
              <w:rPr>
                <w:highlight w:val="yellow"/>
                <w:lang w:val="en-US"/>
              </w:rPr>
            </w:pPr>
          </w:p>
        </w:tc>
        <w:tc>
          <w:tcPr>
            <w:tcW w:w="3109" w:type="dxa"/>
          </w:tcPr>
          <w:p w14:paraId="39893002" w14:textId="77777777" w:rsidR="000001EB" w:rsidRPr="00AD0E7D" w:rsidRDefault="00BB43F7" w:rsidP="00E84E40">
            <w:pPr>
              <w:rPr>
                <w:highlight w:val="yellow"/>
                <w:lang w:val="en-US"/>
              </w:rPr>
            </w:pPr>
            <w:r w:rsidRPr="00AD0E7D">
              <w:rPr>
                <w:highlight w:val="yellow"/>
                <w:lang w:val="en-US"/>
              </w:rPr>
              <w:t>MENU</w:t>
            </w:r>
          </w:p>
          <w:p w14:paraId="43318200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5D550095" w14:textId="49C1C1F8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row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693D658C" w14:textId="77777777" w:rsidR="00BB43F7" w:rsidRPr="00BB43F7" w:rsidRDefault="00BB43F7" w:rsidP="00D1527E">
            <w:pPr>
              <w:shd w:val="clear" w:color="auto" w:fill="538135" w:themeFill="accent6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justify-content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36D9D5F" w14:textId="293B1313" w:rsidR="00BB43F7" w:rsidRPr="00BB43F7" w:rsidRDefault="00BB43F7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4F3B4CD5" w14:textId="5A577A6C" w:rsidR="00BB43F7" w:rsidRPr="00BB43F7" w:rsidRDefault="00BB43F7" w:rsidP="00FE6A38">
            <w:pPr>
              <w:shd w:val="clear" w:color="auto" w:fill="7030A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68D95BC9" w14:textId="6E010E29" w:rsidR="00BB43F7" w:rsidRPr="000001EB" w:rsidRDefault="00BB43F7" w:rsidP="00E84E40">
            <w:pPr>
              <w:rPr>
                <w:lang w:val="en-US"/>
              </w:rPr>
            </w:pPr>
          </w:p>
        </w:tc>
        <w:tc>
          <w:tcPr>
            <w:tcW w:w="3128" w:type="dxa"/>
          </w:tcPr>
          <w:p w14:paraId="66FE34DC" w14:textId="77777777" w:rsidR="000001EB" w:rsidRPr="0062406D" w:rsidRDefault="00BB43F7" w:rsidP="00E84E40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SHOPPING</w:t>
            </w:r>
          </w:p>
          <w:p w14:paraId="63232D78" w14:textId="77777777" w:rsidR="00BB43F7" w:rsidRPr="0062406D" w:rsidRDefault="00BB43F7" w:rsidP="00E84E40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SHOPPING ITEM</w:t>
            </w:r>
          </w:p>
          <w:p w14:paraId="4837B3A9" w14:textId="77777777" w:rsidR="00D1527E" w:rsidRPr="00BB43F7" w:rsidRDefault="00D1527E" w:rsidP="00D152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BF44159" w14:textId="57570D40" w:rsidR="00D1527E" w:rsidRPr="00BB43F7" w:rsidRDefault="00D1527E" w:rsidP="00D152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:</w:t>
            </w:r>
            <w:r w:rsidRPr="0062406D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 </w:t>
            </w:r>
            <w:r w:rsidRPr="0062406D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column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94DF00F" w14:textId="690055C0" w:rsidR="00BB43F7" w:rsidRPr="00BB43F7" w:rsidRDefault="00BB43F7" w:rsidP="00D1527E">
            <w:pPr>
              <w:shd w:val="clear" w:color="auto" w:fill="C45911" w:themeFill="accent2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align-items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5A320F5" w14:textId="6ED99B0C" w:rsidR="00BB43F7" w:rsidRPr="000001EB" w:rsidRDefault="00BB43F7" w:rsidP="00E84E40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19C6EA8A" w14:textId="77777777" w:rsidR="000001EB" w:rsidRPr="0062406D" w:rsidRDefault="00BB43F7" w:rsidP="00E84E40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FILTER</w:t>
            </w:r>
          </w:p>
          <w:p w14:paraId="14368848" w14:textId="77777777" w:rsidR="00D1527E" w:rsidRPr="00BB43F7" w:rsidRDefault="00D1527E" w:rsidP="00D152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0B16F43F" w14:textId="77777777" w:rsidR="00D1527E" w:rsidRPr="00BB43F7" w:rsidRDefault="00D1527E" w:rsidP="00D152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row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534B33E1" w14:textId="4CE6A2C1" w:rsidR="00BB43F7" w:rsidRPr="00BB43F7" w:rsidRDefault="00BB43F7" w:rsidP="00D1527E">
            <w:pPr>
              <w:shd w:val="clear" w:color="auto" w:fill="538135" w:themeFill="accent6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justify-content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071218F5" w14:textId="46FEB78E" w:rsidR="00BB43F7" w:rsidRPr="00BB43F7" w:rsidRDefault="00BB43F7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5C5416CA" w14:textId="34D49C93" w:rsidR="00BB43F7" w:rsidRPr="00BB43F7" w:rsidRDefault="00BB43F7" w:rsidP="00FE6A38">
            <w:pPr>
              <w:shd w:val="clear" w:color="auto" w:fill="7030A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  <w:t>;</w:t>
            </w:r>
          </w:p>
          <w:p w14:paraId="0E344946" w14:textId="55AE462C" w:rsidR="00BB43F7" w:rsidRPr="000001EB" w:rsidRDefault="00BB43F7" w:rsidP="00E84E40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79503E29" w14:textId="77777777" w:rsidR="000001EB" w:rsidRPr="0062406D" w:rsidRDefault="00BB43F7" w:rsidP="00E84E40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FORM</w:t>
            </w:r>
          </w:p>
          <w:p w14:paraId="50AD5F4E" w14:textId="77777777" w:rsidR="00D1527E" w:rsidRPr="00BB43F7" w:rsidRDefault="00D1527E" w:rsidP="00D152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62E02FD" w14:textId="77777777" w:rsidR="00D1527E" w:rsidRPr="00BB43F7" w:rsidRDefault="00D1527E" w:rsidP="00D152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:</w:t>
            </w:r>
            <w:r w:rsidRPr="0062406D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 </w:t>
            </w:r>
            <w:r w:rsidRPr="0062406D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column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F7E126B" w14:textId="7B1FAB3C" w:rsidR="00BB43F7" w:rsidRPr="00BB43F7" w:rsidRDefault="00BB43F7" w:rsidP="00D1527E">
            <w:pPr>
              <w:shd w:val="clear" w:color="auto" w:fill="C45911" w:themeFill="accent2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align-items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06EBB60F" w14:textId="2CDB6F79" w:rsidR="00BB43F7" w:rsidRPr="0062406D" w:rsidRDefault="00BB43F7" w:rsidP="00E84E40">
            <w:pPr>
              <w:rPr>
                <w:highlight w:val="yellow"/>
                <w:lang w:val="en-US"/>
              </w:rPr>
            </w:pPr>
          </w:p>
        </w:tc>
        <w:tc>
          <w:tcPr>
            <w:tcW w:w="3685" w:type="dxa"/>
          </w:tcPr>
          <w:p w14:paraId="1B46DD43" w14:textId="77777777" w:rsidR="000001EB" w:rsidRPr="0062406D" w:rsidRDefault="00BB43F7" w:rsidP="00E84E40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TEXT BOX</w:t>
            </w:r>
          </w:p>
          <w:p w14:paraId="73434807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72F2FF2" w14:textId="08F91223" w:rsidR="00BB43F7" w:rsidRPr="00BB43F7" w:rsidRDefault="00BB43F7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proofErr w:type="spellStart"/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nowrap</w:t>
            </w:r>
            <w:proofErr w:type="spellEnd"/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684F5D69" w14:textId="56398D93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column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47BF60C8" w14:textId="78F91777" w:rsidR="00BB43F7" w:rsidRPr="00BB43F7" w:rsidRDefault="00BB43F7" w:rsidP="00D1527E">
            <w:pPr>
              <w:shd w:val="clear" w:color="auto" w:fill="C45911" w:themeFill="accent2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align-items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3F0B81E" w14:textId="070632FC" w:rsidR="00BB43F7" w:rsidRPr="00BB43F7" w:rsidRDefault="00BB43F7" w:rsidP="00FE6A38">
            <w:pPr>
              <w:shd w:val="clear" w:color="auto" w:fill="806000" w:themeFill="accent4" w:themeFillShade="8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text-align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4D41A1D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    </w:t>
            </w:r>
          </w:p>
          <w:p w14:paraId="1BB416B2" w14:textId="1BFB85C0" w:rsidR="00BB43F7" w:rsidRPr="0062406D" w:rsidRDefault="00BB43F7" w:rsidP="00E84E40">
            <w:pPr>
              <w:rPr>
                <w:highlight w:val="yellow"/>
                <w:lang w:val="en-US"/>
              </w:rPr>
            </w:pPr>
          </w:p>
        </w:tc>
      </w:tr>
      <w:tr w:rsidR="005E62D9" w:rsidRPr="000001EB" w14:paraId="38885747" w14:textId="77777777" w:rsidTr="005E62D9">
        <w:trPr>
          <w:trHeight w:val="681"/>
        </w:trPr>
        <w:tc>
          <w:tcPr>
            <w:tcW w:w="3686" w:type="dxa"/>
            <w:shd w:val="clear" w:color="auto" w:fill="FFE599" w:themeFill="accent4" w:themeFillTint="66"/>
          </w:tcPr>
          <w:p w14:paraId="73B5A989" w14:textId="2E6AF23C" w:rsidR="000001EB" w:rsidRPr="0062406D" w:rsidRDefault="00BB43F7" w:rsidP="00E84E40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TEXTS</w:t>
            </w:r>
          </w:p>
        </w:tc>
        <w:tc>
          <w:tcPr>
            <w:tcW w:w="3109" w:type="dxa"/>
            <w:shd w:val="clear" w:color="auto" w:fill="FFE599" w:themeFill="accent4" w:themeFillTint="66"/>
          </w:tcPr>
          <w:p w14:paraId="1B35D7D8" w14:textId="044DD636" w:rsidR="000001EB" w:rsidRPr="000001EB" w:rsidRDefault="005E62D9" w:rsidP="00E84E40">
            <w:pPr>
              <w:rPr>
                <w:lang w:val="en-US"/>
              </w:rPr>
            </w:pPr>
            <w:r>
              <w:rPr>
                <w:lang w:val="en-US"/>
              </w:rPr>
              <w:t>TEXTS</w:t>
            </w:r>
          </w:p>
        </w:tc>
        <w:tc>
          <w:tcPr>
            <w:tcW w:w="3128" w:type="dxa"/>
          </w:tcPr>
          <w:p w14:paraId="7BA642AC" w14:textId="77777777" w:rsidR="000001EB" w:rsidRPr="000001EB" w:rsidRDefault="000001EB" w:rsidP="00E84E40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3458AC15" w14:textId="77777777" w:rsidR="000001EB" w:rsidRPr="000001EB" w:rsidRDefault="000001EB" w:rsidP="00E84E40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48CE752C" w14:textId="77777777" w:rsidR="000001EB" w:rsidRPr="000001EB" w:rsidRDefault="000001EB" w:rsidP="00E84E40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33720721" w14:textId="77777777" w:rsidR="000001EB" w:rsidRPr="000001EB" w:rsidRDefault="000001EB" w:rsidP="00E84E40">
            <w:pPr>
              <w:rPr>
                <w:lang w:val="en-US"/>
              </w:rPr>
            </w:pPr>
          </w:p>
        </w:tc>
      </w:tr>
      <w:tr w:rsidR="00BB43F7" w:rsidRPr="000001EB" w14:paraId="3B360848" w14:textId="77777777" w:rsidTr="00BB43F7">
        <w:trPr>
          <w:trHeight w:val="681"/>
        </w:trPr>
        <w:tc>
          <w:tcPr>
            <w:tcW w:w="3686" w:type="dxa"/>
          </w:tcPr>
          <w:p w14:paraId="30D312B0" w14:textId="77777777" w:rsidR="000001EB" w:rsidRPr="0062406D" w:rsidRDefault="00BB43F7">
            <w:pPr>
              <w:rPr>
                <w:highlight w:val="yellow"/>
                <w:lang w:val="en-US"/>
              </w:rPr>
            </w:pPr>
            <w:r w:rsidRPr="0062406D">
              <w:rPr>
                <w:highlight w:val="yellow"/>
                <w:lang w:val="en-US"/>
              </w:rPr>
              <w:t>TEXTSBOX LOCATION</w:t>
            </w:r>
          </w:p>
          <w:p w14:paraId="4DCF5EF5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77ACEBF" w14:textId="285009F5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row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2D5A44E3" w14:textId="219ABB52" w:rsidR="00BB43F7" w:rsidRPr="00BB43F7" w:rsidRDefault="00BB43F7" w:rsidP="00D1527E">
            <w:pPr>
              <w:shd w:val="clear" w:color="auto" w:fill="538135" w:themeFill="accent6" w:themeFillShade="B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justify-content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space-around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7B118796" w14:textId="4810FEEC" w:rsidR="00BB43F7" w:rsidRPr="00BB43F7" w:rsidRDefault="00BB43F7" w:rsidP="00FE6A38">
            <w:pPr>
              <w:shd w:val="clear" w:color="auto" w:fill="7030A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align-content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center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1741C2A0" w14:textId="4D1B7136" w:rsidR="00BB43F7" w:rsidRPr="0062406D" w:rsidRDefault="00BB43F7">
            <w:pPr>
              <w:rPr>
                <w:highlight w:val="yellow"/>
                <w:lang w:val="en-US"/>
              </w:rPr>
            </w:pPr>
          </w:p>
        </w:tc>
        <w:tc>
          <w:tcPr>
            <w:tcW w:w="3109" w:type="dxa"/>
          </w:tcPr>
          <w:p w14:paraId="31EBADDA" w14:textId="77777777" w:rsidR="000001EB" w:rsidRPr="00C76457" w:rsidRDefault="00BB43F7">
            <w:pPr>
              <w:rPr>
                <w:highlight w:val="yellow"/>
                <w:lang w:val="en-US"/>
              </w:rPr>
            </w:pPr>
            <w:r w:rsidRPr="00C76457">
              <w:rPr>
                <w:highlight w:val="yellow"/>
                <w:lang w:val="en-US"/>
              </w:rPr>
              <w:t>TEXTBOX POLICY</w:t>
            </w:r>
          </w:p>
          <w:p w14:paraId="4F319158" w14:textId="77777777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display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flex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3BA1A98C" w14:textId="4F107E2C" w:rsidR="00BB43F7" w:rsidRPr="00BB43F7" w:rsidRDefault="00BB43F7" w:rsidP="00BB43F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flex-direction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row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43F22BC3" w14:textId="46C5410A" w:rsidR="00BB43F7" w:rsidRPr="00BB43F7" w:rsidRDefault="00BB43F7" w:rsidP="00FE6A38">
            <w:pPr>
              <w:shd w:val="clear" w:color="auto" w:fill="0070C0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es-CO"/>
              </w:rPr>
            </w:pPr>
            <w:r w:rsidRPr="00BB43F7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yellow"/>
                <w:lang w:val="en-US" w:eastAsia="es-CO"/>
              </w:rPr>
              <w:t>flex-wrap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 xml:space="preserve">: </w:t>
            </w:r>
            <w:r w:rsidRPr="00BB43F7">
              <w:rPr>
                <w:rFonts w:ascii="Consolas" w:eastAsia="Times New Roman" w:hAnsi="Consolas" w:cs="Times New Roman"/>
                <w:color w:val="CE9178"/>
                <w:sz w:val="21"/>
                <w:szCs w:val="21"/>
                <w:highlight w:val="yellow"/>
                <w:lang w:val="en-US" w:eastAsia="es-CO"/>
              </w:rPr>
              <w:t>wrap</w:t>
            </w:r>
            <w:r w:rsidRPr="00BB43F7">
              <w:rPr>
                <w:rFonts w:ascii="Consolas" w:eastAsia="Times New Roman" w:hAnsi="Consolas" w:cs="Times New Roman"/>
                <w:color w:val="CCCCCC"/>
                <w:sz w:val="21"/>
                <w:szCs w:val="21"/>
                <w:highlight w:val="yellow"/>
                <w:lang w:val="en-US" w:eastAsia="es-CO"/>
              </w:rPr>
              <w:t>;</w:t>
            </w:r>
          </w:p>
          <w:p w14:paraId="50D44160" w14:textId="147043F4" w:rsidR="00BB43F7" w:rsidRPr="000001EB" w:rsidRDefault="00BB43F7">
            <w:pPr>
              <w:rPr>
                <w:lang w:val="en-US"/>
              </w:rPr>
            </w:pPr>
          </w:p>
        </w:tc>
        <w:tc>
          <w:tcPr>
            <w:tcW w:w="3128" w:type="dxa"/>
          </w:tcPr>
          <w:p w14:paraId="79DCE420" w14:textId="77777777" w:rsidR="000001EB" w:rsidRPr="000001EB" w:rsidRDefault="000001EB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2A28A12D" w14:textId="77777777" w:rsidR="000001EB" w:rsidRPr="000001EB" w:rsidRDefault="000001EB">
            <w:pPr>
              <w:rPr>
                <w:lang w:val="en-US"/>
              </w:rPr>
            </w:pPr>
          </w:p>
        </w:tc>
        <w:tc>
          <w:tcPr>
            <w:tcW w:w="3261" w:type="dxa"/>
          </w:tcPr>
          <w:p w14:paraId="73BC176F" w14:textId="77777777" w:rsidR="000001EB" w:rsidRPr="000001EB" w:rsidRDefault="000001EB">
            <w:pPr>
              <w:rPr>
                <w:lang w:val="en-US"/>
              </w:rPr>
            </w:pPr>
          </w:p>
        </w:tc>
        <w:tc>
          <w:tcPr>
            <w:tcW w:w="3685" w:type="dxa"/>
          </w:tcPr>
          <w:p w14:paraId="11DBE03C" w14:textId="77777777" w:rsidR="000001EB" w:rsidRPr="000001EB" w:rsidRDefault="000001EB">
            <w:pPr>
              <w:rPr>
                <w:lang w:val="en-US"/>
              </w:rPr>
            </w:pPr>
          </w:p>
        </w:tc>
      </w:tr>
    </w:tbl>
    <w:p w14:paraId="383324BD" w14:textId="2A0A3275" w:rsidR="000001EB" w:rsidRDefault="00D1527E" w:rsidP="00FE6A38">
      <w:pPr>
        <w:spacing w:after="0"/>
        <w:rPr>
          <w:lang w:val="en-US"/>
        </w:rPr>
      </w:pPr>
      <w:r>
        <w:rPr>
          <w:lang w:val="en-US"/>
        </w:rPr>
        <w:t>Display</w:t>
      </w:r>
    </w:p>
    <w:p w14:paraId="105BAD90" w14:textId="40E898AF" w:rsidR="00D1527E" w:rsidRPr="00FE6A38" w:rsidRDefault="00D1527E" w:rsidP="00FE6A38">
      <w:pPr>
        <w:spacing w:after="0"/>
        <w:rPr>
          <w:lang w:val="en-US"/>
        </w:rPr>
      </w:pPr>
      <w:r w:rsidRPr="00FE6A38">
        <w:rPr>
          <w:lang w:val="en-US"/>
        </w:rPr>
        <w:t>Flex direction</w:t>
      </w:r>
      <w:r w:rsidR="00FE6A38" w:rsidRPr="00FE6A38">
        <w:rPr>
          <w:lang w:val="en-US"/>
        </w:rPr>
        <w:t xml:space="preserve"> – </w:t>
      </w:r>
      <w:proofErr w:type="spellStart"/>
      <w:r w:rsidR="00FE6A38" w:rsidRPr="00FE6A38">
        <w:rPr>
          <w:lang w:val="en-US"/>
        </w:rPr>
        <w:t>cambiar</w:t>
      </w:r>
      <w:proofErr w:type="spellEnd"/>
      <w:r w:rsidR="00FE6A38" w:rsidRPr="00FE6A38">
        <w:rPr>
          <w:lang w:val="en-US"/>
        </w:rPr>
        <w:t xml:space="preserve"> al flex-</w:t>
      </w:r>
      <w:r w:rsidR="00934253">
        <w:rPr>
          <w:lang w:val="en-US"/>
        </w:rPr>
        <w:t>flow</w:t>
      </w:r>
      <w:r w:rsidR="00FE6A38" w:rsidRPr="00FE6A38">
        <w:rPr>
          <w:lang w:val="en-US"/>
        </w:rPr>
        <w:t xml:space="preserve"> (</w:t>
      </w:r>
      <w:proofErr w:type="spellStart"/>
      <w:r w:rsidR="00FE6A38" w:rsidRPr="00FE6A38">
        <w:rPr>
          <w:lang w:val="en-US"/>
        </w:rPr>
        <w:t>fex</w:t>
      </w:r>
      <w:proofErr w:type="spellEnd"/>
      <w:r w:rsidR="00FE6A38" w:rsidRPr="00FE6A38">
        <w:rPr>
          <w:lang w:val="en-US"/>
        </w:rPr>
        <w:t xml:space="preserve"> direction / flex wrap)</w:t>
      </w:r>
    </w:p>
    <w:p w14:paraId="73AAFAF3" w14:textId="0CFD7806" w:rsidR="00FE6A38" w:rsidRDefault="00FE6A38" w:rsidP="00FE6A38">
      <w:pPr>
        <w:shd w:val="clear" w:color="auto" w:fill="FFC000" w:themeFill="accent4"/>
        <w:spacing w:after="0"/>
        <w:rPr>
          <w:lang w:val="en-US"/>
        </w:rPr>
      </w:pPr>
      <w:r w:rsidRPr="00FE6A38">
        <w:rPr>
          <w:lang w:val="en-US"/>
        </w:rPr>
        <w:t>flex-</w:t>
      </w:r>
      <w:proofErr w:type="gramStart"/>
      <w:r w:rsidRPr="00FE6A38">
        <w:rPr>
          <w:lang w:val="en-US"/>
        </w:rPr>
        <w:t>wrap:</w:t>
      </w:r>
      <w:r>
        <w:rPr>
          <w:lang w:val="en-US"/>
        </w:rPr>
        <w:t>=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8</w:t>
      </w:r>
    </w:p>
    <w:p w14:paraId="60DC032C" w14:textId="40FBE36B" w:rsidR="00FE6A38" w:rsidRDefault="00FE6A38" w:rsidP="00FE6A38">
      <w:pPr>
        <w:spacing w:after="0"/>
        <w:rPr>
          <w:lang w:val="en-US"/>
        </w:rPr>
      </w:pPr>
      <w:r>
        <w:rPr>
          <w:lang w:val="en-US"/>
        </w:rPr>
        <w:t xml:space="preserve">Justify content = </w:t>
      </w:r>
      <w:r>
        <w:rPr>
          <w:lang w:val="en-US"/>
        </w:rPr>
        <w:t>7</w:t>
      </w:r>
    </w:p>
    <w:p w14:paraId="1885A1AB" w14:textId="77777777" w:rsidR="00934253" w:rsidRDefault="00934253" w:rsidP="00934253">
      <w:pPr>
        <w:spacing w:after="0"/>
        <w:rPr>
          <w:lang w:val="en-US"/>
        </w:rPr>
      </w:pPr>
      <w:r w:rsidRPr="00FE6A38">
        <w:rPr>
          <w:lang w:val="en-US"/>
        </w:rPr>
        <w:t>align-content</w:t>
      </w:r>
      <w:r>
        <w:rPr>
          <w:lang w:val="en-US"/>
        </w:rPr>
        <w:t xml:space="preserve"> = 5</w:t>
      </w:r>
    </w:p>
    <w:p w14:paraId="38374A08" w14:textId="56792E6C" w:rsidR="00D1527E" w:rsidRDefault="00D1527E" w:rsidP="00FE6A38">
      <w:pPr>
        <w:spacing w:after="0"/>
        <w:rPr>
          <w:lang w:val="en-US"/>
        </w:rPr>
      </w:pPr>
      <w:r>
        <w:rPr>
          <w:lang w:val="en-US"/>
        </w:rPr>
        <w:t>Align items = 5</w:t>
      </w:r>
    </w:p>
    <w:p w14:paraId="04C4F21A" w14:textId="7FD310C5" w:rsidR="00FE6A38" w:rsidRDefault="00FE6A38" w:rsidP="00FE6A38">
      <w:pPr>
        <w:spacing w:after="0"/>
        <w:rPr>
          <w:lang w:val="en-US"/>
        </w:rPr>
      </w:pPr>
      <w:r>
        <w:rPr>
          <w:lang w:val="en-US"/>
        </w:rPr>
        <w:t>text align = 2</w:t>
      </w:r>
    </w:p>
    <w:p w14:paraId="1ED6B8A2" w14:textId="77777777" w:rsidR="00FE6A38" w:rsidRDefault="00FE6A38">
      <w:pPr>
        <w:rPr>
          <w:lang w:val="en-US"/>
        </w:rPr>
      </w:pPr>
    </w:p>
    <w:p w14:paraId="767E950C" w14:textId="77777777" w:rsidR="00FE6A38" w:rsidRDefault="00FE6A38">
      <w:pPr>
        <w:rPr>
          <w:lang w:val="en-US"/>
        </w:rPr>
      </w:pPr>
    </w:p>
    <w:p w14:paraId="44D5FA4F" w14:textId="77777777" w:rsidR="00D1527E" w:rsidRPr="000001EB" w:rsidRDefault="00D1527E">
      <w:pPr>
        <w:rPr>
          <w:lang w:val="en-US"/>
        </w:rPr>
      </w:pPr>
    </w:p>
    <w:sectPr w:rsidR="00D1527E" w:rsidRPr="000001EB" w:rsidSect="00BB43F7">
      <w:pgSz w:w="22397" w:h="16046" w:orient="landscape"/>
      <w:pgMar w:top="1905" w:right="1418" w:bottom="1905" w:left="65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EB"/>
    <w:rsid w:val="000001EB"/>
    <w:rsid w:val="005E62D9"/>
    <w:rsid w:val="0062406D"/>
    <w:rsid w:val="006E1550"/>
    <w:rsid w:val="00934253"/>
    <w:rsid w:val="00AD0E7D"/>
    <w:rsid w:val="00BB43F7"/>
    <w:rsid w:val="00BF71C6"/>
    <w:rsid w:val="00C76457"/>
    <w:rsid w:val="00CD3DAE"/>
    <w:rsid w:val="00D1527E"/>
    <w:rsid w:val="00FE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BA37"/>
  <w15:chartTrackingRefBased/>
  <w15:docId w15:val="{A69B0387-20A7-431A-B867-5DB8FCAE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573153729795</dc:creator>
  <cp:keywords/>
  <dc:description/>
  <cp:lastModifiedBy>573153729795</cp:lastModifiedBy>
  <cp:revision>5</cp:revision>
  <dcterms:created xsi:type="dcterms:W3CDTF">2023-08-26T20:39:00Z</dcterms:created>
  <dcterms:modified xsi:type="dcterms:W3CDTF">2023-08-26T22:32:00Z</dcterms:modified>
</cp:coreProperties>
</file>