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BCDAD" w14:textId="1F611597" w:rsidR="00122C93" w:rsidRDefault="00122C93">
      <w:r w:rsidRPr="00122C93">
        <w:t>Situación</w:t>
      </w:r>
      <w:r>
        <w:tab/>
      </w:r>
      <w:r>
        <w:tab/>
      </w:r>
      <w:r>
        <w:tab/>
      </w:r>
      <w:r>
        <w:tab/>
      </w:r>
      <w:r w:rsidRPr="00122C93">
        <w:t>Pregunta</w:t>
      </w:r>
    </w:p>
    <w:p w14:paraId="32521655" w14:textId="635DD042" w:rsidR="00122C93" w:rsidRDefault="00122C93">
      <w:r w:rsidRPr="00122C93">
        <w:t xml:space="preserve">Ya </w:t>
      </w:r>
      <w:proofErr w:type="spellStart"/>
      <w:r w:rsidRPr="00122C93">
        <w:t>tenés</w:t>
      </w:r>
      <w:proofErr w:type="spellEnd"/>
      <w:r w:rsidRPr="00122C93">
        <w:t xml:space="preserve"> posición abierta"</w:t>
      </w:r>
      <w:r>
        <w:tab/>
      </w:r>
      <w:r w:rsidRPr="00122C93">
        <w:t>¿Mantengo o cierro? ¿Ajusto el stop?</w:t>
      </w:r>
    </w:p>
    <w:p w14:paraId="570AD90C" w14:textId="77777777" w:rsidR="00122C93" w:rsidRDefault="00122C93">
      <w:r w:rsidRPr="00122C93">
        <w:t>"Acción cayó mucho"</w:t>
      </w:r>
      <w:r>
        <w:tab/>
      </w:r>
      <w:r w:rsidRPr="00122C93">
        <w:t xml:space="preserve">¿Es </w:t>
      </w:r>
      <w:proofErr w:type="spellStart"/>
      <w:r w:rsidRPr="00122C93">
        <w:t>pullback</w:t>
      </w:r>
      <w:proofErr w:type="spellEnd"/>
      <w:r w:rsidRPr="00122C93">
        <w:t xml:space="preserve"> comprable o cambio de tendencia?</w:t>
      </w:r>
    </w:p>
    <w:p w14:paraId="1799D176" w14:textId="77777777" w:rsidR="00122C93" w:rsidRDefault="00122C93">
      <w:r w:rsidRPr="00122C93">
        <w:t xml:space="preserve">"Cerca de </w:t>
      </w:r>
      <w:proofErr w:type="spellStart"/>
      <w:r w:rsidRPr="00122C93">
        <w:t>earnings</w:t>
      </w:r>
      <w:proofErr w:type="spellEnd"/>
      <w:r w:rsidRPr="00122C93">
        <w:t>"</w:t>
      </w:r>
      <w:r>
        <w:tab/>
      </w:r>
      <w:r>
        <w:tab/>
      </w:r>
      <w:r w:rsidRPr="00122C93">
        <w:t>¿Conviene entrar antes o después de resultados?</w:t>
      </w:r>
    </w:p>
    <w:p w14:paraId="5155D13E" w14:textId="60E429F4" w:rsidR="00122C93" w:rsidRDefault="00122C93">
      <w:r w:rsidRPr="00122C93">
        <w:t>"Posición ganando"</w:t>
      </w:r>
      <w:r>
        <w:tab/>
      </w:r>
      <w:r>
        <w:tab/>
      </w:r>
      <w:r w:rsidRPr="00122C93">
        <w:t>¿Dejo correr o tomo ganancia parcial?</w:t>
      </w:r>
    </w:p>
    <w:p w14:paraId="600E2112" w14:textId="60B91F23" w:rsidR="006207E4" w:rsidRDefault="00122C93">
      <w:r w:rsidRPr="00122C93">
        <w:t>"Mercado volátil"</w:t>
      </w:r>
      <w:r>
        <w:tab/>
      </w:r>
      <w:r>
        <w:tab/>
      </w:r>
      <w:r w:rsidRPr="00122C93">
        <w:t xml:space="preserve">¿Hay </w:t>
      </w:r>
      <w:proofErr w:type="spellStart"/>
      <w:r w:rsidRPr="00122C93">
        <w:t>setup</w:t>
      </w:r>
      <w:proofErr w:type="spellEnd"/>
      <w:r w:rsidRPr="00122C93">
        <w:t xml:space="preserve"> válido hoy o esperamos?"</w:t>
      </w:r>
    </w:p>
    <w:p w14:paraId="701ADDA0" w14:textId="77777777" w:rsidR="00122C93" w:rsidRDefault="00122C93"/>
    <w:p w14:paraId="318E8325" w14:textId="44B1F1AE" w:rsidR="00122C93" w:rsidRDefault="00122C93">
      <w:r>
        <w:rPr>
          <w:b/>
          <w:bCs/>
        </w:rPr>
        <w:t>P</w:t>
      </w:r>
      <w:r w:rsidRPr="00122C93">
        <w:rPr>
          <w:b/>
          <w:bCs/>
        </w:rPr>
        <w:t>regunta base (siempre):</w:t>
      </w:r>
      <w:r w:rsidRPr="00122C93">
        <w:t xml:space="preserve"> "¿Niveles técnicos clave para mañana? Stop, </w:t>
      </w:r>
      <w:proofErr w:type="gramStart"/>
      <w:r w:rsidRPr="00122C93">
        <w:t>target</w:t>
      </w:r>
      <w:proofErr w:type="gramEnd"/>
      <w:r w:rsidRPr="00122C93">
        <w:t xml:space="preserve"> y </w:t>
      </w:r>
      <w:proofErr w:type="spellStart"/>
      <w:r w:rsidRPr="00122C93">
        <w:t>setup</w:t>
      </w:r>
      <w:proofErr w:type="spellEnd"/>
      <w:r w:rsidRPr="00122C93">
        <w:t xml:space="preserve"> para Plan de Vuelo."</w:t>
      </w:r>
    </w:p>
    <w:sectPr w:rsidR="00122C9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C93"/>
    <w:rsid w:val="00122C93"/>
    <w:rsid w:val="002C5292"/>
    <w:rsid w:val="006207E4"/>
    <w:rsid w:val="00C148F8"/>
    <w:rsid w:val="00FD4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53CB9F"/>
  <w15:chartTrackingRefBased/>
  <w15:docId w15:val="{95132AE1-F0AA-4E0C-B4BD-2C4904B5D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22C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22C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22C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2C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2C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2C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2C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2C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2C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2C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22C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22C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2C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2C9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2C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2C9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2C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2C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22C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2C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2C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22C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2C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22C9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22C9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2C9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2C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2C9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22C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55</Words>
  <Characters>385</Characters>
  <Application>Microsoft Office Word</Application>
  <DocSecurity>0</DocSecurity>
  <Lines>8</Lines>
  <Paragraphs>3</Paragraphs>
  <ScaleCrop>false</ScaleCrop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PINZON ZAMUDIO</dc:creator>
  <cp:keywords/>
  <dc:description/>
  <cp:lastModifiedBy>JUAN CARLOS PINZON ZAMUDIO</cp:lastModifiedBy>
  <cp:revision>1</cp:revision>
  <dcterms:created xsi:type="dcterms:W3CDTF">2026-05-19T02:43:00Z</dcterms:created>
  <dcterms:modified xsi:type="dcterms:W3CDTF">2026-05-19T02:46:00Z</dcterms:modified>
</cp:coreProperties>
</file>